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4"/>
        <w:gridCol w:w="4520"/>
      </w:tblGrid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E106D7" w:rsidP="001D2798">
            <w:pPr>
              <w:pStyle w:val="TableParagraph"/>
              <w:spacing w:line="265" w:lineRule="exact"/>
              <w:ind w:left="0"/>
            </w:pPr>
            <w:r w:rsidRPr="00E106D7">
              <w:t>76860632B2D43EFBE814FEC16F13E5E4</w:t>
            </w:r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</w:t>
            </w:r>
            <w:r w:rsidR="00855ED2">
              <w:rPr>
                <w:rFonts w:ascii="Arial MT"/>
              </w:rPr>
              <w:t xml:space="preserve"> 3</w:t>
            </w:r>
          </w:p>
        </w:tc>
        <w:tc>
          <w:tcPr>
            <w:tcW w:w="4520" w:type="dxa"/>
          </w:tcPr>
          <w:p w:rsidR="001D2798" w:rsidRDefault="00855ED2" w:rsidP="00E106D7">
            <w:pPr>
              <w:pStyle w:val="TableParagraph"/>
              <w:spacing w:line="265" w:lineRule="exact"/>
              <w:ind w:left="0"/>
            </w:pPr>
            <w:r>
              <w:t>Social Media  Advertisement poster</w:t>
            </w:r>
          </w:p>
          <w:p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:rsidR="00E106D7" w:rsidRDefault="00855ED2" w:rsidP="00E106D7">
            <w:pPr>
              <w:pStyle w:val="TableParagraph"/>
              <w:spacing w:line="265" w:lineRule="exact"/>
              <w:ind w:left="0"/>
            </w:pPr>
            <w:hyperlink r:id="rId4" w:history="1">
              <w:r w:rsidRPr="00855ED2">
                <w:rPr>
                  <w:rStyle w:val="Hyperlink"/>
                </w:rPr>
                <w:t>https://craftmaker31s.blogspot.com/2023/10/artist-is-not-paid-for-his-labor-but.html</w:t>
              </w:r>
            </w:hyperlink>
          </w:p>
        </w:tc>
      </w:tr>
    </w:tbl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855ED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356350" cy="3573780"/>
            <wp:effectExtent l="19050" t="0" r="6350" b="0"/>
            <wp:docPr id="2" name="Picture 1" descr="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71B32"/>
    <w:rsid w:val="001D2798"/>
    <w:rsid w:val="001F1CEB"/>
    <w:rsid w:val="00855ED2"/>
    <w:rsid w:val="00E106D7"/>
    <w:rsid w:val="00E71B32"/>
    <w:rsid w:val="00F2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aftmaker31s.blogspot.com/2023/10/artist-is-not-paid-for-his-labor-b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ELCOT</cp:lastModifiedBy>
  <cp:revision>7</cp:revision>
  <dcterms:created xsi:type="dcterms:W3CDTF">2023-10-28T09:31:00Z</dcterms:created>
  <dcterms:modified xsi:type="dcterms:W3CDTF">2023-10-28T10:06:00Z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