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91" w:rsidRDefault="00253191" w:rsidP="002531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Development Phase</w:t>
      </w:r>
    </w:p>
    <w:p w:rsidR="00253191" w:rsidRDefault="00253191" w:rsidP="002531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3191">
        <w:rPr>
          <w:rFonts w:ascii="Times New Roman" w:hAnsi="Times New Roman" w:cs="Times New Roman"/>
          <w:b/>
          <w:bCs/>
          <w:sz w:val="32"/>
          <w:szCs w:val="32"/>
        </w:rPr>
        <w:t>No. Of Functional Features Included In The Solution</w:t>
      </w:r>
    </w:p>
    <w:tbl>
      <w:tblPr>
        <w:tblStyle w:val="TableGrid"/>
        <w:tblW w:w="0" w:type="auto"/>
        <w:jc w:val="center"/>
        <w:tblLook w:val="04A0"/>
      </w:tblPr>
      <w:tblGrid>
        <w:gridCol w:w="2547"/>
        <w:gridCol w:w="6469"/>
      </w:tblGrid>
      <w:tr w:rsidR="00253191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253191" w:rsidRPr="00C07C20" w:rsidRDefault="00D837B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7B2">
              <w:rPr>
                <w:rFonts w:ascii="Times New Roman" w:hAnsi="Times New Roman" w:cs="Times New Roman"/>
                <w:sz w:val="28"/>
                <w:szCs w:val="28"/>
              </w:rPr>
              <w:t>R.Musica</w:t>
            </w:r>
          </w:p>
        </w:tc>
      </w:tr>
      <w:tr w:rsidR="00253191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253191" w:rsidRPr="00C07C20" w:rsidRDefault="00D837B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7B2">
              <w:rPr>
                <w:rFonts w:ascii="Times New Roman" w:hAnsi="Times New Roman" w:cs="Times New Roman"/>
                <w:sz w:val="28"/>
                <w:szCs w:val="28"/>
              </w:rPr>
              <w:t>76860632B2D43EFBE814FEC16F13E5E4</w:t>
            </w:r>
          </w:p>
        </w:tc>
      </w:tr>
      <w:tr w:rsidR="00253191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253191" w:rsidRPr="00C07C20" w:rsidRDefault="00253191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253191" w:rsidRPr="00C07C20" w:rsidRDefault="00D837B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37B2">
              <w:rPr>
                <w:rFonts w:ascii="Arial" w:hAnsi="Arial" w:cs="Arial"/>
                <w:sz w:val="28"/>
                <w:szCs w:val="28"/>
              </w:rPr>
              <w:t>How To Add Google Analytics To A Website</w:t>
            </w:r>
          </w:p>
        </w:tc>
      </w:tr>
    </w:tbl>
    <w:p w:rsidR="00CC43B4" w:rsidRDefault="00CC43B4" w:rsidP="00253191">
      <w:pPr>
        <w:rPr>
          <w:rFonts w:ascii="Times New Roman" w:hAnsi="Times New Roman" w:cs="Times New Roman"/>
          <w:sz w:val="28"/>
          <w:szCs w:val="28"/>
        </w:rPr>
      </w:pPr>
    </w:p>
    <w:p w:rsidR="00253191" w:rsidRPr="00CC43B4" w:rsidRDefault="00CC43B4" w:rsidP="00253191">
      <w:pPr>
        <w:rPr>
          <w:rFonts w:ascii="Times New Roman" w:hAnsi="Times New Roman" w:cs="Times New Roman"/>
          <w:sz w:val="28"/>
          <w:szCs w:val="28"/>
        </w:rPr>
      </w:pPr>
      <w:r w:rsidRPr="00CC43B4">
        <w:rPr>
          <w:rFonts w:ascii="Times New Roman" w:hAnsi="Times New Roman" w:cs="Times New Roman"/>
          <w:sz w:val="28"/>
          <w:szCs w:val="28"/>
        </w:rPr>
        <w:t xml:space="preserve">Certainly, here is a table summarizing the functional features included in </w:t>
      </w:r>
      <w:r w:rsidR="00D837B2" w:rsidRPr="00D837B2">
        <w:rPr>
          <w:rFonts w:ascii="Arial" w:hAnsi="Arial" w:cs="Arial"/>
          <w:sz w:val="28"/>
          <w:szCs w:val="28"/>
        </w:rPr>
        <w:t>How To Add Google Analytics To A Website</w:t>
      </w:r>
      <w:r w:rsidR="00D837B2">
        <w:rPr>
          <w:rFonts w:ascii="Arial" w:hAnsi="Arial" w:cs="Arial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728"/>
        <w:gridCol w:w="2514"/>
        <w:gridCol w:w="6000"/>
      </w:tblGrid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43B4">
              <w:rPr>
                <w:b/>
                <w:bCs/>
              </w:rPr>
              <w:t>S.NO.</w:t>
            </w:r>
          </w:p>
        </w:tc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43B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C43B4">
              <w:rPr>
                <w:b/>
                <w:bCs/>
              </w:rPr>
              <w:t>DESCRIPTION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Traffic Analysis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Track the number of visitors,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ageviews, and user demographics</w:t>
            </w:r>
            <w:r w:rsidR="00CC43B4" w:rsidRPr="00CC4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Conversion Tracking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Monitor goals, e-commerce transactions, and conversion rates.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Real-Time Analytics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See live data on user activity, traffic sources, and more.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CC43B4" w:rsidRPr="00D837B2" w:rsidRDefault="00D837B2" w:rsidP="00CC43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bCs/>
                <w:sz w:val="24"/>
                <w:szCs w:val="24"/>
              </w:rPr>
              <w:t>Event Tracking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Measure interactions like clicks, downloads, video views, and more.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Custom Reports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Create custom dashboards and reports tailored to your needs.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Audience Segmentation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Divide your audience into segments for in-depth analysis.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E-commerce Tracking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Track product sales, revenue, and user behavior in an online store.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Content Analytics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Analyze how users engage with your content, including time on page and bounce rate.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Acquisition Analytics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Understand where your website traffic is coming from (e.g., search engines, social media, referrals).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Mobile Analytics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Analyze how users interact with your site on mobile devices.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User Flow Analysis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Visualize the paths users take through your site.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Custom Dimensions and Metrics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Define custom data points to track specific information.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Annotations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Add notes to your analytics data to mark important events or changes.</w:t>
            </w:r>
            <w:r w:rsidR="00CC43B4" w:rsidRPr="00CC43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Google Tag Manager Integration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Simplify the process of adding tracking codes to your website.</w:t>
            </w:r>
          </w:p>
        </w:tc>
      </w:tr>
      <w:tr w:rsidR="00CC43B4" w:rsidRPr="00CC43B4" w:rsidTr="00CC43B4">
        <w:trPr>
          <w:trHeight w:val="510"/>
        </w:trPr>
        <w:tc>
          <w:tcPr>
            <w:tcW w:w="0" w:type="auto"/>
            <w:vAlign w:val="center"/>
          </w:tcPr>
          <w:p w:rsidR="00CC43B4" w:rsidRPr="00CC43B4" w:rsidRDefault="00CC43B4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43B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Data Export</w:t>
            </w:r>
          </w:p>
        </w:tc>
        <w:tc>
          <w:tcPr>
            <w:tcW w:w="0" w:type="auto"/>
            <w:vAlign w:val="center"/>
          </w:tcPr>
          <w:p w:rsidR="00CC43B4" w:rsidRPr="00CC43B4" w:rsidRDefault="00D837B2" w:rsidP="00CC43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7B2">
              <w:rPr>
                <w:rFonts w:ascii="Times New Roman" w:hAnsi="Times New Roman" w:cs="Times New Roman"/>
                <w:sz w:val="24"/>
                <w:szCs w:val="24"/>
              </w:rPr>
              <w:t>Export data to other tools or create automated reports.</w:t>
            </w:r>
          </w:p>
        </w:tc>
      </w:tr>
    </w:tbl>
    <w:p w:rsidR="00CC43B4" w:rsidRPr="00253191" w:rsidRDefault="00CC43B4" w:rsidP="0025319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C43B4" w:rsidRPr="00253191" w:rsidSect="005D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3191"/>
    <w:rsid w:val="00253191"/>
    <w:rsid w:val="005D1D39"/>
    <w:rsid w:val="00CC43B4"/>
    <w:rsid w:val="00D8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ELCOT</cp:lastModifiedBy>
  <cp:revision>2</cp:revision>
  <dcterms:created xsi:type="dcterms:W3CDTF">2023-11-03T14:06:00Z</dcterms:created>
  <dcterms:modified xsi:type="dcterms:W3CDTF">2023-11-03T15:47:00Z</dcterms:modified>
</cp:coreProperties>
</file>