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1C586" w14:textId="280F56EA" w:rsidR="00C155B7" w:rsidRPr="00A34299" w:rsidRDefault="006B640C" w:rsidP="00C155B7">
      <w:pPr>
        <w:widowControl/>
        <w:shd w:val="clear" w:color="auto" w:fill="FFFFFF"/>
        <w:jc w:val="left"/>
        <w:rPr>
          <w:rFonts w:ascii="Monaco" w:eastAsia="田氏黑体旧字形" w:hAnsi="Monaco" w:cs="Arial"/>
          <w:kern w:val="0"/>
          <w:sz w:val="32"/>
          <w:szCs w:val="21"/>
          <w:u w:val="single"/>
        </w:rPr>
      </w:pPr>
      <w:r w:rsidRPr="00A34299">
        <w:rPr>
          <w:rFonts w:ascii="Monaco" w:eastAsia="田氏黑体旧字形" w:hAnsi="Monaco" w:cs="Arial"/>
          <w:b/>
          <w:bCs/>
          <w:kern w:val="0"/>
          <w:sz w:val="32"/>
          <w:szCs w:val="27"/>
          <w:u w:val="single"/>
        </w:rPr>
        <w:t>Chpt.</w:t>
      </w:r>
      <w:r w:rsidR="00C155B7" w:rsidRPr="00A34299">
        <w:rPr>
          <w:rFonts w:ascii="Monaco" w:eastAsia="田氏黑体旧字形" w:hAnsi="Monaco" w:cs="Arial"/>
          <w:b/>
          <w:bCs/>
          <w:kern w:val="0"/>
          <w:sz w:val="32"/>
          <w:szCs w:val="27"/>
          <w:u w:val="single"/>
        </w:rPr>
        <w:t>1</w:t>
      </w:r>
      <w:r w:rsidRPr="00A34299">
        <w:rPr>
          <w:rFonts w:ascii="Monaco" w:eastAsia="田氏黑体旧字形" w:hAnsi="Monaco" w:cs="Arial" w:hint="eastAsia"/>
          <w:b/>
          <w:bCs/>
          <w:kern w:val="0"/>
          <w:sz w:val="32"/>
          <w:szCs w:val="27"/>
          <w:u w:val="single"/>
        </w:rPr>
        <w:t xml:space="preserve"> </w:t>
      </w:r>
      <w:r w:rsidRPr="00A34299">
        <w:rPr>
          <w:rFonts w:ascii="Monaco" w:eastAsia="田氏黑体旧字形" w:hAnsi="Monaco" w:cs="Arial" w:hint="eastAsia"/>
          <w:b/>
          <w:bCs/>
          <w:kern w:val="0"/>
          <w:sz w:val="32"/>
          <w:szCs w:val="27"/>
          <w:u w:val="single"/>
        </w:rPr>
        <w:t>软件工程概述</w:t>
      </w:r>
    </w:p>
    <w:p w14:paraId="321397D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SE</w:t>
      </w:r>
      <w:r w:rsidRPr="00A34299">
        <w:rPr>
          <w:rFonts w:ascii="Monaco" w:eastAsia="田氏黑体旧字形" w:hAnsi="Monaco" w:cs="Arial"/>
          <w:kern w:val="0"/>
          <w:sz w:val="22"/>
          <w:szCs w:val="27"/>
        </w:rPr>
        <w:t>的定义、目的、方法及作用</w:t>
      </w:r>
      <w:r w:rsidRPr="00A34299">
        <w:rPr>
          <w:rFonts w:ascii="Monaco" w:eastAsia="田氏黑体旧字形" w:hAnsi="Monaco" w:cs="Arial"/>
          <w:b/>
          <w:bCs/>
          <w:kern w:val="0"/>
          <w:sz w:val="22"/>
          <w:szCs w:val="27"/>
        </w:rPr>
        <w:t>（</w:t>
      </w:r>
      <w:r w:rsidRPr="00A34299">
        <w:rPr>
          <w:rFonts w:ascii="Monaco" w:eastAsia="田氏黑体旧字形" w:hAnsi="Monaco" w:cs="Arial"/>
          <w:kern w:val="0"/>
          <w:sz w:val="22"/>
          <w:szCs w:val="27"/>
        </w:rPr>
        <w:t>P2 / P16</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A287753"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B618F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定义：软件工程是一种系统工程，不止包括对技术问题的分析与解决，还包括对开发过程和给参与者分配合适的角色等方面的管理</w:t>
            </w:r>
          </w:p>
          <w:p w14:paraId="48E84BC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目的：生产出高质量的软件进而找到解决方案，并考虑那些对质量有影响的特性</w:t>
            </w:r>
          </w:p>
          <w:p w14:paraId="12AF731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方法及作用：</w:t>
            </w:r>
          </w:p>
          <w:p w14:paraId="6FDF583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分析（</w:t>
            </w:r>
            <w:r w:rsidRPr="00A34299">
              <w:rPr>
                <w:rFonts w:ascii="Monaco" w:eastAsia="田氏黑体旧字形" w:hAnsi="Monaco" w:cs="Arial"/>
                <w:kern w:val="0"/>
                <w:sz w:val="22"/>
                <w:szCs w:val="27"/>
              </w:rPr>
              <w:t>analysis</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分析问题，调查软件正反两方面，</w:t>
            </w:r>
          </w:p>
          <w:p w14:paraId="66479FB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设计（</w:t>
            </w:r>
            <w:r w:rsidRPr="00A34299">
              <w:rPr>
                <w:rFonts w:ascii="Monaco" w:eastAsia="田氏黑体旧字形" w:hAnsi="Monaco" w:cs="Arial"/>
                <w:kern w:val="0"/>
                <w:sz w:val="22"/>
                <w:szCs w:val="27"/>
              </w:rPr>
              <w:t>design</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给出解决方案，</w:t>
            </w:r>
          </w:p>
          <w:p w14:paraId="64C77E8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发展团队（</w:t>
            </w:r>
            <w:r w:rsidRPr="00A34299">
              <w:rPr>
                <w:rFonts w:ascii="Monaco" w:eastAsia="田氏黑体旧字形" w:hAnsi="Monaco" w:cs="Arial"/>
                <w:kern w:val="0"/>
                <w:sz w:val="22"/>
                <w:szCs w:val="27"/>
              </w:rPr>
              <w:t>developing team</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描述在团队中的人员的角色和职责，</w:t>
            </w:r>
          </w:p>
          <w:p w14:paraId="544D163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发展（</w:t>
            </w:r>
            <w:r w:rsidRPr="00A34299">
              <w:rPr>
                <w:rFonts w:ascii="Monaco" w:eastAsia="田氏黑体旧字形" w:hAnsi="Monaco" w:cs="Arial"/>
                <w:kern w:val="0"/>
                <w:sz w:val="22"/>
                <w:szCs w:val="27"/>
              </w:rPr>
              <w:t>develop</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实现解决方案（实现对象、活动、封装等等），</w:t>
            </w:r>
          </w:p>
          <w:p w14:paraId="2C59554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项目管理（</w:t>
            </w:r>
            <w:r w:rsidRPr="00A34299">
              <w:rPr>
                <w:rFonts w:ascii="Monaco" w:eastAsia="田氏黑体旧字形" w:hAnsi="Monaco" w:cs="Arial"/>
                <w:kern w:val="0"/>
                <w:sz w:val="22"/>
                <w:szCs w:val="27"/>
              </w:rPr>
              <w:t>project management</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将系统分为小部分，逐步明确过程，控制进度，处理每个改变等等</w:t>
            </w:r>
          </w:p>
        </w:tc>
      </w:tr>
    </w:tbl>
    <w:p w14:paraId="7D76ADC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4CF48FA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开发模式（</w:t>
      </w:r>
      <w:proofErr w:type="spellStart"/>
      <w:r w:rsidRPr="00A34299">
        <w:rPr>
          <w:rFonts w:ascii="Monaco" w:eastAsia="田氏黑体旧字形" w:hAnsi="Monaco" w:cs="Arial"/>
          <w:kern w:val="0"/>
          <w:sz w:val="22"/>
          <w:szCs w:val="27"/>
        </w:rPr>
        <w:t>paradiam</w:t>
      </w:r>
      <w:proofErr w:type="spellEnd"/>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P4</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0"/>
      </w:tblGrid>
      <w:tr w:rsidR="00A34299" w:rsidRPr="00A34299" w14:paraId="5731FCA0"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3862C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它表示开发软件时特定的方法或哲学。</w:t>
            </w:r>
          </w:p>
        </w:tc>
      </w:tr>
    </w:tbl>
    <w:p w14:paraId="33B576E5"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39EF0D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说明错误、缺陷、失效的含义与联系。（请举例说明）（</w:t>
      </w:r>
      <w:r w:rsidRPr="00A34299">
        <w:rPr>
          <w:rFonts w:ascii="Monaco" w:eastAsia="田氏黑体旧字形" w:hAnsi="Monaco" w:cs="Arial"/>
          <w:kern w:val="0"/>
          <w:sz w:val="22"/>
          <w:szCs w:val="27"/>
        </w:rPr>
        <w:t>6</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44</w:t>
      </w:r>
      <w:r w:rsidRPr="00A34299">
        <w:rPr>
          <w:rFonts w:ascii="Monaco" w:eastAsia="田氏黑体旧字形" w:hAnsi="Monaco" w:cs="Arial"/>
          <w:kern w:val="0"/>
          <w:sz w:val="22"/>
          <w:szCs w:val="27"/>
        </w:rPr>
        <w:t>页习题</w:t>
      </w:r>
      <w:r w:rsidRPr="00A34299">
        <w:rPr>
          <w:rFonts w:ascii="Monaco" w:eastAsia="田氏黑体旧字形" w:hAnsi="Monaco" w:cs="Arial"/>
          <w:kern w:val="0"/>
          <w:sz w:val="22"/>
          <w:szCs w:val="27"/>
        </w:rPr>
        <w:t>3</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34041C3"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89D35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错误</w:t>
            </w:r>
            <w:r w:rsidRPr="00A34299">
              <w:rPr>
                <w:rFonts w:ascii="Monaco" w:eastAsia="田氏黑体旧字形" w:hAnsi="Monaco" w:cs="Arial"/>
                <w:b/>
                <w:bCs/>
                <w:kern w:val="0"/>
                <w:sz w:val="22"/>
                <w:szCs w:val="27"/>
              </w:rPr>
              <w:t>[</w:t>
            </w:r>
            <w:r w:rsidRPr="00A34299">
              <w:rPr>
                <w:rFonts w:ascii="Monaco" w:eastAsia="田氏黑体旧字形" w:hAnsi="Monaco" w:cs="Arial"/>
                <w:kern w:val="0"/>
                <w:sz w:val="22"/>
                <w:szCs w:val="27"/>
              </w:rPr>
              <w:t>error]</w:t>
            </w:r>
            <w:r w:rsidRPr="00A34299">
              <w:rPr>
                <w:rFonts w:ascii="Monaco" w:eastAsia="田氏黑体旧字形" w:hAnsi="Monaco" w:cs="Arial"/>
                <w:kern w:val="0"/>
                <w:sz w:val="22"/>
                <w:szCs w:val="27"/>
              </w:rPr>
              <w:t>，是进行软件开发过程中人为出错造成的</w:t>
            </w:r>
          </w:p>
          <w:p w14:paraId="297DF17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例如，设计人员可能误解了某个需求，创建出与需求分析人员和用户的实际意图不相符的设计。这个设计故障是一种错误的编码，可能导致其他故障，如不正确的代码或用户手册中不正确的描述等。</w:t>
            </w:r>
          </w:p>
          <w:p w14:paraId="5FA57743" w14:textId="318313F4"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故障</w:t>
            </w: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缺陷</w:t>
            </w:r>
            <w:r w:rsidRPr="00A34299">
              <w:rPr>
                <w:rFonts w:ascii="Monaco" w:eastAsia="田氏黑体旧字形" w:hAnsi="Monaco" w:cs="Arial"/>
                <w:kern w:val="0"/>
                <w:sz w:val="22"/>
                <w:szCs w:val="27"/>
              </w:rPr>
              <w:t>[fault]</w:t>
            </w:r>
            <w:r w:rsidRPr="00A34299">
              <w:rPr>
                <w:rFonts w:ascii="Monaco" w:eastAsia="田氏黑体旧字形" w:hAnsi="Monaco" w:cs="Arial"/>
                <w:kern w:val="0"/>
                <w:sz w:val="22"/>
                <w:szCs w:val="27"/>
              </w:rPr>
              <w:t>：当人们在进行软件开发活动的过程中出现错误时，就会引起缺陷。（静态存在）</w:t>
            </w:r>
          </w:p>
          <w:p w14:paraId="69DD2A0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失效</w:t>
            </w:r>
            <w:r w:rsidRPr="00A34299">
              <w:rPr>
                <w:rFonts w:ascii="Monaco" w:eastAsia="田氏黑体旧字形" w:hAnsi="Monaco" w:cs="Arial"/>
                <w:kern w:val="0"/>
                <w:sz w:val="22"/>
                <w:szCs w:val="27"/>
              </w:rPr>
              <w:t>[failure]</w:t>
            </w:r>
            <w:r w:rsidRPr="00A34299">
              <w:rPr>
                <w:rFonts w:ascii="Monaco" w:eastAsia="田氏黑体旧字形" w:hAnsi="Monaco" w:cs="Arial"/>
                <w:kern w:val="0"/>
                <w:sz w:val="22"/>
                <w:szCs w:val="27"/>
              </w:rPr>
              <w:t>是指系统违背了它应有的行为（由于</w:t>
            </w:r>
            <w:r w:rsidRPr="00A34299">
              <w:rPr>
                <w:rFonts w:ascii="Monaco" w:eastAsia="田氏黑体旧字形" w:hAnsi="Monaco" w:cs="Arial"/>
                <w:b/>
                <w:bCs/>
                <w:kern w:val="0"/>
                <w:sz w:val="22"/>
                <w:szCs w:val="27"/>
              </w:rPr>
              <w:t>故障</w:t>
            </w:r>
            <w:r w:rsidRPr="00A34299">
              <w:rPr>
                <w:rFonts w:ascii="Monaco" w:eastAsia="田氏黑体旧字形" w:hAnsi="Monaco" w:cs="Arial"/>
                <w:kern w:val="0"/>
                <w:sz w:val="22"/>
                <w:szCs w:val="27"/>
              </w:rPr>
              <w:t>产生）。（动态存在）</w:t>
            </w:r>
          </w:p>
          <w:p w14:paraId="64A2C6A1" w14:textId="0CA134A3"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例如，需求文档可能会包含故障，所以即使系统按照需求规格来运行，如果它未进行应有的行为，也称为失效。</w:t>
            </w:r>
          </w:p>
          <w:p w14:paraId="53AAF82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 </w:t>
            </w:r>
          </w:p>
          <w:p w14:paraId="60FE34E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联系</w:t>
            </w:r>
            <w:r w:rsidRPr="00A34299">
              <w:rPr>
                <w:rFonts w:ascii="Monaco" w:eastAsia="田氏黑体旧字形" w:hAnsi="Monaco" w:cs="Arial"/>
                <w:kern w:val="0"/>
                <w:sz w:val="22"/>
                <w:szCs w:val="27"/>
              </w:rPr>
              <w:t>：单个错误可能产生多个故障。故障是系统的内部视图，这是从开发人员的角度看待系统；而失效是系统的外部视图，它是用户所看到的问题。并非每一个故障都对应于一个失效（不执行故障代码就不会是代码失效）。</w:t>
            </w:r>
          </w:p>
        </w:tc>
      </w:tr>
    </w:tbl>
    <w:p w14:paraId="23278007" w14:textId="77777777" w:rsidR="00C155B7" w:rsidRPr="00A34299"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 </w:t>
      </w:r>
    </w:p>
    <w:p w14:paraId="1F6CFF26" w14:textId="77777777" w:rsidR="006B640C" w:rsidRPr="00A34299" w:rsidRDefault="006B640C" w:rsidP="00C155B7">
      <w:pPr>
        <w:widowControl/>
        <w:shd w:val="clear" w:color="auto" w:fill="FFFFFF"/>
        <w:jc w:val="left"/>
        <w:rPr>
          <w:rFonts w:ascii="Monaco" w:eastAsia="田氏黑体旧字形" w:hAnsi="Monaco" w:cs="Arial"/>
          <w:kern w:val="0"/>
          <w:sz w:val="22"/>
          <w:szCs w:val="27"/>
        </w:rPr>
      </w:pPr>
    </w:p>
    <w:p w14:paraId="3385158B" w14:textId="77777777" w:rsidR="006B640C" w:rsidRPr="00A34299" w:rsidRDefault="006B640C" w:rsidP="00C155B7">
      <w:pPr>
        <w:widowControl/>
        <w:shd w:val="clear" w:color="auto" w:fill="FFFFFF"/>
        <w:jc w:val="left"/>
        <w:rPr>
          <w:rFonts w:ascii="Monaco" w:eastAsia="田氏黑体旧字形" w:hAnsi="Monaco" w:cs="Arial"/>
          <w:kern w:val="0"/>
          <w:sz w:val="22"/>
          <w:szCs w:val="21"/>
        </w:rPr>
      </w:pPr>
    </w:p>
    <w:p w14:paraId="3D674A22" w14:textId="3879F1CB" w:rsidR="00C155B7" w:rsidRPr="00A34299" w:rsidRDefault="006B640C"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软件质量应从哪几个方面来衡量？论述之。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656CE6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93E00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产品质量</w:t>
            </w:r>
          </w:p>
          <w:p w14:paraId="4A06590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特性的重要性取决于分析这个软件的人，如果软件用易于学习或是易于使用的方式做了用户想做的事情，用户就断定软件是高质量的。</w:t>
            </w:r>
          </w:p>
          <w:p w14:paraId="7092AF1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软件还必须由那些设计和编写代码的人员以及维护该程序的人员来评价，这些时间人员倾向于考虑产品的内部特性，有时甚至会在产品交付给用户之前就考虑这些内部特性。</w:t>
            </w:r>
          </w:p>
          <w:p w14:paraId="4653289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过程质量</w:t>
            </w:r>
          </w:p>
          <w:p w14:paraId="7F492E2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   </w:t>
            </w:r>
            <w:r w:rsidRPr="00A34299">
              <w:rPr>
                <w:rFonts w:ascii="Monaco" w:eastAsia="田氏黑体旧字形" w:hAnsi="Monaco" w:cs="Arial"/>
                <w:kern w:val="0"/>
                <w:sz w:val="22"/>
                <w:szCs w:val="27"/>
              </w:rPr>
              <w:t>有很多活动会影响到最终的产品质量。只要活动出了差错，产品的质量就会受到影响。因此，许多软件工程师认为开发和维护过程的质量与产品的质量是同等重要的。</w:t>
            </w:r>
          </w:p>
          <w:p w14:paraId="357C6D5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商业价值</w:t>
            </w:r>
          </w:p>
          <w:p w14:paraId="017AFD5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在商业环境中，质量是根据软件所处的商业环境提供的产品和服务来看待的。也就是说，我们考虑的是产品的技术价值，而不是更广泛的商业价值。</w:t>
            </w:r>
          </w:p>
        </w:tc>
      </w:tr>
    </w:tbl>
    <w:p w14:paraId="393DC21A" w14:textId="77777777" w:rsidR="006B640C" w:rsidRPr="00A34299" w:rsidRDefault="006B640C" w:rsidP="00C155B7">
      <w:pPr>
        <w:widowControl/>
        <w:shd w:val="clear" w:color="auto" w:fill="FFFFFF"/>
        <w:jc w:val="left"/>
        <w:rPr>
          <w:rFonts w:ascii="Monaco" w:eastAsia="田氏黑体旧字形" w:hAnsi="Monaco" w:cs="Arial"/>
          <w:kern w:val="0"/>
          <w:sz w:val="22"/>
          <w:szCs w:val="27"/>
        </w:rPr>
      </w:pPr>
    </w:p>
    <w:p w14:paraId="2B39E5D2"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软件系统的系统组成（</w:t>
      </w:r>
      <w:r w:rsidRPr="00A34299">
        <w:rPr>
          <w:rFonts w:ascii="Monaco" w:eastAsia="田氏黑体旧字形" w:hAnsi="Monaco" w:cs="Arial"/>
          <w:kern w:val="0"/>
          <w:sz w:val="22"/>
          <w:szCs w:val="27"/>
        </w:rPr>
        <w:t>P16</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345BB872"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326D6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1.     </w:t>
            </w:r>
            <w:r w:rsidRPr="00A34299">
              <w:rPr>
                <w:rFonts w:ascii="Monaco" w:eastAsia="田氏黑体旧字形" w:hAnsi="Monaco" w:cs="Arial"/>
                <w:kern w:val="0"/>
                <w:sz w:val="22"/>
                <w:szCs w:val="27"/>
              </w:rPr>
              <w:t>活动和对象</w:t>
            </w:r>
          </w:p>
          <w:p w14:paraId="149BC02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2.     </w:t>
            </w:r>
            <w:r w:rsidRPr="00A34299">
              <w:rPr>
                <w:rFonts w:ascii="Monaco" w:eastAsia="田氏黑体旧字形" w:hAnsi="Monaco" w:cs="Arial"/>
                <w:kern w:val="0"/>
                <w:sz w:val="22"/>
                <w:szCs w:val="27"/>
              </w:rPr>
              <w:t>关系和系统边界</w:t>
            </w:r>
          </w:p>
          <w:p w14:paraId="3627EA7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A system = entities(</w:t>
            </w:r>
            <w:r w:rsidRPr="00A34299">
              <w:rPr>
                <w:rFonts w:ascii="Monaco" w:eastAsia="田氏黑体旧字形" w:hAnsi="Monaco" w:cs="Arial"/>
                <w:b/>
                <w:bCs/>
                <w:kern w:val="0"/>
                <w:sz w:val="22"/>
                <w:szCs w:val="27"/>
              </w:rPr>
              <w:t>实体</w:t>
            </w:r>
            <w:r w:rsidRPr="00A34299">
              <w:rPr>
                <w:rFonts w:ascii="Monaco" w:eastAsia="田氏黑体旧字形" w:hAnsi="Monaco" w:cs="Arial"/>
                <w:b/>
                <w:bCs/>
                <w:kern w:val="0"/>
                <w:sz w:val="22"/>
                <w:szCs w:val="27"/>
              </w:rPr>
              <w:t>) + activities(</w:t>
            </w:r>
            <w:r w:rsidRPr="00A34299">
              <w:rPr>
                <w:rFonts w:ascii="Monaco" w:eastAsia="田氏黑体旧字形" w:hAnsi="Monaco" w:cs="Arial"/>
                <w:b/>
                <w:bCs/>
                <w:kern w:val="0"/>
                <w:sz w:val="22"/>
                <w:szCs w:val="27"/>
              </w:rPr>
              <w:t>活动</w:t>
            </w:r>
            <w:r w:rsidRPr="00A34299">
              <w:rPr>
                <w:rFonts w:ascii="Monaco" w:eastAsia="田氏黑体旧字形" w:hAnsi="Monaco" w:cs="Arial"/>
                <w:b/>
                <w:bCs/>
                <w:kern w:val="0"/>
                <w:sz w:val="22"/>
                <w:szCs w:val="27"/>
              </w:rPr>
              <w:t>) + relationships(</w:t>
            </w:r>
            <w:r w:rsidRPr="00A34299">
              <w:rPr>
                <w:rFonts w:ascii="Monaco" w:eastAsia="田氏黑体旧字形" w:hAnsi="Monaco" w:cs="Arial"/>
                <w:b/>
                <w:bCs/>
                <w:kern w:val="0"/>
                <w:sz w:val="22"/>
                <w:szCs w:val="27"/>
              </w:rPr>
              <w:t>关系</w:t>
            </w:r>
            <w:r w:rsidRPr="00A34299">
              <w:rPr>
                <w:rFonts w:ascii="Monaco" w:eastAsia="田氏黑体旧字形" w:hAnsi="Monaco" w:cs="Arial"/>
                <w:b/>
                <w:bCs/>
                <w:kern w:val="0"/>
                <w:sz w:val="22"/>
                <w:szCs w:val="27"/>
              </w:rPr>
              <w:t>) + boundary(</w:t>
            </w:r>
            <w:r w:rsidRPr="00A34299">
              <w:rPr>
                <w:rFonts w:ascii="Monaco" w:eastAsia="田氏黑体旧字形" w:hAnsi="Monaco" w:cs="Arial"/>
                <w:b/>
                <w:bCs/>
                <w:kern w:val="0"/>
                <w:sz w:val="22"/>
                <w:szCs w:val="27"/>
              </w:rPr>
              <w:t>边界</w:t>
            </w:r>
            <w:r w:rsidRPr="00A34299">
              <w:rPr>
                <w:rFonts w:ascii="Monaco" w:eastAsia="田氏黑体旧字形" w:hAnsi="Monaco" w:cs="Arial"/>
                <w:b/>
                <w:bCs/>
                <w:kern w:val="0"/>
                <w:sz w:val="22"/>
                <w:szCs w:val="27"/>
              </w:rPr>
              <w:t>)</w:t>
            </w:r>
          </w:p>
        </w:tc>
      </w:tr>
    </w:tbl>
    <w:p w14:paraId="3DBFAAA2"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7D01CBAF" w14:textId="114C329E"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现代软件工程大致包含的几个阶段及各个阶段文档</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89"/>
      </w:tblGrid>
      <w:tr w:rsidR="00A34299" w:rsidRPr="00A34299" w14:paraId="6ADEB440"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EFF9A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1.     </w:t>
            </w:r>
            <w:r w:rsidRPr="00A34299">
              <w:rPr>
                <w:rFonts w:ascii="Monaco" w:eastAsia="田氏黑体旧字形" w:hAnsi="Monaco" w:cs="Arial"/>
                <w:kern w:val="0"/>
                <w:sz w:val="22"/>
                <w:szCs w:val="27"/>
              </w:rPr>
              <w:t>需求分析和定义</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需求规格说明</w:t>
            </w:r>
          </w:p>
          <w:p w14:paraId="394A3A7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2.     </w:t>
            </w:r>
            <w:r w:rsidRPr="00A34299">
              <w:rPr>
                <w:rFonts w:ascii="Monaco" w:eastAsia="田氏黑体旧字形" w:hAnsi="Monaco" w:cs="Arial"/>
                <w:kern w:val="0"/>
                <w:sz w:val="22"/>
                <w:szCs w:val="27"/>
              </w:rPr>
              <w:t>系统设计</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设计描述</w:t>
            </w:r>
          </w:p>
          <w:p w14:paraId="6FB2A2A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3.     </w:t>
            </w:r>
            <w:r w:rsidRPr="00A34299">
              <w:rPr>
                <w:rFonts w:ascii="Monaco" w:eastAsia="田氏黑体旧字形" w:hAnsi="Monaco" w:cs="Arial"/>
                <w:kern w:val="0"/>
                <w:sz w:val="22"/>
                <w:szCs w:val="27"/>
              </w:rPr>
              <w:t>程序设计</w:t>
            </w:r>
            <w:r w:rsidRPr="00A34299">
              <w:rPr>
                <w:rFonts w:ascii="Monaco" w:eastAsia="田氏黑体旧字形" w:hAnsi="Monaco" w:cs="Arial"/>
                <w:kern w:val="0"/>
                <w:sz w:val="22"/>
                <w:szCs w:val="27"/>
              </w:rPr>
              <w:t>─┐</w:t>
            </w:r>
          </w:p>
          <w:p w14:paraId="3317BBD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4.     </w:t>
            </w:r>
            <w:r w:rsidRPr="00A34299">
              <w:rPr>
                <w:rFonts w:ascii="Monaco" w:eastAsia="田氏黑体旧字形" w:hAnsi="Monaco" w:cs="Arial"/>
                <w:kern w:val="0"/>
                <w:sz w:val="22"/>
                <w:szCs w:val="27"/>
              </w:rPr>
              <w:t>程序实现</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程序文档</w:t>
            </w:r>
          </w:p>
          <w:p w14:paraId="308CE2D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5.     </w:t>
            </w:r>
            <w:r w:rsidRPr="00A34299">
              <w:rPr>
                <w:rFonts w:ascii="Monaco" w:eastAsia="田氏黑体旧字形" w:hAnsi="Monaco" w:cs="Arial"/>
                <w:kern w:val="0"/>
                <w:sz w:val="22"/>
                <w:szCs w:val="27"/>
              </w:rPr>
              <w:t>单元</w:t>
            </w:r>
            <w:r w:rsidR="00AB6FC6">
              <w:fldChar w:fldCharType="begin"/>
            </w:r>
            <w:r w:rsidR="00AB6FC6">
              <w:instrText xml:space="preserve"> HYPERLINK "http://lib.csdn.net/base/softwaretest" \t "_blank" \o "软件测试知识库" </w:instrText>
            </w:r>
            <w:r w:rsidR="00AB6FC6">
              <w:fldChar w:fldCharType="separate"/>
            </w:r>
            <w:r w:rsidRPr="00A34299">
              <w:rPr>
                <w:rFonts w:ascii="Monaco" w:eastAsia="田氏黑体旧字形" w:hAnsi="Monaco" w:cs="Arial"/>
                <w:b/>
                <w:bCs/>
                <w:kern w:val="0"/>
                <w:sz w:val="22"/>
                <w:szCs w:val="27"/>
                <w:u w:val="single"/>
              </w:rPr>
              <w:t>测试</w:t>
            </w:r>
            <w:r w:rsidR="00AB6FC6">
              <w:rPr>
                <w:rFonts w:ascii="Monaco" w:eastAsia="田氏黑体旧字形" w:hAnsi="Monaco" w:cs="Arial"/>
                <w:b/>
                <w:bCs/>
                <w:kern w:val="0"/>
                <w:sz w:val="22"/>
                <w:szCs w:val="27"/>
                <w:u w:val="single"/>
              </w:rPr>
              <w:fldChar w:fldCharType="end"/>
            </w:r>
            <w:r w:rsidRPr="00A34299">
              <w:rPr>
                <w:rFonts w:ascii="Monaco" w:eastAsia="田氏黑体旧字形" w:hAnsi="Monaco" w:cs="Arial"/>
                <w:kern w:val="0"/>
                <w:sz w:val="22"/>
                <w:szCs w:val="27"/>
              </w:rPr>
              <w:t>─┐</w:t>
            </w:r>
          </w:p>
          <w:p w14:paraId="27E8435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6.     </w:t>
            </w:r>
            <w:r w:rsidRPr="00A34299">
              <w:rPr>
                <w:rFonts w:ascii="Monaco" w:eastAsia="田氏黑体旧字形" w:hAnsi="Monaco" w:cs="Arial"/>
                <w:kern w:val="0"/>
                <w:sz w:val="22"/>
                <w:szCs w:val="27"/>
              </w:rPr>
              <w:t>集成测试</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测试数据</w:t>
            </w:r>
          </w:p>
          <w:p w14:paraId="146CB25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7.     </w:t>
            </w:r>
            <w:r w:rsidRPr="00A34299">
              <w:rPr>
                <w:rFonts w:ascii="Monaco" w:eastAsia="田氏黑体旧字形" w:hAnsi="Monaco" w:cs="Arial"/>
                <w:kern w:val="0"/>
                <w:sz w:val="22"/>
                <w:szCs w:val="27"/>
              </w:rPr>
              <w:t>系统测试</w:t>
            </w:r>
            <w:r w:rsidRPr="00A34299">
              <w:rPr>
                <w:rFonts w:ascii="Monaco" w:eastAsia="田氏黑体旧字形" w:hAnsi="Monaco" w:cs="Arial"/>
                <w:kern w:val="0"/>
                <w:sz w:val="22"/>
                <w:szCs w:val="27"/>
              </w:rPr>
              <w:t>─┘</w:t>
            </w:r>
          </w:p>
          <w:p w14:paraId="29022A2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8.     </w:t>
            </w:r>
            <w:r w:rsidRPr="00A34299">
              <w:rPr>
                <w:rFonts w:ascii="Monaco" w:eastAsia="田氏黑体旧字形" w:hAnsi="Monaco" w:cs="Arial"/>
                <w:kern w:val="0"/>
                <w:sz w:val="22"/>
                <w:szCs w:val="27"/>
              </w:rPr>
              <w:t>系统交付</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培训手册</w:t>
            </w:r>
          </w:p>
          <w:p w14:paraId="53186B7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9.      </w:t>
            </w:r>
            <w:r w:rsidRPr="00A34299">
              <w:rPr>
                <w:rFonts w:ascii="Monaco" w:eastAsia="田氏黑体旧字形" w:hAnsi="Monaco" w:cs="Arial"/>
                <w:kern w:val="0"/>
                <w:sz w:val="22"/>
                <w:szCs w:val="27"/>
              </w:rPr>
              <w:t>维护</w:t>
            </w:r>
            <w:r w:rsidRPr="00A34299">
              <w:rPr>
                <w:rFonts w:ascii="Monaco" w:eastAsia="田氏黑体旧字形" w:hAnsi="Monaco" w:cs="Arial"/>
                <w:kern w:val="0"/>
                <w:sz w:val="22"/>
                <w:szCs w:val="27"/>
              </w:rPr>
              <w:t>    ─┘</w:t>
            </w:r>
          </w:p>
        </w:tc>
      </w:tr>
    </w:tbl>
    <w:p w14:paraId="7CB5F22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B17F2E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使现代</w:t>
      </w:r>
      <w:r w:rsidRPr="00A34299">
        <w:rPr>
          <w:rFonts w:ascii="Monaco" w:eastAsia="田氏黑体旧字形" w:hAnsi="Monaco" w:cs="Arial"/>
          <w:kern w:val="0"/>
          <w:sz w:val="22"/>
          <w:szCs w:val="27"/>
        </w:rPr>
        <w:t>SE</w:t>
      </w:r>
      <w:r w:rsidRPr="00A34299">
        <w:rPr>
          <w:rFonts w:ascii="Monaco" w:eastAsia="田氏黑体旧字形" w:hAnsi="Monaco" w:cs="Arial"/>
          <w:kern w:val="0"/>
          <w:sz w:val="22"/>
          <w:szCs w:val="27"/>
        </w:rPr>
        <w:t>实践发生变化的（七个）关键因素是什么？（</w:t>
      </w:r>
      <w:r w:rsidRPr="00A34299">
        <w:rPr>
          <w:rFonts w:ascii="Monaco" w:eastAsia="田氏黑体旧字形" w:hAnsi="Monaco" w:cs="Arial"/>
          <w:kern w:val="0"/>
          <w:sz w:val="22"/>
          <w:szCs w:val="27"/>
        </w:rPr>
        <w:t>28--29</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30"/>
      </w:tblGrid>
      <w:tr w:rsidR="00A34299" w:rsidRPr="00A34299" w14:paraId="69E102E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CF347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商业软件的投放市场时间的紧迫性</w:t>
            </w:r>
          </w:p>
          <w:p w14:paraId="781C358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计算经济学的改变</w:t>
            </w:r>
          </w:p>
          <w:p w14:paraId="6D3F8C9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强力的桌面计算平台的出现</w:t>
            </w:r>
          </w:p>
          <w:p w14:paraId="3A02189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局域网和广域网的延伸</w:t>
            </w:r>
          </w:p>
          <w:p w14:paraId="7D76EDB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面向对象技术的出现和采用</w:t>
            </w:r>
          </w:p>
          <w:p w14:paraId="568A658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使用窗口、图标、菜单和指针的图形用户界面</w:t>
            </w:r>
          </w:p>
          <w:p w14:paraId="166633E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瀑布模型用于软件开发的不可预测性</w:t>
            </w:r>
          </w:p>
        </w:tc>
      </w:tr>
    </w:tbl>
    <w:p w14:paraId="7839FCC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3A492A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什么是抽象？（</w:t>
      </w:r>
      <w:r w:rsidRPr="00A34299">
        <w:rPr>
          <w:rFonts w:ascii="Monaco" w:eastAsia="田氏黑体旧字形" w:hAnsi="Monaco" w:cs="Arial"/>
          <w:kern w:val="0"/>
          <w:sz w:val="22"/>
          <w:szCs w:val="27"/>
        </w:rPr>
        <w:t>30</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2E9C9E2"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9BCBE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抽象（</w:t>
            </w:r>
            <w:r w:rsidRPr="00A34299">
              <w:rPr>
                <w:rFonts w:ascii="Monaco" w:eastAsia="田氏黑体旧字形" w:hAnsi="Monaco" w:cs="Arial"/>
                <w:kern w:val="0"/>
                <w:sz w:val="22"/>
                <w:szCs w:val="27"/>
              </w:rPr>
              <w:t>abstraction</w:t>
            </w:r>
            <w:r w:rsidRPr="00A34299">
              <w:rPr>
                <w:rFonts w:ascii="Monaco" w:eastAsia="田氏黑体旧字形" w:hAnsi="Monaco" w:cs="Arial"/>
                <w:kern w:val="0"/>
                <w:sz w:val="22"/>
                <w:szCs w:val="27"/>
              </w:rPr>
              <w:t>）是在某种概括层次上对问题的描述，使得我们能够集中于问题的关键方面而不会陷入细节。</w:t>
            </w:r>
          </w:p>
        </w:tc>
      </w:tr>
    </w:tbl>
    <w:p w14:paraId="3DF2DE0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93DC21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什么是软件过程？软件过程的重要性是什么？包含几个阶段？（</w:t>
      </w:r>
      <w:r w:rsidRPr="00A34299">
        <w:rPr>
          <w:rFonts w:ascii="Monaco" w:eastAsia="田氏黑体旧字形" w:hAnsi="Monaco" w:cs="Arial"/>
          <w:kern w:val="0"/>
          <w:sz w:val="22"/>
          <w:szCs w:val="27"/>
        </w:rPr>
        <w:t>32</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45</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73360C4"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4AA6C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定义：软件开发活动中的各种组织及规范方法。</w:t>
            </w:r>
          </w:p>
          <w:p w14:paraId="67ECADE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重要性：具有通用性（一致性、结构性）和指导性。</w:t>
            </w:r>
          </w:p>
          <w:p w14:paraId="7DD95F8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阶段：上有</w:t>
            </w:r>
          </w:p>
        </w:tc>
      </w:tr>
    </w:tbl>
    <w:p w14:paraId="2914100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1B89C31"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什么是复用？（</w:t>
      </w:r>
      <w:r w:rsidRPr="00A34299">
        <w:rPr>
          <w:rFonts w:ascii="Monaco" w:eastAsia="田氏黑体旧字形" w:hAnsi="Monaco" w:cs="Arial"/>
          <w:kern w:val="0"/>
          <w:sz w:val="22"/>
          <w:szCs w:val="27"/>
        </w:rPr>
        <w:t>34</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36DB87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4CB2A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重复采用以前开发的软件系统中具有共性的部件</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用到新的开发项目中去。</w:t>
            </w:r>
          </w:p>
        </w:tc>
      </w:tr>
    </w:tbl>
    <w:p w14:paraId="534B5067"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 </w:t>
      </w:r>
    </w:p>
    <w:p w14:paraId="0B5853D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569613F5"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56889391" w14:textId="4F0B8D1F" w:rsidR="00C155B7" w:rsidRPr="00A34299" w:rsidRDefault="006B640C" w:rsidP="00C155B7">
      <w:pPr>
        <w:widowControl/>
        <w:shd w:val="clear" w:color="auto" w:fill="FFFFFF"/>
        <w:jc w:val="left"/>
        <w:rPr>
          <w:rFonts w:ascii="Monaco" w:eastAsia="田氏黑体旧字形" w:hAnsi="Monaco" w:cs="Arial"/>
          <w:b/>
          <w:bCs/>
          <w:kern w:val="0"/>
          <w:sz w:val="32"/>
          <w:szCs w:val="32"/>
          <w:u w:val="single"/>
        </w:rPr>
      </w:pPr>
      <w:r w:rsidRPr="00A34299">
        <w:rPr>
          <w:rFonts w:ascii="Monaco" w:eastAsia="田氏黑体旧字形" w:hAnsi="Monaco" w:cs="Arial"/>
          <w:b/>
          <w:bCs/>
          <w:kern w:val="0"/>
          <w:sz w:val="32"/>
          <w:szCs w:val="32"/>
          <w:u w:val="single"/>
        </w:rPr>
        <w:t xml:space="preserve">Chpt.2 </w:t>
      </w:r>
      <w:r w:rsidRPr="00A34299">
        <w:rPr>
          <w:rFonts w:ascii="Monaco" w:eastAsia="田氏黑体旧字形" w:hAnsi="Monaco" w:cs="Arial" w:hint="eastAsia"/>
          <w:b/>
          <w:bCs/>
          <w:kern w:val="0"/>
          <w:sz w:val="32"/>
          <w:szCs w:val="32"/>
          <w:u w:val="single"/>
        </w:rPr>
        <w:t>过程和生命周期的建模</w:t>
      </w:r>
    </w:p>
    <w:p w14:paraId="0931C0DF" w14:textId="7324831E" w:rsidR="006B640C" w:rsidRPr="00A34299" w:rsidRDefault="006B640C" w:rsidP="00C155B7">
      <w:pPr>
        <w:widowControl/>
        <w:shd w:val="clear" w:color="auto" w:fill="FFFFFF"/>
        <w:jc w:val="left"/>
        <w:rPr>
          <w:rFonts w:ascii="Monaco" w:eastAsia="田氏黑体旧字形" w:hAnsi="Monaco" w:cs="Arial"/>
          <w:b/>
          <w:bCs/>
          <w:kern w:val="0"/>
          <w:sz w:val="22"/>
          <w:u w:val="single"/>
        </w:rPr>
      </w:pPr>
      <w:r w:rsidRPr="00A34299">
        <w:rPr>
          <w:rFonts w:ascii="Monaco" w:eastAsia="田氏黑体旧字形" w:hAnsi="Monaco" w:cs="Arial" w:hint="eastAsia"/>
          <w:b/>
          <w:bCs/>
          <w:kern w:val="0"/>
          <w:sz w:val="22"/>
          <w:u w:val="single"/>
        </w:rPr>
        <w:t>软件过程、软件过程模型、过程建模工具和技术</w:t>
      </w:r>
    </w:p>
    <w:p w14:paraId="5AC71CFE" w14:textId="77777777" w:rsidR="006B640C" w:rsidRPr="00A34299" w:rsidRDefault="006B640C" w:rsidP="00C155B7">
      <w:pPr>
        <w:widowControl/>
        <w:shd w:val="clear" w:color="auto" w:fill="FFFFFF"/>
        <w:jc w:val="left"/>
        <w:rPr>
          <w:rFonts w:ascii="Monaco" w:eastAsia="田氏黑体旧字形" w:hAnsi="Monaco" w:cs="Arial"/>
          <w:kern w:val="0"/>
          <w:sz w:val="22"/>
          <w:u w:val="single"/>
        </w:rPr>
      </w:pPr>
    </w:p>
    <w:p w14:paraId="5091FB4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瀑布模型及各阶段文档，优缺点？（</w:t>
      </w:r>
      <w:r w:rsidRPr="00A34299">
        <w:rPr>
          <w:rFonts w:ascii="Monaco" w:eastAsia="田氏黑体旧字形" w:hAnsi="Monaco" w:cs="Arial"/>
          <w:kern w:val="0"/>
          <w:sz w:val="22"/>
          <w:szCs w:val="27"/>
        </w:rPr>
        <w:t>P49</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FCC3DD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62290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瀑布模型将开发阶段描述为从一个阶段瀑布般转到另外一个阶段。一个开发阶段必须在另一个开发阶段之前完成。</w:t>
            </w:r>
          </w:p>
        </w:tc>
      </w:tr>
      <w:tr w:rsidR="00A34299" w:rsidRPr="00A34299" w14:paraId="10C597AD"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6D549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优点：</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在帮助开发人员布置他们需要做的工作时，瀑布模型是非常有用的；</w:t>
            </w:r>
          </w:p>
          <w:p w14:paraId="22523B5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它的简单性使得开发人员很容易向不熟悉软件开发的客户作出解释。</w:t>
            </w:r>
          </w:p>
          <w:p w14:paraId="47BBF57D" w14:textId="23B0294C"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是其他复杂模型的基础</w:t>
            </w:r>
          </w:p>
        </w:tc>
      </w:tr>
      <w:tr w:rsidR="00A34299" w:rsidRPr="00A34299" w14:paraId="3707B4F6"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58847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缺点：</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瀑布模型最大的问题是它并不能反映实际的代码开发方式。</w:t>
            </w:r>
          </w:p>
          <w:p w14:paraId="69DEA10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r w:rsidRPr="00A34299">
              <w:rPr>
                <w:rFonts w:ascii="Monaco" w:eastAsia="田氏黑体旧字形" w:hAnsi="Monaco" w:cs="Arial"/>
                <w:kern w:val="0"/>
                <w:sz w:val="22"/>
                <w:szCs w:val="27"/>
              </w:rPr>
              <w:t>面临软件变动时</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该模型无法处理实际过程中的重复开发问题</w:t>
            </w:r>
          </w:p>
          <w:p w14:paraId="1CD51EB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r w:rsidRPr="00A34299">
              <w:rPr>
                <w:rFonts w:ascii="Monaco" w:eastAsia="田氏黑体旧字形" w:hAnsi="Monaco" w:cs="Arial"/>
                <w:kern w:val="0"/>
                <w:sz w:val="22"/>
                <w:szCs w:val="27"/>
              </w:rPr>
              <w:t>文档转换有困难</w:t>
            </w:r>
          </w:p>
        </w:tc>
      </w:tr>
    </w:tbl>
    <w:p w14:paraId="3DB6057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AFCF76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原型的概念（</w:t>
      </w:r>
      <w:r w:rsidRPr="00A34299">
        <w:rPr>
          <w:rFonts w:ascii="Monaco" w:eastAsia="田氏黑体旧字形" w:hAnsi="Monaco" w:cs="Arial"/>
          <w:kern w:val="0"/>
          <w:sz w:val="22"/>
          <w:szCs w:val="27"/>
        </w:rPr>
        <w:t>P51</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C3950D4"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AD163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原型（</w:t>
            </w:r>
            <w:r w:rsidRPr="00A34299">
              <w:rPr>
                <w:rFonts w:ascii="Monaco" w:eastAsia="田氏黑体旧字形" w:hAnsi="Monaco" w:cs="Arial"/>
                <w:kern w:val="0"/>
                <w:sz w:val="22"/>
                <w:szCs w:val="27"/>
              </w:rPr>
              <w:t>prototype</w:t>
            </w:r>
            <w:r w:rsidRPr="00A34299">
              <w:rPr>
                <w:rFonts w:ascii="Monaco" w:eastAsia="田氏黑体旧字形" w:hAnsi="Monaco" w:cs="Arial"/>
                <w:kern w:val="0"/>
                <w:sz w:val="22"/>
                <w:szCs w:val="27"/>
              </w:rPr>
              <w:t>）是一个部分开发的产品，用来让用户和开发者共同研究，提出意见，为最终产品定型。</w:t>
            </w:r>
          </w:p>
        </w:tc>
      </w:tr>
    </w:tbl>
    <w:p w14:paraId="3DDEDEF6" w14:textId="77777777" w:rsidR="00C155B7" w:rsidRPr="00A34299"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 </w:t>
      </w:r>
    </w:p>
    <w:p w14:paraId="382D071A" w14:textId="77777777" w:rsidR="006B640C" w:rsidRPr="00A34299" w:rsidRDefault="006B640C" w:rsidP="00C155B7">
      <w:pPr>
        <w:widowControl/>
        <w:shd w:val="clear" w:color="auto" w:fill="FFFFFF"/>
        <w:jc w:val="left"/>
        <w:rPr>
          <w:rFonts w:ascii="Monaco" w:eastAsia="田氏黑体旧字形" w:hAnsi="Monaco" w:cs="Arial"/>
          <w:kern w:val="0"/>
          <w:sz w:val="22"/>
          <w:szCs w:val="27"/>
        </w:rPr>
      </w:pPr>
    </w:p>
    <w:p w14:paraId="327636A7" w14:textId="77777777" w:rsidR="006B640C" w:rsidRPr="00A34299" w:rsidRDefault="006B640C" w:rsidP="00C155B7">
      <w:pPr>
        <w:widowControl/>
        <w:shd w:val="clear" w:color="auto" w:fill="FFFFFF"/>
        <w:jc w:val="left"/>
        <w:rPr>
          <w:rFonts w:ascii="Monaco" w:eastAsia="田氏黑体旧字形" w:hAnsi="Monaco" w:cs="Arial"/>
          <w:kern w:val="0"/>
          <w:sz w:val="22"/>
          <w:szCs w:val="27"/>
        </w:rPr>
      </w:pPr>
    </w:p>
    <w:p w14:paraId="7C1B8612" w14:textId="77777777" w:rsidR="006B640C" w:rsidRPr="00A34299" w:rsidRDefault="006B640C" w:rsidP="00C155B7">
      <w:pPr>
        <w:widowControl/>
        <w:shd w:val="clear" w:color="auto" w:fill="FFFFFF"/>
        <w:jc w:val="left"/>
        <w:rPr>
          <w:rFonts w:ascii="Monaco" w:eastAsia="田氏黑体旧字形" w:hAnsi="Monaco" w:cs="Arial"/>
          <w:kern w:val="0"/>
          <w:sz w:val="22"/>
          <w:szCs w:val="27"/>
        </w:rPr>
      </w:pPr>
    </w:p>
    <w:p w14:paraId="46F365D6" w14:textId="77777777" w:rsidR="006B640C" w:rsidRPr="00A34299" w:rsidRDefault="006B640C" w:rsidP="00C155B7">
      <w:pPr>
        <w:widowControl/>
        <w:shd w:val="clear" w:color="auto" w:fill="FFFFFF"/>
        <w:jc w:val="left"/>
        <w:rPr>
          <w:rFonts w:ascii="Monaco" w:eastAsia="田氏黑体旧字形" w:hAnsi="Monaco" w:cs="Arial"/>
          <w:kern w:val="0"/>
          <w:sz w:val="22"/>
          <w:szCs w:val="27"/>
        </w:rPr>
      </w:pPr>
    </w:p>
    <w:p w14:paraId="0296A1FB" w14:textId="77777777" w:rsidR="006B640C" w:rsidRPr="00A34299" w:rsidRDefault="006B640C" w:rsidP="00C155B7">
      <w:pPr>
        <w:widowControl/>
        <w:shd w:val="clear" w:color="auto" w:fill="FFFFFF"/>
        <w:jc w:val="left"/>
        <w:rPr>
          <w:rFonts w:ascii="Monaco" w:eastAsia="田氏黑体旧字形" w:hAnsi="Monaco" w:cs="Arial"/>
          <w:kern w:val="0"/>
          <w:sz w:val="22"/>
          <w:szCs w:val="21"/>
        </w:rPr>
      </w:pPr>
    </w:p>
    <w:p w14:paraId="2A1C464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论述分阶段开发模型的含义</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其基本分类及特点是什么？（</w:t>
      </w:r>
      <w:r w:rsidRPr="00A34299">
        <w:rPr>
          <w:rFonts w:ascii="Monaco" w:eastAsia="田氏黑体旧字形" w:hAnsi="Monaco" w:cs="Arial"/>
          <w:kern w:val="0"/>
          <w:sz w:val="22"/>
          <w:szCs w:val="27"/>
        </w:rPr>
        <w:t>56</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2DB31B3"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C0F38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definition:  </w:t>
            </w:r>
            <w:r w:rsidRPr="00A34299">
              <w:rPr>
                <w:rFonts w:ascii="Monaco" w:eastAsia="田氏黑体旧字形" w:hAnsi="Monaco" w:cs="Arial"/>
                <w:kern w:val="0"/>
                <w:sz w:val="22"/>
                <w:szCs w:val="27"/>
              </w:rPr>
              <w:t>系统被设计成部分提交</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每次用户只能得到部分功能</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而其他部分处于开发过程中。</w:t>
            </w:r>
          </w:p>
          <w:p w14:paraId="1A4A49F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分类及特点：</w:t>
            </w:r>
          </w:p>
          <w:p w14:paraId="2F03979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增量开发</w:t>
            </w:r>
            <w:r w:rsidRPr="00A34299">
              <w:rPr>
                <w:rFonts w:ascii="Monaco" w:eastAsia="田氏黑体旧字形" w:hAnsi="Monaco" w:cs="Arial"/>
                <w:kern w:val="0"/>
                <w:sz w:val="22"/>
                <w:szCs w:val="27"/>
              </w:rPr>
              <w:t>：系统需求按照功能分成若干子系统，开始建造的版本是规模小的、部分功能的系统，后续版本添加包含新功能的子系统，最后版本是包含全部功能的子系统集。</w:t>
            </w:r>
          </w:p>
          <w:p w14:paraId="37DB4B0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迭代开发</w:t>
            </w:r>
            <w:r w:rsidRPr="00A34299">
              <w:rPr>
                <w:rFonts w:ascii="Monaco" w:eastAsia="田氏黑体旧字形" w:hAnsi="Monaco" w:cs="Arial"/>
                <w:kern w:val="0"/>
                <w:sz w:val="22"/>
                <w:szCs w:val="27"/>
              </w:rPr>
              <w:t>：系统开始就提供了整体功能框架，后续版本陆续增强各个子系统，最后版本使各个子系统的功能达到最强。</w:t>
            </w:r>
          </w:p>
        </w:tc>
      </w:tr>
    </w:tbl>
    <w:p w14:paraId="5E0E832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DCA7B5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螺旋模型四个象限的任务及四重循环的含义？</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P58</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9ACBFD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EB4C7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四象限：</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确定目标、可选方案及约束；</w:t>
            </w:r>
          </w:p>
          <w:p w14:paraId="5CE2501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r w:rsidRPr="00A34299">
              <w:rPr>
                <w:rFonts w:ascii="Monaco" w:eastAsia="田氏黑体旧字形" w:hAnsi="Monaco" w:cs="Arial"/>
                <w:kern w:val="0"/>
                <w:sz w:val="22"/>
                <w:szCs w:val="27"/>
              </w:rPr>
              <w:t>评估可选方案及风险</w:t>
            </w:r>
          </w:p>
          <w:p w14:paraId="712880A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r w:rsidRPr="00A34299">
              <w:rPr>
                <w:rFonts w:ascii="Monaco" w:eastAsia="田氏黑体旧字形" w:hAnsi="Monaco" w:cs="Arial"/>
                <w:kern w:val="0"/>
                <w:sz w:val="22"/>
                <w:szCs w:val="27"/>
              </w:rPr>
              <w:t>计划</w:t>
            </w:r>
          </w:p>
          <w:p w14:paraId="39DBE31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r w:rsidRPr="00A34299">
              <w:rPr>
                <w:rFonts w:ascii="Monaco" w:eastAsia="田氏黑体旧字形" w:hAnsi="Monaco" w:cs="Arial"/>
                <w:kern w:val="0"/>
                <w:sz w:val="22"/>
                <w:szCs w:val="27"/>
              </w:rPr>
              <w:t>开发与测试</w:t>
            </w:r>
          </w:p>
          <w:p w14:paraId="43A3457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操作概念</w:t>
            </w:r>
            <w:r w:rsidRPr="00A34299">
              <w:rPr>
                <w:rFonts w:ascii="Monaco" w:eastAsia="田氏黑体旧字形" w:hAnsi="Monaco" w:cs="Arial"/>
                <w:kern w:val="0"/>
                <w:sz w:val="22"/>
                <w:szCs w:val="27"/>
              </w:rPr>
              <w:t>是第一次迭代的产品，而</w:t>
            </w:r>
            <w:r w:rsidRPr="00A34299">
              <w:rPr>
                <w:rFonts w:ascii="Monaco" w:eastAsia="田氏黑体旧字形" w:hAnsi="Monaco" w:cs="Arial"/>
                <w:b/>
                <w:bCs/>
                <w:kern w:val="0"/>
                <w:sz w:val="22"/>
                <w:szCs w:val="27"/>
              </w:rPr>
              <w:t>需求</w:t>
            </w:r>
            <w:r w:rsidRPr="00A34299">
              <w:rPr>
                <w:rFonts w:ascii="Monaco" w:eastAsia="田氏黑体旧字形" w:hAnsi="Monaco" w:cs="Arial"/>
                <w:kern w:val="0"/>
                <w:sz w:val="22"/>
                <w:szCs w:val="27"/>
              </w:rPr>
              <w:t>则是第二次迭代的主要产品，第三次迭代系统开发</w:t>
            </w:r>
            <w:r w:rsidRPr="00A34299">
              <w:rPr>
                <w:rFonts w:ascii="Monaco" w:eastAsia="田氏黑体旧字形" w:hAnsi="Monaco" w:cs="Arial"/>
                <w:b/>
                <w:bCs/>
                <w:kern w:val="0"/>
                <w:sz w:val="22"/>
                <w:szCs w:val="27"/>
              </w:rPr>
              <w:t>产生设计</w:t>
            </w:r>
            <w:r w:rsidRPr="00A34299">
              <w:rPr>
                <w:rFonts w:ascii="Monaco" w:eastAsia="田氏黑体旧字形" w:hAnsi="Monaco" w:cs="Arial"/>
                <w:kern w:val="0"/>
                <w:sz w:val="22"/>
                <w:szCs w:val="27"/>
              </w:rPr>
              <w:t>，第四次迭代能够</w:t>
            </w:r>
            <w:r w:rsidRPr="00A34299">
              <w:rPr>
                <w:rFonts w:ascii="Monaco" w:eastAsia="田氏黑体旧字形" w:hAnsi="Monaco" w:cs="Arial"/>
                <w:b/>
                <w:bCs/>
                <w:kern w:val="0"/>
                <w:sz w:val="22"/>
                <w:szCs w:val="27"/>
              </w:rPr>
              <w:t>进行测试</w:t>
            </w:r>
            <w:r w:rsidRPr="00A34299">
              <w:rPr>
                <w:rFonts w:ascii="Monaco" w:eastAsia="田氏黑体旧字形" w:hAnsi="Monaco" w:cs="Arial"/>
                <w:kern w:val="0"/>
                <w:sz w:val="22"/>
                <w:szCs w:val="27"/>
              </w:rPr>
              <w:t>。</w:t>
            </w:r>
          </w:p>
        </w:tc>
      </w:tr>
    </w:tbl>
    <w:p w14:paraId="2348A49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4DF675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针对本章描述的每一种过程模型，讨论使用该模型的优点和缺点分别是什么？</w:t>
      </w:r>
    </w:p>
    <w:p w14:paraId="798C1B57"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针对本章描述的每一种过程模型，讨论该模型是如何处理开发后期重要的需求变化的？</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D9E17FF"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01D54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瀑布模型</w:t>
            </w:r>
          </w:p>
          <w:p w14:paraId="546034F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V</w:t>
            </w:r>
            <w:r w:rsidRPr="00A34299">
              <w:rPr>
                <w:rFonts w:ascii="Monaco" w:eastAsia="田氏黑体旧字形" w:hAnsi="Monaco" w:cs="Arial"/>
                <w:kern w:val="0"/>
                <w:sz w:val="22"/>
                <w:szCs w:val="27"/>
              </w:rPr>
              <w:t>模型</w:t>
            </w:r>
          </w:p>
          <w:p w14:paraId="09DC298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原型化模型</w:t>
            </w:r>
          </w:p>
          <w:p w14:paraId="5E32761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可操作规格模型</w:t>
            </w:r>
          </w:p>
          <w:p w14:paraId="67D0C87D" w14:textId="4FA846FE" w:rsidR="006B640C" w:rsidRPr="00A34299" w:rsidRDefault="00C155B7" w:rsidP="00C155B7">
            <w:pPr>
              <w:widowControl/>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分阶段开发模型</w:t>
            </w:r>
          </w:p>
          <w:p w14:paraId="3E35680A" w14:textId="77777777" w:rsidR="00C155B7" w:rsidRPr="00A34299" w:rsidRDefault="00C155B7" w:rsidP="00C155B7">
            <w:pPr>
              <w:widowControl/>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螺旋模型</w:t>
            </w:r>
          </w:p>
          <w:p w14:paraId="05B8581E" w14:textId="77777777" w:rsidR="006B640C" w:rsidRPr="00A34299" w:rsidRDefault="006B640C" w:rsidP="00C155B7">
            <w:pPr>
              <w:widowControl/>
              <w:jc w:val="left"/>
              <w:rPr>
                <w:rFonts w:ascii="Monaco" w:eastAsia="田氏黑体旧字形" w:hAnsi="Monaco" w:cs="Arial"/>
                <w:kern w:val="0"/>
                <w:sz w:val="22"/>
                <w:szCs w:val="21"/>
              </w:rPr>
            </w:pPr>
          </w:p>
          <w:p w14:paraId="21E51D3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瀑布模型从一种非常高层的角度描述了软件开发过程中进行的活动，并且提出了要求开发人员经过的事件序列。该模型适用于项目开始时需求已确定的情况。</w:t>
            </w:r>
            <w:r w:rsidRPr="00A34299">
              <w:rPr>
                <w:rFonts w:ascii="Monaco" w:eastAsia="田氏黑体旧字形" w:hAnsi="Monaco" w:cs="Arial"/>
                <w:kern w:val="0"/>
                <w:sz w:val="22"/>
                <w:szCs w:val="27"/>
              </w:rPr>
              <w:t>V</w:t>
            </w:r>
            <w:r w:rsidRPr="00A34299">
              <w:rPr>
                <w:rFonts w:ascii="Monaco" w:eastAsia="田氏黑体旧字形" w:hAnsi="Monaco" w:cs="Arial"/>
                <w:kern w:val="0"/>
                <w:sz w:val="22"/>
                <w:szCs w:val="27"/>
              </w:rPr>
              <w:t>模型是瀑布模型的变种，它说明测试活动是如何与分析和设计相联系的。原型模型允许开发人员快速地构造整个系统或系统的一部分以理解或澄清问题。原型的用途是获知用户的真正需求，因此原型模型可以有效地引发系统需求。螺旋模型把开发活动和风险管理结合起来，以将风险减到最小并控制风险。</w:t>
            </w:r>
          </w:p>
        </w:tc>
      </w:tr>
    </w:tbl>
    <w:p w14:paraId="3B4224A5" w14:textId="73849C2A" w:rsidR="006B640C" w:rsidRPr="00A34299"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 </w:t>
      </w:r>
    </w:p>
    <w:p w14:paraId="4167E960" w14:textId="77777777" w:rsidR="006B640C" w:rsidRPr="00A34299" w:rsidRDefault="006B640C" w:rsidP="00C155B7">
      <w:pPr>
        <w:widowControl/>
        <w:shd w:val="clear" w:color="auto" w:fill="FFFFFF"/>
        <w:jc w:val="left"/>
        <w:rPr>
          <w:rFonts w:ascii="Monaco" w:eastAsia="田氏黑体旧字形" w:hAnsi="Monaco" w:cs="Arial"/>
          <w:kern w:val="0"/>
          <w:sz w:val="22"/>
          <w:szCs w:val="27"/>
        </w:rPr>
      </w:pPr>
    </w:p>
    <w:p w14:paraId="088A8F6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w:t>
      </w:r>
      <w:r w:rsidRPr="00A34299">
        <w:rPr>
          <w:rFonts w:ascii="Monaco" w:eastAsia="田氏黑体旧字形" w:hAnsi="Monaco" w:cs="Arial"/>
          <w:kern w:val="0"/>
          <w:sz w:val="22"/>
          <w:szCs w:val="27"/>
        </w:rPr>
        <w:t>在所有的软件开发过程模型中，你认为哪些过程给予你最大的灵活性以应对需求的变更？</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6CD0F30"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AC5D7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1.     </w:t>
            </w:r>
            <w:r w:rsidRPr="00A34299">
              <w:rPr>
                <w:rFonts w:ascii="Monaco" w:eastAsia="田氏黑体旧字形" w:hAnsi="Monaco" w:cs="Arial"/>
                <w:kern w:val="0"/>
                <w:sz w:val="22"/>
                <w:szCs w:val="27"/>
              </w:rPr>
              <w:t>设计对于分析模型应该是可跟踪的：软件的模块可能被映射到多个需求上。</w:t>
            </w:r>
          </w:p>
          <w:p w14:paraId="5D89E85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2.     </w:t>
            </w:r>
            <w:r w:rsidRPr="00A34299">
              <w:rPr>
                <w:rFonts w:ascii="Monaco" w:eastAsia="田氏黑体旧字形" w:hAnsi="Monaco" w:cs="Arial"/>
                <w:kern w:val="0"/>
                <w:sz w:val="22"/>
                <w:szCs w:val="27"/>
              </w:rPr>
              <w:t>设计结构应当尽可能的模拟实际问题。</w:t>
            </w:r>
          </w:p>
          <w:p w14:paraId="0EA3D44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3.     </w:t>
            </w:r>
            <w:r w:rsidRPr="00A34299">
              <w:rPr>
                <w:rFonts w:ascii="Monaco" w:eastAsia="田氏黑体旧字形" w:hAnsi="Monaco" w:cs="Arial"/>
                <w:kern w:val="0"/>
                <w:sz w:val="22"/>
                <w:szCs w:val="27"/>
              </w:rPr>
              <w:t>设计应当表现出一致性。</w:t>
            </w:r>
          </w:p>
          <w:p w14:paraId="3E12C2B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4.     </w:t>
            </w:r>
            <w:r w:rsidRPr="00A34299">
              <w:rPr>
                <w:rFonts w:ascii="Monaco" w:eastAsia="田氏黑体旧字形" w:hAnsi="Monaco" w:cs="Arial"/>
                <w:kern w:val="0"/>
                <w:sz w:val="22"/>
                <w:szCs w:val="27"/>
              </w:rPr>
              <w:t>不要把设计当成编写代码。</w:t>
            </w:r>
          </w:p>
          <w:p w14:paraId="70C4BF0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5.     </w:t>
            </w:r>
            <w:r w:rsidRPr="00A34299">
              <w:rPr>
                <w:rFonts w:ascii="Monaco" w:eastAsia="田氏黑体旧字形" w:hAnsi="Monaco" w:cs="Arial"/>
                <w:kern w:val="0"/>
                <w:sz w:val="22"/>
                <w:szCs w:val="27"/>
              </w:rPr>
              <w:t>在创建设计时就应该能够评估质量。</w:t>
            </w:r>
          </w:p>
          <w:p w14:paraId="46E1FDA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6.      </w:t>
            </w:r>
            <w:r w:rsidRPr="00A34299">
              <w:rPr>
                <w:rFonts w:ascii="Monaco" w:eastAsia="田氏黑体旧字形" w:hAnsi="Monaco" w:cs="Arial"/>
                <w:kern w:val="0"/>
                <w:sz w:val="22"/>
                <w:szCs w:val="27"/>
              </w:rPr>
              <w:t>评审设计以减少语义性的错误。</w:t>
            </w:r>
          </w:p>
        </w:tc>
      </w:tr>
    </w:tbl>
    <w:p w14:paraId="63CC99A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B2E6C4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w:t>
      </w:r>
      <w:r w:rsidRPr="00A34299">
        <w:rPr>
          <w:rFonts w:ascii="Monaco" w:eastAsia="田氏黑体旧字形" w:hAnsi="Monaco" w:cs="Arial"/>
          <w:kern w:val="0"/>
          <w:sz w:val="22"/>
          <w:szCs w:val="27"/>
        </w:rPr>
        <w:t>UP</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 xml:space="preserve"> RUP?</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8C9096B"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FC17B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统一过程（</w:t>
            </w:r>
            <w:r w:rsidRPr="00A34299">
              <w:rPr>
                <w:rFonts w:ascii="Monaco" w:eastAsia="田氏黑体旧字形" w:hAnsi="Monaco" w:cs="Arial"/>
                <w:kern w:val="0"/>
                <w:sz w:val="22"/>
                <w:szCs w:val="27"/>
              </w:rPr>
              <w:t>RUP/UP</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Rational Unified Process</w:t>
            </w:r>
            <w:r w:rsidRPr="00A34299">
              <w:rPr>
                <w:rFonts w:ascii="Monaco" w:eastAsia="田氏黑体旧字形" w:hAnsi="Monaco" w:cs="Arial"/>
                <w:kern w:val="0"/>
                <w:sz w:val="22"/>
                <w:szCs w:val="27"/>
              </w:rPr>
              <w:t>）是一种以用例驱动、以体系结构为核心、迭代及增量的软件过程模型，由</w:t>
            </w:r>
            <w:r w:rsidRPr="00A34299">
              <w:rPr>
                <w:rFonts w:ascii="Monaco" w:eastAsia="田氏黑体旧字形" w:hAnsi="Monaco" w:cs="Arial"/>
                <w:kern w:val="0"/>
                <w:sz w:val="22"/>
                <w:szCs w:val="27"/>
              </w:rPr>
              <w:t>UML</w:t>
            </w:r>
            <w:r w:rsidRPr="00A34299">
              <w:rPr>
                <w:rFonts w:ascii="Monaco" w:eastAsia="田氏黑体旧字形" w:hAnsi="Monaco" w:cs="Arial"/>
                <w:kern w:val="0"/>
                <w:sz w:val="22"/>
                <w:szCs w:val="27"/>
              </w:rPr>
              <w:t>方法和工具支持，广泛应用于各类面向对象项目。</w:t>
            </w:r>
          </w:p>
          <w:p w14:paraId="2826850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统一过程是一个面向对象且基于网络的程序开发方法论。</w:t>
            </w:r>
          </w:p>
        </w:tc>
      </w:tr>
    </w:tbl>
    <w:p w14:paraId="037B457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2B246F7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2FD44F5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4A70D3ED" w14:textId="657F12F2" w:rsidR="006B640C" w:rsidRPr="00A34299" w:rsidRDefault="00C155B7" w:rsidP="00C155B7">
      <w:pPr>
        <w:widowControl/>
        <w:shd w:val="clear" w:color="auto" w:fill="FFFFFF"/>
        <w:jc w:val="left"/>
        <w:rPr>
          <w:rFonts w:ascii="Monaco" w:eastAsia="田氏黑体旧字形" w:hAnsi="Monaco" w:cs="Arial"/>
          <w:b/>
          <w:bCs/>
          <w:kern w:val="0"/>
          <w:sz w:val="32"/>
          <w:szCs w:val="27"/>
          <w:u w:val="single"/>
        </w:rPr>
      </w:pPr>
      <w:r w:rsidRPr="00A34299">
        <w:rPr>
          <w:rFonts w:ascii="Monaco" w:eastAsia="田氏黑体旧字形" w:hAnsi="Monaco" w:cs="Arial"/>
          <w:b/>
          <w:bCs/>
          <w:kern w:val="0"/>
          <w:sz w:val="32"/>
          <w:szCs w:val="27"/>
          <w:u w:val="single"/>
        </w:rPr>
        <w:t>Chapter03</w:t>
      </w:r>
      <w:r w:rsidR="0006451C" w:rsidRPr="00A34299">
        <w:rPr>
          <w:rFonts w:ascii="Monaco" w:eastAsia="田氏黑体旧字形" w:hAnsi="Monaco" w:cs="Arial" w:hint="eastAsia"/>
          <w:b/>
          <w:bCs/>
          <w:kern w:val="0"/>
          <w:sz w:val="32"/>
          <w:szCs w:val="27"/>
          <w:u w:val="single"/>
        </w:rPr>
        <w:t xml:space="preserve"> </w:t>
      </w:r>
      <w:r w:rsidR="0006451C" w:rsidRPr="00A34299">
        <w:rPr>
          <w:rFonts w:ascii="Monaco" w:eastAsia="田氏黑体旧字形" w:hAnsi="Monaco" w:cs="Arial"/>
          <w:b/>
          <w:bCs/>
          <w:kern w:val="0"/>
          <w:sz w:val="32"/>
          <w:szCs w:val="27"/>
          <w:u w:val="single"/>
        </w:rPr>
        <w:t>计划和管理项目</w:t>
      </w:r>
    </w:p>
    <w:p w14:paraId="39B3F6DE" w14:textId="77777777" w:rsidR="006B640C" w:rsidRPr="00A34299" w:rsidRDefault="00975DF6" w:rsidP="00C155B7">
      <w:pPr>
        <w:widowControl/>
        <w:shd w:val="clear" w:color="auto" w:fill="FFFFFF"/>
        <w:jc w:val="left"/>
        <w:rPr>
          <w:rFonts w:ascii="Monaco" w:eastAsia="田氏黑体旧字形" w:hAnsi="Monaco" w:cs="Arial"/>
          <w:b/>
          <w:bCs/>
          <w:kern w:val="0"/>
          <w:sz w:val="22"/>
          <w:szCs w:val="27"/>
          <w:u w:val="single"/>
        </w:rPr>
      </w:pPr>
      <w:r w:rsidRPr="00A34299">
        <w:rPr>
          <w:rFonts w:ascii="Monaco" w:eastAsia="田氏黑体旧字形" w:hAnsi="Monaco" w:cs="Arial" w:hint="eastAsia"/>
          <w:b/>
          <w:bCs/>
          <w:kern w:val="0"/>
          <w:sz w:val="22"/>
          <w:szCs w:val="27"/>
          <w:u w:val="single"/>
        </w:rPr>
        <w:t>项目进展追踪、项目人事组织、</w:t>
      </w:r>
    </w:p>
    <w:p w14:paraId="2E07F1C7" w14:textId="48126A34" w:rsidR="00975DF6" w:rsidRPr="00A34299" w:rsidRDefault="00975DF6" w:rsidP="00C155B7">
      <w:pPr>
        <w:widowControl/>
        <w:shd w:val="clear" w:color="auto" w:fill="FFFFFF"/>
        <w:jc w:val="left"/>
        <w:rPr>
          <w:rFonts w:ascii="Monaco" w:eastAsia="田氏黑体旧字形" w:hAnsi="Monaco" w:cs="Arial"/>
          <w:b/>
          <w:bCs/>
          <w:kern w:val="0"/>
          <w:sz w:val="22"/>
          <w:szCs w:val="27"/>
          <w:u w:val="single"/>
        </w:rPr>
      </w:pPr>
      <w:r w:rsidRPr="00A34299">
        <w:rPr>
          <w:rFonts w:ascii="Monaco" w:eastAsia="田氏黑体旧字形" w:hAnsi="Monaco" w:cs="Arial" w:hint="eastAsia"/>
          <w:b/>
          <w:bCs/>
          <w:kern w:val="0"/>
          <w:sz w:val="22"/>
          <w:szCs w:val="27"/>
          <w:u w:val="single"/>
        </w:rPr>
        <w:t>工作量估算、风险管理</w:t>
      </w:r>
    </w:p>
    <w:p w14:paraId="5706C4AD" w14:textId="77777777" w:rsidR="006B640C" w:rsidRPr="00A34299" w:rsidRDefault="006B640C" w:rsidP="00C155B7">
      <w:pPr>
        <w:widowControl/>
        <w:shd w:val="clear" w:color="auto" w:fill="FFFFFF"/>
        <w:jc w:val="left"/>
        <w:rPr>
          <w:rFonts w:ascii="Monaco" w:eastAsia="田氏黑体旧字形" w:hAnsi="Monaco" w:cs="Arial"/>
          <w:kern w:val="0"/>
          <w:sz w:val="22"/>
          <w:szCs w:val="21"/>
          <w:u w:val="single"/>
        </w:rPr>
      </w:pPr>
    </w:p>
    <w:p w14:paraId="01D3225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什么是项目调度？活动？里程碑？（</w:t>
      </w:r>
      <w:r w:rsidRPr="00A34299">
        <w:rPr>
          <w:rFonts w:ascii="Monaco" w:eastAsia="田氏黑体旧字形" w:hAnsi="Monaco" w:cs="Arial"/>
          <w:kern w:val="0"/>
          <w:sz w:val="22"/>
          <w:szCs w:val="27"/>
        </w:rPr>
        <w:t>83</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7FA5A5B"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D9C65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项目调度</w:t>
            </w:r>
            <w:r w:rsidRPr="00A34299">
              <w:rPr>
                <w:rFonts w:ascii="Monaco" w:eastAsia="田氏黑体旧字形" w:hAnsi="Monaco" w:cs="Arial"/>
                <w:kern w:val="0"/>
                <w:sz w:val="22"/>
                <w:szCs w:val="27"/>
              </w:rPr>
              <w:t>：通过列举项目的各个阶段，把每个阶段分解成离散的任务或活动，来描述特定项目的软件开发周期。</w:t>
            </w:r>
          </w:p>
          <w:p w14:paraId="0C9AC3D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项目进度</w:t>
            </w:r>
            <w:r w:rsidRPr="00A34299">
              <w:rPr>
                <w:rFonts w:ascii="Monaco" w:eastAsia="田氏黑体旧字形" w:hAnsi="Monaco" w:cs="Arial"/>
                <w:kern w:val="0"/>
                <w:sz w:val="22"/>
                <w:szCs w:val="27"/>
              </w:rPr>
              <w:t>是对特定项目的软件开发周期的刻画。</w:t>
            </w:r>
          </w:p>
          <w:p w14:paraId="2856C2A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活动</w:t>
            </w:r>
            <w:r w:rsidRPr="00A34299">
              <w:rPr>
                <w:rFonts w:ascii="Monaco" w:eastAsia="田氏黑体旧字形" w:hAnsi="Monaco" w:cs="Arial"/>
                <w:kern w:val="0"/>
                <w:sz w:val="22"/>
                <w:szCs w:val="27"/>
              </w:rPr>
              <w:t>：是项目的一部分，它在一段时间内发生。</w:t>
            </w:r>
          </w:p>
          <w:p w14:paraId="2375599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里程碑</w:t>
            </w:r>
            <w:r w:rsidRPr="00A34299">
              <w:rPr>
                <w:rFonts w:ascii="Monaco" w:eastAsia="田氏黑体旧字形" w:hAnsi="Monaco" w:cs="Arial"/>
                <w:kern w:val="0"/>
                <w:sz w:val="22"/>
                <w:szCs w:val="27"/>
              </w:rPr>
              <w:t>：是活动的完成</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某一特定的时刻。</w:t>
            </w:r>
          </w:p>
        </w:tc>
      </w:tr>
    </w:tbl>
    <w:p w14:paraId="0A693BD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22A48D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如何计算软件项目活动图的关键路径？（习题</w:t>
      </w:r>
      <w:r w:rsidRPr="00A34299">
        <w:rPr>
          <w:rFonts w:ascii="Monaco" w:eastAsia="田氏黑体旧字形" w:hAnsi="Monaco" w:cs="Arial"/>
          <w:kern w:val="0"/>
          <w:sz w:val="22"/>
          <w:szCs w:val="27"/>
        </w:rPr>
        <w:t>2</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3</w:t>
      </w:r>
      <w:r w:rsidRPr="00A34299">
        <w:rPr>
          <w:rFonts w:ascii="Monaco" w:eastAsia="田氏黑体旧字形" w:hAnsi="Monaco" w:cs="Arial"/>
          <w:kern w:val="0"/>
          <w:sz w:val="22"/>
          <w:szCs w:val="27"/>
        </w:rPr>
        <w:t>）冗余时间？最早和最迟开始时间（课堂习题讲解）</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60EF70B"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39BC8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关键路径</w:t>
            </w:r>
            <w:r w:rsidRPr="00A34299">
              <w:rPr>
                <w:rFonts w:ascii="Monaco" w:eastAsia="田氏黑体旧字形" w:hAnsi="Monaco" w:cs="Arial"/>
                <w:kern w:val="0"/>
                <w:sz w:val="22"/>
                <w:szCs w:val="27"/>
              </w:rPr>
              <w:t>是一条每个节点的时差都为零的路径。最长路径就是一条关键路径。</w:t>
            </w:r>
          </w:p>
          <w:p w14:paraId="6103092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时差</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可用时间</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真实时间</w:t>
            </w:r>
          </w:p>
          <w:p w14:paraId="4C83C44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时差</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最晚开始时间</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最早开始时间</w:t>
            </w:r>
          </w:p>
        </w:tc>
      </w:tr>
    </w:tbl>
    <w:p w14:paraId="372853D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1260A4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软件人员应该具备的能力是什么？（</w:t>
      </w:r>
      <w:r w:rsidRPr="00A34299">
        <w:rPr>
          <w:rFonts w:ascii="Monaco" w:eastAsia="田氏黑体旧字形" w:hAnsi="Monaco" w:cs="Arial"/>
          <w:kern w:val="0"/>
          <w:sz w:val="22"/>
          <w:szCs w:val="27"/>
        </w:rPr>
        <w:t>96</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84FB73E"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65C44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完成工作的能力，对工作的兴趣，开发类似应用的经验，</w:t>
            </w:r>
          </w:p>
          <w:p w14:paraId="1A269F6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使用类似工具或语言、开发环境、技术的经验，培训，</w:t>
            </w:r>
          </w:p>
          <w:p w14:paraId="56BDBED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与其他人交流的能力，与其他人共同承担责任的能力。管理技能</w:t>
            </w:r>
          </w:p>
        </w:tc>
      </w:tr>
    </w:tbl>
    <w:p w14:paraId="35359DA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 </w:t>
      </w:r>
    </w:p>
    <w:p w14:paraId="64ED676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软件项目</w:t>
      </w:r>
      <w:r w:rsidR="00D20015" w:rsidRPr="00A34299">
        <w:rPr>
          <w:rFonts w:ascii="Monaco" w:eastAsia="田氏黑体旧字形" w:hAnsi="Monaco" w:cs="Arial" w:hint="eastAsia"/>
          <w:kern w:val="0"/>
          <w:sz w:val="22"/>
          <w:szCs w:val="27"/>
        </w:rPr>
        <w:t>（团队）</w:t>
      </w:r>
      <w:r w:rsidRPr="00A34299">
        <w:rPr>
          <w:rFonts w:ascii="Monaco" w:eastAsia="田氏黑体旧字形" w:hAnsi="Monaco" w:cs="Arial"/>
          <w:kern w:val="0"/>
          <w:sz w:val="22"/>
          <w:szCs w:val="27"/>
        </w:rPr>
        <w:t>组织的基本结构？（</w:t>
      </w:r>
      <w:r w:rsidRPr="00A34299">
        <w:rPr>
          <w:rFonts w:ascii="Monaco" w:eastAsia="田氏黑体旧字形" w:hAnsi="Monaco" w:cs="Arial"/>
          <w:kern w:val="0"/>
          <w:sz w:val="22"/>
          <w:szCs w:val="27"/>
        </w:rPr>
        <w:t>101</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E0EDE41"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A5D26A" w14:textId="77777777" w:rsidR="00C155B7" w:rsidRPr="00A34299" w:rsidRDefault="00D20015" w:rsidP="00C155B7">
            <w:pPr>
              <w:widowControl/>
              <w:jc w:val="left"/>
              <w:rPr>
                <w:rFonts w:ascii="Monaco" w:eastAsia="田氏黑体旧字形" w:hAnsi="Monaco" w:cs="Arial"/>
                <w:kern w:val="0"/>
                <w:sz w:val="22"/>
                <w:szCs w:val="21"/>
              </w:rPr>
            </w:pPr>
            <w:r w:rsidRPr="00A34299">
              <w:rPr>
                <w:rFonts w:ascii="Monaco" w:eastAsia="田氏黑体旧字形" w:hAnsi="Monaco" w:cs="Arial" w:hint="eastAsia"/>
                <w:kern w:val="0"/>
                <w:sz w:val="22"/>
                <w:szCs w:val="21"/>
              </w:rPr>
              <w:t>-</w:t>
            </w:r>
            <w:r w:rsidRPr="00A34299">
              <w:rPr>
                <w:rFonts w:ascii="Monaco" w:eastAsia="田氏黑体旧字形" w:hAnsi="Monaco" w:cs="Arial" w:hint="eastAsia"/>
                <w:kern w:val="0"/>
                <w:sz w:val="22"/>
                <w:szCs w:val="21"/>
              </w:rPr>
              <w:t>主程序员</w:t>
            </w:r>
          </w:p>
          <w:p w14:paraId="2E85CBC1" w14:textId="77777777" w:rsidR="00D20015" w:rsidRPr="00A34299" w:rsidRDefault="00D20015" w:rsidP="00C155B7">
            <w:pPr>
              <w:widowControl/>
              <w:jc w:val="left"/>
              <w:rPr>
                <w:rFonts w:ascii="Monaco" w:eastAsia="田氏黑体旧字形" w:hAnsi="Monaco" w:cs="Arial"/>
                <w:kern w:val="0"/>
                <w:sz w:val="22"/>
                <w:szCs w:val="21"/>
              </w:rPr>
            </w:pPr>
            <w:r w:rsidRPr="00A34299">
              <w:rPr>
                <w:rFonts w:ascii="Monaco" w:eastAsia="田氏黑体旧字形" w:hAnsi="Monaco" w:cs="Arial" w:hint="eastAsia"/>
                <w:kern w:val="0"/>
                <w:sz w:val="22"/>
                <w:szCs w:val="21"/>
              </w:rPr>
              <w:t>-</w:t>
            </w:r>
            <w:r w:rsidRPr="00A34299">
              <w:rPr>
                <w:rFonts w:ascii="Monaco" w:eastAsia="田氏黑体旧字形" w:hAnsi="Monaco" w:cs="Arial" w:hint="eastAsia"/>
                <w:kern w:val="0"/>
                <w:sz w:val="22"/>
                <w:szCs w:val="21"/>
              </w:rPr>
              <w:t>副主程序员</w:t>
            </w:r>
          </w:p>
          <w:p w14:paraId="5DE67B23" w14:textId="77777777" w:rsidR="00D20015" w:rsidRPr="00A34299" w:rsidRDefault="00D20015" w:rsidP="00C155B7">
            <w:pPr>
              <w:widowControl/>
              <w:jc w:val="left"/>
              <w:rPr>
                <w:rFonts w:ascii="Monaco" w:eastAsia="田氏黑体旧字形" w:hAnsi="Monaco" w:cs="Arial"/>
                <w:kern w:val="0"/>
                <w:sz w:val="22"/>
                <w:szCs w:val="21"/>
              </w:rPr>
            </w:pPr>
            <w:r w:rsidRPr="00A34299">
              <w:rPr>
                <w:rFonts w:ascii="Monaco" w:eastAsia="田氏黑体旧字形" w:hAnsi="Monaco" w:cs="Arial" w:hint="eastAsia"/>
                <w:kern w:val="0"/>
                <w:sz w:val="22"/>
                <w:szCs w:val="21"/>
              </w:rPr>
              <w:t>-</w:t>
            </w:r>
            <w:r w:rsidRPr="00A34299">
              <w:rPr>
                <w:rFonts w:ascii="Monaco" w:eastAsia="田氏黑体旧字形" w:hAnsi="Monaco" w:cs="Arial" w:hint="eastAsia"/>
                <w:kern w:val="0"/>
                <w:sz w:val="22"/>
                <w:szCs w:val="21"/>
              </w:rPr>
              <w:t>高级程序员（</w:t>
            </w:r>
            <w:r w:rsidRPr="00A34299">
              <w:rPr>
                <w:rFonts w:ascii="Monaco" w:eastAsia="田氏黑体旧字形" w:hAnsi="Monaco" w:cs="Arial" w:hint="eastAsia"/>
                <w:kern w:val="0"/>
                <w:sz w:val="22"/>
                <w:szCs w:val="21"/>
              </w:rPr>
              <w:t>-</w:t>
            </w:r>
            <w:r w:rsidRPr="00A34299">
              <w:rPr>
                <w:rFonts w:ascii="Monaco" w:eastAsia="田氏黑体旧字形" w:hAnsi="Monaco" w:cs="Arial" w:hint="eastAsia"/>
                <w:kern w:val="0"/>
                <w:sz w:val="22"/>
                <w:szCs w:val="21"/>
              </w:rPr>
              <w:t>初级程序员）、资料员、管理机构、测试小组</w:t>
            </w:r>
          </w:p>
        </w:tc>
      </w:tr>
    </w:tbl>
    <w:p w14:paraId="4B715D12"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70C665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专家估</w:t>
      </w:r>
      <w:r w:rsidR="00AB6FC6">
        <w:fldChar w:fldCharType="begin"/>
      </w:r>
      <w:r w:rsidR="00AB6FC6">
        <w:instrText xml:space="preserve"> HYPERLINK "http://lib.csdn.net/base/datastructure" \t "_blank" \o "算法与数据结构知识库" </w:instrText>
      </w:r>
      <w:r w:rsidR="00AB6FC6">
        <w:fldChar w:fldCharType="separate"/>
      </w:r>
      <w:r w:rsidRPr="00A34299">
        <w:rPr>
          <w:rFonts w:ascii="Monaco" w:eastAsia="田氏黑体旧字形" w:hAnsi="Monaco" w:cs="Arial"/>
          <w:b/>
          <w:bCs/>
          <w:kern w:val="0"/>
          <w:sz w:val="22"/>
          <w:szCs w:val="27"/>
          <w:u w:val="single"/>
        </w:rPr>
        <w:t>算法</w:t>
      </w:r>
      <w:r w:rsidR="00AB6FC6">
        <w:rPr>
          <w:rFonts w:ascii="Monaco" w:eastAsia="田氏黑体旧字形" w:hAnsi="Monaco" w:cs="Arial"/>
          <w:b/>
          <w:bCs/>
          <w:kern w:val="0"/>
          <w:sz w:val="22"/>
          <w:szCs w:val="27"/>
          <w:u w:val="single"/>
        </w:rPr>
        <w:fldChar w:fldCharType="end"/>
      </w:r>
      <w:r w:rsidRPr="00A34299">
        <w:rPr>
          <w:rFonts w:ascii="Monaco" w:eastAsia="田氏黑体旧字形" w:hAnsi="Monaco" w:cs="Arial"/>
          <w:kern w:val="0"/>
          <w:sz w:val="22"/>
          <w:szCs w:val="27"/>
        </w:rPr>
        <w:t>的大致含义？（</w:t>
      </w:r>
      <w:r w:rsidRPr="00A34299">
        <w:rPr>
          <w:rFonts w:ascii="Monaco" w:eastAsia="田氏黑体旧字形" w:hAnsi="Monaco" w:cs="Arial"/>
          <w:kern w:val="0"/>
          <w:sz w:val="22"/>
          <w:szCs w:val="27"/>
        </w:rPr>
        <w:t>106</w:t>
      </w:r>
      <w:r w:rsidRPr="00A34299">
        <w:rPr>
          <w:rFonts w:ascii="Monaco" w:eastAsia="田氏黑体旧字形" w:hAnsi="Monaco" w:cs="Arial"/>
          <w:kern w:val="0"/>
          <w:sz w:val="22"/>
          <w:szCs w:val="27"/>
        </w:rPr>
        <w:t>页），算式估算法的大致含义？（</w:t>
      </w:r>
      <w:r w:rsidRPr="00A34299">
        <w:rPr>
          <w:rFonts w:ascii="Monaco" w:eastAsia="田氏黑体旧字形" w:hAnsi="Monaco" w:cs="Arial"/>
          <w:kern w:val="0"/>
          <w:sz w:val="22"/>
          <w:szCs w:val="27"/>
        </w:rPr>
        <w:t>108</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3C14AE53"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BDDEB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专家估算</w:t>
            </w:r>
            <w:r w:rsidRPr="00A34299">
              <w:rPr>
                <w:rFonts w:ascii="Monaco" w:eastAsia="田氏黑体旧字形" w:hAnsi="Monaco" w:cs="Arial"/>
                <w:kern w:val="0"/>
                <w:sz w:val="22"/>
                <w:szCs w:val="27"/>
              </w:rPr>
              <w:t>：请几位专家做出</w:t>
            </w:r>
            <w:r w:rsidRPr="00A34299">
              <w:rPr>
                <w:rFonts w:ascii="Monaco" w:eastAsia="田氏黑体旧字形" w:hAnsi="Monaco" w:cs="Arial"/>
                <w:kern w:val="0"/>
                <w:sz w:val="22"/>
                <w:szCs w:val="27"/>
              </w:rPr>
              <w:t>3</w:t>
            </w:r>
            <w:r w:rsidRPr="00A34299">
              <w:rPr>
                <w:rFonts w:ascii="Monaco" w:eastAsia="田氏黑体旧字形" w:hAnsi="Monaco" w:cs="Arial"/>
                <w:kern w:val="0"/>
                <w:sz w:val="22"/>
                <w:szCs w:val="27"/>
              </w:rPr>
              <w:t>种预测，来形式化地表示类推过程：一个悲观的预测（</w:t>
            </w:r>
            <w:r w:rsidRPr="00A34299">
              <w:rPr>
                <w:rFonts w:ascii="Monaco" w:eastAsia="田氏黑体旧字形" w:hAnsi="Monaco" w:cs="Arial"/>
                <w:kern w:val="0"/>
                <w:sz w:val="22"/>
                <w:szCs w:val="27"/>
              </w:rPr>
              <w:t>x</w:t>
            </w:r>
            <w:r w:rsidRPr="00A34299">
              <w:rPr>
                <w:rFonts w:ascii="Monaco" w:eastAsia="田氏黑体旧字形" w:hAnsi="Monaco" w:cs="Arial"/>
                <w:kern w:val="0"/>
                <w:sz w:val="22"/>
                <w:szCs w:val="27"/>
              </w:rPr>
              <w:t>）、一个乐观的预测（</w:t>
            </w:r>
            <w:r w:rsidRPr="00A34299">
              <w:rPr>
                <w:rFonts w:ascii="Monaco" w:eastAsia="田氏黑体旧字形" w:hAnsi="Monaco" w:cs="Arial"/>
                <w:kern w:val="0"/>
                <w:sz w:val="22"/>
                <w:szCs w:val="27"/>
              </w:rPr>
              <w:t>y</w:t>
            </w:r>
            <w:r w:rsidRPr="00A34299">
              <w:rPr>
                <w:rFonts w:ascii="Monaco" w:eastAsia="田氏黑体旧字形" w:hAnsi="Monaco" w:cs="Arial"/>
                <w:kern w:val="0"/>
                <w:sz w:val="22"/>
                <w:szCs w:val="27"/>
              </w:rPr>
              <w:t>），和最可能的预测（</w:t>
            </w:r>
            <w:r w:rsidRPr="00A34299">
              <w:rPr>
                <w:rFonts w:ascii="Monaco" w:eastAsia="田氏黑体旧字形" w:hAnsi="Monaco" w:cs="Arial"/>
                <w:kern w:val="0"/>
                <w:sz w:val="22"/>
                <w:szCs w:val="27"/>
              </w:rPr>
              <w:t>z</w:t>
            </w:r>
            <w:r w:rsidRPr="00A34299">
              <w:rPr>
                <w:rFonts w:ascii="Monaco" w:eastAsia="田氏黑体旧字形" w:hAnsi="Monaco" w:cs="Arial"/>
                <w:kern w:val="0"/>
                <w:sz w:val="22"/>
                <w:szCs w:val="27"/>
              </w:rPr>
              <w:t>），通过公式（</w:t>
            </w:r>
            <w:r w:rsidRPr="00A34299">
              <w:rPr>
                <w:rFonts w:ascii="Monaco" w:eastAsia="田氏黑体旧字形" w:hAnsi="Monaco" w:cs="Arial"/>
                <w:kern w:val="0"/>
                <w:sz w:val="22"/>
                <w:szCs w:val="27"/>
              </w:rPr>
              <w:t>x+4y+z</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/6</w:t>
            </w:r>
            <w:r w:rsidRPr="00A34299">
              <w:rPr>
                <w:rFonts w:ascii="Monaco" w:eastAsia="田氏黑体旧字形" w:hAnsi="Monaco" w:cs="Arial"/>
                <w:kern w:val="0"/>
                <w:sz w:val="22"/>
                <w:szCs w:val="27"/>
              </w:rPr>
              <w:t>计算这些数的</w:t>
            </w:r>
            <w:r w:rsidRPr="00A34299">
              <w:rPr>
                <w:rFonts w:ascii="Monaco" w:eastAsia="田氏黑体旧字形" w:hAnsi="Monaco" w:cs="Arial"/>
                <w:kern w:val="0"/>
                <w:sz w:val="22"/>
                <w:szCs w:val="27"/>
              </w:rPr>
              <w:t>beta</w:t>
            </w:r>
            <w:r w:rsidRPr="00A34299">
              <w:rPr>
                <w:rFonts w:ascii="Monaco" w:eastAsia="田氏黑体旧字形" w:hAnsi="Monaco" w:cs="Arial"/>
                <w:kern w:val="0"/>
                <w:sz w:val="22"/>
                <w:szCs w:val="27"/>
              </w:rPr>
              <w:t>概率分布的平均值。通过使用这种技术，产生的估算是对个人估算的</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规范化</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w:t>
            </w:r>
          </w:p>
        </w:tc>
      </w:tr>
      <w:tr w:rsidR="00A34299" w:rsidRPr="00A34299" w14:paraId="765E2B47"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707C5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算式估算（这个不用看）</w:t>
            </w:r>
            <w:r w:rsidRPr="00A34299">
              <w:rPr>
                <w:rFonts w:ascii="Monaco" w:eastAsia="田氏黑体旧字形" w:hAnsi="Monaco" w:cs="Arial"/>
                <w:kern w:val="0"/>
                <w:sz w:val="22"/>
                <w:szCs w:val="27"/>
              </w:rPr>
              <w:t>：研究人员已经创建出表示工作量和影响工作量的因素之间关系的模型。这些模型通常用方程式描述。大部分模型认为项目规模是方程式中影响最大的因素，表示工作量的方程是：</w:t>
            </w:r>
            <w:r w:rsidRPr="00A34299">
              <w:rPr>
                <w:rFonts w:ascii="Monaco" w:eastAsia="田氏黑体旧字形" w:hAnsi="Monaco" w:cs="Arial"/>
                <w:kern w:val="0"/>
                <w:sz w:val="22"/>
                <w:szCs w:val="27"/>
              </w:rPr>
              <w:t xml:space="preserve">E = (a + </w:t>
            </w:r>
            <w:proofErr w:type="spellStart"/>
            <w:r w:rsidRPr="00A34299">
              <w:rPr>
                <w:rFonts w:ascii="Monaco" w:eastAsia="田氏黑体旧字形" w:hAnsi="Monaco" w:cs="Arial"/>
                <w:kern w:val="0"/>
                <w:sz w:val="22"/>
                <w:szCs w:val="27"/>
              </w:rPr>
              <w:t>bS</w:t>
            </w:r>
            <w:r w:rsidRPr="00A34299">
              <w:rPr>
                <w:rFonts w:ascii="Monaco" w:eastAsia="田氏黑体旧字形" w:hAnsi="Monaco" w:cs="Arial"/>
                <w:kern w:val="0"/>
                <w:sz w:val="22"/>
                <w:szCs w:val="27"/>
                <w:vertAlign w:val="superscript"/>
              </w:rPr>
              <w:t>c</w:t>
            </w:r>
            <w:proofErr w:type="spellEnd"/>
            <w:r w:rsidRPr="00A34299">
              <w:rPr>
                <w:rFonts w:ascii="Monaco" w:eastAsia="田氏黑体旧字形" w:hAnsi="Monaco" w:cs="Arial"/>
                <w:kern w:val="0"/>
                <w:sz w:val="22"/>
                <w:szCs w:val="27"/>
              </w:rPr>
              <w:t>) m(X)</w:t>
            </w:r>
            <w:r w:rsidRPr="00A34299">
              <w:rPr>
                <w:rFonts w:ascii="Monaco" w:eastAsia="田氏黑体旧字形" w:hAnsi="Monaco" w:cs="Arial"/>
                <w:kern w:val="0"/>
                <w:sz w:val="22"/>
                <w:szCs w:val="27"/>
              </w:rPr>
              <w:t>。其中</w:t>
            </w:r>
            <w:r w:rsidRPr="00A34299">
              <w:rPr>
                <w:rFonts w:ascii="Monaco" w:eastAsia="田氏黑体旧字形" w:hAnsi="Monaco" w:cs="Arial"/>
                <w:kern w:val="0"/>
                <w:sz w:val="22"/>
                <w:szCs w:val="27"/>
              </w:rPr>
              <w:t>S</w:t>
            </w:r>
            <w:r w:rsidRPr="00A34299">
              <w:rPr>
                <w:rFonts w:ascii="Monaco" w:eastAsia="田氏黑体旧字形" w:hAnsi="Monaco" w:cs="Arial"/>
                <w:kern w:val="0"/>
                <w:sz w:val="22"/>
                <w:szCs w:val="27"/>
              </w:rPr>
              <w:t>是估算的系统规模，而</w:t>
            </w:r>
            <w:r w:rsidRPr="00A34299">
              <w:rPr>
                <w:rFonts w:ascii="Monaco" w:eastAsia="田氏黑体旧字形" w:hAnsi="Monaco" w:cs="Arial"/>
                <w:kern w:val="0"/>
                <w:sz w:val="22"/>
                <w:szCs w:val="27"/>
              </w:rPr>
              <w:t>a</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b</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c</w:t>
            </w:r>
            <w:r w:rsidRPr="00A34299">
              <w:rPr>
                <w:rFonts w:ascii="Monaco" w:eastAsia="田氏黑体旧字形" w:hAnsi="Monaco" w:cs="Arial"/>
                <w:kern w:val="0"/>
                <w:sz w:val="22"/>
                <w:szCs w:val="27"/>
              </w:rPr>
              <w:t>是常量。</w:t>
            </w:r>
            <w:r w:rsidRPr="00A34299">
              <w:rPr>
                <w:rFonts w:ascii="Monaco" w:eastAsia="田氏黑体旧字形" w:hAnsi="Monaco" w:cs="Arial"/>
                <w:kern w:val="0"/>
                <w:sz w:val="22"/>
                <w:szCs w:val="27"/>
              </w:rPr>
              <w:t>X</w:t>
            </w:r>
            <w:r w:rsidRPr="00A34299">
              <w:rPr>
                <w:rFonts w:ascii="Monaco" w:eastAsia="田氏黑体旧字形" w:hAnsi="Monaco" w:cs="Arial"/>
                <w:kern w:val="0"/>
                <w:sz w:val="22"/>
                <w:szCs w:val="27"/>
              </w:rPr>
              <w:t>是从</w:t>
            </w:r>
            <w:r w:rsidRPr="00A34299">
              <w:rPr>
                <w:rFonts w:ascii="Monaco" w:eastAsia="田氏黑体旧字形" w:hAnsi="Monaco" w:cs="Arial"/>
                <w:kern w:val="0"/>
                <w:sz w:val="22"/>
                <w:szCs w:val="27"/>
              </w:rPr>
              <w:t>x1</w:t>
            </w:r>
            <w:r w:rsidRPr="00A34299">
              <w:rPr>
                <w:rFonts w:ascii="Monaco" w:eastAsia="田氏黑体旧字形" w:hAnsi="Monaco" w:cs="Arial"/>
                <w:kern w:val="0"/>
                <w:sz w:val="22"/>
                <w:szCs w:val="27"/>
              </w:rPr>
              <w:t>到</w:t>
            </w:r>
            <w:proofErr w:type="spellStart"/>
            <w:r w:rsidRPr="00A34299">
              <w:rPr>
                <w:rFonts w:ascii="Monaco" w:eastAsia="田氏黑体旧字形" w:hAnsi="Monaco" w:cs="Arial"/>
                <w:kern w:val="0"/>
                <w:sz w:val="22"/>
                <w:szCs w:val="27"/>
              </w:rPr>
              <w:t>xn</w:t>
            </w:r>
            <w:proofErr w:type="spellEnd"/>
            <w:r w:rsidRPr="00A34299">
              <w:rPr>
                <w:rFonts w:ascii="Monaco" w:eastAsia="田氏黑体旧字形" w:hAnsi="Monaco" w:cs="Arial"/>
                <w:kern w:val="0"/>
                <w:sz w:val="22"/>
                <w:szCs w:val="27"/>
              </w:rPr>
              <w:t>的一个成本因素的向量，</w:t>
            </w:r>
            <w:r w:rsidRPr="00A34299">
              <w:rPr>
                <w:rFonts w:ascii="Monaco" w:eastAsia="田氏黑体旧字形" w:hAnsi="Monaco" w:cs="Arial"/>
                <w:kern w:val="0"/>
                <w:sz w:val="22"/>
                <w:szCs w:val="27"/>
              </w:rPr>
              <w:t>m</w:t>
            </w:r>
            <w:r w:rsidRPr="00A34299">
              <w:rPr>
                <w:rFonts w:ascii="Monaco" w:eastAsia="田氏黑体旧字形" w:hAnsi="Monaco" w:cs="Arial"/>
                <w:kern w:val="0"/>
                <w:sz w:val="22"/>
                <w:szCs w:val="27"/>
              </w:rPr>
              <w:t>是基于这些因素的一个调整因子。</w:t>
            </w:r>
          </w:p>
        </w:tc>
      </w:tr>
    </w:tbl>
    <w:p w14:paraId="15AF4CA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11CDD2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试述</w:t>
      </w:r>
      <w:r w:rsidRPr="00A34299">
        <w:rPr>
          <w:rFonts w:ascii="Monaco" w:eastAsia="田氏黑体旧字形" w:hAnsi="Monaco" w:cs="Arial"/>
          <w:kern w:val="0"/>
          <w:sz w:val="22"/>
          <w:szCs w:val="27"/>
        </w:rPr>
        <w:t>COCOMO</w:t>
      </w:r>
      <w:r w:rsidRPr="00A34299">
        <w:rPr>
          <w:rFonts w:ascii="Monaco" w:eastAsia="田氏黑体旧字形" w:hAnsi="Monaco" w:cs="Arial"/>
          <w:kern w:val="0"/>
          <w:sz w:val="22"/>
          <w:szCs w:val="27"/>
        </w:rPr>
        <w:t>模型的三个阶段基本工作原理或含义。（</w:t>
      </w:r>
      <w:r w:rsidRPr="00A34299">
        <w:rPr>
          <w:rFonts w:ascii="Monaco" w:eastAsia="田氏黑体旧字形" w:hAnsi="Monaco" w:cs="Arial"/>
          <w:kern w:val="0"/>
          <w:sz w:val="22"/>
          <w:szCs w:val="27"/>
        </w:rPr>
        <w:t>111</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823510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5D721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阶段</w:t>
            </w:r>
            <w:r w:rsidRPr="00A34299">
              <w:rPr>
                <w:rFonts w:ascii="Monaco" w:eastAsia="田氏黑体旧字形" w:hAnsi="Monaco" w:cs="Arial"/>
                <w:kern w:val="0"/>
                <w:sz w:val="22"/>
                <w:szCs w:val="27"/>
              </w:rPr>
              <w:t>1</w:t>
            </w:r>
            <w:r w:rsidRPr="00A34299">
              <w:rPr>
                <w:rFonts w:ascii="Monaco" w:eastAsia="田氏黑体旧字形" w:hAnsi="Monaco" w:cs="Arial"/>
                <w:kern w:val="0"/>
                <w:sz w:val="22"/>
                <w:szCs w:val="27"/>
              </w:rPr>
              <w:t>（应用组装）：根据高层的工作量生成器来获取项目的规模。</w:t>
            </w:r>
          </w:p>
          <w:p w14:paraId="5AEDDFE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阶段</w:t>
            </w:r>
            <w:r w:rsidRPr="00A34299">
              <w:rPr>
                <w:rFonts w:ascii="Monaco" w:eastAsia="田氏黑体旧字形" w:hAnsi="Monaco" w:cs="Arial"/>
                <w:kern w:val="0"/>
                <w:sz w:val="22"/>
                <w:szCs w:val="27"/>
              </w:rPr>
              <w:t>2</w:t>
            </w:r>
            <w:r w:rsidRPr="00A34299">
              <w:rPr>
                <w:rFonts w:ascii="Monaco" w:eastAsia="田氏黑体旧字形" w:hAnsi="Monaco" w:cs="Arial"/>
                <w:kern w:val="0"/>
                <w:sz w:val="22"/>
                <w:szCs w:val="27"/>
              </w:rPr>
              <w:t>（早期设计）：使用功能点对规模进行测量。</w:t>
            </w:r>
          </w:p>
          <w:p w14:paraId="72B36B2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阶段</w:t>
            </w:r>
            <w:r w:rsidRPr="00A34299">
              <w:rPr>
                <w:rFonts w:ascii="Monaco" w:eastAsia="田氏黑体旧字形" w:hAnsi="Monaco" w:cs="Arial"/>
                <w:kern w:val="0"/>
                <w:sz w:val="22"/>
                <w:szCs w:val="27"/>
              </w:rPr>
              <w:t>3</w:t>
            </w:r>
            <w:r w:rsidRPr="00A34299">
              <w:rPr>
                <w:rFonts w:ascii="Monaco" w:eastAsia="田氏黑体旧字形" w:hAnsi="Monaco" w:cs="Arial"/>
                <w:kern w:val="0"/>
                <w:sz w:val="22"/>
                <w:szCs w:val="27"/>
              </w:rPr>
              <w:t>（后体系结构）：根据功能点或代码行来进行规模预算。</w:t>
            </w:r>
          </w:p>
        </w:tc>
      </w:tr>
    </w:tbl>
    <w:p w14:paraId="2DE9201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380C6F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什么是软件风险？有几种降低风险的策略？（</w:t>
      </w:r>
      <w:r w:rsidRPr="00A34299">
        <w:rPr>
          <w:rFonts w:ascii="Monaco" w:eastAsia="田氏黑体旧字形" w:hAnsi="Monaco" w:cs="Arial"/>
          <w:kern w:val="0"/>
          <w:sz w:val="22"/>
          <w:szCs w:val="27"/>
        </w:rPr>
        <w:t>119</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122</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28715E5A"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5D6C1C" w14:textId="77777777" w:rsidR="00C155B7" w:rsidRPr="00A34299" w:rsidRDefault="00C155B7" w:rsidP="00C155B7">
            <w:pPr>
              <w:widowControl/>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风险：人们不希望看到的、有负面结果的事件。</w:t>
            </w:r>
            <w:r w:rsidR="005250B8" w:rsidRPr="00A34299">
              <w:rPr>
                <w:rFonts w:ascii="Monaco" w:eastAsia="田氏黑体旧字形" w:hAnsi="Monaco" w:cs="Arial" w:hint="eastAsia"/>
                <w:kern w:val="0"/>
                <w:sz w:val="22"/>
                <w:szCs w:val="27"/>
              </w:rPr>
              <w:t>包括与该事件有关的损失，事件发生的可能性，我们能改变结果的程度。</w:t>
            </w:r>
          </w:p>
          <w:p w14:paraId="41095679" w14:textId="77777777" w:rsidR="005250B8" w:rsidRPr="00A34299" w:rsidRDefault="005250B8" w:rsidP="00C155B7">
            <w:pPr>
              <w:widowControl/>
              <w:jc w:val="left"/>
              <w:rPr>
                <w:rFonts w:ascii="Monaco" w:eastAsia="田氏黑体旧字形" w:hAnsi="Monaco" w:cs="Arial"/>
                <w:kern w:val="0"/>
                <w:sz w:val="22"/>
                <w:szCs w:val="27"/>
              </w:rPr>
            </w:pPr>
            <w:r w:rsidRPr="00A34299">
              <w:rPr>
                <w:rFonts w:ascii="Monaco" w:eastAsia="田氏黑体旧字形" w:hAnsi="Monaco" w:cs="Arial" w:hint="eastAsia"/>
                <w:kern w:val="0"/>
                <w:sz w:val="22"/>
                <w:szCs w:val="27"/>
              </w:rPr>
              <w:t>风险估算：定义、分析、优先级</w:t>
            </w:r>
          </w:p>
          <w:p w14:paraId="1E4733CE" w14:textId="77777777" w:rsidR="005250B8" w:rsidRPr="00A34299" w:rsidRDefault="005250B8" w:rsidP="00C155B7">
            <w:pPr>
              <w:widowControl/>
              <w:jc w:val="left"/>
              <w:rPr>
                <w:rFonts w:ascii="Monaco" w:eastAsia="田氏黑体旧字形" w:hAnsi="Monaco" w:cs="Arial"/>
                <w:kern w:val="0"/>
                <w:sz w:val="22"/>
                <w:szCs w:val="27"/>
              </w:rPr>
            </w:pPr>
            <w:r w:rsidRPr="00A34299">
              <w:rPr>
                <w:rFonts w:ascii="Monaco" w:eastAsia="田氏黑体旧字形" w:hAnsi="Monaco" w:cs="Arial" w:hint="eastAsia"/>
                <w:kern w:val="0"/>
                <w:sz w:val="22"/>
                <w:szCs w:val="27"/>
              </w:rPr>
              <w:t>风险控制：降低、管理计划、化解</w:t>
            </w:r>
          </w:p>
          <w:p w14:paraId="2C9B2321" w14:textId="77777777" w:rsidR="005250B8" w:rsidRPr="00A34299" w:rsidRDefault="005250B8" w:rsidP="00C155B7">
            <w:pPr>
              <w:widowControl/>
              <w:jc w:val="left"/>
              <w:rPr>
                <w:rFonts w:ascii="Monaco" w:eastAsia="田氏黑体旧字形" w:hAnsi="Monaco" w:cs="Arial"/>
                <w:kern w:val="0"/>
                <w:sz w:val="22"/>
                <w:szCs w:val="21"/>
              </w:rPr>
            </w:pPr>
            <w:r w:rsidRPr="00A34299">
              <w:rPr>
                <w:rFonts w:ascii="Monaco" w:eastAsia="田氏黑体旧字形" w:hAnsi="Monaco" w:cs="Arial" w:hint="eastAsia"/>
                <w:kern w:val="0"/>
                <w:sz w:val="22"/>
                <w:szCs w:val="27"/>
              </w:rPr>
              <w:t>风险杠杆：（降低前的风险成本</w:t>
            </w:r>
            <w:r w:rsidRPr="00A34299">
              <w:rPr>
                <w:rFonts w:ascii="Monaco" w:eastAsia="田氏黑体旧字形" w:hAnsi="Monaco" w:cs="Arial" w:hint="eastAsia"/>
                <w:kern w:val="0"/>
                <w:sz w:val="22"/>
                <w:szCs w:val="27"/>
              </w:rPr>
              <w:t>-</w:t>
            </w:r>
            <w:r w:rsidRPr="00A34299">
              <w:rPr>
                <w:rFonts w:ascii="Monaco" w:eastAsia="田氏黑体旧字形" w:hAnsi="Monaco" w:cs="Arial" w:hint="eastAsia"/>
                <w:kern w:val="0"/>
                <w:sz w:val="22"/>
                <w:szCs w:val="27"/>
              </w:rPr>
              <w:t>降低后的风险成本）／降低风险所需的成本</w:t>
            </w:r>
          </w:p>
          <w:p w14:paraId="569F72C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通过改变性能或功能需求来降低风险</w:t>
            </w:r>
          </w:p>
          <w:p w14:paraId="3E03AC5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通过把风险分配到其他系统中，或者购买保险以便在风险成为事实弥补经济上的损失</w:t>
            </w:r>
          </w:p>
          <w:p w14:paraId="2DF844B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假设风险会发生，接受并用项目资源控制风险</w:t>
            </w:r>
          </w:p>
        </w:tc>
      </w:tr>
    </w:tbl>
    <w:p w14:paraId="203D60D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407E6DE5" w14:textId="058138A4"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 </w:t>
      </w:r>
    </w:p>
    <w:p w14:paraId="4D4AC754" w14:textId="72639328" w:rsidR="00C155B7" w:rsidRPr="00A34299" w:rsidRDefault="00C155B7" w:rsidP="00C155B7">
      <w:pPr>
        <w:widowControl/>
        <w:shd w:val="clear" w:color="auto" w:fill="FFFFFF"/>
        <w:jc w:val="left"/>
        <w:rPr>
          <w:rFonts w:ascii="Monaco" w:eastAsia="田氏黑体旧字形" w:hAnsi="Monaco" w:cs="Arial"/>
          <w:b/>
          <w:bCs/>
          <w:kern w:val="0"/>
          <w:sz w:val="32"/>
          <w:szCs w:val="27"/>
          <w:u w:val="single"/>
        </w:rPr>
      </w:pPr>
      <w:r w:rsidRPr="00A34299">
        <w:rPr>
          <w:rFonts w:ascii="Monaco" w:eastAsia="田氏黑体旧字形" w:hAnsi="Monaco" w:cs="Arial"/>
          <w:b/>
          <w:bCs/>
          <w:kern w:val="0"/>
          <w:sz w:val="32"/>
          <w:szCs w:val="27"/>
          <w:u w:val="single"/>
        </w:rPr>
        <w:lastRenderedPageBreak/>
        <w:t>Chapter04</w:t>
      </w:r>
      <w:r w:rsidR="0006451C" w:rsidRPr="00A34299">
        <w:rPr>
          <w:rFonts w:ascii="Monaco" w:eastAsia="田氏黑体旧字形" w:hAnsi="Monaco" w:cs="Arial" w:hint="eastAsia"/>
          <w:b/>
          <w:bCs/>
          <w:kern w:val="0"/>
          <w:sz w:val="32"/>
          <w:szCs w:val="27"/>
          <w:u w:val="single"/>
        </w:rPr>
        <w:t xml:space="preserve"> </w:t>
      </w:r>
      <w:r w:rsidR="0006451C" w:rsidRPr="00A34299">
        <w:rPr>
          <w:rFonts w:ascii="Monaco" w:eastAsia="田氏黑体旧字形" w:hAnsi="Monaco" w:cs="Arial" w:hint="eastAsia"/>
          <w:b/>
          <w:bCs/>
          <w:kern w:val="0"/>
          <w:sz w:val="32"/>
          <w:szCs w:val="27"/>
          <w:u w:val="single"/>
        </w:rPr>
        <w:t>获取需求</w:t>
      </w:r>
    </w:p>
    <w:p w14:paraId="71115506" w14:textId="79EC457E" w:rsidR="0006451C" w:rsidRDefault="00212532" w:rsidP="00C155B7">
      <w:pPr>
        <w:widowControl/>
        <w:shd w:val="clear" w:color="auto" w:fill="FFFFFF"/>
        <w:jc w:val="left"/>
        <w:rPr>
          <w:rFonts w:ascii="Monaco" w:eastAsia="田氏黑体旧字形" w:hAnsi="Monaco" w:cs="Arial"/>
          <w:b/>
          <w:bCs/>
          <w:kern w:val="0"/>
          <w:sz w:val="22"/>
          <w:szCs w:val="27"/>
          <w:u w:val="single"/>
        </w:rPr>
      </w:pPr>
      <w:r w:rsidRPr="00A34299">
        <w:rPr>
          <w:rFonts w:ascii="Monaco" w:eastAsia="田氏黑体旧字形" w:hAnsi="Monaco" w:cs="Arial" w:hint="eastAsia"/>
          <w:b/>
          <w:bCs/>
          <w:kern w:val="0"/>
          <w:sz w:val="22"/>
          <w:szCs w:val="27"/>
          <w:u w:val="single"/>
        </w:rPr>
        <w:t>需求的过程</w:t>
      </w:r>
      <w:r w:rsidR="00B80D0F" w:rsidRPr="00A34299">
        <w:rPr>
          <w:rFonts w:ascii="Monaco" w:eastAsia="田氏黑体旧字形" w:hAnsi="Monaco" w:cs="Arial" w:hint="eastAsia"/>
          <w:b/>
          <w:bCs/>
          <w:kern w:val="0"/>
          <w:sz w:val="22"/>
          <w:szCs w:val="27"/>
          <w:u w:val="single"/>
        </w:rPr>
        <w:t>、</w:t>
      </w:r>
      <w:r w:rsidR="00540263" w:rsidRPr="00A34299">
        <w:rPr>
          <w:rFonts w:ascii="Monaco" w:eastAsia="田氏黑体旧字形" w:hAnsi="Monaco" w:cs="Arial" w:hint="eastAsia"/>
          <w:b/>
          <w:bCs/>
          <w:kern w:val="0"/>
          <w:sz w:val="22"/>
          <w:szCs w:val="27"/>
          <w:u w:val="single"/>
        </w:rPr>
        <w:t>引出</w:t>
      </w:r>
      <w:r w:rsidR="00B80D0F" w:rsidRPr="00A34299">
        <w:rPr>
          <w:rFonts w:ascii="Monaco" w:eastAsia="田氏黑体旧字形" w:hAnsi="Monaco" w:cs="Arial" w:hint="eastAsia"/>
          <w:b/>
          <w:bCs/>
          <w:kern w:val="0"/>
          <w:sz w:val="22"/>
          <w:szCs w:val="27"/>
          <w:u w:val="single"/>
        </w:rPr>
        <w:t>、</w:t>
      </w:r>
      <w:r w:rsidR="003E519E" w:rsidRPr="00A34299">
        <w:rPr>
          <w:rFonts w:ascii="Monaco" w:eastAsia="田氏黑体旧字形" w:hAnsi="Monaco" w:cs="Arial" w:hint="eastAsia"/>
          <w:b/>
          <w:bCs/>
          <w:kern w:val="0"/>
          <w:sz w:val="22"/>
          <w:szCs w:val="27"/>
          <w:u w:val="single"/>
        </w:rPr>
        <w:t>种类</w:t>
      </w:r>
      <w:r w:rsidR="00B80D0F" w:rsidRPr="00A34299">
        <w:rPr>
          <w:rFonts w:ascii="Monaco" w:eastAsia="田氏黑体旧字形" w:hAnsi="Monaco" w:cs="Arial" w:hint="eastAsia"/>
          <w:b/>
          <w:bCs/>
          <w:kern w:val="0"/>
          <w:sz w:val="22"/>
          <w:szCs w:val="27"/>
          <w:u w:val="single"/>
        </w:rPr>
        <w:t>、特征</w:t>
      </w:r>
    </w:p>
    <w:p w14:paraId="4A7499B4" w14:textId="5928F62C" w:rsidR="00592EA3" w:rsidRDefault="00592EA3" w:rsidP="00CE04CC">
      <w:pPr>
        <w:widowControl/>
        <w:shd w:val="clear" w:color="auto" w:fill="FFFFFF"/>
        <w:jc w:val="left"/>
        <w:rPr>
          <w:rFonts w:ascii="Monaco" w:eastAsia="田氏黑体旧字形" w:hAnsi="Monaco" w:cs="Arial"/>
          <w:b/>
          <w:bCs/>
          <w:kern w:val="0"/>
          <w:sz w:val="22"/>
          <w:szCs w:val="27"/>
          <w:u w:val="single"/>
        </w:rPr>
      </w:pPr>
      <w:r>
        <w:rPr>
          <w:rFonts w:ascii="Monaco" w:eastAsia="田氏黑体旧字形" w:hAnsi="Monaco" w:cs="Arial" w:hint="eastAsia"/>
          <w:b/>
          <w:bCs/>
          <w:kern w:val="0"/>
          <w:sz w:val="22"/>
          <w:szCs w:val="27"/>
          <w:u w:val="single"/>
        </w:rPr>
        <w:t>建模符号描述系统／建模原语</w:t>
      </w:r>
      <w:r w:rsidR="0091671A">
        <w:rPr>
          <w:rFonts w:ascii="Monaco" w:eastAsia="田氏黑体旧字形" w:hAnsi="Monaco" w:cs="Arial" w:hint="eastAsia"/>
          <w:b/>
          <w:bCs/>
          <w:kern w:val="0"/>
          <w:sz w:val="22"/>
          <w:szCs w:val="27"/>
          <w:u w:val="single"/>
        </w:rPr>
        <w:t>（面向对象／</w:t>
      </w:r>
      <w:r w:rsidR="0091671A">
        <w:rPr>
          <w:rFonts w:ascii="Monaco" w:eastAsia="田氏黑体旧字形" w:hAnsi="Monaco" w:cs="Arial" w:hint="eastAsia"/>
          <w:b/>
          <w:bCs/>
          <w:kern w:val="0"/>
          <w:sz w:val="22"/>
          <w:szCs w:val="27"/>
          <w:u w:val="single"/>
        </w:rPr>
        <w:t>UML</w:t>
      </w:r>
      <w:r w:rsidR="0091671A">
        <w:rPr>
          <w:rFonts w:ascii="Monaco" w:eastAsia="田氏黑体旧字形" w:hAnsi="Monaco" w:cs="Arial" w:hint="eastAsia"/>
          <w:b/>
          <w:bCs/>
          <w:kern w:val="0"/>
          <w:sz w:val="22"/>
          <w:szCs w:val="27"/>
          <w:u w:val="single"/>
        </w:rPr>
        <w:t>）</w:t>
      </w:r>
    </w:p>
    <w:p w14:paraId="3455454C" w14:textId="2C324959" w:rsidR="004455EA" w:rsidRDefault="00E32D2B" w:rsidP="00CE04CC">
      <w:pPr>
        <w:widowControl/>
        <w:shd w:val="clear" w:color="auto" w:fill="FFFFFF"/>
        <w:jc w:val="left"/>
        <w:rPr>
          <w:rFonts w:ascii="Monaco" w:eastAsia="田氏黑体旧字形" w:hAnsi="Monaco" w:cs="Arial"/>
          <w:b/>
          <w:bCs/>
          <w:kern w:val="0"/>
          <w:sz w:val="22"/>
          <w:szCs w:val="27"/>
          <w:u w:val="single"/>
        </w:rPr>
      </w:pPr>
      <w:r>
        <w:rPr>
          <w:rFonts w:ascii="Monaco" w:eastAsia="田氏黑体旧字形" w:hAnsi="Monaco" w:cs="Arial" w:hint="eastAsia"/>
          <w:b/>
          <w:bCs/>
          <w:kern w:val="0"/>
          <w:sz w:val="22"/>
          <w:szCs w:val="27"/>
          <w:u w:val="single"/>
        </w:rPr>
        <w:t>需求的表达方式</w:t>
      </w:r>
      <w:r w:rsidR="004455EA">
        <w:rPr>
          <w:rFonts w:ascii="Monaco" w:eastAsia="田氏黑体旧字形" w:hAnsi="Monaco" w:cs="Arial" w:hint="eastAsia"/>
          <w:b/>
          <w:bCs/>
          <w:kern w:val="0"/>
          <w:sz w:val="22"/>
          <w:szCs w:val="27"/>
          <w:u w:val="single"/>
        </w:rPr>
        <w:t>、需求和特定语言</w:t>
      </w:r>
    </w:p>
    <w:p w14:paraId="2034AA15" w14:textId="77B06212" w:rsidR="004455EA" w:rsidRDefault="004455EA" w:rsidP="00CE04CC">
      <w:pPr>
        <w:widowControl/>
        <w:shd w:val="clear" w:color="auto" w:fill="FFFFFF"/>
        <w:jc w:val="left"/>
        <w:rPr>
          <w:rFonts w:ascii="Monaco" w:eastAsia="田氏黑体旧字形" w:hAnsi="Monaco" w:cs="Arial"/>
          <w:b/>
          <w:bCs/>
          <w:kern w:val="0"/>
          <w:sz w:val="22"/>
          <w:szCs w:val="27"/>
          <w:u w:val="single"/>
        </w:rPr>
      </w:pPr>
      <w:r>
        <w:rPr>
          <w:rFonts w:ascii="Monaco" w:eastAsia="田氏黑体旧字形" w:hAnsi="Monaco" w:cs="Arial" w:hint="eastAsia"/>
          <w:b/>
          <w:bCs/>
          <w:kern w:val="0"/>
          <w:sz w:val="22"/>
          <w:szCs w:val="27"/>
          <w:u w:val="single"/>
        </w:rPr>
        <w:t>原型化需求、需求文档化</w:t>
      </w:r>
      <w:r w:rsidR="00CE7A40">
        <w:rPr>
          <w:rFonts w:ascii="Monaco" w:eastAsia="田氏黑体旧字形" w:hAnsi="Monaco" w:cs="Arial" w:hint="eastAsia"/>
          <w:b/>
          <w:bCs/>
          <w:kern w:val="0"/>
          <w:sz w:val="22"/>
          <w:szCs w:val="27"/>
          <w:u w:val="single"/>
        </w:rPr>
        <w:t>、需求有效化</w:t>
      </w:r>
    </w:p>
    <w:p w14:paraId="4C37F516" w14:textId="4AD6AE57" w:rsidR="00251B5F" w:rsidRDefault="00251B5F" w:rsidP="00CE04CC">
      <w:pPr>
        <w:widowControl/>
        <w:shd w:val="clear" w:color="auto" w:fill="FFFFFF"/>
        <w:jc w:val="left"/>
        <w:rPr>
          <w:rFonts w:ascii="Monaco" w:eastAsia="田氏黑体旧字形" w:hAnsi="Monaco" w:cs="Arial"/>
          <w:b/>
          <w:bCs/>
          <w:kern w:val="0"/>
          <w:sz w:val="22"/>
          <w:szCs w:val="27"/>
          <w:u w:val="single"/>
        </w:rPr>
      </w:pPr>
      <w:r>
        <w:rPr>
          <w:rFonts w:ascii="Monaco" w:eastAsia="田氏黑体旧字形" w:hAnsi="Monaco" w:cs="Arial" w:hint="eastAsia"/>
          <w:b/>
          <w:bCs/>
          <w:kern w:val="0"/>
          <w:sz w:val="22"/>
          <w:szCs w:val="27"/>
          <w:u w:val="single"/>
        </w:rPr>
        <w:t>量化需求</w:t>
      </w:r>
    </w:p>
    <w:p w14:paraId="40F7ABCF" w14:textId="77777777" w:rsidR="0006451C" w:rsidRPr="00A34299" w:rsidRDefault="0006451C" w:rsidP="00C155B7">
      <w:pPr>
        <w:widowControl/>
        <w:shd w:val="clear" w:color="auto" w:fill="FFFFFF"/>
        <w:jc w:val="left"/>
        <w:rPr>
          <w:rFonts w:ascii="Monaco" w:eastAsia="田氏黑体旧字形" w:hAnsi="Monaco" w:cs="Arial"/>
          <w:kern w:val="0"/>
          <w:sz w:val="22"/>
          <w:szCs w:val="21"/>
        </w:rPr>
      </w:pPr>
    </w:p>
    <w:p w14:paraId="48CDB2E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需求的含义是什么</w:t>
      </w:r>
      <w:r w:rsidRPr="00A34299">
        <w:rPr>
          <w:rFonts w:ascii="Monaco" w:eastAsia="田氏黑体旧字形" w:hAnsi="Monaco" w:cs="Arial"/>
          <w:kern w:val="0"/>
          <w:sz w:val="22"/>
          <w:szCs w:val="27"/>
        </w:rPr>
        <w:t>? (143</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57F18AE"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549259" w14:textId="43AD26B1"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需求，就是对期望的行为的表达</w:t>
            </w:r>
            <w:r w:rsidR="00212532" w:rsidRPr="00A34299">
              <w:rPr>
                <w:rFonts w:ascii="Monaco" w:eastAsia="田氏黑体旧字形" w:hAnsi="Monaco" w:cs="Arial" w:hint="eastAsia"/>
                <w:kern w:val="0"/>
                <w:sz w:val="22"/>
                <w:szCs w:val="27"/>
              </w:rPr>
              <w:t>，</w:t>
            </w:r>
            <w:r w:rsidR="00212532" w:rsidRPr="00A34299">
              <w:rPr>
                <w:rFonts w:ascii="Monaco" w:eastAsia="田氏黑体旧字形" w:hAnsi="Monaco" w:cs="Arial"/>
                <w:kern w:val="0"/>
                <w:sz w:val="22"/>
                <w:szCs w:val="27"/>
              </w:rPr>
              <w:t>是对来自用户的关于软件系统的期望行为</w:t>
            </w:r>
            <w:r w:rsidR="00212532" w:rsidRPr="00A34299">
              <w:rPr>
                <w:rFonts w:ascii="Monaco" w:eastAsia="田氏黑体旧字形" w:hAnsi="Monaco" w:cs="Arial"/>
                <w:kern w:val="0"/>
                <w:sz w:val="22"/>
                <w:szCs w:val="27"/>
              </w:rPr>
              <w:t xml:space="preserve"> </w:t>
            </w:r>
            <w:r w:rsidR="00212532" w:rsidRPr="00A34299">
              <w:rPr>
                <w:rFonts w:ascii="Monaco" w:eastAsia="田氏黑体旧字形" w:hAnsi="Monaco" w:cs="Arial"/>
                <w:kern w:val="0"/>
                <w:sz w:val="22"/>
                <w:szCs w:val="27"/>
              </w:rPr>
              <w:t>的综合</w:t>
            </w:r>
            <w:r w:rsidR="00212532" w:rsidRPr="00A34299">
              <w:rPr>
                <w:rFonts w:ascii="Monaco" w:eastAsia="田氏黑体旧字形" w:hAnsi="Monaco" w:cs="Arial" w:hint="eastAsia"/>
                <w:kern w:val="0"/>
                <w:sz w:val="22"/>
                <w:szCs w:val="27"/>
              </w:rPr>
              <w:t>描</w:t>
            </w:r>
            <w:r w:rsidR="00212532" w:rsidRPr="00A34299">
              <w:rPr>
                <w:rFonts w:ascii="Monaco" w:eastAsia="田氏黑体旧字形" w:hAnsi="Monaco" w:cs="Arial"/>
                <w:kern w:val="0"/>
                <w:sz w:val="22"/>
                <w:szCs w:val="27"/>
              </w:rPr>
              <w:t>述</w:t>
            </w:r>
            <w:r w:rsidR="00212532" w:rsidRPr="00A34299">
              <w:rPr>
                <w:rFonts w:ascii="Monaco" w:eastAsia="田氏黑体旧字形" w:hAnsi="Monaco" w:cs="Arial"/>
                <w:kern w:val="0"/>
                <w:sz w:val="22"/>
                <w:szCs w:val="27"/>
              </w:rPr>
              <w:t xml:space="preserve">, </w:t>
            </w:r>
            <w:r w:rsidR="00212532" w:rsidRPr="00A34299">
              <w:rPr>
                <w:rFonts w:ascii="Monaco" w:eastAsia="田氏黑体旧字形" w:hAnsi="Monaco" w:cs="Arial"/>
                <w:kern w:val="0"/>
                <w:sz w:val="22"/>
                <w:szCs w:val="27"/>
              </w:rPr>
              <w:t>涉及系统的对象、状态、约束，功能等</w:t>
            </w:r>
            <w:r w:rsidRPr="00A34299">
              <w:rPr>
                <w:rFonts w:ascii="Monaco" w:eastAsia="田氏黑体旧字形" w:hAnsi="Monaco" w:cs="Arial"/>
                <w:kern w:val="0"/>
                <w:sz w:val="22"/>
                <w:szCs w:val="27"/>
              </w:rPr>
              <w:t>。</w:t>
            </w:r>
          </w:p>
        </w:tc>
      </w:tr>
    </w:tbl>
    <w:p w14:paraId="64B2363B" w14:textId="6FB57F00" w:rsidR="00212532" w:rsidRPr="00A34299" w:rsidRDefault="00212532" w:rsidP="00C155B7">
      <w:pPr>
        <w:widowControl/>
        <w:shd w:val="clear" w:color="auto" w:fill="FFFFFF"/>
        <w:jc w:val="left"/>
        <w:rPr>
          <w:rFonts w:ascii="Monaco" w:eastAsia="田氏黑体旧字形" w:hAnsi="Monaco" w:cs="Arial"/>
          <w:kern w:val="0"/>
          <w:sz w:val="22"/>
          <w:szCs w:val="21"/>
        </w:rPr>
      </w:pPr>
    </w:p>
    <w:p w14:paraId="0A8CD04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需求作为一个工程，其确定需求的过程是什么？（</w:t>
      </w:r>
      <w:r w:rsidRPr="00A34299">
        <w:rPr>
          <w:rFonts w:ascii="Monaco" w:eastAsia="田氏黑体旧字形" w:hAnsi="Monaco" w:cs="Arial"/>
          <w:kern w:val="0"/>
          <w:sz w:val="22"/>
          <w:szCs w:val="27"/>
        </w:rPr>
        <w:t>144</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图</w:t>
      </w:r>
      <w:r w:rsidRPr="00A34299">
        <w:rPr>
          <w:rFonts w:ascii="Monaco" w:eastAsia="田氏黑体旧字形" w:hAnsi="Monaco" w:cs="Arial"/>
          <w:kern w:val="0"/>
          <w:sz w:val="22"/>
          <w:szCs w:val="27"/>
        </w:rPr>
        <w:t>4.1</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64272AD"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1FB3D2" w14:textId="2072B065" w:rsidR="00C155B7" w:rsidRPr="00A34299" w:rsidRDefault="00212532" w:rsidP="00C155B7">
            <w:pPr>
              <w:widowControl/>
              <w:jc w:val="left"/>
              <w:rPr>
                <w:rFonts w:ascii="Monaco" w:eastAsia="田氏黑体旧字形" w:hAnsi="Monaco" w:cs="Arial"/>
                <w:kern w:val="0"/>
                <w:sz w:val="22"/>
                <w:szCs w:val="21"/>
              </w:rPr>
            </w:pPr>
            <w:r w:rsidRPr="00A34299">
              <w:rPr>
                <w:rFonts w:ascii="Monaco" w:eastAsia="田氏黑体旧字形" w:hAnsi="Monaco" w:cs="Arial" w:hint="eastAsia"/>
                <w:kern w:val="0"/>
                <w:sz w:val="22"/>
                <w:szCs w:val="21"/>
              </w:rPr>
              <w:t>原始需求获取、问题分析、规格说明草稿、需求核准、生成正式的</w:t>
            </w:r>
            <w:r w:rsidRPr="00A34299">
              <w:rPr>
                <w:rFonts w:ascii="Monaco" w:eastAsia="田氏黑体旧字形" w:hAnsi="Monaco" w:cs="Arial" w:hint="eastAsia"/>
                <w:kern w:val="0"/>
                <w:sz w:val="22"/>
                <w:szCs w:val="21"/>
              </w:rPr>
              <w:t>SRS</w:t>
            </w:r>
          </w:p>
        </w:tc>
      </w:tr>
    </w:tbl>
    <w:p w14:paraId="6E364C8F" w14:textId="15671B95"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423F19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举例说明获取需求时，若有冲突发生时，如何考虑根据优先级进行需求分类。（</w:t>
      </w:r>
      <w:r w:rsidRPr="00A34299">
        <w:rPr>
          <w:rFonts w:ascii="Monaco" w:eastAsia="田氏黑体旧字形" w:hAnsi="Monaco" w:cs="Arial"/>
          <w:kern w:val="0"/>
          <w:sz w:val="22"/>
          <w:szCs w:val="27"/>
        </w:rPr>
        <w:t>152</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3"/>
      </w:tblGrid>
      <w:tr w:rsidR="00A34299" w:rsidRPr="00A34299" w14:paraId="2B4DFD0A"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F77655" w14:textId="047009A0"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1</w:t>
            </w:r>
            <w:r w:rsidR="00522C2A"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绝对要满足的需求（必须的）</w:t>
            </w:r>
          </w:p>
          <w:p w14:paraId="6D83843A" w14:textId="592DE1F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2</w:t>
            </w:r>
            <w:r w:rsidRPr="00A34299">
              <w:rPr>
                <w:rFonts w:ascii="Monaco" w:eastAsia="田氏黑体旧字形" w:hAnsi="Monaco" w:cs="Arial"/>
                <w:kern w:val="0"/>
                <w:sz w:val="22"/>
                <w:szCs w:val="27"/>
              </w:rPr>
              <w:t>）非常值得要的但并非必须的需求（值得要的）</w:t>
            </w:r>
          </w:p>
          <w:p w14:paraId="376EA8C9" w14:textId="46760F48"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3</w:t>
            </w:r>
            <w:r w:rsidRPr="00A34299">
              <w:rPr>
                <w:rFonts w:ascii="Monaco" w:eastAsia="田氏黑体旧字形" w:hAnsi="Monaco" w:cs="Arial"/>
                <w:kern w:val="0"/>
                <w:sz w:val="22"/>
                <w:szCs w:val="27"/>
              </w:rPr>
              <w:t>）可要可不要的需求（可选的）</w:t>
            </w:r>
          </w:p>
        </w:tc>
      </w:tr>
    </w:tbl>
    <w:p w14:paraId="69F1303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4D28D2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r w:rsidRPr="00A34299">
        <w:rPr>
          <w:rFonts w:ascii="Monaco" w:eastAsia="田氏黑体旧字形" w:hAnsi="Monaco" w:cs="Arial"/>
          <w:kern w:val="0"/>
          <w:sz w:val="22"/>
          <w:szCs w:val="27"/>
        </w:rPr>
        <w:t>如何使需求变得可测试？（</w:t>
      </w:r>
      <w:r w:rsidRPr="00A34299">
        <w:rPr>
          <w:rFonts w:ascii="Monaco" w:eastAsia="田氏黑体旧字形" w:hAnsi="Monaco" w:cs="Arial"/>
          <w:kern w:val="0"/>
          <w:sz w:val="22"/>
          <w:szCs w:val="27"/>
        </w:rPr>
        <w:t>151-152</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 sidebar4.4</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044D95DB"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7F258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A:  </w:t>
            </w:r>
            <w:r w:rsidRPr="00A34299">
              <w:rPr>
                <w:rFonts w:ascii="Monaco" w:eastAsia="田氏黑体旧字形" w:hAnsi="Monaco" w:cs="Arial"/>
                <w:kern w:val="0"/>
                <w:sz w:val="22"/>
                <w:szCs w:val="27"/>
              </w:rPr>
              <w:t>针对需求确定一种量化的描述方法，避免模糊的表达方式</w:t>
            </w:r>
          </w:p>
          <w:p w14:paraId="34D09E7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B:  </w:t>
            </w:r>
            <w:r w:rsidRPr="00A34299">
              <w:rPr>
                <w:rFonts w:ascii="Monaco" w:eastAsia="田氏黑体旧字形" w:hAnsi="Monaco" w:cs="Arial"/>
                <w:kern w:val="0"/>
                <w:sz w:val="22"/>
                <w:szCs w:val="27"/>
              </w:rPr>
              <w:t>将各种指代用词替换为实体的正式名称</w:t>
            </w:r>
          </w:p>
          <w:p w14:paraId="425CFC73" w14:textId="20DFD066"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C:  </w:t>
            </w:r>
            <w:r w:rsidR="00B80D0F" w:rsidRPr="00A34299">
              <w:rPr>
                <w:rFonts w:ascii="Monaco" w:eastAsia="田氏黑体旧字形" w:hAnsi="Monaco" w:cs="Arial"/>
                <w:kern w:val="0"/>
                <w:sz w:val="22"/>
                <w:szCs w:val="27"/>
              </w:rPr>
              <w:t>每个名词或款项</w:t>
            </w:r>
            <w:r w:rsidRPr="00A34299">
              <w:rPr>
                <w:rFonts w:ascii="Monaco" w:eastAsia="田氏黑体旧字形" w:hAnsi="Monaco" w:cs="Arial"/>
                <w:kern w:val="0"/>
                <w:sz w:val="22"/>
                <w:szCs w:val="27"/>
              </w:rPr>
              <w:t>在需求文档中给出唯一定义。</w:t>
            </w:r>
          </w:p>
        </w:tc>
      </w:tr>
    </w:tbl>
    <w:p w14:paraId="2F7AB06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10CD271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需求文档分为哪两类？（</w:t>
      </w:r>
      <w:r w:rsidRPr="00A34299">
        <w:rPr>
          <w:rFonts w:ascii="Monaco" w:eastAsia="田氏黑体旧字形" w:hAnsi="Monaco" w:cs="Arial"/>
          <w:kern w:val="0"/>
          <w:sz w:val="22"/>
          <w:szCs w:val="27"/>
        </w:rPr>
        <w:t>153</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C9793F7"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61A3DA" w14:textId="200387D2"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需求定义</w:t>
            </w:r>
            <w:r w:rsidRPr="00A34299">
              <w:rPr>
                <w:rFonts w:ascii="Monaco" w:eastAsia="田氏黑体旧字形" w:hAnsi="Monaco" w:cs="Arial"/>
                <w:kern w:val="0"/>
                <w:sz w:val="22"/>
                <w:szCs w:val="27"/>
              </w:rPr>
              <w:t>，</w:t>
            </w:r>
            <w:r w:rsidR="00B80D0F" w:rsidRPr="00A34299">
              <w:rPr>
                <w:rFonts w:ascii="Monaco" w:eastAsia="田氏黑体旧字形" w:hAnsi="Monaco" w:cs="Arial" w:hint="eastAsia"/>
                <w:kern w:val="0"/>
                <w:sz w:val="22"/>
                <w:szCs w:val="27"/>
              </w:rPr>
              <w:t>完整罗列用户想要系统实现的功能。</w:t>
            </w:r>
            <w:r w:rsidRPr="00A34299">
              <w:rPr>
                <w:rFonts w:ascii="Monaco" w:eastAsia="田氏黑体旧字形" w:hAnsi="Monaco" w:cs="Arial"/>
                <w:kern w:val="0"/>
                <w:sz w:val="22"/>
                <w:szCs w:val="27"/>
              </w:rPr>
              <w:t>它面向的是业务相关的人员，例如：委托人，客户以及用户；</w:t>
            </w:r>
          </w:p>
          <w:p w14:paraId="21D7BDC3" w14:textId="36E1F74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需求规格说明</w:t>
            </w:r>
            <w:r w:rsidR="00B80D0F" w:rsidRPr="00A34299">
              <w:rPr>
                <w:rFonts w:ascii="Monaco" w:eastAsia="田氏黑体旧字形" w:hAnsi="Monaco" w:cs="Arial" w:hint="eastAsia"/>
                <w:b/>
                <w:bCs/>
                <w:kern w:val="0"/>
                <w:sz w:val="22"/>
                <w:szCs w:val="27"/>
              </w:rPr>
              <w:t>SRS</w:t>
            </w:r>
            <w:r w:rsidRPr="00A34299">
              <w:rPr>
                <w:rFonts w:ascii="Monaco" w:eastAsia="田氏黑体旧字形" w:hAnsi="Monaco" w:cs="Arial"/>
                <w:kern w:val="0"/>
                <w:sz w:val="22"/>
                <w:szCs w:val="27"/>
              </w:rPr>
              <w:t>，</w:t>
            </w:r>
            <w:r w:rsidR="00B80D0F" w:rsidRPr="00A34299">
              <w:rPr>
                <w:rFonts w:ascii="Monaco" w:eastAsia="田氏黑体旧字形" w:hAnsi="Monaco" w:cs="Arial" w:hint="eastAsia"/>
                <w:kern w:val="0"/>
                <w:sz w:val="22"/>
                <w:szCs w:val="27"/>
              </w:rPr>
              <w:t>用工程术语重述需要实现的功能，</w:t>
            </w:r>
            <w:r w:rsidRPr="00A34299">
              <w:rPr>
                <w:rFonts w:ascii="Monaco" w:eastAsia="田氏黑体旧字形" w:hAnsi="Monaco" w:cs="Arial"/>
                <w:kern w:val="0"/>
                <w:sz w:val="22"/>
                <w:szCs w:val="27"/>
              </w:rPr>
              <w:t>它面向的是技术性人员，例如：设计人员、测试人员以及项目经理。</w:t>
            </w:r>
          </w:p>
        </w:tc>
      </w:tr>
    </w:tbl>
    <w:p w14:paraId="0E14586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D912471"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什么是功能性需求和非功能性需求</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质量需求？</w:t>
      </w:r>
    </w:p>
    <w:p w14:paraId="042FCA8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设计约束？过程约束？（</w:t>
      </w:r>
      <w:r w:rsidRPr="00A34299">
        <w:rPr>
          <w:rFonts w:ascii="Monaco" w:eastAsia="田氏黑体旧字形" w:hAnsi="Monaco" w:cs="Arial"/>
          <w:kern w:val="0"/>
          <w:sz w:val="22"/>
          <w:szCs w:val="27"/>
        </w:rPr>
        <w:t>149</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791EA60"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79A83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功能需求</w:t>
            </w:r>
            <w:r w:rsidRPr="00A34299">
              <w:rPr>
                <w:rFonts w:ascii="Monaco" w:eastAsia="田氏黑体旧字形" w:hAnsi="Monaco" w:cs="Arial"/>
                <w:kern w:val="0"/>
                <w:sz w:val="22"/>
                <w:szCs w:val="27"/>
              </w:rPr>
              <w:t>根据要求的活动（如对输入的反应，活动发生时每一个实体之前和之后的状态）来描述需要的行为。</w:t>
            </w:r>
          </w:p>
          <w:p w14:paraId="2E35F8A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非功能性需求</w:t>
            </w: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质量需求</w:t>
            </w:r>
            <w:r w:rsidRPr="00A34299">
              <w:rPr>
                <w:rFonts w:ascii="Monaco" w:eastAsia="田氏黑体旧字形" w:hAnsi="Monaco" w:cs="Arial"/>
                <w:kern w:val="0"/>
                <w:sz w:val="22"/>
                <w:szCs w:val="27"/>
              </w:rPr>
              <w:t>，描述一些软件解决方案必须拥有的质量特性，如快速的响应时间、易使用性、高可靠性或低维护代价。</w:t>
            </w:r>
          </w:p>
        </w:tc>
      </w:tr>
      <w:tr w:rsidR="00A34299" w:rsidRPr="00A34299" w14:paraId="1F90F4A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D9436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lastRenderedPageBreak/>
              <w:t>设计约束</w:t>
            </w:r>
            <w:r w:rsidRPr="00A34299">
              <w:rPr>
                <w:rFonts w:ascii="Monaco" w:eastAsia="田氏黑体旧字形" w:hAnsi="Monaco" w:cs="Arial"/>
                <w:kern w:val="0"/>
                <w:sz w:val="22"/>
                <w:szCs w:val="27"/>
              </w:rPr>
              <w:t>是已经作出的设计决策或限制问题解决方案集的设计决策，例如平台或构建接口的选择。</w:t>
            </w:r>
          </w:p>
          <w:p w14:paraId="20FCDC0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过程约束</w:t>
            </w:r>
            <w:r w:rsidRPr="00A34299">
              <w:rPr>
                <w:rFonts w:ascii="Monaco" w:eastAsia="田氏黑体旧字形" w:hAnsi="Monaco" w:cs="Arial"/>
                <w:kern w:val="0"/>
                <w:sz w:val="22"/>
                <w:szCs w:val="27"/>
              </w:rPr>
              <w:t>是对于构建系统的技术和资源的限制。例如，客户可能坚持使用</w:t>
            </w:r>
            <w:hyperlink r:id="rId4" w:tgtFrame="_blank" w:tooltip="敏捷知识库" w:history="1">
              <w:r w:rsidRPr="00A34299">
                <w:rPr>
                  <w:rFonts w:ascii="Monaco" w:eastAsia="田氏黑体旧字形" w:hAnsi="Monaco" w:cs="Arial"/>
                  <w:b/>
                  <w:bCs/>
                  <w:kern w:val="0"/>
                  <w:sz w:val="22"/>
                  <w:szCs w:val="27"/>
                  <w:u w:val="single"/>
                </w:rPr>
                <w:t>敏捷</w:t>
              </w:r>
            </w:hyperlink>
            <w:r w:rsidRPr="00A34299">
              <w:rPr>
                <w:rFonts w:ascii="Monaco" w:eastAsia="田氏黑体旧字形" w:hAnsi="Monaco" w:cs="Arial"/>
                <w:kern w:val="0"/>
                <w:sz w:val="22"/>
                <w:szCs w:val="27"/>
              </w:rPr>
              <w:t>方法，以便在继续增加新特征的时候能够使用早期版本。</w:t>
            </w:r>
          </w:p>
        </w:tc>
      </w:tr>
    </w:tbl>
    <w:p w14:paraId="170729F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8E1235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需求的特性？（正确性、一致性、完整性）（</w:t>
      </w:r>
      <w:r w:rsidRPr="00A34299">
        <w:rPr>
          <w:rFonts w:ascii="Monaco" w:eastAsia="田氏黑体旧字形" w:hAnsi="Monaco" w:cs="Arial"/>
          <w:kern w:val="0"/>
          <w:sz w:val="22"/>
          <w:szCs w:val="27"/>
        </w:rPr>
        <w:t>155</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377307E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15DF8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正确</w:t>
            </w:r>
            <w:r w:rsidRPr="00A34299">
              <w:rPr>
                <w:rFonts w:ascii="Monaco" w:eastAsia="田氏黑体旧字形" w:hAnsi="Monaco" w:cs="Arial"/>
                <w:kern w:val="0"/>
                <w:sz w:val="22"/>
                <w:szCs w:val="27"/>
              </w:rPr>
              <w:t>：我们和客户都应该评审需求文档，确保它们符合我们对需求的理解</w:t>
            </w:r>
          </w:p>
          <w:p w14:paraId="222D21D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一致</w:t>
            </w:r>
            <w:r w:rsidRPr="00A34299">
              <w:rPr>
                <w:rFonts w:ascii="Monaco" w:eastAsia="田氏黑体旧字形" w:hAnsi="Monaco" w:cs="Arial"/>
                <w:kern w:val="0"/>
                <w:sz w:val="22"/>
                <w:szCs w:val="27"/>
              </w:rPr>
              <w:t>：一般来讲，如果不可能同时满足两个需求，那么这两个需求就是不一致的。</w:t>
            </w:r>
          </w:p>
          <w:p w14:paraId="3878599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无二义</w:t>
            </w:r>
            <w:r w:rsidRPr="00A34299">
              <w:rPr>
                <w:rFonts w:ascii="Monaco" w:eastAsia="田氏黑体旧字形" w:hAnsi="Monaco" w:cs="Arial"/>
                <w:kern w:val="0"/>
                <w:sz w:val="22"/>
                <w:szCs w:val="27"/>
              </w:rPr>
              <w:t>：如果需求的多个读者能够一致、有效地解释需求，那么需求就是无二义性的。</w:t>
            </w:r>
          </w:p>
          <w:p w14:paraId="7C112AC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完备</w:t>
            </w:r>
            <w:r w:rsidRPr="00A34299">
              <w:rPr>
                <w:rFonts w:ascii="Monaco" w:eastAsia="田氏黑体旧字形" w:hAnsi="Monaco" w:cs="Arial"/>
                <w:kern w:val="0"/>
                <w:sz w:val="22"/>
                <w:szCs w:val="27"/>
              </w:rPr>
              <w:t>：如果需求指定了所有约束下的、所有状态下的、所有可能的输入的输出以及必需的行为，那么这组需求就是完备的。</w:t>
            </w:r>
          </w:p>
          <w:p w14:paraId="39A2EDF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可行</w:t>
            </w:r>
            <w:r w:rsidRPr="00A34299">
              <w:rPr>
                <w:rFonts w:ascii="Monaco" w:eastAsia="田氏黑体旧字形" w:hAnsi="Monaco" w:cs="Arial"/>
                <w:kern w:val="0"/>
                <w:sz w:val="22"/>
                <w:szCs w:val="27"/>
              </w:rPr>
              <w:t>：当用户要求两个或更多的质量需求时，常常会出现可行性问题</w:t>
            </w:r>
          </w:p>
          <w:p w14:paraId="3A90A05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相关</w:t>
            </w:r>
            <w:r w:rsidRPr="00A34299">
              <w:rPr>
                <w:rFonts w:ascii="Monaco" w:eastAsia="田氏黑体旧字形" w:hAnsi="Monaco" w:cs="Arial"/>
                <w:kern w:val="0"/>
                <w:sz w:val="22"/>
                <w:szCs w:val="27"/>
              </w:rPr>
              <w:t>：有时，某个需求会不必要地限制开发人员，或者会包含与客户需要没有直接关系的功能。</w:t>
            </w:r>
          </w:p>
          <w:p w14:paraId="5964ABA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可测试</w:t>
            </w:r>
            <w:r w:rsidRPr="00A34299">
              <w:rPr>
                <w:rFonts w:ascii="Monaco" w:eastAsia="田氏黑体旧字形" w:hAnsi="Monaco" w:cs="Arial"/>
                <w:kern w:val="0"/>
                <w:sz w:val="22"/>
                <w:szCs w:val="27"/>
              </w:rPr>
              <w:t>：如果需求能够提示验收测试（明确证明最终系统是否满足需求），需求就是可测试的。</w:t>
            </w:r>
          </w:p>
          <w:p w14:paraId="061A3BC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w:t>
            </w:r>
            <w:r w:rsidRPr="00A34299">
              <w:rPr>
                <w:rFonts w:ascii="Monaco" w:eastAsia="田氏黑体旧字形" w:hAnsi="Monaco" w:cs="Arial"/>
                <w:b/>
                <w:bCs/>
                <w:kern w:val="0"/>
                <w:sz w:val="22"/>
                <w:szCs w:val="27"/>
              </w:rPr>
              <w:t>可跟踪</w:t>
            </w:r>
            <w:r w:rsidRPr="00A34299">
              <w:rPr>
                <w:rFonts w:ascii="Monaco" w:eastAsia="田氏黑体旧字形" w:hAnsi="Monaco" w:cs="Arial"/>
                <w:kern w:val="0"/>
                <w:sz w:val="22"/>
                <w:szCs w:val="27"/>
              </w:rPr>
              <w:t>：对需求进行精心组织并唯一标记，已达到易于引用的目的；求定义中的每一条都在需求规格说明中有对应，反之亦然。</w:t>
            </w:r>
          </w:p>
        </w:tc>
      </w:tr>
    </w:tbl>
    <w:p w14:paraId="5303B40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01EAC2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了解</w:t>
      </w:r>
      <w:r w:rsidRPr="00A34299">
        <w:rPr>
          <w:rFonts w:ascii="Monaco" w:eastAsia="田氏黑体旧字形" w:hAnsi="Monaco" w:cs="Arial"/>
          <w:kern w:val="0"/>
          <w:sz w:val="22"/>
          <w:szCs w:val="27"/>
        </w:rPr>
        <w:t>DFD</w:t>
      </w:r>
      <w:r w:rsidRPr="00A34299">
        <w:rPr>
          <w:rFonts w:ascii="Monaco" w:eastAsia="田氏黑体旧字形" w:hAnsi="Monaco" w:cs="Arial"/>
          <w:kern w:val="0"/>
          <w:sz w:val="22"/>
          <w:szCs w:val="27"/>
        </w:rPr>
        <w:t>图的构成及画法（</w:t>
      </w:r>
      <w:r w:rsidRPr="00A34299">
        <w:rPr>
          <w:rFonts w:ascii="Monaco" w:eastAsia="田氏黑体旧字形" w:hAnsi="Monaco" w:cs="Arial"/>
          <w:kern w:val="0"/>
          <w:sz w:val="22"/>
          <w:szCs w:val="27"/>
        </w:rPr>
        <w:t>172</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28971923"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70325E" w14:textId="69EF0FC5" w:rsidR="00C155B7" w:rsidRDefault="00C155B7" w:rsidP="00C155B7">
            <w:pPr>
              <w:widowControl/>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DFD</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 xml:space="preserve">Data Flow Diagrams </w:t>
            </w:r>
            <w:r w:rsidRPr="00A34299">
              <w:rPr>
                <w:rFonts w:ascii="Monaco" w:eastAsia="田氏黑体旧字形" w:hAnsi="Monaco" w:cs="Arial"/>
                <w:kern w:val="0"/>
                <w:sz w:val="22"/>
                <w:szCs w:val="27"/>
              </w:rPr>
              <w:t>数据流图</w:t>
            </w:r>
            <w:r w:rsidR="00A730C6">
              <w:rPr>
                <w:rFonts w:ascii="Monaco" w:eastAsia="田氏黑体旧字形" w:hAnsi="Monaco" w:cs="Arial" w:hint="eastAsia"/>
                <w:kern w:val="0"/>
                <w:sz w:val="22"/>
                <w:szCs w:val="27"/>
              </w:rPr>
              <w:t>，面熟数据流进入系统、相互转化、离开系统。重点是信息流而非控制流。</w:t>
            </w:r>
          </w:p>
          <w:p w14:paraId="48268A76" w14:textId="0B494DD0" w:rsidR="00A730C6" w:rsidRDefault="00A730C6" w:rsidP="00C155B7">
            <w:pPr>
              <w:widowControl/>
              <w:jc w:val="left"/>
              <w:rPr>
                <w:rFonts w:ascii="Monaco" w:eastAsia="田氏黑体旧字形" w:hAnsi="Monaco" w:cs="Arial"/>
                <w:kern w:val="0"/>
                <w:sz w:val="22"/>
                <w:szCs w:val="27"/>
              </w:rPr>
            </w:pPr>
            <w:r>
              <w:rPr>
                <w:rFonts w:ascii="Monaco" w:eastAsia="田氏黑体旧字形" w:hAnsi="Monaco" w:cs="Arial" w:hint="eastAsia"/>
                <w:kern w:val="0"/>
                <w:sz w:val="22"/>
                <w:szCs w:val="27"/>
              </w:rPr>
              <w:t>圆形：加工动作。箭头：数据流向。</w:t>
            </w:r>
          </w:p>
          <w:p w14:paraId="43BF9A81" w14:textId="6EF65FA0" w:rsidR="00A730C6" w:rsidRPr="00A730C6" w:rsidRDefault="00A730C6" w:rsidP="00C155B7">
            <w:pPr>
              <w:widowControl/>
              <w:jc w:val="left"/>
              <w:rPr>
                <w:rFonts w:ascii="Monaco" w:eastAsia="田氏黑体旧字形" w:hAnsi="Monaco" w:cs="Arial"/>
                <w:kern w:val="0"/>
                <w:sz w:val="22"/>
                <w:szCs w:val="27"/>
              </w:rPr>
            </w:pPr>
            <w:r>
              <w:rPr>
                <w:rFonts w:ascii="Monaco" w:eastAsia="田氏黑体旧字形" w:hAnsi="Monaco" w:cs="Arial" w:hint="eastAsia"/>
                <w:kern w:val="0"/>
                <w:sz w:val="22"/>
                <w:szCs w:val="27"/>
              </w:rPr>
              <w:t>双横线之间：数据集合。框：外部项。</w:t>
            </w:r>
          </w:p>
        </w:tc>
      </w:tr>
    </w:tbl>
    <w:p w14:paraId="3026573F" w14:textId="2B6F1778"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49EDDAA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在需求原型化方面，什么是抛弃型原型？什么是演化型原型？（</w:t>
      </w:r>
      <w:r w:rsidRPr="00A34299">
        <w:rPr>
          <w:rFonts w:ascii="Monaco" w:eastAsia="田氏黑体旧字形" w:hAnsi="Monaco" w:cs="Arial"/>
          <w:kern w:val="0"/>
          <w:sz w:val="22"/>
          <w:szCs w:val="27"/>
        </w:rPr>
        <w:t>192--193</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B7BAA39"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E97562" w14:textId="10F7C787" w:rsidR="00C155B7" w:rsidRPr="004455EA" w:rsidRDefault="00C155B7" w:rsidP="004455EA">
            <w:pPr>
              <w:widowControl/>
              <w:jc w:val="left"/>
              <w:rPr>
                <w:rFonts w:ascii="Monaco" w:eastAsia="田氏黑体旧字形" w:hAnsi="Monaco" w:cs="Arial"/>
                <w:kern w:val="0"/>
                <w:sz w:val="22"/>
                <w:szCs w:val="27"/>
              </w:rPr>
            </w:pPr>
            <w:r w:rsidRPr="00A34299">
              <w:rPr>
                <w:rFonts w:ascii="Monaco" w:eastAsia="田氏黑体旧字形" w:hAnsi="Monaco" w:cs="Arial"/>
                <w:b/>
                <w:bCs/>
                <w:kern w:val="0"/>
                <w:sz w:val="22"/>
                <w:szCs w:val="27"/>
              </w:rPr>
              <w:t>抛弃型原型</w:t>
            </w:r>
            <w:r w:rsidR="0096317E">
              <w:rPr>
                <w:rFonts w:ascii="Monaco" w:eastAsia="田氏黑体旧字形" w:hAnsi="Monaco" w:cs="Arial"/>
                <w:kern w:val="0"/>
                <w:sz w:val="22"/>
                <w:szCs w:val="27"/>
              </w:rPr>
              <w:t>：</w:t>
            </w:r>
            <w:r w:rsidRPr="00A34299">
              <w:rPr>
                <w:rFonts w:ascii="Monaco" w:eastAsia="田氏黑体旧字形" w:hAnsi="Monaco" w:cs="Arial"/>
                <w:kern w:val="0"/>
                <w:sz w:val="22"/>
                <w:szCs w:val="27"/>
              </w:rPr>
              <w:t>为了对问题或者提议的解决方案有更多的了解而开发的软件。</w:t>
            </w:r>
            <w:r w:rsidR="004455EA" w:rsidRPr="004455EA">
              <w:rPr>
                <w:rFonts w:ascii="Monaco" w:eastAsia="田氏黑体旧字形" w:hAnsi="Monaco" w:cs="Arial"/>
                <w:kern w:val="0"/>
                <w:sz w:val="22"/>
                <w:szCs w:val="27"/>
              </w:rPr>
              <w:t>仅用于了解问题、探索可行性，并不打算用来作为将来实际</w:t>
            </w:r>
            <w:r w:rsidR="004455EA">
              <w:rPr>
                <w:rFonts w:ascii="Monaco" w:eastAsia="田氏黑体旧字形" w:hAnsi="Monaco" w:cs="Arial" w:hint="eastAsia"/>
                <w:kern w:val="0"/>
                <w:sz w:val="22"/>
                <w:szCs w:val="27"/>
              </w:rPr>
              <w:t>提</w:t>
            </w:r>
            <w:r w:rsidR="004455EA" w:rsidRPr="004455EA">
              <w:rPr>
                <w:rFonts w:ascii="Monaco" w:eastAsia="田氏黑体旧字形" w:hAnsi="Monaco" w:cs="Arial"/>
                <w:kern w:val="0"/>
                <w:sz w:val="22"/>
                <w:szCs w:val="27"/>
              </w:rPr>
              <w:t>交系统的一部分，而是用完扔掉</w:t>
            </w:r>
          </w:p>
          <w:p w14:paraId="4B490618" w14:textId="7ADB553E"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演化型原型</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不仅帮助我们回答问题，而且还要演变为最终的产品。</w:t>
            </w:r>
            <w:r w:rsidR="004455EA" w:rsidRPr="004455EA">
              <w:rPr>
                <w:rFonts w:ascii="Monaco" w:eastAsia="田氏黑体旧字形" w:hAnsi="Monaco" w:cs="Arial"/>
                <w:kern w:val="0"/>
                <w:sz w:val="22"/>
                <w:szCs w:val="27"/>
              </w:rPr>
              <w:t>用于了解问题，并作为将来准备</w:t>
            </w:r>
            <w:r w:rsidR="0096317E">
              <w:rPr>
                <w:rFonts w:ascii="Monaco" w:eastAsia="田氏黑体旧字形" w:hAnsi="Monaco" w:cs="Arial" w:hint="eastAsia"/>
                <w:kern w:val="0"/>
                <w:sz w:val="22"/>
                <w:szCs w:val="27"/>
              </w:rPr>
              <w:t>提</w:t>
            </w:r>
            <w:r w:rsidR="004455EA" w:rsidRPr="004455EA">
              <w:rPr>
                <w:rFonts w:ascii="Monaco" w:eastAsia="田氏黑体旧字形" w:hAnsi="Monaco" w:cs="Arial"/>
                <w:kern w:val="0"/>
                <w:sz w:val="22"/>
                <w:szCs w:val="27"/>
              </w:rPr>
              <w:t>交的系统的一部分</w:t>
            </w:r>
          </w:p>
        </w:tc>
      </w:tr>
    </w:tbl>
    <w:p w14:paraId="069B8C0D" w14:textId="4D65838D" w:rsidR="00C155B7"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 </w:t>
      </w:r>
    </w:p>
    <w:p w14:paraId="13FD8557" w14:textId="77777777" w:rsidR="000F0D12" w:rsidRDefault="000F0D12" w:rsidP="00C155B7">
      <w:pPr>
        <w:widowControl/>
        <w:shd w:val="clear" w:color="auto" w:fill="FFFFFF"/>
        <w:jc w:val="left"/>
        <w:rPr>
          <w:rFonts w:ascii="Monaco" w:eastAsia="田氏黑体旧字形" w:hAnsi="Monaco" w:cs="Arial"/>
          <w:kern w:val="0"/>
          <w:sz w:val="22"/>
          <w:szCs w:val="27"/>
        </w:rPr>
      </w:pPr>
    </w:p>
    <w:p w14:paraId="7FF10CCE" w14:textId="77777777" w:rsidR="000F0D12" w:rsidRDefault="000F0D12" w:rsidP="00C155B7">
      <w:pPr>
        <w:widowControl/>
        <w:shd w:val="clear" w:color="auto" w:fill="FFFFFF"/>
        <w:jc w:val="left"/>
        <w:rPr>
          <w:rFonts w:ascii="Monaco" w:eastAsia="田氏黑体旧字形" w:hAnsi="Monaco" w:cs="Arial"/>
          <w:kern w:val="0"/>
          <w:sz w:val="22"/>
          <w:szCs w:val="27"/>
        </w:rPr>
      </w:pPr>
    </w:p>
    <w:p w14:paraId="5D852F7F" w14:textId="77777777" w:rsidR="000F0D12" w:rsidRDefault="000F0D12" w:rsidP="00C155B7">
      <w:pPr>
        <w:widowControl/>
        <w:shd w:val="clear" w:color="auto" w:fill="FFFFFF"/>
        <w:jc w:val="left"/>
        <w:rPr>
          <w:rFonts w:ascii="Monaco" w:eastAsia="田氏黑体旧字形" w:hAnsi="Monaco" w:cs="Arial"/>
          <w:kern w:val="0"/>
          <w:sz w:val="22"/>
          <w:szCs w:val="27"/>
        </w:rPr>
      </w:pPr>
    </w:p>
    <w:p w14:paraId="597C144B" w14:textId="77777777" w:rsidR="000F0D12" w:rsidRPr="00A34299" w:rsidRDefault="000F0D12" w:rsidP="00C155B7">
      <w:pPr>
        <w:widowControl/>
        <w:shd w:val="clear" w:color="auto" w:fill="FFFFFF"/>
        <w:jc w:val="left"/>
        <w:rPr>
          <w:rFonts w:ascii="Monaco" w:eastAsia="田氏黑体旧字形" w:hAnsi="Monaco" w:cs="Arial"/>
          <w:kern w:val="0"/>
          <w:sz w:val="22"/>
          <w:szCs w:val="21"/>
        </w:rPr>
      </w:pPr>
    </w:p>
    <w:p w14:paraId="1858808D" w14:textId="3FFE2A67" w:rsidR="00C155B7" w:rsidRPr="0096317E" w:rsidRDefault="00C155B7" w:rsidP="00C155B7">
      <w:pPr>
        <w:widowControl/>
        <w:shd w:val="clear" w:color="auto" w:fill="FFFFFF"/>
        <w:jc w:val="left"/>
        <w:rPr>
          <w:rFonts w:ascii="Monaco" w:eastAsia="田氏黑体旧字形" w:hAnsi="Monaco" w:cs="Arial"/>
          <w:b/>
          <w:bCs/>
          <w:kern w:val="0"/>
          <w:sz w:val="32"/>
          <w:szCs w:val="27"/>
          <w:u w:val="single"/>
        </w:rPr>
      </w:pPr>
      <w:r w:rsidRPr="0096317E">
        <w:rPr>
          <w:rFonts w:ascii="Monaco" w:eastAsia="田氏黑体旧字形" w:hAnsi="Monaco" w:cs="Arial"/>
          <w:b/>
          <w:bCs/>
          <w:kern w:val="0"/>
          <w:sz w:val="32"/>
          <w:szCs w:val="27"/>
          <w:u w:val="single"/>
        </w:rPr>
        <w:lastRenderedPageBreak/>
        <w:t>Ch</w:t>
      </w:r>
      <w:r w:rsidR="000F0D12" w:rsidRPr="0096317E">
        <w:rPr>
          <w:rFonts w:ascii="Monaco" w:eastAsia="田氏黑体旧字形" w:hAnsi="Monaco" w:cs="Arial" w:hint="eastAsia"/>
          <w:b/>
          <w:bCs/>
          <w:kern w:val="0"/>
          <w:sz w:val="32"/>
          <w:szCs w:val="27"/>
          <w:u w:val="single"/>
        </w:rPr>
        <w:t>pt</w:t>
      </w:r>
      <w:r w:rsidR="000F0D12" w:rsidRPr="0096317E">
        <w:rPr>
          <w:rFonts w:ascii="Monaco" w:eastAsia="田氏黑体旧字形" w:hAnsi="Monaco" w:cs="Arial"/>
          <w:b/>
          <w:bCs/>
          <w:kern w:val="0"/>
          <w:sz w:val="32"/>
          <w:szCs w:val="27"/>
          <w:u w:val="single"/>
        </w:rPr>
        <w:t xml:space="preserve">.5 </w:t>
      </w:r>
      <w:r w:rsidR="000F0D12" w:rsidRPr="0096317E">
        <w:rPr>
          <w:rFonts w:ascii="Monaco" w:eastAsia="田氏黑体旧字形" w:hAnsi="Monaco" w:cs="Arial" w:hint="eastAsia"/>
          <w:b/>
          <w:bCs/>
          <w:kern w:val="0"/>
          <w:sz w:val="32"/>
          <w:szCs w:val="27"/>
          <w:u w:val="single"/>
        </w:rPr>
        <w:t>设计体系结构</w:t>
      </w:r>
    </w:p>
    <w:p w14:paraId="14AD8A36" w14:textId="543C24A2" w:rsidR="000F0D12" w:rsidRDefault="0096317E" w:rsidP="00C155B7">
      <w:pPr>
        <w:widowControl/>
        <w:shd w:val="clear" w:color="auto" w:fill="FFFFFF"/>
        <w:jc w:val="left"/>
        <w:rPr>
          <w:rFonts w:ascii="Monaco" w:eastAsia="田氏黑体旧字形" w:hAnsi="Monaco" w:cs="Arial"/>
          <w:b/>
          <w:bCs/>
          <w:kern w:val="0"/>
          <w:sz w:val="22"/>
          <w:u w:val="single"/>
        </w:rPr>
      </w:pPr>
      <w:r w:rsidRPr="0096317E">
        <w:rPr>
          <w:rFonts w:ascii="Monaco" w:eastAsia="田氏黑体旧字形" w:hAnsi="Monaco" w:cs="Arial" w:hint="eastAsia"/>
          <w:b/>
          <w:bCs/>
          <w:kern w:val="0"/>
          <w:sz w:val="22"/>
          <w:u w:val="single"/>
        </w:rPr>
        <w:t>设计过程</w:t>
      </w:r>
      <w:r w:rsidR="007C557C">
        <w:rPr>
          <w:rFonts w:ascii="Monaco" w:eastAsia="田氏黑体旧字形" w:hAnsi="Monaco" w:cs="Arial" w:hint="eastAsia"/>
          <w:b/>
          <w:bCs/>
          <w:kern w:val="0"/>
          <w:sz w:val="22"/>
          <w:u w:val="single"/>
        </w:rPr>
        <w:t>、系统设计中的分解与模式化</w:t>
      </w:r>
    </w:p>
    <w:p w14:paraId="1E116ABF" w14:textId="1805133D" w:rsidR="00D8592F" w:rsidRPr="0096317E" w:rsidRDefault="00D8592F" w:rsidP="00C155B7">
      <w:pPr>
        <w:widowControl/>
        <w:shd w:val="clear" w:color="auto" w:fill="FFFFFF"/>
        <w:jc w:val="left"/>
        <w:rPr>
          <w:rFonts w:ascii="Monaco" w:eastAsia="田氏黑体旧字形" w:hAnsi="Monaco" w:cs="Arial"/>
          <w:b/>
          <w:bCs/>
          <w:kern w:val="0"/>
          <w:sz w:val="22"/>
          <w:u w:val="single"/>
        </w:rPr>
      </w:pPr>
      <w:r>
        <w:rPr>
          <w:rFonts w:ascii="Monaco" w:eastAsia="田氏黑体旧字形" w:hAnsi="Monaco" w:cs="Arial" w:hint="eastAsia"/>
          <w:b/>
          <w:bCs/>
          <w:kern w:val="0"/>
          <w:sz w:val="22"/>
          <w:u w:val="single"/>
        </w:rPr>
        <w:t>软件结构风格和设计策略</w:t>
      </w:r>
    </w:p>
    <w:p w14:paraId="6812BF87" w14:textId="77777777" w:rsidR="0096317E" w:rsidRPr="0096317E" w:rsidRDefault="0096317E" w:rsidP="00C155B7">
      <w:pPr>
        <w:widowControl/>
        <w:shd w:val="clear" w:color="auto" w:fill="FFFFFF"/>
        <w:jc w:val="left"/>
        <w:rPr>
          <w:rFonts w:ascii="Monaco" w:eastAsia="田氏黑体旧字形" w:hAnsi="Monaco" w:cs="Arial"/>
          <w:kern w:val="0"/>
          <w:sz w:val="22"/>
        </w:rPr>
      </w:pPr>
    </w:p>
    <w:p w14:paraId="58206AD4" w14:textId="77777777" w:rsidR="00063506"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什么是软件体系结构？设计模式？设计公约？</w:t>
      </w:r>
    </w:p>
    <w:p w14:paraId="1648730C" w14:textId="6EAF305D"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设计？概念设计？技术设计？（</w:t>
      </w:r>
      <w:r w:rsidRPr="00A34299">
        <w:rPr>
          <w:rFonts w:ascii="Monaco" w:eastAsia="田氏黑体旧字形" w:hAnsi="Monaco" w:cs="Arial"/>
          <w:kern w:val="0"/>
          <w:sz w:val="22"/>
          <w:szCs w:val="27"/>
        </w:rPr>
        <w:t>223-224</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119BA22"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67EF6E" w14:textId="3989F4EF" w:rsidR="00567390" w:rsidRPr="00567390" w:rsidRDefault="00567390" w:rsidP="00567390">
            <w:pPr>
              <w:widowControl/>
              <w:jc w:val="left"/>
              <w:rPr>
                <w:rFonts w:ascii="Monaco" w:eastAsia="田氏黑体旧字形" w:hAnsi="Monaco" w:cs="Arial"/>
                <w:kern w:val="0"/>
                <w:sz w:val="22"/>
                <w:szCs w:val="27"/>
              </w:rPr>
            </w:pPr>
            <w:r w:rsidRPr="00567390">
              <w:rPr>
                <w:rFonts w:ascii="Monaco" w:eastAsia="田氏黑体旧字形" w:hAnsi="Monaco" w:cs="Arial"/>
                <w:kern w:val="0"/>
                <w:sz w:val="22"/>
                <w:szCs w:val="27"/>
              </w:rPr>
              <w:t>体系结构</w:t>
            </w:r>
            <w:r w:rsidRPr="00567390">
              <w:rPr>
                <w:rFonts w:ascii="Monaco" w:eastAsia="田氏黑体旧字形" w:hAnsi="Monaco" w:cs="Arial"/>
                <w:kern w:val="0"/>
                <w:sz w:val="22"/>
                <w:szCs w:val="27"/>
              </w:rPr>
              <w:t>(Architecture):</w:t>
            </w:r>
            <w:r w:rsidRPr="00567390">
              <w:rPr>
                <w:rFonts w:ascii="Monaco" w:eastAsia="田氏黑体旧字形" w:hAnsi="Monaco" w:cs="Arial"/>
                <w:kern w:val="0"/>
                <w:sz w:val="22"/>
                <w:szCs w:val="27"/>
              </w:rPr>
              <w:t>一种软件解决方案，用于解</w:t>
            </w:r>
            <w:r w:rsidRPr="00567390">
              <w:rPr>
                <w:rFonts w:ascii="Monaco" w:eastAsia="田氏黑体旧字形" w:hAnsi="Monaco" w:cs="Arial"/>
                <w:kern w:val="0"/>
                <w:sz w:val="22"/>
                <w:szCs w:val="27"/>
              </w:rPr>
              <w:t xml:space="preserve"> </w:t>
            </w:r>
            <w:r w:rsidRPr="00567390">
              <w:rPr>
                <w:rFonts w:ascii="Monaco" w:eastAsia="田氏黑体旧字形" w:hAnsi="Monaco" w:cs="Arial"/>
                <w:kern w:val="0"/>
                <w:sz w:val="22"/>
                <w:szCs w:val="27"/>
              </w:rPr>
              <w:t>释如何将系统分解为单元，以及单元如何相互关联，还包括这些单元的所有外部特性。</w:t>
            </w:r>
          </w:p>
          <w:p w14:paraId="735900C9" w14:textId="41C92871" w:rsidR="00567390" w:rsidRPr="00567390" w:rsidRDefault="00567390" w:rsidP="00567390">
            <w:pPr>
              <w:widowControl/>
              <w:jc w:val="left"/>
              <w:rPr>
                <w:rFonts w:ascii="Monaco" w:eastAsia="田氏黑体旧字形" w:hAnsi="Monaco" w:cs="Arial"/>
                <w:kern w:val="0"/>
                <w:sz w:val="22"/>
                <w:szCs w:val="27"/>
              </w:rPr>
            </w:pPr>
            <w:r w:rsidRPr="00567390">
              <w:rPr>
                <w:rFonts w:ascii="Monaco" w:eastAsia="田氏黑体旧字形" w:hAnsi="Monaco" w:cs="Arial"/>
                <w:kern w:val="0"/>
                <w:sz w:val="22"/>
                <w:szCs w:val="27"/>
              </w:rPr>
              <w:t>设计模式</w:t>
            </w:r>
            <w:r w:rsidRPr="00567390">
              <w:rPr>
                <w:rFonts w:ascii="Monaco" w:eastAsia="田氏黑体旧字形" w:hAnsi="Monaco" w:cs="Arial"/>
                <w:kern w:val="0"/>
                <w:sz w:val="22"/>
                <w:szCs w:val="27"/>
              </w:rPr>
              <w:t>(Design pattern):</w:t>
            </w:r>
            <w:r w:rsidRPr="00567390">
              <w:rPr>
                <w:rFonts w:ascii="Monaco" w:eastAsia="田氏黑体旧字形" w:hAnsi="Monaco" w:cs="Arial"/>
                <w:kern w:val="0"/>
                <w:sz w:val="22"/>
                <w:szCs w:val="27"/>
              </w:rPr>
              <w:t>一种针对单个软件模块</w:t>
            </w:r>
            <w:r w:rsidRPr="00567390">
              <w:rPr>
                <w:rFonts w:ascii="Monaco" w:eastAsia="田氏黑体旧字形" w:hAnsi="Monaco" w:cs="Arial"/>
                <w:kern w:val="0"/>
                <w:sz w:val="22"/>
                <w:szCs w:val="27"/>
              </w:rPr>
              <w:t xml:space="preserve"> </w:t>
            </w:r>
            <w:r w:rsidRPr="00567390">
              <w:rPr>
                <w:rFonts w:ascii="Monaco" w:eastAsia="田氏黑体旧字形" w:hAnsi="Monaco" w:cs="Arial"/>
                <w:kern w:val="0"/>
                <w:sz w:val="22"/>
                <w:szCs w:val="27"/>
              </w:rPr>
              <w:t>或少量模块而给出的一般性解决方案，它</w:t>
            </w:r>
            <w:r w:rsidR="002763E2">
              <w:rPr>
                <w:rFonts w:ascii="Monaco" w:eastAsia="田氏黑体旧字形" w:hAnsi="Monaco" w:cs="Arial" w:hint="eastAsia"/>
                <w:kern w:val="0"/>
                <w:sz w:val="22"/>
                <w:szCs w:val="27"/>
              </w:rPr>
              <w:t>提</w:t>
            </w:r>
            <w:r w:rsidRPr="00567390">
              <w:rPr>
                <w:rFonts w:ascii="Monaco" w:eastAsia="田氏黑体旧字形" w:hAnsi="Monaco" w:cs="Arial"/>
                <w:kern w:val="0"/>
                <w:sz w:val="22"/>
                <w:szCs w:val="27"/>
              </w:rPr>
              <w:t>供较低层次的设计决策</w:t>
            </w:r>
            <w:r w:rsidR="002763E2">
              <w:rPr>
                <w:rFonts w:ascii="Monaco" w:eastAsia="田氏黑体旧字形" w:hAnsi="Monaco" w:cs="Arial" w:hint="eastAsia"/>
                <w:kern w:val="0"/>
                <w:sz w:val="22"/>
                <w:szCs w:val="27"/>
              </w:rPr>
              <w:t>（低于体系结构）</w:t>
            </w:r>
            <w:r w:rsidRPr="00567390">
              <w:rPr>
                <w:rFonts w:ascii="Monaco" w:eastAsia="田氏黑体旧字形" w:hAnsi="Monaco" w:cs="Arial"/>
                <w:kern w:val="0"/>
                <w:sz w:val="22"/>
                <w:szCs w:val="27"/>
              </w:rPr>
              <w:t>。</w:t>
            </w:r>
          </w:p>
          <w:p w14:paraId="6F749D96" w14:textId="77777777" w:rsidR="00C155B7" w:rsidRDefault="00567390" w:rsidP="00567390">
            <w:pPr>
              <w:widowControl/>
              <w:jc w:val="left"/>
              <w:rPr>
                <w:rFonts w:ascii="Monaco" w:eastAsia="田氏黑体旧字形" w:hAnsi="Monaco" w:cs="Arial"/>
                <w:kern w:val="0"/>
                <w:sz w:val="22"/>
                <w:szCs w:val="27"/>
              </w:rPr>
            </w:pPr>
            <w:r w:rsidRPr="00567390">
              <w:rPr>
                <w:rFonts w:ascii="Monaco" w:eastAsia="田氏黑体旧字形" w:hAnsi="Monaco" w:cs="Arial"/>
                <w:kern w:val="0"/>
                <w:sz w:val="22"/>
                <w:szCs w:val="27"/>
              </w:rPr>
              <w:t>设计公约</w:t>
            </w:r>
            <w:r w:rsidRPr="00567390">
              <w:rPr>
                <w:rFonts w:ascii="Monaco" w:eastAsia="田氏黑体旧字形" w:hAnsi="Monaco" w:cs="Arial"/>
                <w:kern w:val="0"/>
                <w:sz w:val="22"/>
                <w:szCs w:val="27"/>
              </w:rPr>
              <w:t>(Design Convention):</w:t>
            </w:r>
            <w:r w:rsidRPr="00567390">
              <w:rPr>
                <w:rFonts w:ascii="Monaco" w:eastAsia="田氏黑体旧字形" w:hAnsi="Monaco" w:cs="Arial"/>
                <w:kern w:val="0"/>
                <w:sz w:val="22"/>
                <w:szCs w:val="27"/>
              </w:rPr>
              <w:t>一系列设计决策和建议的集合，用于</w:t>
            </w:r>
            <w:r w:rsidR="002763E2">
              <w:rPr>
                <w:rFonts w:ascii="Monaco" w:eastAsia="田氏黑体旧字形" w:hAnsi="Monaco" w:cs="Arial" w:hint="eastAsia"/>
                <w:kern w:val="0"/>
                <w:sz w:val="22"/>
                <w:szCs w:val="27"/>
              </w:rPr>
              <w:t>提</w:t>
            </w:r>
            <w:r w:rsidRPr="00567390">
              <w:rPr>
                <w:rFonts w:ascii="Monaco" w:eastAsia="田氏黑体旧字形" w:hAnsi="Monaco" w:cs="Arial"/>
                <w:kern w:val="0"/>
                <w:sz w:val="22"/>
                <w:szCs w:val="27"/>
              </w:rPr>
              <w:t>高系统某方面的设计质量。</w:t>
            </w:r>
          </w:p>
          <w:p w14:paraId="210B3C01" w14:textId="568298A6" w:rsidR="007C4EBA" w:rsidRDefault="007C4EBA" w:rsidP="00567390">
            <w:pPr>
              <w:widowControl/>
              <w:jc w:val="left"/>
              <w:rPr>
                <w:rFonts w:ascii="Monaco" w:eastAsia="田氏黑体旧字形" w:hAnsi="Monaco" w:cs="Arial"/>
                <w:kern w:val="0"/>
                <w:sz w:val="22"/>
                <w:szCs w:val="27"/>
              </w:rPr>
            </w:pPr>
            <w:r>
              <w:rPr>
                <w:rFonts w:ascii="Monaco" w:eastAsia="田氏黑体旧字形" w:hAnsi="Monaco" w:cs="Arial" w:hint="eastAsia"/>
                <w:kern w:val="0"/>
                <w:sz w:val="22"/>
                <w:szCs w:val="27"/>
              </w:rPr>
              <w:t>概念设计：告诉客户系统可以做什么（软件结构和功能）。</w:t>
            </w:r>
          </w:p>
          <w:p w14:paraId="74725452" w14:textId="7270B8A3" w:rsidR="00464281" w:rsidRPr="00464281" w:rsidRDefault="007C4EBA" w:rsidP="00567390">
            <w:pPr>
              <w:widowControl/>
              <w:jc w:val="left"/>
              <w:rPr>
                <w:rFonts w:ascii="Monaco" w:eastAsia="田氏黑体旧字形" w:hAnsi="Monaco" w:cs="Arial"/>
                <w:kern w:val="0"/>
                <w:sz w:val="22"/>
                <w:szCs w:val="27"/>
              </w:rPr>
            </w:pPr>
            <w:r>
              <w:rPr>
                <w:rFonts w:ascii="Monaco" w:eastAsia="田氏黑体旧字形" w:hAnsi="Monaco" w:cs="Arial" w:hint="eastAsia"/>
                <w:kern w:val="0"/>
                <w:sz w:val="22"/>
                <w:szCs w:val="27"/>
              </w:rPr>
              <w:t>技术设计：告诉程序员系统会如何做（软件功能和界面接口方法）</w:t>
            </w:r>
            <w:r w:rsidR="00464281">
              <w:rPr>
                <w:rFonts w:ascii="Monaco" w:eastAsia="田氏黑体旧字形" w:hAnsi="Monaco" w:cs="Arial" w:hint="eastAsia"/>
                <w:kern w:val="0"/>
                <w:sz w:val="22"/>
                <w:szCs w:val="27"/>
              </w:rPr>
              <w:t>。包括主要硬件组成及其功能、软件功能和层次、数据结构和数据流。</w:t>
            </w:r>
          </w:p>
        </w:tc>
      </w:tr>
    </w:tbl>
    <w:p w14:paraId="33069D5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1FCFF205"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三种设计层次及其关系？（</w:t>
      </w:r>
      <w:r w:rsidRPr="00A34299">
        <w:rPr>
          <w:rFonts w:ascii="Monaco" w:eastAsia="田氏黑体旧字形" w:hAnsi="Monaco" w:cs="Arial"/>
          <w:kern w:val="0"/>
          <w:sz w:val="22"/>
          <w:szCs w:val="27"/>
        </w:rPr>
        <w:t>229</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33FE22EF"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847F9D" w14:textId="54D484B1"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体系结构设计</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由软件需求中的系统能力与系统部件关联起来而得到软件整体结构的过程</w:t>
            </w:r>
            <w:r w:rsidR="00D8592F">
              <w:rPr>
                <w:rFonts w:ascii="Monaco" w:eastAsia="田氏黑体旧字形" w:hAnsi="Monaco" w:cs="Arial" w:hint="eastAsia"/>
                <w:kern w:val="0"/>
                <w:sz w:val="22"/>
                <w:szCs w:val="27"/>
              </w:rPr>
              <w:t>，相当于系统设计。</w:t>
            </w:r>
          </w:p>
          <w:p w14:paraId="01205CB1" w14:textId="56760BC2"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代码设计</w:t>
            </w:r>
            <w:r w:rsidRPr="00A34299">
              <w:rPr>
                <w:rFonts w:ascii="Monaco" w:eastAsia="田氏黑体旧字形" w:hAnsi="Monaco" w:cs="Arial"/>
                <w:kern w:val="0"/>
                <w:sz w:val="22"/>
                <w:szCs w:val="27"/>
              </w:rPr>
              <w:t>:</w:t>
            </w:r>
            <w:r w:rsidR="00D8592F">
              <w:rPr>
                <w:rFonts w:ascii="Monaco" w:eastAsia="田氏黑体旧字形" w:hAnsi="Monaco" w:cs="Arial"/>
                <w:kern w:val="0"/>
                <w:sz w:val="22"/>
                <w:szCs w:val="27"/>
              </w:rPr>
              <w:t>各个</w:t>
            </w:r>
            <w:r w:rsidR="00D8592F">
              <w:rPr>
                <w:rFonts w:ascii="Monaco" w:eastAsia="田氏黑体旧字形" w:hAnsi="Monaco" w:cs="Arial" w:hint="eastAsia"/>
                <w:kern w:val="0"/>
                <w:sz w:val="22"/>
                <w:szCs w:val="27"/>
              </w:rPr>
              <w:t>部件／模块</w:t>
            </w:r>
            <w:r w:rsidRPr="00A34299">
              <w:rPr>
                <w:rFonts w:ascii="Monaco" w:eastAsia="田氏黑体旧字形" w:hAnsi="Monaco" w:cs="Arial"/>
                <w:kern w:val="0"/>
                <w:sz w:val="22"/>
                <w:szCs w:val="27"/>
              </w:rPr>
              <w:t>的算法、</w:t>
            </w:r>
            <w:r w:rsidRPr="00D8592F">
              <w:rPr>
                <w:rFonts w:ascii="Monaco" w:eastAsia="田氏黑体旧字形" w:hAnsi="Monaco" w:cs="Arial"/>
                <w:bCs/>
                <w:kern w:val="0"/>
                <w:sz w:val="22"/>
                <w:szCs w:val="27"/>
              </w:rPr>
              <w:t>数据结构</w:t>
            </w:r>
            <w:r w:rsidRPr="00A34299">
              <w:rPr>
                <w:rFonts w:ascii="Monaco" w:eastAsia="田氏黑体旧字形" w:hAnsi="Monaco" w:cs="Arial"/>
                <w:kern w:val="0"/>
                <w:sz w:val="22"/>
                <w:szCs w:val="27"/>
              </w:rPr>
              <w:t>的设计</w:t>
            </w:r>
          </w:p>
          <w:p w14:paraId="51909DAF" w14:textId="74764290"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运行设计</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最底层设计</w:t>
            </w:r>
            <w:r w:rsidR="00D8592F">
              <w:rPr>
                <w:rFonts w:ascii="Monaco" w:eastAsia="田氏黑体旧字形" w:hAnsi="Monaco" w:cs="Arial"/>
                <w:kern w:val="0"/>
                <w:sz w:val="22"/>
                <w:szCs w:val="27"/>
              </w:rPr>
              <w:t>，</w:t>
            </w:r>
            <w:r w:rsidRPr="00A34299">
              <w:rPr>
                <w:rFonts w:ascii="Monaco" w:eastAsia="田氏黑体旧字形" w:hAnsi="Monaco" w:cs="Arial"/>
                <w:kern w:val="0"/>
                <w:sz w:val="22"/>
                <w:szCs w:val="27"/>
              </w:rPr>
              <w:t>内存分配、数据格式、位模式等等</w:t>
            </w:r>
          </w:p>
        </w:tc>
      </w:tr>
      <w:tr w:rsidR="00A34299" w:rsidRPr="00A34299" w14:paraId="3BBD475D"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8F006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关系</w:t>
            </w:r>
            <w:r w:rsidRPr="00A34299">
              <w:rPr>
                <w:rFonts w:ascii="Monaco" w:eastAsia="田氏黑体旧字形" w:hAnsi="Monaco" w:cs="Arial"/>
                <w:kern w:val="0"/>
                <w:sz w:val="22"/>
                <w:szCs w:val="27"/>
              </w:rPr>
              <w:t>：流程工作中，先是体系结构设计，然后是代码设计，最后是运行设计；</w:t>
            </w:r>
          </w:p>
          <w:p w14:paraId="040EE6C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随着设计人员对解决方案及其含义有更多的理解，他们就会往返于各层次之间。</w:t>
            </w:r>
          </w:p>
          <w:p w14:paraId="4AB9249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（程序设计由代码设计和运行设计组成）</w:t>
            </w:r>
          </w:p>
        </w:tc>
      </w:tr>
    </w:tbl>
    <w:p w14:paraId="67678F7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AF738B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论述设计用户界面应考虑的问题。（</w:t>
      </w:r>
      <w:r w:rsidRPr="00A34299">
        <w:rPr>
          <w:rFonts w:ascii="Monaco" w:eastAsia="田氏黑体旧字形" w:hAnsi="Monaco" w:cs="Arial"/>
          <w:kern w:val="0"/>
          <w:sz w:val="22"/>
          <w:szCs w:val="27"/>
        </w:rPr>
        <w:t>242</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A960496"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47D40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设计界面要注意解决的要素（寓意</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比喻、思维模型、领航规则、外观、感觉）；</w:t>
            </w:r>
          </w:p>
          <w:p w14:paraId="639E84B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文化差异问题；</w:t>
            </w:r>
          </w:p>
          <w:p w14:paraId="5356F8D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用户爱好问题</w:t>
            </w:r>
          </w:p>
        </w:tc>
      </w:tr>
    </w:tbl>
    <w:p w14:paraId="783AC13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14A29865"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什么是模块化？什么是抽象？（</w:t>
      </w:r>
      <w:r w:rsidRPr="00A34299">
        <w:rPr>
          <w:rFonts w:ascii="Monaco" w:eastAsia="田氏黑体旧字形" w:hAnsi="Monaco" w:cs="Arial"/>
          <w:kern w:val="0"/>
          <w:sz w:val="22"/>
          <w:szCs w:val="27"/>
        </w:rPr>
        <w:t>238</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4D2B16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BD202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模块化</w:t>
            </w:r>
            <w:r w:rsidRPr="00A34299">
              <w:rPr>
                <w:rFonts w:ascii="Monaco" w:eastAsia="田氏黑体旧字形" w:hAnsi="Monaco" w:cs="Arial"/>
                <w:kern w:val="0"/>
                <w:sz w:val="22"/>
                <w:szCs w:val="27"/>
              </w:rPr>
              <w:t>，也称作关注点分离，是一种把系统中各不相关的部分进行分离的原则，以便于各部分能够独立研究。</w:t>
            </w:r>
          </w:p>
          <w:p w14:paraId="3E873A4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对细节的隐藏称为</w:t>
            </w:r>
            <w:r w:rsidRPr="00A34299">
              <w:rPr>
                <w:rFonts w:ascii="Monaco" w:eastAsia="田氏黑体旧字形" w:hAnsi="Monaco" w:cs="Arial"/>
                <w:b/>
                <w:bCs/>
                <w:kern w:val="0"/>
                <w:sz w:val="22"/>
                <w:szCs w:val="27"/>
              </w:rPr>
              <w:t>抽象</w:t>
            </w:r>
            <w:r w:rsidRPr="00A34299">
              <w:rPr>
                <w:rFonts w:ascii="Monaco" w:eastAsia="田氏黑体旧字形" w:hAnsi="Monaco" w:cs="Arial"/>
                <w:kern w:val="0"/>
                <w:sz w:val="22"/>
                <w:szCs w:val="27"/>
              </w:rPr>
              <w:t>。</w:t>
            </w:r>
          </w:p>
        </w:tc>
      </w:tr>
    </w:tbl>
    <w:p w14:paraId="01EC4B1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10A155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5.5</w:t>
      </w:r>
      <w:r w:rsidRPr="00A34299">
        <w:rPr>
          <w:rFonts w:ascii="Monaco" w:eastAsia="田氏黑体旧字形" w:hAnsi="Monaco" w:cs="Arial"/>
          <w:kern w:val="0"/>
          <w:sz w:val="22"/>
          <w:szCs w:val="27"/>
        </w:rPr>
        <w:t>节</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模块独立性</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耦合与内聚的概念及各个层次划分？（</w:t>
      </w:r>
      <w:r w:rsidRPr="00A34299">
        <w:rPr>
          <w:rFonts w:ascii="Monaco" w:eastAsia="田氏黑体旧字形" w:hAnsi="Monaco" w:cs="Arial"/>
          <w:kern w:val="0"/>
          <w:sz w:val="22"/>
          <w:szCs w:val="27"/>
        </w:rPr>
        <w:t>248----xxx</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90"/>
      </w:tblGrid>
      <w:tr w:rsidR="00A34299" w:rsidRPr="00A34299" w14:paraId="5C606161"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E2605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耦合</w:t>
            </w:r>
            <w:r w:rsidRPr="00A34299">
              <w:rPr>
                <w:rFonts w:ascii="Monaco" w:eastAsia="田氏黑体旧字形" w:hAnsi="Monaco" w:cs="Arial"/>
                <w:kern w:val="0"/>
                <w:sz w:val="22"/>
                <w:szCs w:val="27"/>
              </w:rPr>
              <w:t>：两个软件部件之间的相互关联程度</w:t>
            </w:r>
          </w:p>
          <w:p w14:paraId="3997968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内聚</w:t>
            </w:r>
            <w:r w:rsidRPr="00A34299">
              <w:rPr>
                <w:rFonts w:ascii="Monaco" w:eastAsia="田氏黑体旧字形" w:hAnsi="Monaco" w:cs="Arial"/>
                <w:kern w:val="0"/>
                <w:sz w:val="22"/>
                <w:szCs w:val="27"/>
              </w:rPr>
              <w:t>：软件部件内部的关联程度</w:t>
            </w:r>
          </w:p>
          <w:p w14:paraId="077631C7" w14:textId="33677864" w:rsidR="009D511B" w:rsidRPr="009D511B" w:rsidRDefault="00C155B7" w:rsidP="00C155B7">
            <w:pPr>
              <w:widowControl/>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层次划分：如下</w:t>
            </w:r>
          </w:p>
        </w:tc>
      </w:tr>
    </w:tbl>
    <w:p w14:paraId="7884A80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142EA33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举例说明耦合与内聚的基本分类。以及各个分类的含义与特征（</w:t>
      </w:r>
      <w:r w:rsidRPr="00A34299">
        <w:rPr>
          <w:rFonts w:ascii="Monaco" w:eastAsia="田氏黑体旧字形" w:hAnsi="Monaco" w:cs="Arial"/>
          <w:kern w:val="0"/>
          <w:sz w:val="22"/>
          <w:szCs w:val="27"/>
        </w:rPr>
        <w:t>284</w:t>
      </w:r>
      <w:r w:rsidRPr="00A34299">
        <w:rPr>
          <w:rFonts w:ascii="Monaco" w:eastAsia="田氏黑体旧字形" w:hAnsi="Monaco" w:cs="Arial"/>
          <w:kern w:val="0"/>
          <w:sz w:val="22"/>
          <w:szCs w:val="27"/>
        </w:rPr>
        <w:t>页习题</w:t>
      </w:r>
      <w:r w:rsidRPr="00A34299">
        <w:rPr>
          <w:rFonts w:ascii="Monaco" w:eastAsia="田氏黑体旧字形" w:hAnsi="Monaco" w:cs="Arial"/>
          <w:kern w:val="0"/>
          <w:sz w:val="22"/>
          <w:szCs w:val="27"/>
        </w:rPr>
        <w:t>4</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5</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9EF7792"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38D8F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非直接耦合</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：模块相互之间没有信息传递</w:t>
            </w:r>
          </w:p>
          <w:p w14:paraId="0BE9317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数据耦合</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：模块间传递的是数据</w:t>
            </w:r>
          </w:p>
          <w:p w14:paraId="0C1C382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特征耦合：模块间传递的是数据结构</w:t>
            </w:r>
          </w:p>
          <w:p w14:paraId="31A28B9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控制耦合：模块间传递的是控制量</w:t>
            </w:r>
          </w:p>
          <w:p w14:paraId="43D27A9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公共耦合：不同模块访问公共数据</w:t>
            </w:r>
          </w:p>
          <w:p w14:paraId="7CB514E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内容耦合：一个模块直接修改另一个</w:t>
            </w:r>
          </w:p>
        </w:tc>
      </w:tr>
      <w:tr w:rsidR="00A34299" w:rsidRPr="00A34299" w14:paraId="1C69807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CB08E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偶然性内聚：不相关的功能</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过程</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数据等出现在同一个部件中</w:t>
            </w:r>
          </w:p>
          <w:p w14:paraId="4221A99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逻辑性内聚：逻辑上相关或相似的功能或数据放置在同一个部件内</w:t>
            </w:r>
          </w:p>
          <w:p w14:paraId="2072C7C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时间性内聚：部件各部分要求在同一时间完成</w:t>
            </w:r>
          </w:p>
          <w:p w14:paraId="6E667B7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通讯性内聚：各部分访问共享数据</w:t>
            </w:r>
          </w:p>
          <w:p w14:paraId="6C9CBA6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过程性内聚：各部分有特定次序</w:t>
            </w:r>
          </w:p>
          <w:p w14:paraId="53A830F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顺序性内聚：各部分有输入输出关系</w:t>
            </w:r>
          </w:p>
          <w:p w14:paraId="766BB0C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功能性内聚：各部分组成单一功能</w:t>
            </w:r>
          </w:p>
        </w:tc>
      </w:tr>
    </w:tbl>
    <w:p w14:paraId="798922A9" w14:textId="77777777" w:rsidR="007C557C" w:rsidRPr="00A34299" w:rsidRDefault="00C155B7" w:rsidP="007C557C">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 </w:t>
      </w:r>
      <w:r w:rsidR="007C557C" w:rsidRPr="00A34299">
        <w:rPr>
          <w:rFonts w:ascii="Monaco" w:eastAsia="田氏黑体旧字形" w:hAnsi="Monaco" w:cs="Arial"/>
          <w:kern w:val="0"/>
          <w:sz w:val="22"/>
          <w:szCs w:val="27"/>
        </w:rPr>
        <w:t> </w:t>
      </w:r>
    </w:p>
    <w:p w14:paraId="1D03B697" w14:textId="77777777" w:rsidR="007C557C" w:rsidRDefault="007C557C" w:rsidP="007C557C">
      <w:pPr>
        <w:widowControl/>
        <w:shd w:val="clear" w:color="auto" w:fill="FFFFFF"/>
        <w:jc w:val="left"/>
        <w:rPr>
          <w:rFonts w:ascii="Monaco" w:eastAsia="田氏黑体旧字形" w:hAnsi="Monaco" w:cs="Arial"/>
          <w:b/>
          <w:bCs/>
          <w:kern w:val="0"/>
          <w:sz w:val="22"/>
          <w:szCs w:val="27"/>
        </w:rPr>
      </w:pPr>
      <w:r w:rsidRPr="00A34299">
        <w:rPr>
          <w:rFonts w:ascii="Monaco" w:eastAsia="田氏黑体旧字形" w:hAnsi="Monaco" w:cs="Arial"/>
          <w:b/>
          <w:bCs/>
          <w:kern w:val="0"/>
          <w:sz w:val="22"/>
          <w:szCs w:val="27"/>
        </w:rPr>
        <w:t> </w:t>
      </w:r>
    </w:p>
    <w:p w14:paraId="020629D1" w14:textId="77777777" w:rsidR="007C557C" w:rsidRPr="00A34299" w:rsidRDefault="007C557C" w:rsidP="007C557C">
      <w:pPr>
        <w:widowControl/>
        <w:shd w:val="clear" w:color="auto" w:fill="FFFFFF"/>
        <w:jc w:val="left"/>
        <w:rPr>
          <w:rFonts w:ascii="Monaco" w:eastAsia="田氏黑体旧字形" w:hAnsi="Monaco" w:cs="Arial"/>
          <w:kern w:val="0"/>
          <w:sz w:val="22"/>
          <w:szCs w:val="21"/>
        </w:rPr>
      </w:pPr>
    </w:p>
    <w:p w14:paraId="1ED0CF9C" w14:textId="09A06AB5" w:rsidR="00776C63" w:rsidRDefault="00776C63" w:rsidP="00C155B7">
      <w:pPr>
        <w:widowControl/>
        <w:shd w:val="clear" w:color="auto" w:fill="FFFFFF"/>
        <w:jc w:val="left"/>
        <w:rPr>
          <w:rFonts w:ascii="Monaco" w:eastAsia="田氏黑体旧字形" w:hAnsi="Monaco" w:cs="Arial"/>
          <w:b/>
          <w:bCs/>
          <w:kern w:val="0"/>
          <w:sz w:val="32"/>
          <w:szCs w:val="27"/>
        </w:rPr>
      </w:pPr>
      <w:r w:rsidRPr="00776C63">
        <w:rPr>
          <w:rFonts w:ascii="Monaco" w:eastAsia="田氏黑体旧字形" w:hAnsi="Monaco" w:cs="Arial"/>
          <w:b/>
          <w:bCs/>
          <w:kern w:val="0"/>
          <w:sz w:val="32"/>
          <w:szCs w:val="27"/>
        </w:rPr>
        <w:t xml:space="preserve">Chpt.6 </w:t>
      </w:r>
      <w:r w:rsidRPr="00776C63">
        <w:rPr>
          <w:rFonts w:ascii="Monaco" w:eastAsia="田氏黑体旧字形" w:hAnsi="Monaco" w:cs="Arial" w:hint="eastAsia"/>
          <w:b/>
          <w:bCs/>
          <w:kern w:val="0"/>
          <w:sz w:val="32"/>
          <w:szCs w:val="27"/>
        </w:rPr>
        <w:t>设计模块</w:t>
      </w:r>
    </w:p>
    <w:p w14:paraId="6A2A4724" w14:textId="77777777" w:rsidR="00776C63" w:rsidRPr="00776C63" w:rsidRDefault="00776C63" w:rsidP="00C155B7">
      <w:pPr>
        <w:widowControl/>
        <w:shd w:val="clear" w:color="auto" w:fill="FFFFFF"/>
        <w:jc w:val="left"/>
        <w:rPr>
          <w:rFonts w:ascii="Monaco" w:eastAsia="田氏黑体旧字形" w:hAnsi="Monaco" w:cs="Arial"/>
          <w:b/>
          <w:bCs/>
          <w:kern w:val="0"/>
          <w:sz w:val="32"/>
          <w:szCs w:val="27"/>
        </w:rPr>
      </w:pPr>
    </w:p>
    <w:p w14:paraId="50EA5BA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什么是面向对象？（</w:t>
      </w:r>
      <w:r w:rsidRPr="00A34299">
        <w:rPr>
          <w:rFonts w:ascii="Monaco" w:eastAsia="田氏黑体旧字形" w:hAnsi="Monaco" w:cs="Arial"/>
          <w:kern w:val="0"/>
          <w:sz w:val="22"/>
          <w:szCs w:val="27"/>
        </w:rPr>
        <w:t>286</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0E60A5B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CB113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面向对象是一种软件开发方法，它将问题及其解决方法组织成一系列独立的对象，数据结构和动作都被包括在内</w:t>
            </w:r>
          </w:p>
        </w:tc>
      </w:tr>
    </w:tbl>
    <w:p w14:paraId="2CC1B6B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1E8C7463" w14:textId="46D1171A"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有几个基本特征？如何使用高级语言实现这些基本特征？了解并使用高级语言的</w:t>
      </w: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基本编程方法和技巧。（</w:t>
      </w:r>
      <w:r w:rsidRPr="00A34299">
        <w:rPr>
          <w:rFonts w:ascii="Monaco" w:eastAsia="田氏黑体旧字形" w:hAnsi="Monaco" w:cs="Arial"/>
          <w:kern w:val="0"/>
          <w:sz w:val="22"/>
          <w:szCs w:val="27"/>
        </w:rPr>
        <w:t>286-291</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63CC441"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59B9E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基本特征：一致性、抽象、分类、封装、继承、多态、持久性</w:t>
            </w:r>
          </w:p>
        </w:tc>
      </w:tr>
    </w:tbl>
    <w:p w14:paraId="2441D17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C0CE87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什么是设计模式？</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DAA61E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3F063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设计模式</w:t>
            </w:r>
            <w:r w:rsidRPr="00A34299">
              <w:rPr>
                <w:rFonts w:ascii="Monaco" w:eastAsia="田氏黑体旧字形" w:hAnsi="Monaco" w:cs="Arial"/>
                <w:kern w:val="0"/>
                <w:sz w:val="22"/>
                <w:szCs w:val="27"/>
              </w:rPr>
              <w:t>编写了设计决策以及最好的实践，它们根据设计原则来解决一些特定的问题；</w:t>
            </w:r>
          </w:p>
          <w:p w14:paraId="1ADDE51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它们不是拿来就可以使用的打包的解决方案，而是解决方案的模板，必须针对特定的状况进行修改和调整。</w:t>
            </w:r>
          </w:p>
        </w:tc>
      </w:tr>
    </w:tbl>
    <w:p w14:paraId="1C7B67E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454E32E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//OO</w:t>
      </w:r>
      <w:r w:rsidRPr="00A34299">
        <w:rPr>
          <w:rFonts w:ascii="Monaco" w:eastAsia="田氏黑体旧字形" w:hAnsi="Monaco" w:cs="Arial"/>
          <w:kern w:val="0"/>
          <w:sz w:val="22"/>
          <w:szCs w:val="27"/>
        </w:rPr>
        <w:t>设计的基本原则？</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2371683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04B3C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模块化、接口、信息隐藏、增量式开发、抽象、通用性</w:t>
            </w:r>
          </w:p>
        </w:tc>
      </w:tr>
    </w:tbl>
    <w:p w14:paraId="50B7725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8AAA9E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开发有何优势？（</w:t>
      </w:r>
      <w:r w:rsidRPr="00A34299">
        <w:rPr>
          <w:rFonts w:ascii="Monaco" w:eastAsia="田氏黑体旧字形" w:hAnsi="Monaco" w:cs="Arial"/>
          <w:kern w:val="0"/>
          <w:sz w:val="22"/>
          <w:szCs w:val="27"/>
        </w:rPr>
        <w:t>291</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0D2690A"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45008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语言具有一致性（在同一时期同时描述问题和解决方案）；</w:t>
            </w:r>
          </w:p>
          <w:p w14:paraId="1030F27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过程具有一致性（从需求到测试，所有的过程采用相同的语义构造）。</w:t>
            </w:r>
          </w:p>
        </w:tc>
      </w:tr>
    </w:tbl>
    <w:p w14:paraId="63148C1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64FE21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开发过程有几个步骤？（</w:t>
      </w:r>
      <w:r w:rsidRPr="00A34299">
        <w:rPr>
          <w:rFonts w:ascii="Monaco" w:eastAsia="田氏黑体旧字形" w:hAnsi="Monaco" w:cs="Arial"/>
          <w:kern w:val="0"/>
          <w:sz w:val="22"/>
          <w:szCs w:val="27"/>
        </w:rPr>
        <w:t>292</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0A5E40DF"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A176F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需求、</w:t>
            </w: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高级设计、</w:t>
            </w: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低级设计、</w:t>
            </w:r>
            <w:r w:rsidRPr="00A34299">
              <w:rPr>
                <w:rFonts w:ascii="Monaco" w:eastAsia="田氏黑体旧字形" w:hAnsi="Monaco" w:cs="Arial"/>
                <w:kern w:val="0"/>
                <w:sz w:val="22"/>
                <w:szCs w:val="27"/>
              </w:rPr>
              <w:t>OOP</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测试</w:t>
            </w:r>
          </w:p>
        </w:tc>
      </w:tr>
    </w:tbl>
    <w:p w14:paraId="5CEB5BA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17543A13" w14:textId="05D89144" w:rsidR="00776C63"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熟悉用例图的组成和画法，用例的几个要素的含义，掌握用例图的实例解析方法（</w:t>
      </w:r>
      <w:r w:rsidRPr="00A34299">
        <w:rPr>
          <w:rFonts w:ascii="Monaco" w:eastAsia="田氏黑体旧字形" w:hAnsi="Monaco" w:cs="Arial"/>
          <w:kern w:val="0"/>
          <w:sz w:val="22"/>
          <w:szCs w:val="27"/>
        </w:rPr>
        <w:t>294</w:t>
      </w:r>
      <w:r w:rsidRPr="00A34299">
        <w:rPr>
          <w:rFonts w:ascii="Monaco" w:eastAsia="田氏黑体旧字形" w:hAnsi="Monaco" w:cs="Arial"/>
          <w:kern w:val="0"/>
          <w:sz w:val="22"/>
          <w:szCs w:val="27"/>
        </w:rPr>
        <w:t>页）</w:t>
      </w:r>
    </w:p>
    <w:p w14:paraId="604990CD" w14:textId="77777777" w:rsidR="00776C63" w:rsidRDefault="00776C63" w:rsidP="00C155B7">
      <w:pPr>
        <w:widowControl/>
        <w:shd w:val="clear" w:color="auto" w:fill="FFFFFF"/>
        <w:jc w:val="left"/>
        <w:rPr>
          <w:rFonts w:ascii="Monaco" w:eastAsia="田氏黑体旧字形" w:hAnsi="Monaco" w:cs="Arial"/>
          <w:kern w:val="0"/>
          <w:sz w:val="22"/>
          <w:szCs w:val="27"/>
        </w:rPr>
      </w:pPr>
    </w:p>
    <w:p w14:paraId="1544A773" w14:textId="77777777" w:rsidR="00776C63" w:rsidRPr="00A34299" w:rsidRDefault="00776C63" w:rsidP="00C155B7">
      <w:pPr>
        <w:widowControl/>
        <w:shd w:val="clear" w:color="auto" w:fill="FFFFFF"/>
        <w:jc w:val="left"/>
        <w:rPr>
          <w:rFonts w:ascii="Monaco" w:eastAsia="田氏黑体旧字形" w:hAnsi="Monaco" w:cs="Arial"/>
          <w:kern w:val="0"/>
          <w:sz w:val="22"/>
          <w:szCs w:val="21"/>
        </w:rPr>
      </w:pPr>
    </w:p>
    <w:p w14:paraId="21334E2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484AD45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用例图、类图等对面向对象的项目开发的意义是什么？</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36E4C4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C0C5B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这些表示法每种都显现了系统的某个方面，因此相应地，这种表达也提供了对于问题或解决方案的详细描述。</w:t>
            </w:r>
          </w:p>
        </w:tc>
      </w:tr>
    </w:tbl>
    <w:p w14:paraId="69714C95"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A93D5A8" w14:textId="77777777" w:rsidR="00C155B7"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熟悉类图中各个类之间的基本关系分类（</w:t>
      </w:r>
      <w:r w:rsidRPr="00A34299">
        <w:rPr>
          <w:rFonts w:ascii="Monaco" w:eastAsia="田氏黑体旧字形" w:hAnsi="Monaco" w:cs="Arial"/>
          <w:kern w:val="0"/>
          <w:sz w:val="22"/>
          <w:szCs w:val="27"/>
        </w:rPr>
        <w:t>303-305</w:t>
      </w:r>
      <w:r w:rsidRPr="00A34299">
        <w:rPr>
          <w:rFonts w:ascii="Monaco" w:eastAsia="田氏黑体旧字形" w:hAnsi="Monaco" w:cs="Arial"/>
          <w:kern w:val="0"/>
          <w:sz w:val="22"/>
          <w:szCs w:val="27"/>
        </w:rPr>
        <w:t>）</w:t>
      </w:r>
    </w:p>
    <w:p w14:paraId="01450409" w14:textId="77777777" w:rsidR="00776C63" w:rsidRPr="00A34299" w:rsidRDefault="00776C63" w:rsidP="00C155B7">
      <w:pPr>
        <w:widowControl/>
        <w:shd w:val="clear" w:color="auto" w:fill="FFFFFF"/>
        <w:jc w:val="left"/>
        <w:rPr>
          <w:rFonts w:ascii="Monaco" w:eastAsia="田氏黑体旧字形" w:hAnsi="Monaco" w:cs="Arial"/>
          <w:kern w:val="0"/>
          <w:sz w:val="22"/>
          <w:szCs w:val="21"/>
        </w:rPr>
      </w:pPr>
    </w:p>
    <w:p w14:paraId="54786C97"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AEABF8A" w14:textId="77777777" w:rsidR="00C155B7"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熟悉类图等的组成和画法（</w:t>
      </w:r>
      <w:r w:rsidRPr="00A34299">
        <w:rPr>
          <w:rFonts w:ascii="Monaco" w:eastAsia="田氏黑体旧字形" w:hAnsi="Monaco" w:cs="Arial"/>
          <w:kern w:val="0"/>
          <w:sz w:val="22"/>
          <w:szCs w:val="27"/>
        </w:rPr>
        <w:t>300-308</w:t>
      </w:r>
      <w:r w:rsidRPr="00A34299">
        <w:rPr>
          <w:rFonts w:ascii="Monaco" w:eastAsia="田氏黑体旧字形" w:hAnsi="Monaco" w:cs="Arial"/>
          <w:kern w:val="0"/>
          <w:sz w:val="22"/>
          <w:szCs w:val="27"/>
        </w:rPr>
        <w:t>页）</w:t>
      </w:r>
    </w:p>
    <w:p w14:paraId="4FB86E89" w14:textId="77777777" w:rsidR="00776C63" w:rsidRPr="00A34299" w:rsidRDefault="00776C63" w:rsidP="00C155B7">
      <w:pPr>
        <w:widowControl/>
        <w:shd w:val="clear" w:color="auto" w:fill="FFFFFF"/>
        <w:jc w:val="left"/>
        <w:rPr>
          <w:rFonts w:ascii="Monaco" w:eastAsia="田氏黑体旧字形" w:hAnsi="Monaco" w:cs="Arial"/>
          <w:kern w:val="0"/>
          <w:sz w:val="22"/>
          <w:szCs w:val="21"/>
        </w:rPr>
      </w:pPr>
    </w:p>
    <w:p w14:paraId="0AC2CD1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E4237BA" w14:textId="77777777" w:rsidR="00C155B7"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了解</w:t>
      </w:r>
      <w:r w:rsidRPr="00A34299">
        <w:rPr>
          <w:rFonts w:ascii="Monaco" w:eastAsia="田氏黑体旧字形" w:hAnsi="Monaco" w:cs="Arial"/>
          <w:kern w:val="0"/>
          <w:sz w:val="22"/>
          <w:szCs w:val="27"/>
        </w:rPr>
        <w:t>UML</w:t>
      </w:r>
      <w:r w:rsidRPr="00A34299">
        <w:rPr>
          <w:rFonts w:ascii="Monaco" w:eastAsia="田氏黑体旧字形" w:hAnsi="Monaco" w:cs="Arial"/>
          <w:kern w:val="0"/>
          <w:sz w:val="22"/>
          <w:szCs w:val="27"/>
        </w:rPr>
        <w:t>其他图的基本用途。</w:t>
      </w:r>
    </w:p>
    <w:p w14:paraId="7175707C" w14:textId="77777777" w:rsidR="00776C63" w:rsidRPr="00A34299" w:rsidRDefault="00776C63" w:rsidP="00C155B7">
      <w:pPr>
        <w:widowControl/>
        <w:shd w:val="clear" w:color="auto" w:fill="FFFFFF"/>
        <w:jc w:val="left"/>
        <w:rPr>
          <w:rFonts w:ascii="Monaco" w:eastAsia="田氏黑体旧字形" w:hAnsi="Monaco" w:cs="Arial"/>
          <w:kern w:val="0"/>
          <w:sz w:val="22"/>
          <w:szCs w:val="21"/>
        </w:rPr>
      </w:pPr>
    </w:p>
    <w:p w14:paraId="7D60D50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 </w:t>
      </w:r>
    </w:p>
    <w:p w14:paraId="06D859B7"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34F66692"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201335A6" w14:textId="2022B886" w:rsidR="00776C63" w:rsidRDefault="00776C63" w:rsidP="00C155B7">
      <w:pPr>
        <w:widowControl/>
        <w:shd w:val="clear" w:color="auto" w:fill="FFFFFF"/>
        <w:jc w:val="left"/>
        <w:rPr>
          <w:rFonts w:ascii="Monaco" w:eastAsia="田氏黑体旧字形" w:hAnsi="Monaco" w:cs="Arial"/>
          <w:b/>
          <w:kern w:val="0"/>
          <w:sz w:val="32"/>
          <w:szCs w:val="27"/>
          <w:u w:val="single"/>
        </w:rPr>
      </w:pPr>
      <w:r w:rsidRPr="00776C63">
        <w:rPr>
          <w:rFonts w:ascii="Monaco" w:eastAsia="田氏黑体旧字形" w:hAnsi="Monaco" w:cs="Arial" w:hint="eastAsia"/>
          <w:b/>
          <w:kern w:val="0"/>
          <w:sz w:val="32"/>
          <w:szCs w:val="27"/>
          <w:u w:val="single"/>
        </w:rPr>
        <w:t>Chpt</w:t>
      </w:r>
      <w:r w:rsidRPr="00776C63">
        <w:rPr>
          <w:rFonts w:ascii="Monaco" w:eastAsia="田氏黑体旧字形" w:hAnsi="Monaco" w:cs="Arial"/>
          <w:b/>
          <w:kern w:val="0"/>
          <w:sz w:val="32"/>
          <w:szCs w:val="27"/>
          <w:u w:val="single"/>
        </w:rPr>
        <w:t xml:space="preserve">.7 </w:t>
      </w:r>
      <w:r w:rsidRPr="00776C63">
        <w:rPr>
          <w:rFonts w:ascii="Monaco" w:eastAsia="田氏黑体旧字形" w:hAnsi="Monaco" w:cs="Arial" w:hint="eastAsia"/>
          <w:b/>
          <w:kern w:val="0"/>
          <w:sz w:val="32"/>
          <w:szCs w:val="27"/>
          <w:u w:val="single"/>
        </w:rPr>
        <w:t>编写程序</w:t>
      </w:r>
    </w:p>
    <w:p w14:paraId="72F8226A" w14:textId="77777777" w:rsidR="00776C63" w:rsidRPr="00776C63" w:rsidRDefault="00776C63" w:rsidP="00C155B7">
      <w:pPr>
        <w:widowControl/>
        <w:shd w:val="clear" w:color="auto" w:fill="FFFFFF"/>
        <w:jc w:val="left"/>
        <w:rPr>
          <w:rFonts w:ascii="Monaco" w:eastAsia="田氏黑体旧字形" w:hAnsi="Monaco" w:cs="Arial"/>
          <w:b/>
          <w:kern w:val="0"/>
          <w:sz w:val="32"/>
          <w:szCs w:val="27"/>
          <w:u w:val="single"/>
        </w:rPr>
      </w:pPr>
    </w:p>
    <w:p w14:paraId="36AAD73B" w14:textId="1BFDE2B8"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为什么说编码工作是纷繁复杂甚至令人气馁？（</w:t>
      </w:r>
      <w:r w:rsidRPr="00A34299">
        <w:rPr>
          <w:rFonts w:ascii="Monaco" w:eastAsia="田氏黑体旧字形" w:hAnsi="Monaco" w:cs="Arial"/>
          <w:kern w:val="0"/>
          <w:sz w:val="22"/>
          <w:szCs w:val="27"/>
        </w:rPr>
        <w:t>337</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50"/>
      </w:tblGrid>
      <w:tr w:rsidR="00A34299" w:rsidRPr="00A34299" w14:paraId="49F0B6B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0FC587" w14:textId="684466E0" w:rsidR="00C155B7" w:rsidRPr="00A34299" w:rsidRDefault="00776C63" w:rsidP="00C155B7">
            <w:pPr>
              <w:widowControl/>
              <w:jc w:val="left"/>
              <w:rPr>
                <w:rFonts w:ascii="Monaco" w:eastAsia="田氏黑体旧字形" w:hAnsi="Monaco" w:cs="Arial"/>
                <w:kern w:val="0"/>
                <w:sz w:val="22"/>
                <w:szCs w:val="21"/>
              </w:rPr>
            </w:pPr>
            <w:r>
              <w:rPr>
                <w:rFonts w:ascii="Monaco" w:eastAsia="田氏黑体旧字形" w:hAnsi="Monaco" w:cs="Arial"/>
                <w:kern w:val="0"/>
                <w:sz w:val="22"/>
                <w:szCs w:val="27"/>
              </w:rPr>
              <w:t>第一，</w:t>
            </w:r>
            <w:r w:rsidR="00C155B7" w:rsidRPr="00A34299">
              <w:rPr>
                <w:rFonts w:ascii="Monaco" w:eastAsia="田氏黑体旧字形" w:hAnsi="Monaco" w:cs="Arial"/>
                <w:kern w:val="0"/>
                <w:sz w:val="22"/>
                <w:szCs w:val="27"/>
              </w:rPr>
              <w:t>设计对于编码来说并不总是简单明了的；</w:t>
            </w:r>
          </w:p>
          <w:p w14:paraId="1F19B6BE" w14:textId="232B8DE5"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第二，编码应该是可懂的</w:t>
            </w:r>
          </w:p>
          <w:p w14:paraId="388463AD" w14:textId="72677DE1" w:rsidR="00C155B7" w:rsidRPr="00A34299" w:rsidRDefault="00C155B7" w:rsidP="00776C63">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第三，需要考虑重用</w:t>
            </w:r>
          </w:p>
        </w:tc>
      </w:tr>
    </w:tbl>
    <w:p w14:paraId="329E86A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69FF43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一般性的编程原则应该从哪三个方面考虑？（</w:t>
      </w:r>
      <w:r w:rsidRPr="00A34299">
        <w:rPr>
          <w:rFonts w:ascii="Monaco" w:eastAsia="田氏黑体旧字形" w:hAnsi="Monaco" w:cs="Arial"/>
          <w:kern w:val="0"/>
          <w:sz w:val="22"/>
          <w:szCs w:val="27"/>
        </w:rPr>
        <w:t>340-344</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30"/>
      </w:tblGrid>
      <w:tr w:rsidR="00A34299" w:rsidRPr="00A34299" w14:paraId="145AC02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694D2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编程标准对自身的用处</w:t>
            </w:r>
          </w:p>
          <w:p w14:paraId="7FC2BE1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编程标准对他人的用处</w:t>
            </w:r>
          </w:p>
          <w:p w14:paraId="6D0282A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设计与编程实现相匹配</w:t>
            </w:r>
          </w:p>
        </w:tc>
      </w:tr>
    </w:tbl>
    <w:p w14:paraId="2B559B91" w14:textId="41692DDF" w:rsidR="00415F3C" w:rsidRPr="00776C63"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5385EA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论述编码阶段实现某种算法时所涉及的问题。（</w:t>
      </w:r>
      <w:r w:rsidRPr="00A34299">
        <w:rPr>
          <w:rFonts w:ascii="Monaco" w:eastAsia="田氏黑体旧字形" w:hAnsi="Monaco" w:cs="Arial"/>
          <w:kern w:val="0"/>
          <w:sz w:val="22"/>
          <w:szCs w:val="27"/>
        </w:rPr>
        <w:t>342</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4D676D6"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94E57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编写更快代码的代价。可能会使代码更加复杂，从而花费更多的时间编写代码。</w:t>
            </w:r>
          </w:p>
          <w:p w14:paraId="7134FA0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测试代码的时间代价。代码的复杂度要求有更多的测试用例或测试数据。</w:t>
            </w:r>
          </w:p>
          <w:p w14:paraId="18689D8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用户理解代码的时间代价。</w:t>
            </w:r>
          </w:p>
          <w:p w14:paraId="007147A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需要修改代码时，修改代码的时间代价。</w:t>
            </w:r>
          </w:p>
        </w:tc>
      </w:tr>
    </w:tbl>
    <w:p w14:paraId="0299A6D2"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BA1724F" w14:textId="7D57CE5C"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在编写程序内部文档时，除了</w:t>
      </w:r>
      <w:r w:rsidRPr="00A34299">
        <w:rPr>
          <w:rFonts w:ascii="Monaco" w:eastAsia="田氏黑体旧字形" w:hAnsi="Monaco" w:cs="Arial"/>
          <w:kern w:val="0"/>
          <w:sz w:val="22"/>
          <w:szCs w:val="27"/>
        </w:rPr>
        <w:t>HCB</w:t>
      </w:r>
      <w:r w:rsidR="00AB6FC6">
        <w:rPr>
          <w:rFonts w:ascii="Monaco" w:eastAsia="田氏黑体旧字形" w:hAnsi="Monaco" w:cs="Arial" w:hint="eastAsia"/>
          <w:kern w:val="0"/>
          <w:sz w:val="22"/>
          <w:szCs w:val="27"/>
        </w:rPr>
        <w:t>头部注释版款</w:t>
      </w:r>
      <w:bookmarkStart w:id="0" w:name="_GoBack"/>
      <w:bookmarkEnd w:id="0"/>
      <w:r w:rsidRPr="00A34299">
        <w:rPr>
          <w:rFonts w:ascii="Monaco" w:eastAsia="田氏黑体旧字形" w:hAnsi="Monaco" w:cs="Arial"/>
          <w:kern w:val="0"/>
          <w:sz w:val="22"/>
          <w:szCs w:val="27"/>
        </w:rPr>
        <w:t>外，还应添加什么注释信息？（</w:t>
      </w:r>
      <w:r w:rsidRPr="00A34299">
        <w:rPr>
          <w:rFonts w:ascii="Monaco" w:eastAsia="田氏黑体旧字形" w:hAnsi="Monaco" w:cs="Arial"/>
          <w:kern w:val="0"/>
          <w:sz w:val="22"/>
          <w:szCs w:val="27"/>
        </w:rPr>
        <w:t>352-354</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F60CA9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AB22B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1.</w:t>
            </w:r>
            <w:r w:rsidRPr="00A34299">
              <w:rPr>
                <w:rFonts w:ascii="Monaco" w:eastAsia="田氏黑体旧字形" w:hAnsi="Monaco" w:cs="Arial"/>
                <w:kern w:val="0"/>
                <w:sz w:val="22"/>
                <w:szCs w:val="27"/>
              </w:rPr>
              <w:t>其他程序注释、</w:t>
            </w:r>
            <w:r w:rsidRPr="00A34299">
              <w:rPr>
                <w:rFonts w:ascii="Monaco" w:eastAsia="田氏黑体旧字形" w:hAnsi="Monaco" w:cs="Arial"/>
                <w:kern w:val="0"/>
                <w:sz w:val="22"/>
                <w:szCs w:val="27"/>
              </w:rPr>
              <w:t>2.</w:t>
            </w:r>
            <w:r w:rsidRPr="00A34299">
              <w:rPr>
                <w:rFonts w:ascii="Monaco" w:eastAsia="田氏黑体旧字形" w:hAnsi="Monaco" w:cs="Arial"/>
                <w:kern w:val="0"/>
                <w:sz w:val="22"/>
                <w:szCs w:val="27"/>
              </w:rPr>
              <w:t>有意义的变量名和语句标记、</w:t>
            </w:r>
            <w:r w:rsidRPr="00A34299">
              <w:rPr>
                <w:rFonts w:ascii="Monaco" w:eastAsia="田氏黑体旧字形" w:hAnsi="Monaco" w:cs="Arial"/>
                <w:kern w:val="0"/>
                <w:sz w:val="22"/>
                <w:szCs w:val="27"/>
              </w:rPr>
              <w:t>3.</w:t>
            </w:r>
            <w:r w:rsidRPr="00A34299">
              <w:rPr>
                <w:rFonts w:ascii="Monaco" w:eastAsia="田氏黑体旧字形" w:hAnsi="Monaco" w:cs="Arial"/>
                <w:kern w:val="0"/>
                <w:sz w:val="22"/>
                <w:szCs w:val="27"/>
              </w:rPr>
              <w:t>安排格式以增强理解、</w:t>
            </w:r>
            <w:r w:rsidRPr="00A34299">
              <w:rPr>
                <w:rFonts w:ascii="Monaco" w:eastAsia="田氏黑体旧字形" w:hAnsi="Monaco" w:cs="Arial"/>
                <w:kern w:val="0"/>
                <w:sz w:val="22"/>
                <w:szCs w:val="27"/>
              </w:rPr>
              <w:t>4.</w:t>
            </w:r>
            <w:r w:rsidRPr="00A34299">
              <w:rPr>
                <w:rFonts w:ascii="Monaco" w:eastAsia="田氏黑体旧字形" w:hAnsi="Monaco" w:cs="Arial"/>
                <w:kern w:val="0"/>
                <w:sz w:val="22"/>
                <w:szCs w:val="27"/>
              </w:rPr>
              <w:t>文档化数据</w:t>
            </w:r>
          </w:p>
        </w:tc>
      </w:tr>
    </w:tbl>
    <w:p w14:paraId="4F49989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570A5F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什么是极限编程</w:t>
      </w:r>
      <w:r w:rsidRPr="00A34299">
        <w:rPr>
          <w:rFonts w:ascii="Monaco" w:eastAsia="田氏黑体旧字形" w:hAnsi="Monaco" w:cs="Arial"/>
          <w:kern w:val="0"/>
          <w:sz w:val="22"/>
          <w:szCs w:val="27"/>
        </w:rPr>
        <w:t xml:space="preserve">(XP)? </w:t>
      </w:r>
      <w:r w:rsidRPr="00A34299">
        <w:rPr>
          <w:rFonts w:ascii="Monaco" w:eastAsia="田氏黑体旧字形" w:hAnsi="Monaco" w:cs="Arial"/>
          <w:kern w:val="0"/>
          <w:sz w:val="22"/>
          <w:szCs w:val="27"/>
        </w:rPr>
        <w:t>以及派对编程？</w:t>
      </w:r>
      <w:r w:rsidRPr="00A34299">
        <w:rPr>
          <w:rFonts w:ascii="Monaco" w:eastAsia="田氏黑体旧字形" w:hAnsi="Monaco" w:cs="Arial"/>
          <w:kern w:val="0"/>
          <w:sz w:val="22"/>
          <w:szCs w:val="27"/>
        </w:rPr>
        <w:t>(357</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5D5C579D"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9CA46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极限编程</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XP</w:t>
            </w:r>
            <w:r w:rsidRPr="00A34299">
              <w:rPr>
                <w:rFonts w:ascii="Monaco" w:eastAsia="田氏黑体旧字形" w:hAnsi="Monaco" w:cs="Arial"/>
                <w:kern w:val="0"/>
                <w:sz w:val="22"/>
                <w:szCs w:val="27"/>
              </w:rPr>
              <w:t>）是一种轻量级的软件开发方法论，属于敏捷开发方法。</w:t>
            </w:r>
            <w:r w:rsidRPr="00A34299">
              <w:rPr>
                <w:rFonts w:ascii="Monaco" w:eastAsia="田氏黑体旧字形" w:hAnsi="Monaco" w:cs="Arial"/>
                <w:kern w:val="0"/>
                <w:sz w:val="22"/>
                <w:szCs w:val="27"/>
              </w:rPr>
              <w:t>XP</w:t>
            </w:r>
            <w:r w:rsidRPr="00A34299">
              <w:rPr>
                <w:rFonts w:ascii="Monaco" w:eastAsia="田氏黑体旧字形" w:hAnsi="Monaco" w:cs="Arial"/>
                <w:kern w:val="0"/>
                <w:sz w:val="22"/>
                <w:szCs w:val="27"/>
              </w:rPr>
              <w:t>从实践中来，是对实践的总结，也是经过实践检验的，其主要特征是要适应环境变化和需求变化，充分发挥开发人员的主动精神。</w:t>
            </w:r>
            <w:r w:rsidRPr="00A34299">
              <w:rPr>
                <w:rFonts w:ascii="Monaco" w:eastAsia="田氏黑体旧字形" w:hAnsi="Monaco" w:cs="Arial"/>
                <w:kern w:val="0"/>
                <w:sz w:val="22"/>
                <w:szCs w:val="27"/>
              </w:rPr>
              <w:t>XP</w:t>
            </w:r>
            <w:r w:rsidRPr="00A34299">
              <w:rPr>
                <w:rFonts w:ascii="Monaco" w:eastAsia="田氏黑体旧字形" w:hAnsi="Monaco" w:cs="Arial"/>
                <w:kern w:val="0"/>
                <w:sz w:val="22"/>
                <w:szCs w:val="27"/>
              </w:rPr>
              <w:t>承诺降低软件项目风险，改善业务变化的反应能力，提高开发期间的生产力，为软件开发过程增加乐趣等等</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w:t>
            </w:r>
          </w:p>
        </w:tc>
      </w:tr>
      <w:tr w:rsidR="00A34299" w:rsidRPr="00A34299" w14:paraId="42B67726"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9A0B7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派对编程</w:t>
            </w:r>
            <w:r w:rsidRPr="00A34299">
              <w:rPr>
                <w:rFonts w:ascii="Monaco" w:eastAsia="田氏黑体旧字形" w:hAnsi="Monaco" w:cs="Arial"/>
                <w:kern w:val="0"/>
                <w:sz w:val="22"/>
                <w:szCs w:val="27"/>
              </w:rPr>
              <w:t>属于主要的敏捷开发方法，其开发方式是两个程序员共同开发程序，且角色分工明确。一个负责编写程序，另一个负责复审与测试。两人定期交换角色。</w:t>
            </w:r>
          </w:p>
        </w:tc>
      </w:tr>
    </w:tbl>
    <w:p w14:paraId="6D05B901"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F975127"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3B110D5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 </w:t>
      </w:r>
    </w:p>
    <w:p w14:paraId="1838FFEC" w14:textId="6D80B93F" w:rsidR="00C155B7" w:rsidRDefault="00776C63" w:rsidP="00C155B7">
      <w:pPr>
        <w:widowControl/>
        <w:shd w:val="clear" w:color="auto" w:fill="FFFFFF"/>
        <w:jc w:val="left"/>
        <w:rPr>
          <w:rFonts w:ascii="Monaco" w:eastAsia="田氏黑体旧字形" w:hAnsi="Monaco" w:cs="Arial"/>
          <w:b/>
          <w:bCs/>
          <w:kern w:val="0"/>
          <w:sz w:val="32"/>
          <w:szCs w:val="27"/>
          <w:u w:val="single"/>
        </w:rPr>
      </w:pPr>
      <w:r w:rsidRPr="00776C63">
        <w:rPr>
          <w:rFonts w:ascii="Monaco" w:eastAsia="田氏黑体旧字形" w:hAnsi="Monaco" w:cs="Arial"/>
          <w:b/>
          <w:bCs/>
          <w:kern w:val="0"/>
          <w:sz w:val="32"/>
          <w:szCs w:val="27"/>
          <w:u w:val="single"/>
        </w:rPr>
        <w:t xml:space="preserve">Chpt.8 </w:t>
      </w:r>
      <w:r w:rsidRPr="00776C63">
        <w:rPr>
          <w:rFonts w:ascii="Monaco" w:eastAsia="田氏黑体旧字形" w:hAnsi="Monaco" w:cs="Arial" w:hint="eastAsia"/>
          <w:b/>
          <w:bCs/>
          <w:kern w:val="0"/>
          <w:sz w:val="32"/>
          <w:szCs w:val="27"/>
          <w:u w:val="single"/>
        </w:rPr>
        <w:t>测试程序</w:t>
      </w:r>
    </w:p>
    <w:p w14:paraId="344D43C1" w14:textId="77777777" w:rsidR="00776C63" w:rsidRPr="00776C63" w:rsidRDefault="00776C63" w:rsidP="00C155B7">
      <w:pPr>
        <w:widowControl/>
        <w:shd w:val="clear" w:color="auto" w:fill="FFFFFF"/>
        <w:jc w:val="left"/>
        <w:rPr>
          <w:rFonts w:ascii="Monaco" w:eastAsia="田氏黑体旧字形" w:hAnsi="Monaco" w:cs="Arial"/>
          <w:kern w:val="0"/>
          <w:sz w:val="32"/>
          <w:szCs w:val="21"/>
          <w:u w:val="single"/>
        </w:rPr>
      </w:pPr>
    </w:p>
    <w:p w14:paraId="5DBEC13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产生软件缺陷的原因？（</w:t>
      </w:r>
      <w:r w:rsidRPr="00A34299">
        <w:rPr>
          <w:rFonts w:ascii="Monaco" w:eastAsia="田氏黑体旧字形" w:hAnsi="Monaco" w:cs="Arial"/>
          <w:kern w:val="0"/>
          <w:sz w:val="22"/>
          <w:szCs w:val="27"/>
        </w:rPr>
        <w:t>365</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9592C57"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0876C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规格说明可能是错误的，或者遗漏了某个需求；</w:t>
            </w:r>
          </w:p>
          <w:p w14:paraId="31C1E24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对于指定的硬件和软件，规格说明中可能包含不可能实现的需求</w:t>
            </w:r>
          </w:p>
          <w:p w14:paraId="7611740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系统设计中可能包含故障。</w:t>
            </w:r>
          </w:p>
          <w:p w14:paraId="169C6AD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程序设计中可能包含故障。</w:t>
            </w:r>
          </w:p>
          <w:p w14:paraId="09BC56C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程序代码可能是错误的。</w:t>
            </w:r>
          </w:p>
        </w:tc>
      </w:tr>
    </w:tbl>
    <w:p w14:paraId="0D06D39C" w14:textId="77777777" w:rsidR="00C155B7"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 </w:t>
      </w:r>
    </w:p>
    <w:p w14:paraId="7B11A258" w14:textId="77777777" w:rsidR="00776C63" w:rsidRPr="00A34299" w:rsidRDefault="00776C63" w:rsidP="00C155B7">
      <w:pPr>
        <w:widowControl/>
        <w:shd w:val="clear" w:color="auto" w:fill="FFFFFF"/>
        <w:jc w:val="left"/>
        <w:rPr>
          <w:rFonts w:ascii="Monaco" w:eastAsia="田氏黑体旧字形" w:hAnsi="Monaco" w:cs="Arial"/>
          <w:kern w:val="0"/>
          <w:sz w:val="22"/>
          <w:szCs w:val="21"/>
        </w:rPr>
      </w:pPr>
    </w:p>
    <w:p w14:paraId="59F0BE85"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w:t>
      </w:r>
      <w:r w:rsidRPr="00A34299">
        <w:rPr>
          <w:rFonts w:ascii="Monaco" w:eastAsia="田氏黑体旧字形" w:hAnsi="Monaco" w:cs="Arial"/>
          <w:kern w:val="0"/>
          <w:sz w:val="22"/>
          <w:szCs w:val="27"/>
        </w:rPr>
        <w:t>将软件缺陷进行分类的理由？（</w:t>
      </w:r>
      <w:r w:rsidRPr="00A34299">
        <w:rPr>
          <w:rFonts w:ascii="Monaco" w:eastAsia="田氏黑体旧字形" w:hAnsi="Monaco" w:cs="Arial"/>
          <w:kern w:val="0"/>
          <w:sz w:val="22"/>
          <w:szCs w:val="27"/>
        </w:rPr>
        <w:t>367</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FBD28C9"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C9CCA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当不存在明显的故障时，我们就测试程序，通过创造一些条件，使代码不能像计划的那样做出反应，看一看能否发现更多的故障。因此，知道我们正在查找什么类型的故障是很重要的。</w:t>
            </w:r>
          </w:p>
        </w:tc>
      </w:tr>
    </w:tbl>
    <w:p w14:paraId="4FF4CFBE" w14:textId="6E8DFE1B" w:rsidR="00415F3C" w:rsidRPr="00776C63"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 </w:t>
      </w:r>
    </w:p>
    <w:p w14:paraId="1B2F3E67"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几种主要的缺陷类型？（</w:t>
      </w:r>
      <w:r w:rsidRPr="00A34299">
        <w:rPr>
          <w:rFonts w:ascii="Monaco" w:eastAsia="田氏黑体旧字形" w:hAnsi="Monaco" w:cs="Arial"/>
          <w:kern w:val="0"/>
          <w:sz w:val="22"/>
          <w:szCs w:val="27"/>
        </w:rPr>
        <w:t>367-368</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45"/>
      </w:tblGrid>
      <w:tr w:rsidR="00A34299" w:rsidRPr="00A34299" w14:paraId="4C46ECCF"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79C1D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A.     </w:t>
            </w:r>
            <w:r w:rsidRPr="00A34299">
              <w:rPr>
                <w:rFonts w:ascii="Monaco" w:eastAsia="田氏黑体旧字形" w:hAnsi="Monaco" w:cs="Arial"/>
                <w:kern w:val="0"/>
                <w:sz w:val="22"/>
                <w:szCs w:val="27"/>
              </w:rPr>
              <w:t>算法故障</w:t>
            </w:r>
          </w:p>
          <w:p w14:paraId="200E5FC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B.     </w:t>
            </w:r>
            <w:r w:rsidRPr="00A34299">
              <w:rPr>
                <w:rFonts w:ascii="Monaco" w:eastAsia="田氏黑体旧字形" w:hAnsi="Monaco" w:cs="Arial"/>
                <w:kern w:val="0"/>
                <w:sz w:val="22"/>
                <w:szCs w:val="27"/>
              </w:rPr>
              <w:t>计算故障和精度故障</w:t>
            </w:r>
          </w:p>
          <w:p w14:paraId="627DF75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C.     </w:t>
            </w:r>
            <w:r w:rsidRPr="00A34299">
              <w:rPr>
                <w:rFonts w:ascii="Monaco" w:eastAsia="田氏黑体旧字形" w:hAnsi="Monaco" w:cs="Arial"/>
                <w:kern w:val="0"/>
                <w:sz w:val="22"/>
                <w:szCs w:val="27"/>
              </w:rPr>
              <w:t>文档故障</w:t>
            </w:r>
          </w:p>
          <w:p w14:paraId="1586A37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D.    </w:t>
            </w:r>
            <w:r w:rsidRPr="00A34299">
              <w:rPr>
                <w:rFonts w:ascii="Monaco" w:eastAsia="田氏黑体旧字形" w:hAnsi="Monaco" w:cs="Arial"/>
                <w:kern w:val="0"/>
                <w:sz w:val="22"/>
                <w:szCs w:val="27"/>
              </w:rPr>
              <w:t>压力故障或过载故障</w:t>
            </w:r>
          </w:p>
          <w:p w14:paraId="6939E46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E.     </w:t>
            </w:r>
            <w:r w:rsidRPr="00A34299">
              <w:rPr>
                <w:rFonts w:ascii="Monaco" w:eastAsia="田氏黑体旧字形" w:hAnsi="Monaco" w:cs="Arial"/>
                <w:kern w:val="0"/>
                <w:sz w:val="22"/>
                <w:szCs w:val="27"/>
              </w:rPr>
              <w:t>能力故障或边界故障</w:t>
            </w:r>
          </w:p>
          <w:p w14:paraId="6CFCD50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F.     </w:t>
            </w:r>
            <w:r w:rsidRPr="00A34299">
              <w:rPr>
                <w:rFonts w:ascii="Monaco" w:eastAsia="田氏黑体旧字形" w:hAnsi="Monaco" w:cs="Arial"/>
                <w:kern w:val="0"/>
                <w:sz w:val="22"/>
                <w:szCs w:val="27"/>
              </w:rPr>
              <w:t>计时故障</w:t>
            </w:r>
          </w:p>
          <w:p w14:paraId="3A86616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G.    </w:t>
            </w:r>
            <w:r w:rsidRPr="00A34299">
              <w:rPr>
                <w:rFonts w:ascii="Monaco" w:eastAsia="田氏黑体旧字形" w:hAnsi="Monaco" w:cs="Arial"/>
                <w:kern w:val="0"/>
                <w:sz w:val="22"/>
                <w:szCs w:val="27"/>
              </w:rPr>
              <w:t>性能故障</w:t>
            </w:r>
          </w:p>
          <w:p w14:paraId="5053E59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H.    </w:t>
            </w:r>
            <w:r w:rsidRPr="00A34299">
              <w:rPr>
                <w:rFonts w:ascii="Monaco" w:eastAsia="田氏黑体旧字形" w:hAnsi="Monaco" w:cs="Arial"/>
                <w:kern w:val="0"/>
                <w:sz w:val="22"/>
                <w:szCs w:val="27"/>
              </w:rPr>
              <w:t>恢复故障</w:t>
            </w:r>
          </w:p>
          <w:p w14:paraId="3D9ABF2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I.      </w:t>
            </w:r>
            <w:r w:rsidRPr="00A34299">
              <w:rPr>
                <w:rFonts w:ascii="Monaco" w:eastAsia="田氏黑体旧字形" w:hAnsi="Monaco" w:cs="Arial"/>
                <w:kern w:val="0"/>
                <w:sz w:val="22"/>
                <w:szCs w:val="27"/>
              </w:rPr>
              <w:t>硬盘和系统软件故障</w:t>
            </w:r>
          </w:p>
          <w:p w14:paraId="74A3D59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J.       </w:t>
            </w:r>
            <w:r w:rsidRPr="00A34299">
              <w:rPr>
                <w:rFonts w:ascii="Monaco" w:eastAsia="田氏黑体旧字形" w:hAnsi="Monaco" w:cs="Arial"/>
                <w:kern w:val="0"/>
                <w:sz w:val="22"/>
                <w:szCs w:val="27"/>
              </w:rPr>
              <w:t>标准和过程路障</w:t>
            </w:r>
          </w:p>
        </w:tc>
      </w:tr>
    </w:tbl>
    <w:p w14:paraId="57F795F1"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040291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r w:rsidRPr="00A34299">
        <w:rPr>
          <w:rFonts w:ascii="Monaco" w:eastAsia="田氏黑体旧字形" w:hAnsi="Monaco" w:cs="Arial"/>
          <w:kern w:val="0"/>
          <w:sz w:val="22"/>
          <w:szCs w:val="27"/>
        </w:rPr>
        <w:t>什么是正交缺陷分类？（</w:t>
      </w:r>
      <w:r w:rsidRPr="00A34299">
        <w:rPr>
          <w:rFonts w:ascii="Monaco" w:eastAsia="田氏黑体旧字形" w:hAnsi="Monaco" w:cs="Arial"/>
          <w:kern w:val="0"/>
          <w:sz w:val="22"/>
          <w:szCs w:val="27"/>
        </w:rPr>
        <w:t>369</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01BC501"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75892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其中，故障被分为不同的类别，这些类别共同勾画出开发过程的哪些部分需要关注，因为它们是产生很多故障的原因。因此，分类方案必须是产品无关的和组织无关的，并且可适用于开发的所有阶段的。</w:t>
            </w:r>
          </w:p>
        </w:tc>
      </w:tr>
    </w:tbl>
    <w:p w14:paraId="2461B2C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3140FA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测试的态度问题？（为什么要独立设置测试团队？）（</w:t>
      </w:r>
      <w:r w:rsidRPr="00A34299">
        <w:rPr>
          <w:rFonts w:ascii="Monaco" w:eastAsia="田氏黑体旧字形" w:hAnsi="Monaco" w:cs="Arial"/>
          <w:kern w:val="0"/>
          <w:sz w:val="22"/>
          <w:szCs w:val="27"/>
        </w:rPr>
        <w:t>373</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28EE0C7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A841B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即使用忘我方法开发一个系统，有时也难以从测试过程中排除个人感情。因此，通常使用一个独立的测试小组来测试系统，这样，避免了故障的个人责任与尽可能多地发现故障的需要之间的冲突。</w:t>
            </w:r>
          </w:p>
        </w:tc>
      </w:tr>
    </w:tbl>
    <w:p w14:paraId="4F60AB7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4A9EA83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测试的各个阶段及其任务？（</w:t>
      </w:r>
      <w:r w:rsidRPr="00A34299">
        <w:rPr>
          <w:rFonts w:ascii="Monaco" w:eastAsia="田氏黑体旧字形" w:hAnsi="Monaco" w:cs="Arial"/>
          <w:kern w:val="0"/>
          <w:sz w:val="22"/>
          <w:szCs w:val="27"/>
        </w:rPr>
        <w:t>372</w:t>
      </w:r>
      <w:r w:rsidRPr="00A34299">
        <w:rPr>
          <w:rFonts w:ascii="Monaco" w:eastAsia="田氏黑体旧字形" w:hAnsi="Monaco" w:cs="Arial"/>
          <w:kern w:val="0"/>
          <w:sz w:val="22"/>
          <w:szCs w:val="27"/>
        </w:rPr>
        <w:t>页图</w:t>
      </w:r>
      <w:r w:rsidRPr="00A34299">
        <w:rPr>
          <w:rFonts w:ascii="Monaco" w:eastAsia="田氏黑体旧字形" w:hAnsi="Monaco" w:cs="Arial"/>
          <w:kern w:val="0"/>
          <w:sz w:val="22"/>
          <w:szCs w:val="27"/>
        </w:rPr>
        <w:t>8.3</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
      </w:tblGrid>
      <w:tr w:rsidR="00C155B7" w:rsidRPr="00A34299" w14:paraId="3B2EC039"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A8BB85" w14:textId="77777777" w:rsidR="00C155B7" w:rsidRPr="00A34299" w:rsidRDefault="00C155B7" w:rsidP="00C155B7">
            <w:pPr>
              <w:widowControl/>
              <w:jc w:val="left"/>
              <w:rPr>
                <w:rFonts w:ascii="Monaco" w:eastAsia="田氏黑体旧字形" w:hAnsi="Monaco" w:cs="Arial"/>
                <w:kern w:val="0"/>
                <w:sz w:val="22"/>
                <w:szCs w:val="21"/>
              </w:rPr>
            </w:pPr>
          </w:p>
        </w:tc>
      </w:tr>
      <w:tr w:rsidR="00776C63" w:rsidRPr="00A34299" w14:paraId="32BB117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D99E882" w14:textId="77777777" w:rsidR="00776C63" w:rsidRDefault="00776C63" w:rsidP="00C155B7">
            <w:pPr>
              <w:widowControl/>
              <w:jc w:val="left"/>
              <w:rPr>
                <w:rFonts w:ascii="Monaco" w:eastAsia="田氏黑体旧字形" w:hAnsi="Monaco" w:cs="Arial"/>
                <w:kern w:val="0"/>
                <w:sz w:val="22"/>
                <w:szCs w:val="21"/>
              </w:rPr>
            </w:pPr>
          </w:p>
          <w:p w14:paraId="24799ABF" w14:textId="77777777" w:rsidR="00776C63" w:rsidRDefault="00776C63" w:rsidP="00C155B7">
            <w:pPr>
              <w:widowControl/>
              <w:jc w:val="left"/>
              <w:rPr>
                <w:rFonts w:ascii="Monaco" w:eastAsia="田氏黑体旧字形" w:hAnsi="Monaco" w:cs="Arial"/>
                <w:kern w:val="0"/>
                <w:sz w:val="22"/>
                <w:szCs w:val="21"/>
              </w:rPr>
            </w:pPr>
          </w:p>
          <w:p w14:paraId="68324ADB" w14:textId="77777777" w:rsidR="00776C63" w:rsidRDefault="00776C63" w:rsidP="00C155B7">
            <w:pPr>
              <w:widowControl/>
              <w:jc w:val="left"/>
              <w:rPr>
                <w:rFonts w:ascii="Monaco" w:eastAsia="田氏黑体旧字形" w:hAnsi="Monaco" w:cs="Arial"/>
                <w:kern w:val="0"/>
                <w:sz w:val="22"/>
                <w:szCs w:val="21"/>
              </w:rPr>
            </w:pPr>
          </w:p>
          <w:p w14:paraId="6C6E999C" w14:textId="77777777" w:rsidR="00776C63" w:rsidRDefault="00776C63" w:rsidP="00C155B7">
            <w:pPr>
              <w:widowControl/>
              <w:jc w:val="left"/>
              <w:rPr>
                <w:rFonts w:ascii="Monaco" w:eastAsia="田氏黑体旧字形" w:hAnsi="Monaco" w:cs="Arial"/>
                <w:kern w:val="0"/>
                <w:sz w:val="22"/>
                <w:szCs w:val="21"/>
              </w:rPr>
            </w:pPr>
          </w:p>
          <w:p w14:paraId="553400AC" w14:textId="77777777" w:rsidR="00776C63" w:rsidRDefault="00776C63" w:rsidP="00C155B7">
            <w:pPr>
              <w:widowControl/>
              <w:jc w:val="left"/>
              <w:rPr>
                <w:rFonts w:ascii="Monaco" w:eastAsia="田氏黑体旧字形" w:hAnsi="Monaco" w:cs="Arial"/>
                <w:kern w:val="0"/>
                <w:sz w:val="22"/>
                <w:szCs w:val="21"/>
              </w:rPr>
            </w:pPr>
          </w:p>
          <w:p w14:paraId="196E2CD8" w14:textId="77777777" w:rsidR="00776C63" w:rsidRPr="00A34299" w:rsidRDefault="00776C63" w:rsidP="00C155B7">
            <w:pPr>
              <w:widowControl/>
              <w:jc w:val="left"/>
              <w:rPr>
                <w:rFonts w:ascii="Monaco" w:eastAsia="田氏黑体旧字形" w:hAnsi="Monaco" w:cs="Arial"/>
                <w:kern w:val="0"/>
                <w:sz w:val="22"/>
                <w:szCs w:val="21"/>
              </w:rPr>
            </w:pPr>
          </w:p>
        </w:tc>
      </w:tr>
    </w:tbl>
    <w:p w14:paraId="32D48D58" w14:textId="5674AD95" w:rsidR="00776C63" w:rsidRPr="00776C63" w:rsidRDefault="00776C63" w:rsidP="00C155B7">
      <w:pPr>
        <w:widowControl/>
        <w:shd w:val="clear" w:color="auto" w:fill="FFFFFF"/>
        <w:jc w:val="left"/>
        <w:rPr>
          <w:rFonts w:ascii="Monaco" w:eastAsia="田氏黑体旧字形" w:hAnsi="Monaco" w:cs="Arial"/>
          <w:kern w:val="0"/>
          <w:sz w:val="22"/>
          <w:szCs w:val="27"/>
        </w:rPr>
      </w:pPr>
    </w:p>
    <w:p w14:paraId="58DAF00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测试的方法</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黑盒、白盒的概念？（</w:t>
      </w:r>
      <w:r w:rsidRPr="00A34299">
        <w:rPr>
          <w:rFonts w:ascii="Monaco" w:eastAsia="田氏黑体旧字形" w:hAnsi="Monaco" w:cs="Arial"/>
          <w:kern w:val="0"/>
          <w:sz w:val="22"/>
          <w:szCs w:val="27"/>
        </w:rPr>
        <w:t>374</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82EBA01"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37F7E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黑盒</w:t>
            </w:r>
            <w:r w:rsidRPr="00A34299">
              <w:rPr>
                <w:rFonts w:ascii="Monaco" w:eastAsia="田氏黑体旧字形" w:hAnsi="Monaco" w:cs="Arial"/>
                <w:kern w:val="0"/>
                <w:sz w:val="22"/>
                <w:szCs w:val="27"/>
              </w:rPr>
              <w:t>：从外部观察测试对象，将其看做是一个不了解其内容的闭盒或黑盒，那么，我们的测试就是向闭盒提供输入数据，并记录产生的输出。</w:t>
            </w:r>
          </w:p>
        </w:tc>
      </w:tr>
      <w:tr w:rsidR="00A34299" w:rsidRPr="00A34299" w14:paraId="1CCA3DD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A284B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白盒</w:t>
            </w:r>
            <w:r w:rsidRPr="00A34299">
              <w:rPr>
                <w:rFonts w:ascii="Monaco" w:eastAsia="田氏黑体旧字形" w:hAnsi="Monaco" w:cs="Arial"/>
                <w:kern w:val="0"/>
                <w:sz w:val="22"/>
                <w:szCs w:val="27"/>
              </w:rPr>
              <w:t>：将测试对象看成是一个开盒（透明盒）或白盒，然后可以根据测试对象的结构用不同的方式来进行测试。</w:t>
            </w:r>
          </w:p>
        </w:tc>
      </w:tr>
    </w:tbl>
    <w:p w14:paraId="15B3476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 </w:t>
      </w:r>
    </w:p>
    <w:p w14:paraId="19C6521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什么是单元测试？什么是走查和审查？（</w:t>
      </w:r>
      <w:r w:rsidRPr="00A34299">
        <w:rPr>
          <w:rFonts w:ascii="Monaco" w:eastAsia="田氏黑体旧字形" w:hAnsi="Monaco" w:cs="Arial"/>
          <w:kern w:val="0"/>
          <w:sz w:val="22"/>
          <w:szCs w:val="27"/>
        </w:rPr>
        <w:t>376</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59AC73F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4928B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单元测试：检查集成的系统是否按照需求中指定的那样执行它的功能</w:t>
            </w:r>
          </w:p>
        </w:tc>
      </w:tr>
      <w:tr w:rsidR="00A34299" w:rsidRPr="00A34299" w14:paraId="3167038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EA738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w:t>
            </w:r>
            <w:r w:rsidRPr="00A34299">
              <w:rPr>
                <w:rFonts w:ascii="Monaco" w:eastAsia="田氏黑体旧字形" w:hAnsi="Monaco" w:cs="Arial"/>
                <w:b/>
                <w:bCs/>
                <w:kern w:val="0"/>
                <w:sz w:val="22"/>
                <w:szCs w:val="27"/>
              </w:rPr>
              <w:t>走查</w:t>
            </w:r>
            <w:r w:rsidRPr="00A34299">
              <w:rPr>
                <w:rFonts w:ascii="Monaco" w:eastAsia="田氏黑体旧字形" w:hAnsi="Monaco" w:cs="Arial"/>
                <w:kern w:val="0"/>
                <w:sz w:val="22"/>
                <w:szCs w:val="27"/>
              </w:rPr>
              <w:t>中，程序员向评审小组提交代码及其相关文档，然后评审小组评论它们的正确性。</w:t>
            </w:r>
          </w:p>
          <w:p w14:paraId="085EA18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w:t>
            </w:r>
            <w:r w:rsidRPr="00A34299">
              <w:rPr>
                <w:rFonts w:ascii="Monaco" w:eastAsia="田氏黑体旧字形" w:hAnsi="Monaco" w:cs="Arial"/>
                <w:b/>
                <w:bCs/>
                <w:kern w:val="0"/>
                <w:sz w:val="22"/>
                <w:szCs w:val="27"/>
              </w:rPr>
              <w:t>审查</w:t>
            </w:r>
            <w:r w:rsidRPr="00A34299">
              <w:rPr>
                <w:rFonts w:ascii="Monaco" w:eastAsia="田氏黑体旧字形" w:hAnsi="Monaco" w:cs="Arial"/>
                <w:kern w:val="0"/>
                <w:sz w:val="22"/>
                <w:szCs w:val="27"/>
              </w:rPr>
              <w:t>中，评审小组按照一个事前准备好的关注问题清单来检查代码和文档（更正式）。</w:t>
            </w:r>
          </w:p>
        </w:tc>
      </w:tr>
    </w:tbl>
    <w:p w14:paraId="57FED27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65DE090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黑盒白盒方法各自的分类？测试用例的设计和给出方法（结合补充材料）</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
      </w:tblGrid>
      <w:tr w:rsidR="00C155B7" w:rsidRPr="00A34299" w14:paraId="4D15E51D"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0E63C3" w14:textId="77777777" w:rsidR="00C155B7" w:rsidRPr="00A34299" w:rsidRDefault="00C155B7" w:rsidP="00C155B7">
            <w:pPr>
              <w:widowControl/>
              <w:jc w:val="left"/>
              <w:rPr>
                <w:rFonts w:ascii="Monaco" w:eastAsia="田氏黑体旧字形" w:hAnsi="Monaco" w:cs="Arial"/>
                <w:kern w:val="0"/>
                <w:sz w:val="22"/>
                <w:szCs w:val="21"/>
              </w:rPr>
            </w:pPr>
          </w:p>
        </w:tc>
      </w:tr>
    </w:tbl>
    <w:p w14:paraId="5C0368F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09DFC1DA"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黑盒白盒方法的分类，各种覆盖方法等。（课件和补充课件）</w:t>
      </w:r>
    </w:p>
    <w:p w14:paraId="681C790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75CABA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考虑如何面对一个命题，设计和给出测试用例的问题。（课件）</w:t>
      </w:r>
    </w:p>
    <w:p w14:paraId="293328C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AAF0ED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课堂练习的测试题目和讲解内容</w:t>
      </w:r>
    </w:p>
    <w:p w14:paraId="18DA0835"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集成测试及其主要方法的分类？（</w:t>
      </w:r>
      <w:r w:rsidRPr="00A34299">
        <w:rPr>
          <w:rFonts w:ascii="Monaco" w:eastAsia="田氏黑体旧字形" w:hAnsi="Monaco" w:cs="Arial"/>
          <w:kern w:val="0"/>
          <w:sz w:val="22"/>
          <w:szCs w:val="27"/>
        </w:rPr>
        <w:t>390-392</w:t>
      </w:r>
      <w:r w:rsidRPr="00A34299">
        <w:rPr>
          <w:rFonts w:ascii="Monaco" w:eastAsia="田氏黑体旧字形" w:hAnsi="Monaco" w:cs="Arial"/>
          <w:kern w:val="0"/>
          <w:sz w:val="22"/>
          <w:szCs w:val="27"/>
        </w:rPr>
        <w:t>）（驱动，桩的概念）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4EC97CA"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799D8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1</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自低向上集成（驱动程序）</w:t>
            </w:r>
          </w:p>
          <w:p w14:paraId="779C96A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优点：易生成测试用例；适合于面向对象开发系统；底层为通用模块比较好</w:t>
            </w:r>
          </w:p>
          <w:p w14:paraId="4D4BC25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缺点：顶层设计缺陷为主要的缺陷，不能及时地发现改正</w:t>
            </w:r>
          </w:p>
          <w:p w14:paraId="6E6C007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2</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自顶向下集成（桩）</w:t>
            </w:r>
          </w:p>
          <w:p w14:paraId="405B96A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优点：顶层模块缺陷尽早发现</w:t>
            </w:r>
          </w:p>
          <w:p w14:paraId="14B0279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缺点：产生测试用例比较难，需要大量的桩</w:t>
            </w:r>
          </w:p>
        </w:tc>
      </w:tr>
    </w:tbl>
    <w:p w14:paraId="4387ED7C"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0AE845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传统测试和</w:t>
      </w: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测试有何不同？</w:t>
      </w:r>
      <w:r w:rsidRPr="00A34299">
        <w:rPr>
          <w:rFonts w:ascii="Monaco" w:eastAsia="田氏黑体旧字形" w:hAnsi="Monaco" w:cs="Arial"/>
          <w:kern w:val="0"/>
          <w:sz w:val="22"/>
          <w:szCs w:val="27"/>
        </w:rPr>
        <w:t>OO</w:t>
      </w:r>
      <w:r w:rsidRPr="00A34299">
        <w:rPr>
          <w:rFonts w:ascii="Monaco" w:eastAsia="田氏黑体旧字形" w:hAnsi="Monaco" w:cs="Arial"/>
          <w:kern w:val="0"/>
          <w:sz w:val="22"/>
          <w:szCs w:val="27"/>
        </w:rPr>
        <w:t>测试有何困难？（</w:t>
      </w:r>
      <w:r w:rsidRPr="00A34299">
        <w:rPr>
          <w:rFonts w:ascii="Monaco" w:eastAsia="田氏黑体旧字形" w:hAnsi="Monaco" w:cs="Arial"/>
          <w:kern w:val="0"/>
          <w:sz w:val="22"/>
          <w:szCs w:val="27"/>
        </w:rPr>
        <w:t>398-399</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50"/>
      </w:tblGrid>
      <w:tr w:rsidR="00A34299" w:rsidRPr="00A34299" w14:paraId="1B9F643F"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18C73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面向对象系统的测试中更容易和更困难的部分：</w:t>
            </w:r>
          </w:p>
        </w:tc>
      </w:tr>
    </w:tbl>
    <w:p w14:paraId="4CD58181"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5D609A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测试计划涉及的几个步骤？（</w:t>
      </w:r>
      <w:r w:rsidRPr="00A34299">
        <w:rPr>
          <w:rFonts w:ascii="Monaco" w:eastAsia="田氏黑体旧字形" w:hAnsi="Monaco" w:cs="Arial"/>
          <w:kern w:val="0"/>
          <w:sz w:val="22"/>
          <w:szCs w:val="27"/>
        </w:rPr>
        <w:t>400</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3"/>
      </w:tblGrid>
      <w:tr w:rsidR="00A34299" w:rsidRPr="00A34299" w14:paraId="22B620FD"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3E2D8D"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1</w:t>
            </w:r>
            <w:r w:rsidRPr="00A34299">
              <w:rPr>
                <w:rFonts w:ascii="Monaco" w:eastAsia="田氏黑体旧字形" w:hAnsi="Monaco" w:cs="Arial"/>
                <w:kern w:val="0"/>
                <w:sz w:val="22"/>
                <w:szCs w:val="27"/>
              </w:rPr>
              <w:t>）制定测试目标</w:t>
            </w:r>
          </w:p>
          <w:p w14:paraId="3F66762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2</w:t>
            </w:r>
            <w:r w:rsidRPr="00A34299">
              <w:rPr>
                <w:rFonts w:ascii="Monaco" w:eastAsia="田氏黑体旧字形" w:hAnsi="Monaco" w:cs="Arial"/>
                <w:kern w:val="0"/>
                <w:sz w:val="22"/>
                <w:szCs w:val="27"/>
              </w:rPr>
              <w:t>）设计测试用例</w:t>
            </w:r>
          </w:p>
          <w:p w14:paraId="58CFA0C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3</w:t>
            </w:r>
            <w:r w:rsidRPr="00A34299">
              <w:rPr>
                <w:rFonts w:ascii="Monaco" w:eastAsia="田氏黑体旧字形" w:hAnsi="Monaco" w:cs="Arial"/>
                <w:kern w:val="0"/>
                <w:sz w:val="22"/>
                <w:szCs w:val="27"/>
              </w:rPr>
              <w:t>）编写测试用例</w:t>
            </w:r>
          </w:p>
          <w:p w14:paraId="3058516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4</w:t>
            </w:r>
            <w:r w:rsidRPr="00A34299">
              <w:rPr>
                <w:rFonts w:ascii="Monaco" w:eastAsia="田氏黑体旧字形" w:hAnsi="Monaco" w:cs="Arial"/>
                <w:kern w:val="0"/>
                <w:sz w:val="22"/>
                <w:szCs w:val="27"/>
              </w:rPr>
              <w:t>）测试测试用例</w:t>
            </w:r>
          </w:p>
          <w:p w14:paraId="4738BFF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5</w:t>
            </w:r>
            <w:r w:rsidRPr="00A34299">
              <w:rPr>
                <w:rFonts w:ascii="Monaco" w:eastAsia="田氏黑体旧字形" w:hAnsi="Monaco" w:cs="Arial"/>
                <w:kern w:val="0"/>
                <w:sz w:val="22"/>
                <w:szCs w:val="27"/>
              </w:rPr>
              <w:t>）执行测试</w:t>
            </w:r>
          </w:p>
          <w:p w14:paraId="6728C90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6</w:t>
            </w:r>
            <w:r w:rsidRPr="00A34299">
              <w:rPr>
                <w:rFonts w:ascii="Monaco" w:eastAsia="田氏黑体旧字形" w:hAnsi="Monaco" w:cs="Arial"/>
                <w:kern w:val="0"/>
                <w:sz w:val="22"/>
                <w:szCs w:val="27"/>
              </w:rPr>
              <w:t>）评估测试结果</w:t>
            </w:r>
          </w:p>
        </w:tc>
      </w:tr>
    </w:tbl>
    <w:p w14:paraId="401C49E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b/>
          <w:bCs/>
          <w:kern w:val="0"/>
          <w:sz w:val="22"/>
          <w:szCs w:val="27"/>
        </w:rPr>
        <w:t>了解</w:t>
      </w:r>
      <w:r w:rsidRPr="00A34299">
        <w:rPr>
          <w:rFonts w:ascii="Monaco" w:eastAsia="田氏黑体旧字形" w:hAnsi="Monaco" w:cs="Arial"/>
          <w:kern w:val="0"/>
          <w:sz w:val="22"/>
          <w:szCs w:val="27"/>
        </w:rPr>
        <w:t>）</w:t>
      </w:r>
    </w:p>
    <w:p w14:paraId="184BDB0B"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11EEA59" w14:textId="77777777" w:rsidR="00C155B7" w:rsidRDefault="00C155B7" w:rsidP="00C155B7">
      <w:pPr>
        <w:widowControl/>
        <w:shd w:val="clear" w:color="auto" w:fill="FFFFFF"/>
        <w:jc w:val="left"/>
        <w:rPr>
          <w:rFonts w:ascii="Monaco" w:eastAsia="田氏黑体旧字形" w:hAnsi="Monaco" w:cs="Arial"/>
          <w:kern w:val="0"/>
          <w:sz w:val="22"/>
          <w:szCs w:val="21"/>
        </w:rPr>
      </w:pPr>
    </w:p>
    <w:p w14:paraId="470AB4A1" w14:textId="77777777" w:rsidR="00776C63" w:rsidRDefault="00776C63" w:rsidP="00C155B7">
      <w:pPr>
        <w:widowControl/>
        <w:shd w:val="clear" w:color="auto" w:fill="FFFFFF"/>
        <w:jc w:val="left"/>
        <w:rPr>
          <w:rFonts w:ascii="Monaco" w:eastAsia="田氏黑体旧字形" w:hAnsi="Monaco" w:cs="Arial"/>
          <w:kern w:val="0"/>
          <w:sz w:val="22"/>
          <w:szCs w:val="21"/>
        </w:rPr>
      </w:pPr>
    </w:p>
    <w:p w14:paraId="00C05EC8" w14:textId="77777777" w:rsidR="00776C63" w:rsidRPr="00A34299" w:rsidRDefault="00776C63" w:rsidP="00C155B7">
      <w:pPr>
        <w:widowControl/>
        <w:shd w:val="clear" w:color="auto" w:fill="FFFFFF"/>
        <w:jc w:val="left"/>
        <w:rPr>
          <w:rFonts w:ascii="Monaco" w:eastAsia="田氏黑体旧字形" w:hAnsi="Monaco" w:cs="Arial"/>
          <w:kern w:val="0"/>
          <w:sz w:val="22"/>
          <w:szCs w:val="21"/>
        </w:rPr>
      </w:pPr>
    </w:p>
    <w:p w14:paraId="0A11186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p>
    <w:p w14:paraId="4CE1C025" w14:textId="569412C1" w:rsidR="00C155B7" w:rsidRPr="00776C63" w:rsidRDefault="00776C63" w:rsidP="00C155B7">
      <w:pPr>
        <w:widowControl/>
        <w:shd w:val="clear" w:color="auto" w:fill="FFFFFF"/>
        <w:jc w:val="left"/>
        <w:rPr>
          <w:rFonts w:ascii="Monaco" w:eastAsia="田氏黑体旧字形" w:hAnsi="Monaco" w:cs="Arial"/>
          <w:kern w:val="0"/>
          <w:sz w:val="32"/>
          <w:szCs w:val="21"/>
          <w:u w:val="single"/>
        </w:rPr>
      </w:pPr>
      <w:r w:rsidRPr="00776C63">
        <w:rPr>
          <w:rFonts w:ascii="Monaco" w:eastAsia="田氏黑体旧字形" w:hAnsi="Monaco" w:cs="Arial"/>
          <w:b/>
          <w:bCs/>
          <w:kern w:val="0"/>
          <w:sz w:val="32"/>
          <w:szCs w:val="27"/>
          <w:u w:val="single"/>
        </w:rPr>
        <w:lastRenderedPageBreak/>
        <w:t xml:space="preserve">Chpt.9 </w:t>
      </w:r>
      <w:r w:rsidRPr="00776C63">
        <w:rPr>
          <w:rFonts w:ascii="Monaco" w:eastAsia="田氏黑体旧字形" w:hAnsi="Monaco" w:cs="Arial" w:hint="eastAsia"/>
          <w:b/>
          <w:bCs/>
          <w:kern w:val="0"/>
          <w:sz w:val="32"/>
          <w:szCs w:val="27"/>
          <w:u w:val="single"/>
        </w:rPr>
        <w:t>测试系统</w:t>
      </w:r>
    </w:p>
    <w:p w14:paraId="0B95230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系统测试的主要步骤及各自含义？（</w:t>
      </w:r>
      <w:r w:rsidRPr="00A34299">
        <w:rPr>
          <w:rFonts w:ascii="Monaco" w:eastAsia="田氏黑体旧字形" w:hAnsi="Monaco" w:cs="Arial"/>
          <w:kern w:val="0"/>
          <w:sz w:val="22"/>
          <w:szCs w:val="27"/>
        </w:rPr>
        <w:t>420</w:t>
      </w:r>
      <w:r w:rsidRPr="00A34299">
        <w:rPr>
          <w:rFonts w:ascii="Monaco" w:eastAsia="田氏黑体旧字形" w:hAnsi="Monaco" w:cs="Arial"/>
          <w:kern w:val="0"/>
          <w:sz w:val="22"/>
          <w:szCs w:val="27"/>
        </w:rPr>
        <w:t>页</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图</w:t>
      </w:r>
      <w:r w:rsidRPr="00A34299">
        <w:rPr>
          <w:rFonts w:ascii="Monaco" w:eastAsia="田氏黑体旧字形" w:hAnsi="Monaco" w:cs="Arial"/>
          <w:kern w:val="0"/>
          <w:sz w:val="22"/>
          <w:szCs w:val="27"/>
        </w:rPr>
        <w:t>9.2</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2F0AEB5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6DD0B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1.     </w:t>
            </w:r>
            <w:r w:rsidRPr="00A34299">
              <w:rPr>
                <w:rFonts w:ascii="Monaco" w:eastAsia="田氏黑体旧字形" w:hAnsi="Monaco" w:cs="Arial"/>
                <w:kern w:val="0"/>
                <w:sz w:val="22"/>
                <w:szCs w:val="27"/>
              </w:rPr>
              <w:t>功能测试：系统是否按照需求中指定的那样执行它的功能</w:t>
            </w:r>
          </w:p>
          <w:p w14:paraId="56EC91A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2.     </w:t>
            </w:r>
            <w:r w:rsidRPr="00A34299">
              <w:rPr>
                <w:rFonts w:ascii="Monaco" w:eastAsia="田氏黑体旧字形" w:hAnsi="Monaco" w:cs="Arial"/>
                <w:kern w:val="0"/>
                <w:sz w:val="22"/>
                <w:szCs w:val="27"/>
              </w:rPr>
              <w:t>性能测试：软件与非功能系统需求进行比较</w:t>
            </w:r>
          </w:p>
          <w:p w14:paraId="4C9DCFF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3.     </w:t>
            </w:r>
            <w:r w:rsidRPr="00A34299">
              <w:rPr>
                <w:rFonts w:ascii="Monaco" w:eastAsia="田氏黑体旧字形" w:hAnsi="Monaco" w:cs="Arial"/>
                <w:kern w:val="0"/>
                <w:sz w:val="22"/>
                <w:szCs w:val="27"/>
              </w:rPr>
              <w:t>验收测试：根据用户的需求描述检查系统</w:t>
            </w:r>
          </w:p>
          <w:p w14:paraId="5D41594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4.      </w:t>
            </w:r>
            <w:r w:rsidRPr="00A34299">
              <w:rPr>
                <w:rFonts w:ascii="Monaco" w:eastAsia="田氏黑体旧字形" w:hAnsi="Monaco" w:cs="Arial"/>
                <w:kern w:val="0"/>
                <w:sz w:val="22"/>
                <w:szCs w:val="27"/>
              </w:rPr>
              <w:t>安装测试：保证系统按照它应有的方式进行</w:t>
            </w:r>
          </w:p>
        </w:tc>
      </w:tr>
    </w:tbl>
    <w:p w14:paraId="50F3F7D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3A7807F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什么是系统配置？软件配置管理？基线？（</w:t>
      </w:r>
      <w:r w:rsidRPr="00A34299">
        <w:rPr>
          <w:rFonts w:ascii="Monaco" w:eastAsia="田氏黑体旧字形" w:hAnsi="Monaco" w:cs="Arial"/>
          <w:kern w:val="0"/>
          <w:sz w:val="22"/>
          <w:szCs w:val="27"/>
        </w:rPr>
        <w:t>423</w:t>
      </w:r>
      <w:r w:rsidRPr="00A34299">
        <w:rPr>
          <w:rFonts w:ascii="Monaco" w:eastAsia="田氏黑体旧字形" w:hAnsi="Monaco" w:cs="Arial"/>
          <w:kern w:val="0"/>
          <w:sz w:val="22"/>
          <w:szCs w:val="27"/>
        </w:rPr>
        <w:t>页）（或见课件）</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2085B66"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D74BA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系统配置</w:t>
            </w:r>
            <w:r w:rsidRPr="00A34299">
              <w:rPr>
                <w:rFonts w:ascii="Monaco" w:eastAsia="田氏黑体旧字形" w:hAnsi="Monaco" w:cs="Arial"/>
                <w:kern w:val="0"/>
                <w:sz w:val="22"/>
                <w:szCs w:val="27"/>
              </w:rPr>
              <w:t>是向特定客户交付的一组系统组件。</w:t>
            </w:r>
          </w:p>
          <w:p w14:paraId="437F12B9"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配置管理</w:t>
            </w:r>
            <w:r w:rsidRPr="00A34299">
              <w:rPr>
                <w:rFonts w:ascii="Monaco" w:eastAsia="田氏黑体旧字形" w:hAnsi="Monaco" w:cs="Arial"/>
                <w:kern w:val="0"/>
                <w:sz w:val="22"/>
                <w:szCs w:val="27"/>
              </w:rPr>
              <w:t>控制不同系统配置之间的差别，将风险和错误降低到最低程度。</w:t>
            </w:r>
          </w:p>
          <w:p w14:paraId="7CFE2C1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某个特定系统的一个配置有时称为一个</w:t>
            </w:r>
            <w:r w:rsidRPr="00A34299">
              <w:rPr>
                <w:rFonts w:ascii="Monaco" w:eastAsia="田氏黑体旧字形" w:hAnsi="Monaco" w:cs="Arial"/>
                <w:b/>
                <w:bCs/>
                <w:kern w:val="0"/>
                <w:sz w:val="22"/>
                <w:szCs w:val="27"/>
              </w:rPr>
              <w:t>版本</w:t>
            </w:r>
          </w:p>
          <w:p w14:paraId="3DEEED0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基线</w:t>
            </w:r>
            <w:r w:rsidRPr="00A34299">
              <w:rPr>
                <w:rFonts w:ascii="Monaco" w:eastAsia="田氏黑体旧字形" w:hAnsi="Monaco" w:cs="Arial"/>
                <w:kern w:val="0"/>
                <w:sz w:val="22"/>
                <w:szCs w:val="27"/>
              </w:rPr>
              <w:t>是软件文档或源码的一个稳定版本</w:t>
            </w: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它是进一步开发的基础（这基线我百度的）</w:t>
            </w:r>
          </w:p>
        </w:tc>
      </w:tr>
    </w:tbl>
    <w:p w14:paraId="65A70576"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3895C8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什么是回归测试？（</w:t>
      </w:r>
      <w:r w:rsidRPr="00A34299">
        <w:rPr>
          <w:rFonts w:ascii="Monaco" w:eastAsia="田氏黑体旧字形" w:hAnsi="Monaco" w:cs="Arial"/>
          <w:kern w:val="0"/>
          <w:sz w:val="22"/>
          <w:szCs w:val="27"/>
        </w:rPr>
        <w:t>425</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296554D6"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B08183"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回归测试</w:t>
            </w:r>
            <w:r w:rsidRPr="00A34299">
              <w:rPr>
                <w:rFonts w:ascii="Monaco" w:eastAsia="田氏黑体旧字形" w:hAnsi="Monaco" w:cs="Arial"/>
                <w:kern w:val="0"/>
                <w:sz w:val="22"/>
                <w:szCs w:val="27"/>
              </w:rPr>
              <w:t>是用于新的版本或发布的一种测试，以验证与旧版本或发布相比，它是否以同样的方式执行相同的功能。</w:t>
            </w:r>
          </w:p>
        </w:tc>
      </w:tr>
    </w:tbl>
    <w:p w14:paraId="2F744BD7"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1B8E567E"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功能测试的含义及其作用？（</w:t>
      </w:r>
      <w:r w:rsidRPr="00A34299">
        <w:rPr>
          <w:rFonts w:ascii="Monaco" w:eastAsia="田氏黑体旧字形" w:hAnsi="Monaco" w:cs="Arial"/>
          <w:kern w:val="0"/>
          <w:sz w:val="22"/>
          <w:szCs w:val="27"/>
        </w:rPr>
        <w:t>430</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2B70F56"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98DC04"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功能测试</w:t>
            </w:r>
            <w:r w:rsidRPr="00A34299">
              <w:rPr>
                <w:rFonts w:ascii="Monaco" w:eastAsia="田氏黑体旧字形" w:hAnsi="Monaco" w:cs="Arial"/>
                <w:kern w:val="0"/>
                <w:sz w:val="22"/>
                <w:szCs w:val="27"/>
              </w:rPr>
              <w:t>基于系统功能性需求，属于闭盒测试。我们不必知道正在执行哪个构件，相反，必须知道系统应该做什么。</w:t>
            </w:r>
          </w:p>
          <w:p w14:paraId="093D60C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作用：将系统的实际表现与其需求进行比较。</w:t>
            </w:r>
          </w:p>
        </w:tc>
      </w:tr>
    </w:tbl>
    <w:p w14:paraId="13D4039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4799F41F"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功能测试的基本指导原则？（</w:t>
      </w:r>
      <w:r w:rsidRPr="00A34299">
        <w:rPr>
          <w:rFonts w:ascii="Monaco" w:eastAsia="田氏黑体旧字形" w:hAnsi="Monaco" w:cs="Arial"/>
          <w:kern w:val="0"/>
          <w:sz w:val="22"/>
          <w:szCs w:val="27"/>
        </w:rPr>
        <w:t>431</w:t>
      </w:r>
      <w:r w:rsidRPr="00A34299">
        <w:rPr>
          <w:rFonts w:ascii="Monaco" w:eastAsia="田氏黑体旧字形" w:hAnsi="Monaco" w:cs="Arial"/>
          <w:kern w:val="0"/>
          <w:sz w:val="22"/>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43"/>
      </w:tblGrid>
      <w:tr w:rsidR="00A34299" w:rsidRPr="00A34299" w14:paraId="3A5C84BD"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371B4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具有很高的故障检测概率</w:t>
            </w:r>
          </w:p>
          <w:p w14:paraId="751F7B90"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使用独立于设计人员和程序员的测试小组</w:t>
            </w:r>
          </w:p>
          <w:p w14:paraId="53D449C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了解期望的动作和输出</w:t>
            </w:r>
          </w:p>
          <w:p w14:paraId="122065D7"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既要测试合法输入，</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也要测试不合法输入</w:t>
            </w:r>
          </w:p>
          <w:p w14:paraId="7FEFA23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永远不要为了使测试更加容易而去修改系统</w:t>
            </w:r>
          </w:p>
          <w:p w14:paraId="272E681A"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w:t>
            </w:r>
            <w:r w:rsidRPr="00A34299">
              <w:rPr>
                <w:rFonts w:ascii="Monaco" w:eastAsia="田氏黑体旧字形" w:hAnsi="Monaco" w:cs="Arial"/>
                <w:kern w:val="0"/>
                <w:sz w:val="22"/>
                <w:szCs w:val="27"/>
              </w:rPr>
              <w:t>制定停止测试标准</w:t>
            </w:r>
          </w:p>
        </w:tc>
      </w:tr>
    </w:tbl>
    <w:p w14:paraId="0A5D1198"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F7899E9"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性能测试的含义与作用？（</w:t>
      </w:r>
      <w:r w:rsidRPr="00A34299">
        <w:rPr>
          <w:rFonts w:ascii="Monaco" w:eastAsia="田氏黑体旧字形" w:hAnsi="Monaco" w:cs="Arial"/>
          <w:kern w:val="0"/>
          <w:sz w:val="22"/>
          <w:szCs w:val="27"/>
        </w:rPr>
        <w:t>436</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3767ECC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B5412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在我们确定系统能执行需求所要求的功能之后，就要考虑这些功能执行的方式。</w:t>
            </w:r>
          </w:p>
          <w:p w14:paraId="049085C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因此，功能测试针对的是功能需求，而性能测试针对的是非功能需求。</w:t>
            </w:r>
          </w:p>
        </w:tc>
      </w:tr>
    </w:tbl>
    <w:p w14:paraId="28F30920" w14:textId="77777777" w:rsidR="00C155B7" w:rsidRDefault="00C155B7" w:rsidP="00C155B7">
      <w:pPr>
        <w:widowControl/>
        <w:shd w:val="clear" w:color="auto" w:fill="FFFFFF"/>
        <w:jc w:val="left"/>
        <w:rPr>
          <w:rFonts w:ascii="Monaco" w:eastAsia="田氏黑体旧字形" w:hAnsi="Monaco" w:cs="Arial"/>
          <w:kern w:val="0"/>
          <w:sz w:val="22"/>
          <w:szCs w:val="27"/>
        </w:rPr>
      </w:pPr>
      <w:r w:rsidRPr="00A34299">
        <w:rPr>
          <w:rFonts w:ascii="Monaco" w:eastAsia="田氏黑体旧字形" w:hAnsi="Monaco" w:cs="Arial"/>
          <w:kern w:val="0"/>
          <w:sz w:val="22"/>
          <w:szCs w:val="27"/>
        </w:rPr>
        <w:t> </w:t>
      </w:r>
    </w:p>
    <w:p w14:paraId="3F799F84" w14:textId="77777777" w:rsidR="00776C63" w:rsidRDefault="00776C63" w:rsidP="00C155B7">
      <w:pPr>
        <w:widowControl/>
        <w:shd w:val="clear" w:color="auto" w:fill="FFFFFF"/>
        <w:jc w:val="left"/>
        <w:rPr>
          <w:rFonts w:ascii="Monaco" w:eastAsia="田氏黑体旧字形" w:hAnsi="Monaco" w:cs="Arial"/>
          <w:kern w:val="0"/>
          <w:sz w:val="22"/>
          <w:szCs w:val="27"/>
        </w:rPr>
      </w:pPr>
    </w:p>
    <w:p w14:paraId="37E95402" w14:textId="77777777" w:rsidR="00776C63" w:rsidRPr="00A34299" w:rsidRDefault="00776C63" w:rsidP="00C155B7">
      <w:pPr>
        <w:widowControl/>
        <w:shd w:val="clear" w:color="auto" w:fill="FFFFFF"/>
        <w:jc w:val="left"/>
        <w:rPr>
          <w:rFonts w:ascii="Monaco" w:eastAsia="田氏黑体旧字形" w:hAnsi="Monaco" w:cs="Arial"/>
          <w:kern w:val="0"/>
          <w:sz w:val="22"/>
          <w:szCs w:val="21"/>
        </w:rPr>
      </w:pPr>
    </w:p>
    <w:p w14:paraId="0EB1D603"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lastRenderedPageBreak/>
        <w:t>性能测试的主要分类？（</w:t>
      </w:r>
      <w:r w:rsidRPr="00A34299">
        <w:rPr>
          <w:rFonts w:ascii="Monaco" w:eastAsia="田氏黑体旧字形" w:hAnsi="Monaco" w:cs="Arial"/>
          <w:kern w:val="0"/>
          <w:sz w:val="22"/>
          <w:szCs w:val="27"/>
        </w:rPr>
        <w:t>436</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6251932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6BEC3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压力测试、容量测试、配置测试、兼容性测试、安全性测试、计时测试、环境测试、质量测试、恢复测试、维护测试、文档测试、人为因素测试</w:t>
            </w:r>
          </w:p>
        </w:tc>
      </w:tr>
    </w:tbl>
    <w:p w14:paraId="6E874091"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5C4EF1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什么是可靠性、可用性和可维护性？（</w:t>
      </w:r>
      <w:r w:rsidRPr="00A34299">
        <w:rPr>
          <w:rFonts w:ascii="Monaco" w:eastAsia="田氏黑体旧字形" w:hAnsi="Monaco" w:cs="Arial"/>
          <w:kern w:val="0"/>
          <w:sz w:val="22"/>
          <w:szCs w:val="27"/>
        </w:rPr>
        <w:t>438</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41AFF29B"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160FD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可靠性</w:t>
            </w:r>
            <w:r w:rsidRPr="00A34299">
              <w:rPr>
                <w:rFonts w:ascii="Monaco" w:eastAsia="田氏黑体旧字形" w:hAnsi="Monaco" w:cs="Arial"/>
                <w:kern w:val="0"/>
                <w:sz w:val="22"/>
                <w:szCs w:val="27"/>
              </w:rPr>
              <w:t>是指一个系统对于给定的时间间隔内、在给定的条件下无失效运作的概率。</w:t>
            </w:r>
          </w:p>
          <w:p w14:paraId="0C6B7372"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可用性</w:t>
            </w:r>
            <w:r w:rsidRPr="00A34299">
              <w:rPr>
                <w:rFonts w:ascii="Monaco" w:eastAsia="田氏黑体旧字形" w:hAnsi="Monaco" w:cs="Arial"/>
                <w:kern w:val="0"/>
                <w:sz w:val="22"/>
                <w:szCs w:val="27"/>
              </w:rPr>
              <w:t>是指在给定的时间点上，一个系统能够按照规格说明正确运作的概率。</w:t>
            </w:r>
          </w:p>
          <w:p w14:paraId="11388E18"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b/>
                <w:bCs/>
                <w:kern w:val="0"/>
                <w:sz w:val="22"/>
                <w:szCs w:val="27"/>
              </w:rPr>
              <w:t>可维护性</w:t>
            </w:r>
            <w:r w:rsidRPr="00A34299">
              <w:rPr>
                <w:rFonts w:ascii="Monaco" w:eastAsia="田氏黑体旧字形" w:hAnsi="Monaco" w:cs="Arial"/>
                <w:kern w:val="0"/>
                <w:sz w:val="22"/>
                <w:szCs w:val="27"/>
              </w:rPr>
              <w:t>是在给定的使用条件下，在规定的时间间隔内，使用规定的过程和资源完成维护活动的概率。</w:t>
            </w:r>
          </w:p>
        </w:tc>
      </w:tr>
    </w:tbl>
    <w:p w14:paraId="15FAED8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676A63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确认测试</w:t>
      </w:r>
      <w:r w:rsidRPr="00A34299">
        <w:rPr>
          <w:rFonts w:ascii="Monaco" w:eastAsia="田氏黑体旧字形" w:hAnsi="Monaco" w:cs="Arial"/>
          <w:kern w:val="0"/>
          <w:sz w:val="22"/>
          <w:szCs w:val="27"/>
        </w:rPr>
        <w:t xml:space="preserve">, </w:t>
      </w:r>
      <w:r w:rsidRPr="00A34299">
        <w:rPr>
          <w:rFonts w:ascii="Monaco" w:eastAsia="田氏黑体旧字形" w:hAnsi="Monaco" w:cs="Arial"/>
          <w:kern w:val="0"/>
          <w:sz w:val="22"/>
          <w:szCs w:val="27"/>
        </w:rPr>
        <w:t>确认测试分类？（基准测试和引导测试）（</w:t>
      </w:r>
      <w:r w:rsidRPr="00A34299">
        <w:rPr>
          <w:rFonts w:ascii="Monaco" w:eastAsia="田氏黑体旧字形" w:hAnsi="Monaco" w:cs="Arial"/>
          <w:kern w:val="0"/>
          <w:sz w:val="22"/>
          <w:szCs w:val="27"/>
        </w:rPr>
        <w:t>447-448</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3FC65554"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D252FC"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当功能测试和性能测试完成后，我们确信，系统满足在软件开发的初始阶段过程中指定的所有需求，下一步要询问客户和用户，他们是否持有同样的观点。</w:t>
            </w:r>
          </w:p>
        </w:tc>
      </w:tr>
      <w:tr w:rsidR="00A34299" w:rsidRPr="00A34299" w14:paraId="248320F5"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C451CE"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在基准测试中，客户准备一组代表在实际安装后系统运作的典型情况的测试用例。针对每一个测试用例，客户评估系统的执行情况。</w:t>
            </w:r>
          </w:p>
        </w:tc>
      </w:tr>
      <w:tr w:rsidR="00A34299" w:rsidRPr="00A34299" w14:paraId="2D5CCB9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9417AB"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在并行测试中，新系统与先前版本并行运转，用户逐渐地适应新系统，但是继续使用与新系统功能相同的老系统。</w:t>
            </w:r>
          </w:p>
        </w:tc>
      </w:tr>
    </w:tbl>
    <w:p w14:paraId="5BFB6334"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5619ABB0"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w:t>
      </w:r>
      <w:r w:rsidRPr="00A34299">
        <w:rPr>
          <w:rFonts w:ascii="Monaco" w:eastAsia="田氏黑体旧字形" w:hAnsi="Monaco" w:cs="Arial"/>
          <w:kern w:val="0"/>
          <w:sz w:val="22"/>
          <w:szCs w:val="27"/>
        </w:rPr>
        <w:t>alpha</w:t>
      </w:r>
      <w:r w:rsidRPr="00A34299">
        <w:rPr>
          <w:rFonts w:ascii="Monaco" w:eastAsia="田氏黑体旧字形" w:hAnsi="Monaco" w:cs="Arial"/>
          <w:kern w:val="0"/>
          <w:sz w:val="22"/>
          <w:szCs w:val="27"/>
        </w:rPr>
        <w:t>测试？</w:t>
      </w:r>
      <w:r w:rsidRPr="00A34299">
        <w:rPr>
          <w:rFonts w:ascii="Calibri" w:eastAsia="Calibri" w:hAnsi="Calibri" w:cs="Calibri"/>
          <w:kern w:val="0"/>
          <w:sz w:val="22"/>
          <w:szCs w:val="27"/>
        </w:rPr>
        <w:t>β</w:t>
      </w:r>
      <w:r w:rsidRPr="00A34299">
        <w:rPr>
          <w:rFonts w:ascii="Monaco" w:eastAsia="田氏黑体旧字形" w:hAnsi="Monaco" w:cs="Arial"/>
          <w:kern w:val="0"/>
          <w:sz w:val="22"/>
          <w:szCs w:val="27"/>
        </w:rPr>
        <w:t>测试？（</w:t>
      </w:r>
      <w:r w:rsidRPr="00A34299">
        <w:rPr>
          <w:rFonts w:ascii="Monaco" w:eastAsia="田氏黑体旧字形" w:hAnsi="Monaco" w:cs="Arial"/>
          <w:kern w:val="0"/>
          <w:sz w:val="22"/>
          <w:szCs w:val="27"/>
        </w:rPr>
        <w:t>448</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7003FC68"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DC6B0F"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在客户进行实际的试验性测试之前先让来自自己组织机构或公司的用户来测试这个系统，这样的内部测试称为</w:t>
            </w:r>
            <w:r w:rsidRPr="00A34299">
              <w:rPr>
                <w:rFonts w:ascii="Calibri" w:eastAsia="Calibri" w:hAnsi="Calibri" w:cs="Calibri"/>
                <w:b/>
                <w:bCs/>
                <w:kern w:val="0"/>
                <w:sz w:val="22"/>
                <w:szCs w:val="27"/>
              </w:rPr>
              <w:t>α</w:t>
            </w:r>
            <w:r w:rsidRPr="00A34299">
              <w:rPr>
                <w:rFonts w:ascii="Monaco" w:eastAsia="田氏黑体旧字形" w:hAnsi="Monaco" w:cs="Arial"/>
                <w:b/>
                <w:bCs/>
                <w:kern w:val="0"/>
                <w:sz w:val="22"/>
                <w:szCs w:val="27"/>
              </w:rPr>
              <w:t>测试</w:t>
            </w:r>
            <w:r w:rsidRPr="00A34299">
              <w:rPr>
                <w:rFonts w:ascii="Monaco" w:eastAsia="田氏黑体旧字形" w:hAnsi="Monaco" w:cs="Arial"/>
                <w:kern w:val="0"/>
                <w:sz w:val="22"/>
                <w:szCs w:val="27"/>
              </w:rPr>
              <w:t>。</w:t>
            </w:r>
          </w:p>
        </w:tc>
      </w:tr>
      <w:tr w:rsidR="00A34299" w:rsidRPr="00A34299" w14:paraId="1997E10A"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F71971"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Calibri" w:eastAsia="Calibri" w:hAnsi="Calibri" w:cs="Calibri"/>
                <w:b/>
                <w:bCs/>
                <w:kern w:val="0"/>
                <w:sz w:val="22"/>
                <w:szCs w:val="27"/>
              </w:rPr>
              <w:t>β</w:t>
            </w:r>
            <w:r w:rsidRPr="00A34299">
              <w:rPr>
                <w:rFonts w:ascii="Monaco" w:eastAsia="田氏黑体旧字形" w:hAnsi="Monaco" w:cs="Arial"/>
                <w:b/>
                <w:bCs/>
                <w:kern w:val="0"/>
                <w:sz w:val="22"/>
                <w:szCs w:val="27"/>
              </w:rPr>
              <w:t>测试：</w:t>
            </w:r>
            <w:r w:rsidRPr="00A34299">
              <w:rPr>
                <w:rFonts w:ascii="Monaco" w:eastAsia="田氏黑体旧字形" w:hAnsi="Monaco" w:cs="Arial"/>
                <w:kern w:val="0"/>
                <w:sz w:val="22"/>
                <w:szCs w:val="27"/>
              </w:rPr>
              <w:t>客户的测试，属于试用性质的非正式的验收测试。</w:t>
            </w:r>
          </w:p>
        </w:tc>
      </w:tr>
    </w:tbl>
    <w:p w14:paraId="72A10011"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258C784D" w14:textId="77777777" w:rsidR="00C155B7" w:rsidRPr="00A34299" w:rsidRDefault="00C155B7" w:rsidP="00C155B7">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什么是安装测试？（</w:t>
      </w:r>
      <w:r w:rsidRPr="00A34299">
        <w:rPr>
          <w:rFonts w:ascii="Monaco" w:eastAsia="田氏黑体旧字形" w:hAnsi="Monaco" w:cs="Arial"/>
          <w:kern w:val="0"/>
          <w:sz w:val="22"/>
          <w:szCs w:val="27"/>
        </w:rPr>
        <w:t>450</w:t>
      </w:r>
      <w:r w:rsidRPr="00A34299">
        <w:rPr>
          <w:rFonts w:ascii="Monaco" w:eastAsia="田氏黑体旧字形" w:hAnsi="Monaco" w:cs="Arial"/>
          <w:kern w:val="0"/>
          <w:sz w:val="22"/>
          <w:szCs w:val="27"/>
        </w:rPr>
        <w:t>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4"/>
      </w:tblGrid>
      <w:tr w:rsidR="00A34299" w:rsidRPr="00A34299" w14:paraId="19ED350C" w14:textId="77777777" w:rsidTr="00C155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EFD9A6"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即在用户的场所安装系统。</w:t>
            </w:r>
          </w:p>
          <w:p w14:paraId="447D6735" w14:textId="77777777" w:rsidR="00C155B7" w:rsidRPr="00A34299" w:rsidRDefault="00C155B7" w:rsidP="00C155B7">
            <w:pPr>
              <w:widowControl/>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如果验收测试已经是在实地进行，就不一定需要安装测试了。</w:t>
            </w:r>
          </w:p>
        </w:tc>
      </w:tr>
    </w:tbl>
    <w:p w14:paraId="172B8BD8" w14:textId="132D17B6" w:rsidR="00C155B7" w:rsidRPr="00A34299" w:rsidRDefault="00C155B7" w:rsidP="00776C63">
      <w:pPr>
        <w:widowControl/>
        <w:shd w:val="clear" w:color="auto" w:fill="FFFFFF"/>
        <w:jc w:val="left"/>
        <w:rPr>
          <w:rFonts w:ascii="Monaco" w:eastAsia="田氏黑体旧字形" w:hAnsi="Monaco" w:cs="Arial"/>
          <w:kern w:val="0"/>
          <w:sz w:val="22"/>
          <w:szCs w:val="21"/>
        </w:rPr>
      </w:pPr>
      <w:r w:rsidRPr="00A34299">
        <w:rPr>
          <w:rFonts w:ascii="Monaco" w:eastAsia="田氏黑体旧字形" w:hAnsi="Monaco" w:cs="Arial"/>
          <w:kern w:val="0"/>
          <w:sz w:val="22"/>
          <w:szCs w:val="27"/>
        </w:rPr>
        <w:t> </w:t>
      </w:r>
    </w:p>
    <w:p w14:paraId="7CA0936A" w14:textId="77777777" w:rsidR="00BE2104" w:rsidRPr="00A34299" w:rsidRDefault="00BE2104">
      <w:pPr>
        <w:rPr>
          <w:rFonts w:ascii="Monaco" w:eastAsia="田氏黑体旧字形" w:hAnsi="Monaco"/>
          <w:sz w:val="22"/>
        </w:rPr>
      </w:pPr>
    </w:p>
    <w:sectPr w:rsidR="00BE2104" w:rsidRPr="00A34299" w:rsidSect="006B640C">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田氏黑体旧字形">
    <w:charset w:val="88"/>
    <w:family w:val="auto"/>
    <w:pitch w:val="variable"/>
    <w:sig w:usb0="F1002BFF" w:usb1="29DFFFFF" w:usb2="00000037" w:usb3="00000000" w:csb0="001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B7"/>
    <w:rsid w:val="00063506"/>
    <w:rsid w:val="0006451C"/>
    <w:rsid w:val="000F0D12"/>
    <w:rsid w:val="001F4E7F"/>
    <w:rsid w:val="00212532"/>
    <w:rsid w:val="00251B5F"/>
    <w:rsid w:val="002763E2"/>
    <w:rsid w:val="003E519E"/>
    <w:rsid w:val="00415F3C"/>
    <w:rsid w:val="004455EA"/>
    <w:rsid w:val="00464281"/>
    <w:rsid w:val="00522C2A"/>
    <w:rsid w:val="005250B8"/>
    <w:rsid w:val="00540263"/>
    <w:rsid w:val="00567390"/>
    <w:rsid w:val="00592EA3"/>
    <w:rsid w:val="006B640C"/>
    <w:rsid w:val="00776C63"/>
    <w:rsid w:val="007C4EBA"/>
    <w:rsid w:val="007C557C"/>
    <w:rsid w:val="00825972"/>
    <w:rsid w:val="0091671A"/>
    <w:rsid w:val="00945CB0"/>
    <w:rsid w:val="0096317E"/>
    <w:rsid w:val="00975DF6"/>
    <w:rsid w:val="009D511B"/>
    <w:rsid w:val="00A34299"/>
    <w:rsid w:val="00A730C6"/>
    <w:rsid w:val="00AB6FC6"/>
    <w:rsid w:val="00B80D0F"/>
    <w:rsid w:val="00BE2104"/>
    <w:rsid w:val="00C155B7"/>
    <w:rsid w:val="00CE04CC"/>
    <w:rsid w:val="00CE7A40"/>
    <w:rsid w:val="00D20015"/>
    <w:rsid w:val="00D8592F"/>
    <w:rsid w:val="00E32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D7E"/>
  <w15:chartTrackingRefBased/>
  <w15:docId w15:val="{7AC7DA7A-1A06-46BB-8DC6-98A06B2F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55B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55B7"/>
    <w:rPr>
      <w:b/>
      <w:bCs/>
    </w:rPr>
  </w:style>
  <w:style w:type="character" w:customStyle="1" w:styleId="apple-converted-space">
    <w:name w:val="apple-converted-space"/>
    <w:basedOn w:val="a0"/>
    <w:rsid w:val="00C155B7"/>
  </w:style>
  <w:style w:type="character" w:styleId="a5">
    <w:name w:val="Hyperlink"/>
    <w:basedOn w:val="a0"/>
    <w:uiPriority w:val="99"/>
    <w:semiHidden/>
    <w:unhideWhenUsed/>
    <w:rsid w:val="00C15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ib.csdn.net/base/agil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1662</Words>
  <Characters>9479</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SDU</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Liu</dc:creator>
  <cp:keywords/>
  <dc:description/>
  <cp:lastModifiedBy>高善雷</cp:lastModifiedBy>
  <cp:revision>7</cp:revision>
  <dcterms:created xsi:type="dcterms:W3CDTF">2017-06-12T09:58:00Z</dcterms:created>
  <dcterms:modified xsi:type="dcterms:W3CDTF">2017-06-18T20:46:00Z</dcterms:modified>
</cp:coreProperties>
</file>