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9935D" w14:textId="46E186CB" w:rsidR="00855DD0" w:rsidRDefault="00855DD0"/>
    <w:p w14:paraId="10A5F061" w14:textId="2EC723DD" w:rsidR="006E6BEA" w:rsidRDefault="006E6BEA">
      <w:r>
        <w:rPr>
          <w:rFonts w:hint="eastAsia"/>
        </w:rPr>
        <w:t>一、理论应用题</w:t>
      </w:r>
    </w:p>
    <w:p w14:paraId="28B7AF94" w14:textId="54FCFB27" w:rsidR="006E6BEA" w:rsidRDefault="006E6BE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写出</w:t>
      </w:r>
      <w:proofErr w:type="gramStart"/>
      <w:r>
        <w:rPr>
          <w:rFonts w:hint="eastAsia"/>
        </w:rPr>
        <w:t>下列软工的</w:t>
      </w:r>
      <w:proofErr w:type="gramEnd"/>
      <w:r>
        <w:rPr>
          <w:rFonts w:hint="eastAsia"/>
        </w:rPr>
        <w:t>理论和其针对的领域应用。</w:t>
      </w:r>
    </w:p>
    <w:p w14:paraId="083BFD1C" w14:textId="3138E7ED" w:rsidR="006E6BEA" w:rsidRDefault="006E6BE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Chi</w:t>
      </w:r>
      <w:r>
        <w:t xml:space="preserve">ef programmer team, egoless approach </w:t>
      </w:r>
      <w:r>
        <w:rPr>
          <w:rFonts w:hint="eastAsia"/>
        </w:rPr>
        <w:t>应用于什么领域，各有什么特点？结合自己的项目实践，谈谈你们是如何做的？</w:t>
      </w:r>
      <w:r w:rsidR="00795D85">
        <w:rPr>
          <w:rFonts w:hint="eastAsia"/>
        </w:rPr>
        <w:t>（1</w:t>
      </w:r>
      <w:r w:rsidR="00795D85">
        <w:t>0</w:t>
      </w:r>
      <w:r w:rsidR="00795D85">
        <w:rPr>
          <w:rFonts w:hint="eastAsia"/>
        </w:rPr>
        <w:t>分）</w:t>
      </w:r>
    </w:p>
    <w:p w14:paraId="7088C734" w14:textId="52337356" w:rsidR="006071E8" w:rsidRDefault="006071E8">
      <w:r>
        <w:rPr>
          <w:rFonts w:hint="eastAsia"/>
        </w:rPr>
        <w:t>答：</w:t>
      </w:r>
    </w:p>
    <w:p w14:paraId="1ADC8CC7" w14:textId="2635B4AC" w:rsidR="006071E8" w:rsidRDefault="00281523" w:rsidP="00DE59E5">
      <w:pPr>
        <w:autoSpaceDE w:val="0"/>
        <w:autoSpaceDN w:val="0"/>
        <w:adjustRightInd w:val="0"/>
        <w:jc w:val="left"/>
        <w:rPr>
          <w:rFonts w:ascii="等线" w:eastAsia="等线" w:cs="等线"/>
          <w:kern w:val="0"/>
          <w:szCs w:val="21"/>
        </w:rPr>
      </w:pPr>
      <w:r>
        <w:tab/>
      </w:r>
      <w:r w:rsidR="00DE59E5">
        <w:rPr>
          <w:rFonts w:hint="eastAsia"/>
        </w:rPr>
        <w:t>Chi</w:t>
      </w:r>
      <w:r w:rsidR="00DE59E5">
        <w:t xml:space="preserve">ef </w:t>
      </w:r>
      <w:r w:rsidR="00F45FC2">
        <w:rPr>
          <w:rFonts w:hint="eastAsia"/>
        </w:rPr>
        <w:t>P</w:t>
      </w:r>
      <w:r w:rsidR="00DE59E5">
        <w:t xml:space="preserve">rogrammer </w:t>
      </w:r>
      <w:r w:rsidR="00F45FC2">
        <w:rPr>
          <w:rFonts w:hint="eastAsia"/>
        </w:rPr>
        <w:t>T</w:t>
      </w:r>
      <w:r w:rsidR="00DE59E5">
        <w:t>eam</w:t>
      </w:r>
      <w:r w:rsidR="00DE59E5">
        <w:rPr>
          <w:rFonts w:hint="eastAsia"/>
        </w:rPr>
        <w:t>即</w:t>
      </w:r>
      <w:r w:rsidR="00DE59E5">
        <w:rPr>
          <w:rFonts w:ascii="等线" w:eastAsia="等线" w:cs="等线" w:hint="eastAsia"/>
          <w:kern w:val="0"/>
          <w:szCs w:val="21"/>
        </w:rPr>
        <w:t>主程序员负责制</w:t>
      </w:r>
      <w:r w:rsidR="00DE59E5">
        <w:rPr>
          <w:rFonts w:ascii="等线" w:eastAsia="等线" w:cs="等线" w:hint="eastAsia"/>
          <w:kern w:val="0"/>
          <w:szCs w:val="21"/>
        </w:rPr>
        <w:t>，</w:t>
      </w:r>
      <w:r w:rsidR="00DE59E5">
        <w:rPr>
          <w:rFonts w:ascii="等线" w:eastAsia="等线" w:cs="等线" w:hint="eastAsia"/>
          <w:kern w:val="0"/>
          <w:szCs w:val="21"/>
        </w:rPr>
        <w:t>由一个主程序员负责系统设计和开发，其他的成员向其汇报，主程序员对每一个决定有绝对决策权。</w:t>
      </w:r>
      <w:r w:rsidR="00AF4D76">
        <w:rPr>
          <w:rFonts w:ascii="等线" w:eastAsia="等线" w:cs="等线" w:hint="eastAsia"/>
          <w:kern w:val="0"/>
          <w:szCs w:val="21"/>
        </w:rPr>
        <w:t>特点是：可以使交流最小化、迅速做出决定，缺点是创造性低、</w:t>
      </w:r>
      <w:r w:rsidR="00AF4D76">
        <w:rPr>
          <w:rFonts w:ascii="等线" w:eastAsia="等线" w:cs="等线" w:hint="eastAsia"/>
          <w:kern w:val="0"/>
          <w:szCs w:val="21"/>
        </w:rPr>
        <w:t>对主程序员要求高，个人主观性强</w:t>
      </w:r>
      <w:r w:rsidR="00AF4D76">
        <w:rPr>
          <w:rFonts w:ascii="等线" w:eastAsia="等线" w:cs="等线" w:hint="eastAsia"/>
          <w:kern w:val="0"/>
          <w:szCs w:val="21"/>
        </w:rPr>
        <w:t>。</w:t>
      </w:r>
    </w:p>
    <w:p w14:paraId="224D60AC" w14:textId="1424EAF3" w:rsidR="00AF4D76" w:rsidRPr="00DE59E5" w:rsidRDefault="00281523" w:rsidP="001F491C">
      <w:pPr>
        <w:autoSpaceDE w:val="0"/>
        <w:autoSpaceDN w:val="0"/>
        <w:adjustRightInd w:val="0"/>
        <w:jc w:val="left"/>
        <w:rPr>
          <w:rFonts w:ascii="等线" w:eastAsia="等线" w:cs="等线" w:hint="eastAsia"/>
          <w:kern w:val="0"/>
          <w:szCs w:val="21"/>
        </w:rPr>
      </w:pPr>
      <w:r>
        <w:tab/>
      </w:r>
      <w:r w:rsidR="00F45FC2">
        <w:rPr>
          <w:rFonts w:hint="eastAsia"/>
        </w:rPr>
        <w:t>E</w:t>
      </w:r>
      <w:r w:rsidR="00F45FC2">
        <w:t xml:space="preserve">goless </w:t>
      </w:r>
      <w:r w:rsidR="00424AFF">
        <w:rPr>
          <w:rFonts w:hint="eastAsia"/>
        </w:rPr>
        <w:t>A</w:t>
      </w:r>
      <w:r w:rsidR="00F45FC2">
        <w:t>pproach</w:t>
      </w:r>
      <w:r w:rsidR="00F45FC2">
        <w:rPr>
          <w:rFonts w:hint="eastAsia"/>
        </w:rPr>
        <w:t>即</w:t>
      </w:r>
      <w:r w:rsidR="001F491C">
        <w:rPr>
          <w:rFonts w:ascii="等线" w:eastAsia="等线" w:cs="等线" w:hint="eastAsia"/>
          <w:kern w:val="0"/>
          <w:szCs w:val="21"/>
        </w:rPr>
        <w:t>忘我方法</w:t>
      </w:r>
      <w:r w:rsidR="001F491C">
        <w:rPr>
          <w:rFonts w:ascii="等线" w:eastAsia="等线" w:cs="等线" w:hint="eastAsia"/>
          <w:kern w:val="0"/>
          <w:szCs w:val="21"/>
        </w:rPr>
        <w:t>，</w:t>
      </w:r>
      <w:r w:rsidR="001F491C">
        <w:rPr>
          <w:rFonts w:ascii="等线" w:eastAsia="等线" w:cs="等线" w:hint="eastAsia"/>
          <w:kern w:val="0"/>
          <w:szCs w:val="21"/>
        </w:rPr>
        <w:t>每个成员平等的承担责任，而且过程与个人是分开的；批评是针对产品和结果的，不针对个人的</w:t>
      </w:r>
      <w:r w:rsidR="001F491C">
        <w:rPr>
          <w:rFonts w:ascii="等线" w:eastAsia="等线" w:cs="等线" w:hint="eastAsia"/>
          <w:kern w:val="0"/>
          <w:szCs w:val="21"/>
        </w:rPr>
        <w:t>。</w:t>
      </w:r>
    </w:p>
    <w:p w14:paraId="4AD99672" w14:textId="299D5080" w:rsidR="00963BEA" w:rsidRDefault="00281523">
      <w:r>
        <w:tab/>
      </w:r>
      <w:r w:rsidR="005A70F6">
        <w:rPr>
          <w:rFonts w:hint="eastAsia"/>
        </w:rPr>
        <w:t>二者应用于计划和管理项目中的项目团队组织领域。</w:t>
      </w:r>
    </w:p>
    <w:p w14:paraId="13260C94" w14:textId="0C3F923E" w:rsidR="00281523" w:rsidRDefault="00281523">
      <w:pPr>
        <w:rPr>
          <w:rFonts w:hint="eastAsia"/>
        </w:rPr>
      </w:pPr>
      <w:r>
        <w:tab/>
      </w:r>
      <w:r>
        <w:rPr>
          <w:rFonts w:hint="eastAsia"/>
        </w:rPr>
        <w:t>我们的项目实践SDUOJ小组，共6人，6个人全部属于程序算法编码基础强，但是</w:t>
      </w:r>
      <w:proofErr w:type="gramStart"/>
      <w:r>
        <w:rPr>
          <w:rFonts w:hint="eastAsia"/>
        </w:rPr>
        <w:t>大多工程</w:t>
      </w:r>
      <w:proofErr w:type="gramEnd"/>
      <w:r>
        <w:rPr>
          <w:rFonts w:hint="eastAsia"/>
        </w:rPr>
        <w:t>经验较弱的成员类型</w:t>
      </w:r>
      <w:r w:rsidR="00424AFF">
        <w:rPr>
          <w:rFonts w:hint="eastAsia"/>
        </w:rPr>
        <w:t>。</w:t>
      </w:r>
      <w:r>
        <w:rPr>
          <w:rFonts w:hint="eastAsia"/>
        </w:rPr>
        <w:t>我本人作为后端开发，难免要协调前端和评测端</w:t>
      </w:r>
      <w:r w:rsidR="00A13516">
        <w:rPr>
          <w:rFonts w:hint="eastAsia"/>
        </w:rPr>
        <w:t>，</w:t>
      </w:r>
      <w:r w:rsidR="00424AFF">
        <w:rPr>
          <w:rFonts w:hint="eastAsia"/>
        </w:rPr>
        <w:t>所以也</w:t>
      </w:r>
      <w:r w:rsidR="00A13516">
        <w:rPr>
          <w:rFonts w:hint="eastAsia"/>
        </w:rPr>
        <w:t>负责系统设计和开发，但SDUOJ团队谈不上是</w:t>
      </w:r>
      <w:r w:rsidR="00A13516">
        <w:rPr>
          <w:rFonts w:hint="eastAsia"/>
        </w:rPr>
        <w:t>Chi</w:t>
      </w:r>
      <w:r w:rsidR="00A13516">
        <w:t xml:space="preserve">ef </w:t>
      </w:r>
      <w:r w:rsidR="00A13516">
        <w:rPr>
          <w:rFonts w:hint="eastAsia"/>
        </w:rPr>
        <w:t>P</w:t>
      </w:r>
      <w:r w:rsidR="00A13516">
        <w:t xml:space="preserve">rogrammer </w:t>
      </w:r>
      <w:r w:rsidR="00A13516">
        <w:rPr>
          <w:rFonts w:hint="eastAsia"/>
        </w:rPr>
        <w:t>T</w:t>
      </w:r>
      <w:r w:rsidR="00A13516">
        <w:t>eam</w:t>
      </w:r>
      <w:r w:rsidR="00424AFF">
        <w:rPr>
          <w:rFonts w:hint="eastAsia"/>
        </w:rPr>
        <w:t>，我也谈不上是主程序员</w:t>
      </w:r>
      <w:r w:rsidR="005360D7">
        <w:rPr>
          <w:rFonts w:hint="eastAsia"/>
        </w:rPr>
        <w:t>。</w:t>
      </w:r>
      <w:r w:rsidR="00424AFF">
        <w:rPr>
          <w:rFonts w:hint="eastAsia"/>
        </w:rPr>
        <w:t>我们6人是使用</w:t>
      </w:r>
      <w:r w:rsidR="00424AFF">
        <w:rPr>
          <w:rFonts w:hint="eastAsia"/>
        </w:rPr>
        <w:t>E</w:t>
      </w:r>
      <w:r w:rsidR="00424AFF">
        <w:t xml:space="preserve">goless </w:t>
      </w:r>
      <w:r w:rsidR="00424AFF">
        <w:rPr>
          <w:rFonts w:hint="eastAsia"/>
        </w:rPr>
        <w:t>A</w:t>
      </w:r>
      <w:r w:rsidR="00424AFF">
        <w:t>pproach</w:t>
      </w:r>
      <w:r w:rsidR="00424AFF">
        <w:rPr>
          <w:rFonts w:hint="eastAsia"/>
        </w:rPr>
        <w:t>的团队，每个人负责一部分，比如前端、后端、评测端，每人平等地承担责任，</w:t>
      </w:r>
      <w:r w:rsidR="00424AFF">
        <w:rPr>
          <w:rFonts w:hint="eastAsia"/>
        </w:rPr>
        <w:t>自主学习，每周定时组会汇报学习进度和编码进度</w:t>
      </w:r>
      <w:r w:rsidR="00424AFF">
        <w:rPr>
          <w:rFonts w:hint="eastAsia"/>
        </w:rPr>
        <w:t>，遇到决策困难和设计困难会在组会上讨论，调研，最终投票做出决定，由具体人员负责开发。</w:t>
      </w:r>
      <w:r w:rsidR="0085586A">
        <w:rPr>
          <w:rFonts w:hint="eastAsia"/>
        </w:rPr>
        <w:t>属于交流充分，减少开发周期反复联调的项目实践方法。</w:t>
      </w:r>
    </w:p>
    <w:p w14:paraId="11B5F1A9" w14:textId="77777777" w:rsidR="005A70F6" w:rsidRPr="005A70F6" w:rsidRDefault="005A70F6">
      <w:pPr>
        <w:rPr>
          <w:rFonts w:hint="eastAsia"/>
        </w:rPr>
      </w:pPr>
    </w:p>
    <w:p w14:paraId="065952A4" w14:textId="38E57841" w:rsidR="00151727" w:rsidRDefault="00151727"/>
    <w:p w14:paraId="1E6CA516" w14:textId="49060778" w:rsidR="006E6BEA" w:rsidRDefault="006E6BEA"/>
    <w:p w14:paraId="07597591" w14:textId="7E98B6CD" w:rsidR="006E6BEA" w:rsidRDefault="006E6BE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Inc</w:t>
      </w:r>
      <w:r>
        <w:t xml:space="preserve">remental development, iterative development </w:t>
      </w:r>
      <w:r>
        <w:rPr>
          <w:rFonts w:hint="eastAsia"/>
        </w:rPr>
        <w:t>应用于什么领域，各有什么特点？结合自己的项目，举例说明你们的实践？</w:t>
      </w:r>
      <w:r w:rsidR="00795D85">
        <w:rPr>
          <w:rFonts w:hint="eastAsia"/>
        </w:rPr>
        <w:t>（1</w:t>
      </w:r>
      <w:r w:rsidR="00795D85">
        <w:t>0</w:t>
      </w:r>
      <w:r w:rsidR="00795D85">
        <w:rPr>
          <w:rFonts w:hint="eastAsia"/>
        </w:rPr>
        <w:t>分）</w:t>
      </w:r>
    </w:p>
    <w:p w14:paraId="43A9DD6B" w14:textId="78CE1669" w:rsidR="006E2513" w:rsidRDefault="005360D7">
      <w:r>
        <w:rPr>
          <w:rFonts w:hint="eastAsia"/>
        </w:rPr>
        <w:t>答：</w:t>
      </w:r>
    </w:p>
    <w:p w14:paraId="153EC404" w14:textId="23F28953" w:rsidR="005360D7" w:rsidRDefault="005360D7">
      <w:pPr>
        <w:rPr>
          <w:rFonts w:hint="eastAsia"/>
        </w:rPr>
      </w:pPr>
      <w:r>
        <w:rPr>
          <w:rFonts w:hint="eastAsia"/>
        </w:rPr>
        <w:t>Inc</w:t>
      </w:r>
      <w:r>
        <w:t>remental development, iterative development</w:t>
      </w:r>
      <w:bookmarkStart w:id="0" w:name="_GoBack"/>
      <w:bookmarkEnd w:id="0"/>
    </w:p>
    <w:p w14:paraId="2A82EDBD" w14:textId="77777777" w:rsidR="006E2513" w:rsidRDefault="006E2513">
      <w:pPr>
        <w:rPr>
          <w:rFonts w:hint="eastAsia"/>
        </w:rPr>
      </w:pPr>
    </w:p>
    <w:p w14:paraId="2E94DC32" w14:textId="77777777" w:rsidR="006E6BEA" w:rsidRDefault="006E6BEA"/>
    <w:p w14:paraId="0E0E3A1E" w14:textId="05623847" w:rsidR="00151727" w:rsidRDefault="006E6BEA">
      <w:r>
        <w:rPr>
          <w:rFonts w:hint="eastAsia"/>
        </w:rPr>
        <w:t>二、分析题</w:t>
      </w:r>
    </w:p>
    <w:p w14:paraId="2415A1C9" w14:textId="56045E32" w:rsidR="006E6BEA" w:rsidRDefault="006E6BE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下图是一个软件开发项目的活动图，请分析标出每一个活动的最早开始</w:t>
      </w:r>
      <w:r w:rsidR="00C45436">
        <w:rPr>
          <w:rFonts w:hint="eastAsia"/>
        </w:rPr>
        <w:t>时间、最晚开始时间和时差。然后找出关键路径和其总长度。</w:t>
      </w:r>
      <w:r w:rsidR="00795D85">
        <w:rPr>
          <w:rFonts w:hint="eastAsia"/>
        </w:rPr>
        <w:t>（1</w:t>
      </w:r>
      <w:r w:rsidR="00795D85">
        <w:t>0</w:t>
      </w:r>
      <w:r w:rsidR="00795D85">
        <w:rPr>
          <w:rFonts w:hint="eastAsia"/>
        </w:rPr>
        <w:t>分）</w:t>
      </w:r>
    </w:p>
    <w:p w14:paraId="7AB17F28" w14:textId="6BF05075" w:rsidR="00151727" w:rsidRDefault="005C529D">
      <w:r>
        <w:rPr>
          <w:noProof/>
        </w:rPr>
        <w:drawing>
          <wp:inline distT="0" distB="0" distL="0" distR="0" wp14:anchorId="684C482E" wp14:editId="0A3766E2">
            <wp:extent cx="5274310" cy="2254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9AE0" w14:textId="10CB94E4" w:rsidR="005C529D" w:rsidRDefault="005C529D"/>
    <w:p w14:paraId="6D1B9D35" w14:textId="52E6B55D" w:rsidR="006E2513" w:rsidRDefault="005C529D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下图是违反安全性Faul</w:t>
      </w:r>
      <w:r>
        <w:t>t-tree</w:t>
      </w:r>
      <w:r>
        <w:rPr>
          <w:rFonts w:hint="eastAsia"/>
        </w:rPr>
        <w:t>故障树，请由它设计生成Cut</w:t>
      </w:r>
      <w:r>
        <w:t>-set-tree</w:t>
      </w:r>
      <w:r>
        <w:rPr>
          <w:rFonts w:hint="eastAsia"/>
        </w:rPr>
        <w:t>割集树。</w:t>
      </w:r>
      <w:r w:rsidR="00795D85">
        <w:rPr>
          <w:rFonts w:hint="eastAsia"/>
        </w:rPr>
        <w:t>（5分）</w:t>
      </w:r>
    </w:p>
    <w:p w14:paraId="32B1D27A" w14:textId="77777777" w:rsidR="006E2513" w:rsidRPr="006E2513" w:rsidRDefault="006E2513" w:rsidP="006E2513"/>
    <w:p w14:paraId="54927B0B" w14:textId="77777777" w:rsidR="006E2513" w:rsidRPr="006E2513" w:rsidRDefault="006E2513" w:rsidP="006E2513"/>
    <w:p w14:paraId="6AA330CE" w14:textId="77777777" w:rsidR="006E2513" w:rsidRPr="006E2513" w:rsidRDefault="006E2513" w:rsidP="006E2513"/>
    <w:p w14:paraId="7D64B572" w14:textId="77777777" w:rsidR="006E2513" w:rsidRPr="006E2513" w:rsidRDefault="006E2513" w:rsidP="006E2513"/>
    <w:p w14:paraId="43C989D2" w14:textId="77777777" w:rsidR="006E2513" w:rsidRPr="006E2513" w:rsidRDefault="006E2513" w:rsidP="006E2513"/>
    <w:p w14:paraId="46FB92B5" w14:textId="77777777" w:rsidR="006E2513" w:rsidRPr="006E2513" w:rsidRDefault="006E2513" w:rsidP="006E2513"/>
    <w:p w14:paraId="49DAE7D1" w14:textId="77777777" w:rsidR="006E2513" w:rsidRPr="006E2513" w:rsidRDefault="006E2513" w:rsidP="006E2513"/>
    <w:p w14:paraId="7A36180E" w14:textId="77777777" w:rsidR="006E2513" w:rsidRPr="006E2513" w:rsidRDefault="006E2513" w:rsidP="006E2513"/>
    <w:p w14:paraId="77476EF9" w14:textId="77777777" w:rsidR="006E2513" w:rsidRPr="006E2513" w:rsidRDefault="006E2513" w:rsidP="006E2513"/>
    <w:p w14:paraId="6AE32457" w14:textId="77777777" w:rsidR="006E2513" w:rsidRPr="006E2513" w:rsidRDefault="006E2513" w:rsidP="006E2513"/>
    <w:p w14:paraId="4ADF8026" w14:textId="77777777" w:rsidR="006E2513" w:rsidRPr="006E2513" w:rsidRDefault="006E2513" w:rsidP="006E2513"/>
    <w:p w14:paraId="77C89DE1" w14:textId="7B441D40" w:rsidR="006E2513" w:rsidRDefault="006E2513" w:rsidP="006E2513"/>
    <w:p w14:paraId="7F230C38" w14:textId="77777777" w:rsidR="005C529D" w:rsidRPr="006E2513" w:rsidRDefault="005C529D" w:rsidP="006E2513">
      <w:pPr>
        <w:jc w:val="center"/>
      </w:pPr>
    </w:p>
    <w:p w14:paraId="61BEF043" w14:textId="371C6D2B" w:rsidR="005C529D" w:rsidRDefault="005C529D">
      <w:r>
        <w:rPr>
          <w:noProof/>
        </w:rPr>
        <w:drawing>
          <wp:inline distT="0" distB="0" distL="0" distR="0" wp14:anchorId="5894D16D" wp14:editId="06E2A2C7">
            <wp:extent cx="3423557" cy="2935929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1909" cy="294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740C" w14:textId="0A72A9FF" w:rsidR="00151727" w:rsidRDefault="00151727"/>
    <w:p w14:paraId="48F56EBA" w14:textId="40A375C1" w:rsidR="00151727" w:rsidRDefault="005C529D">
      <w:r>
        <w:rPr>
          <w:rFonts w:hint="eastAsia"/>
        </w:rPr>
        <w:t>三、综合设计题</w:t>
      </w:r>
    </w:p>
    <w:p w14:paraId="59E946CD" w14:textId="4860BCBE" w:rsidR="005C529D" w:rsidRDefault="005C529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结合自己的项目开发时间，从体系结构、OO设计原则等（至少选两个案例）方面论述你在提高软件指令（易重用、维护等）方面所做的重构工作。</w:t>
      </w:r>
      <w:r w:rsidR="00795D85">
        <w:rPr>
          <w:rFonts w:hint="eastAsia"/>
        </w:rPr>
        <w:t>（1</w:t>
      </w:r>
      <w:r w:rsidR="00795D85">
        <w:t>5</w:t>
      </w:r>
      <w:r w:rsidR="00795D85">
        <w:rPr>
          <w:rFonts w:hint="eastAsia"/>
        </w:rPr>
        <w:t>分）</w:t>
      </w:r>
    </w:p>
    <w:p w14:paraId="6095593E" w14:textId="3BAD9DF6" w:rsidR="00151727" w:rsidRPr="005C529D" w:rsidRDefault="00151727"/>
    <w:p w14:paraId="4F54D4C7" w14:textId="61160538" w:rsidR="00151727" w:rsidRDefault="00151727"/>
    <w:sectPr w:rsidR="00151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98A86" w14:textId="77777777" w:rsidR="000C33FC" w:rsidRDefault="000C33FC" w:rsidP="006071E8">
      <w:r>
        <w:separator/>
      </w:r>
    </w:p>
  </w:endnote>
  <w:endnote w:type="continuationSeparator" w:id="0">
    <w:p w14:paraId="377A5A14" w14:textId="77777777" w:rsidR="000C33FC" w:rsidRDefault="000C33FC" w:rsidP="00607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9DA65" w14:textId="77777777" w:rsidR="000C33FC" w:rsidRDefault="000C33FC" w:rsidP="006071E8">
      <w:r>
        <w:separator/>
      </w:r>
    </w:p>
  </w:footnote>
  <w:footnote w:type="continuationSeparator" w:id="0">
    <w:p w14:paraId="113E7807" w14:textId="77777777" w:rsidR="000C33FC" w:rsidRDefault="000C33FC" w:rsidP="006071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C62"/>
    <w:rsid w:val="000C33FC"/>
    <w:rsid w:val="00151727"/>
    <w:rsid w:val="001F491C"/>
    <w:rsid w:val="001F519D"/>
    <w:rsid w:val="00281523"/>
    <w:rsid w:val="002C465B"/>
    <w:rsid w:val="00424AFF"/>
    <w:rsid w:val="005360D7"/>
    <w:rsid w:val="005A70F6"/>
    <w:rsid w:val="005C529D"/>
    <w:rsid w:val="006071E8"/>
    <w:rsid w:val="006244BB"/>
    <w:rsid w:val="00662C62"/>
    <w:rsid w:val="006E2513"/>
    <w:rsid w:val="006E6BEA"/>
    <w:rsid w:val="00795D85"/>
    <w:rsid w:val="0085586A"/>
    <w:rsid w:val="00855DD0"/>
    <w:rsid w:val="00886072"/>
    <w:rsid w:val="008D6D75"/>
    <w:rsid w:val="00963BEA"/>
    <w:rsid w:val="00986B3B"/>
    <w:rsid w:val="00A13516"/>
    <w:rsid w:val="00AF4D76"/>
    <w:rsid w:val="00C1697F"/>
    <w:rsid w:val="00C45436"/>
    <w:rsid w:val="00DE59E5"/>
    <w:rsid w:val="00E31506"/>
    <w:rsid w:val="00E40BA5"/>
    <w:rsid w:val="00F4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AC030"/>
  <w15:chartTrackingRefBased/>
  <w15:docId w15:val="{8DB58423-C0B4-4D46-993A-03454EC7F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7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71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7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71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TTTT</dc:creator>
  <cp:keywords/>
  <dc:description/>
  <cp:lastModifiedBy>TTTT</cp:lastModifiedBy>
  <cp:revision>19</cp:revision>
  <dcterms:created xsi:type="dcterms:W3CDTF">2020-06-11T08:19:00Z</dcterms:created>
  <dcterms:modified xsi:type="dcterms:W3CDTF">2020-06-29T17:21:00Z</dcterms:modified>
</cp:coreProperties>
</file>