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935D" w14:textId="46E186CB" w:rsidR="00855DD0" w:rsidRDefault="00855DD0"/>
    <w:p w14:paraId="10A5F061" w14:textId="2EC723DD" w:rsidR="006E6BEA" w:rsidRDefault="006E6BEA">
      <w:r>
        <w:rPr>
          <w:rFonts w:hint="eastAsia"/>
        </w:rPr>
        <w:t>一、理论应用题</w:t>
      </w:r>
    </w:p>
    <w:p w14:paraId="28B7AF94" w14:textId="54FCFB27" w:rsidR="006E6BEA" w:rsidRDefault="006E6B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写出</w:t>
      </w:r>
      <w:proofErr w:type="gramStart"/>
      <w:r>
        <w:rPr>
          <w:rFonts w:hint="eastAsia"/>
        </w:rPr>
        <w:t>下列软工的</w:t>
      </w:r>
      <w:proofErr w:type="gramEnd"/>
      <w:r>
        <w:rPr>
          <w:rFonts w:hint="eastAsia"/>
        </w:rPr>
        <w:t>理论和其针对的领域应用。</w:t>
      </w:r>
    </w:p>
    <w:p w14:paraId="083BFD1C" w14:textId="3138E7ED" w:rsidR="006E6BEA" w:rsidRDefault="006E6BE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Chi</w:t>
      </w:r>
      <w:r>
        <w:t xml:space="preserve">ef programmer team, egoless approach </w:t>
      </w:r>
      <w:r>
        <w:rPr>
          <w:rFonts w:hint="eastAsia"/>
        </w:rPr>
        <w:t>应用于什么领域，各有什么特点？结合自己的项目实践，谈谈你们是如何做的？</w:t>
      </w:r>
      <w:r w:rsidR="00795D85">
        <w:rPr>
          <w:rFonts w:hint="eastAsia"/>
        </w:rPr>
        <w:t>（1</w:t>
      </w:r>
      <w:r w:rsidR="00795D85">
        <w:t>0</w:t>
      </w:r>
      <w:r w:rsidR="00795D85">
        <w:rPr>
          <w:rFonts w:hint="eastAsia"/>
        </w:rPr>
        <w:t>分）</w:t>
      </w:r>
    </w:p>
    <w:p w14:paraId="7088C734" w14:textId="52337356" w:rsidR="006071E8" w:rsidRDefault="006071E8">
      <w:r>
        <w:rPr>
          <w:rFonts w:hint="eastAsia"/>
        </w:rPr>
        <w:t>答：</w:t>
      </w:r>
    </w:p>
    <w:p w14:paraId="1ADC8CC7" w14:textId="2635B4AC" w:rsidR="006071E8" w:rsidRDefault="00281523" w:rsidP="00DE59E5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  <w:r>
        <w:tab/>
      </w:r>
      <w:r w:rsidR="00DE59E5">
        <w:rPr>
          <w:rFonts w:hint="eastAsia"/>
        </w:rPr>
        <w:t>Chi</w:t>
      </w:r>
      <w:r w:rsidR="00DE59E5">
        <w:t xml:space="preserve">ef </w:t>
      </w:r>
      <w:r w:rsidR="00F45FC2">
        <w:rPr>
          <w:rFonts w:hint="eastAsia"/>
        </w:rPr>
        <w:t>P</w:t>
      </w:r>
      <w:r w:rsidR="00DE59E5">
        <w:t xml:space="preserve">rogrammer </w:t>
      </w:r>
      <w:r w:rsidR="00F45FC2">
        <w:rPr>
          <w:rFonts w:hint="eastAsia"/>
        </w:rPr>
        <w:t>T</w:t>
      </w:r>
      <w:r w:rsidR="00DE59E5">
        <w:t>eam</w:t>
      </w:r>
      <w:r w:rsidR="00DE59E5">
        <w:rPr>
          <w:rFonts w:hint="eastAsia"/>
        </w:rPr>
        <w:t>即</w:t>
      </w:r>
      <w:r w:rsidR="00DE59E5">
        <w:rPr>
          <w:rFonts w:ascii="等线" w:eastAsia="等线" w:cs="等线" w:hint="eastAsia"/>
          <w:kern w:val="0"/>
          <w:szCs w:val="21"/>
        </w:rPr>
        <w:t>主程序员负责制，由一个主程序员负责系统设计和开发，其他的成员向其汇报，主程序员对每一个决定有绝对决策权。</w:t>
      </w:r>
      <w:r w:rsidR="00AF4D76">
        <w:rPr>
          <w:rFonts w:ascii="等线" w:eastAsia="等线" w:cs="等线" w:hint="eastAsia"/>
          <w:kern w:val="0"/>
          <w:szCs w:val="21"/>
        </w:rPr>
        <w:t>特点是：可以使交流最小化、迅速做出决定，缺点是创造性低、对主程序员要求高，个人主观性强。</w:t>
      </w:r>
    </w:p>
    <w:p w14:paraId="224D60AC" w14:textId="1424EAF3" w:rsidR="00AF4D76" w:rsidRPr="00DE59E5" w:rsidRDefault="00281523" w:rsidP="001F491C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  <w:r>
        <w:tab/>
      </w:r>
      <w:r w:rsidR="00F45FC2">
        <w:rPr>
          <w:rFonts w:hint="eastAsia"/>
        </w:rPr>
        <w:t>E</w:t>
      </w:r>
      <w:r w:rsidR="00F45FC2">
        <w:t xml:space="preserve">goless </w:t>
      </w:r>
      <w:r w:rsidR="00424AFF">
        <w:rPr>
          <w:rFonts w:hint="eastAsia"/>
        </w:rPr>
        <w:t>A</w:t>
      </w:r>
      <w:r w:rsidR="00F45FC2">
        <w:t>pproach</w:t>
      </w:r>
      <w:r w:rsidR="00F45FC2">
        <w:rPr>
          <w:rFonts w:hint="eastAsia"/>
        </w:rPr>
        <w:t>即</w:t>
      </w:r>
      <w:r w:rsidR="001F491C">
        <w:rPr>
          <w:rFonts w:ascii="等线" w:eastAsia="等线" w:cs="等线" w:hint="eastAsia"/>
          <w:kern w:val="0"/>
          <w:szCs w:val="21"/>
        </w:rPr>
        <w:t>忘我方法，每个成员平等的承担责任，而且过程与个人是分开的；批评是针对产品和结果的，不针对个人的。</w:t>
      </w:r>
    </w:p>
    <w:p w14:paraId="4AD99672" w14:textId="299D5080" w:rsidR="00963BEA" w:rsidRDefault="00281523">
      <w:r>
        <w:tab/>
      </w:r>
      <w:r w:rsidR="005A70F6">
        <w:rPr>
          <w:rFonts w:hint="eastAsia"/>
        </w:rPr>
        <w:t>二者应用于计划和管理项目中的项目团队组织领域。</w:t>
      </w:r>
    </w:p>
    <w:p w14:paraId="13260C94" w14:textId="0C3F923E" w:rsidR="00281523" w:rsidRDefault="00281523">
      <w:r>
        <w:tab/>
      </w:r>
      <w:r>
        <w:rPr>
          <w:rFonts w:hint="eastAsia"/>
        </w:rPr>
        <w:t>我们的项目实践SDUOJ小组，共6人，6个人全部属于程序算法编码基础强，但是</w:t>
      </w:r>
      <w:proofErr w:type="gramStart"/>
      <w:r>
        <w:rPr>
          <w:rFonts w:hint="eastAsia"/>
        </w:rPr>
        <w:t>大多工程</w:t>
      </w:r>
      <w:proofErr w:type="gramEnd"/>
      <w:r>
        <w:rPr>
          <w:rFonts w:hint="eastAsia"/>
        </w:rPr>
        <w:t>经验较弱的成员类型</w:t>
      </w:r>
      <w:r w:rsidR="00424AFF">
        <w:rPr>
          <w:rFonts w:hint="eastAsia"/>
        </w:rPr>
        <w:t>。</w:t>
      </w:r>
      <w:r>
        <w:rPr>
          <w:rFonts w:hint="eastAsia"/>
        </w:rPr>
        <w:t>我本人作为后端开发，难免要协调前端和评测端</w:t>
      </w:r>
      <w:r w:rsidR="00A13516">
        <w:rPr>
          <w:rFonts w:hint="eastAsia"/>
        </w:rPr>
        <w:t>，</w:t>
      </w:r>
      <w:r w:rsidR="00424AFF">
        <w:rPr>
          <w:rFonts w:hint="eastAsia"/>
        </w:rPr>
        <w:t>所以也</w:t>
      </w:r>
      <w:r w:rsidR="00A13516">
        <w:rPr>
          <w:rFonts w:hint="eastAsia"/>
        </w:rPr>
        <w:t>负责系统设计和开发，但SDUOJ团队谈不上是Chi</w:t>
      </w:r>
      <w:r w:rsidR="00A13516">
        <w:t xml:space="preserve">ef </w:t>
      </w:r>
      <w:r w:rsidR="00A13516">
        <w:rPr>
          <w:rFonts w:hint="eastAsia"/>
        </w:rPr>
        <w:t>P</w:t>
      </w:r>
      <w:r w:rsidR="00A13516">
        <w:t xml:space="preserve">rogrammer </w:t>
      </w:r>
      <w:r w:rsidR="00A13516">
        <w:rPr>
          <w:rFonts w:hint="eastAsia"/>
        </w:rPr>
        <w:t>T</w:t>
      </w:r>
      <w:r w:rsidR="00A13516">
        <w:t>eam</w:t>
      </w:r>
      <w:r w:rsidR="00424AFF">
        <w:rPr>
          <w:rFonts w:hint="eastAsia"/>
        </w:rPr>
        <w:t>，我也谈不上是主程序员</w:t>
      </w:r>
      <w:r w:rsidR="005360D7">
        <w:rPr>
          <w:rFonts w:hint="eastAsia"/>
        </w:rPr>
        <w:t>。</w:t>
      </w:r>
      <w:r w:rsidR="00424AFF">
        <w:rPr>
          <w:rFonts w:hint="eastAsia"/>
        </w:rPr>
        <w:t>我们6人是使用E</w:t>
      </w:r>
      <w:r w:rsidR="00424AFF">
        <w:t xml:space="preserve">goless </w:t>
      </w:r>
      <w:r w:rsidR="00424AFF">
        <w:rPr>
          <w:rFonts w:hint="eastAsia"/>
        </w:rPr>
        <w:t>A</w:t>
      </w:r>
      <w:r w:rsidR="00424AFF">
        <w:t>pproach</w:t>
      </w:r>
      <w:r w:rsidR="00424AFF">
        <w:rPr>
          <w:rFonts w:hint="eastAsia"/>
        </w:rPr>
        <w:t>的团队，每个人负责一部分，比如前端、后端、评测端，每人平等地承担责任，自主学习，每周定时组会汇报学习进度和编码进度，遇到决策困难和设计困难会在组会上讨论，调研，最终投票做出决定，由具体人员负责开发。</w:t>
      </w:r>
      <w:r w:rsidR="0085586A">
        <w:rPr>
          <w:rFonts w:hint="eastAsia"/>
        </w:rPr>
        <w:t>属于交流充分，减少开发周期反复联调的项目实践方法。</w:t>
      </w:r>
    </w:p>
    <w:p w14:paraId="11B5F1A9" w14:textId="44730371" w:rsidR="005A70F6" w:rsidRDefault="00FA50B3">
      <w:r>
        <w:tab/>
      </w:r>
      <w:r>
        <w:rPr>
          <w:rFonts w:hint="eastAsia"/>
        </w:rPr>
        <w:t>Chi</w:t>
      </w:r>
      <w:r>
        <w:t xml:space="preserve">ef </w:t>
      </w:r>
      <w:r>
        <w:rPr>
          <w:rFonts w:hint="eastAsia"/>
        </w:rPr>
        <w:t>P</w:t>
      </w:r>
      <w:r>
        <w:t xml:space="preserve">rogrammer 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即主程序员负责制，由一个主程序员负责系统设计和开发，其他的成员向其汇报，主程序员对每一个决定有绝对决策权。特单是：可以是交流最小化、迅速做出决定，缺点是创造性低、对主程序员要求高，个人主观性强。</w:t>
      </w:r>
    </w:p>
    <w:p w14:paraId="0B57E01E" w14:textId="43D830E4" w:rsidR="00FA50B3" w:rsidRDefault="00FA50B3">
      <w:r>
        <w:tab/>
      </w:r>
      <w:r>
        <w:rPr>
          <w:rFonts w:hint="eastAsia"/>
        </w:rPr>
        <w:t>Ego</w:t>
      </w:r>
      <w:r>
        <w:t>less Approach</w:t>
      </w:r>
      <w:r>
        <w:rPr>
          <w:rFonts w:hint="eastAsia"/>
        </w:rPr>
        <w:t>即忘我方法，每个成员平等的承担责任，而且过程与个人是分开的；批评是针对产品和结果的，不针对个人的。</w:t>
      </w:r>
    </w:p>
    <w:p w14:paraId="57D86861" w14:textId="35915911" w:rsidR="00FA50B3" w:rsidRDefault="00FA50B3">
      <w:r>
        <w:tab/>
      </w:r>
      <w:r>
        <w:rPr>
          <w:rFonts w:hint="eastAsia"/>
        </w:rPr>
        <w:t>二者应用于计划和管理项目汇总的项目团队组织领域。</w:t>
      </w:r>
    </w:p>
    <w:p w14:paraId="2412A8BC" w14:textId="7ADFF9AD" w:rsidR="00FA50B3" w:rsidRPr="005A70F6" w:rsidRDefault="00FA50B3">
      <w:pPr>
        <w:rPr>
          <w:rFonts w:hint="eastAsia"/>
        </w:rPr>
      </w:pPr>
      <w:r>
        <w:tab/>
      </w:r>
    </w:p>
    <w:p w14:paraId="065952A4" w14:textId="38E57841" w:rsidR="00151727" w:rsidRDefault="00151727"/>
    <w:p w14:paraId="1E6CA516" w14:textId="49060778" w:rsidR="006E6BEA" w:rsidRDefault="006E6BEA"/>
    <w:p w14:paraId="07597591" w14:textId="7E98B6CD" w:rsidR="006E6BEA" w:rsidRDefault="006E6B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Inc</w:t>
      </w:r>
      <w:r>
        <w:t xml:space="preserve">remental development, iterative development </w:t>
      </w:r>
      <w:r>
        <w:rPr>
          <w:rFonts w:hint="eastAsia"/>
        </w:rPr>
        <w:t>应用于什么领域，各有什么特点？结合自己的项目，举例说明你们的实践？</w:t>
      </w:r>
      <w:r w:rsidR="00795D85">
        <w:rPr>
          <w:rFonts w:hint="eastAsia"/>
        </w:rPr>
        <w:t>（1</w:t>
      </w:r>
      <w:r w:rsidR="00795D85">
        <w:t>0</w:t>
      </w:r>
      <w:r w:rsidR="00795D85">
        <w:rPr>
          <w:rFonts w:hint="eastAsia"/>
        </w:rPr>
        <w:t>分）</w:t>
      </w:r>
    </w:p>
    <w:p w14:paraId="43A9DD6B" w14:textId="7D7A69B0" w:rsidR="006E2513" w:rsidRDefault="005360D7">
      <w:r>
        <w:rPr>
          <w:rFonts w:hint="eastAsia"/>
        </w:rPr>
        <w:t>答：</w:t>
      </w:r>
    </w:p>
    <w:p w14:paraId="6457C4AA" w14:textId="253DE83A" w:rsidR="0030377B" w:rsidRDefault="0030377B">
      <w:r>
        <w:tab/>
      </w:r>
      <w:r w:rsidR="005360D7">
        <w:rPr>
          <w:rFonts w:hint="eastAsia"/>
        </w:rPr>
        <w:t>Inc</w:t>
      </w:r>
      <w:r w:rsidR="005360D7">
        <w:t>remental development</w:t>
      </w:r>
      <w:r>
        <w:rPr>
          <w:rFonts w:hint="eastAsia"/>
        </w:rPr>
        <w:t>即</w:t>
      </w:r>
      <w:r>
        <w:t>增量开发</w:t>
      </w:r>
      <w:r>
        <w:rPr>
          <w:rFonts w:hint="eastAsia"/>
        </w:rPr>
        <w:t>，指</w:t>
      </w:r>
      <w:r>
        <w:t>系统需求按照功能分成若干子系统，开始建造的版本是规模小的、部分功能的系统，后续版本添加包含新功能的子系统，最后版本是包含全部功能的子系统集。</w:t>
      </w:r>
    </w:p>
    <w:p w14:paraId="153EC404" w14:textId="7BA9DE81" w:rsidR="005360D7" w:rsidRDefault="0030377B">
      <w:r>
        <w:tab/>
      </w:r>
      <w:r>
        <w:rPr>
          <w:rFonts w:hint="eastAsia"/>
        </w:rPr>
        <w:t>I</w:t>
      </w:r>
      <w:r w:rsidR="005360D7">
        <w:t>terative development</w:t>
      </w:r>
      <w:r>
        <w:rPr>
          <w:rFonts w:hint="eastAsia"/>
        </w:rPr>
        <w:t>即</w:t>
      </w:r>
      <w:r>
        <w:t>迭代开发</w:t>
      </w:r>
      <w:r>
        <w:rPr>
          <w:rFonts w:hint="eastAsia"/>
        </w:rPr>
        <w:t>，</w:t>
      </w:r>
      <w:r w:rsidR="001F14B0">
        <w:rPr>
          <w:rFonts w:hint="eastAsia"/>
        </w:rPr>
        <w:t>指</w:t>
      </w:r>
      <w:r>
        <w:t>系统开始就提供了整体功能框架，后续版本陆续增强各个子系统，最后版本使各个子系统的功能达到最强</w:t>
      </w:r>
      <w:r w:rsidR="001F14B0">
        <w:rPr>
          <w:rFonts w:hint="eastAsia"/>
        </w:rPr>
        <w:t>。</w:t>
      </w:r>
    </w:p>
    <w:p w14:paraId="3EC9FE5D" w14:textId="7455D8B5" w:rsidR="001F14B0" w:rsidRDefault="001F14B0">
      <w:r>
        <w:tab/>
      </w:r>
      <w:r>
        <w:rPr>
          <w:rFonts w:hint="eastAsia"/>
        </w:rPr>
        <w:t>二者应用于软件开发中的阶段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模型领域。</w:t>
      </w:r>
    </w:p>
    <w:p w14:paraId="1C67927D" w14:textId="1794269E" w:rsidR="001F14B0" w:rsidRDefault="00A326F3">
      <w:r>
        <w:tab/>
      </w:r>
      <w:r w:rsidR="007B6B37">
        <w:rPr>
          <w:rFonts w:hint="eastAsia"/>
        </w:rPr>
        <w:t>我们的项目实践SDUOJ小组，属于每个人</w:t>
      </w:r>
      <w:proofErr w:type="gramStart"/>
      <w:r w:rsidR="007B6B37">
        <w:rPr>
          <w:rFonts w:hint="eastAsia"/>
        </w:rPr>
        <w:t>员工程</w:t>
      </w:r>
      <w:proofErr w:type="gramEnd"/>
      <w:r w:rsidR="007B6B37">
        <w:rPr>
          <w:rFonts w:hint="eastAsia"/>
        </w:rPr>
        <w:t>经验较少，但是程序算法编码基础强、知识学习能力强的小组，所以我们划分各自负责的模块后，自主学习，每周定时组会汇报学习进度和编码进度。尽管这样，但是我们仍不能在项目开始之初就定好整体的功能框架，后续逐渐增强各自功能，同时我们也不能保证每次增量开发</w:t>
      </w:r>
      <w:r w:rsidR="00824958">
        <w:rPr>
          <w:rFonts w:hint="eastAsia"/>
        </w:rPr>
        <w:t>增加的</w:t>
      </w:r>
      <w:r w:rsidR="007B6B37">
        <w:rPr>
          <w:rFonts w:hint="eastAsia"/>
        </w:rPr>
        <w:t>都是规模小、功能鲁棒的子系统，所以我们组采用的是增量开发和迭代开发相结合的开发模型。好处是能及时开拓新功能的开发和上线（增量部分），并且对于发布的部分能及时修复使用</w:t>
      </w:r>
      <w:r w:rsidR="00932E6C">
        <w:rPr>
          <w:rFonts w:hint="eastAsia"/>
        </w:rPr>
        <w:t>过程中发现</w:t>
      </w:r>
      <w:r w:rsidR="007B6B37">
        <w:rPr>
          <w:rFonts w:hint="eastAsia"/>
        </w:rPr>
        <w:t>的Bug（迭代部分）。</w:t>
      </w:r>
    </w:p>
    <w:p w14:paraId="24F56670" w14:textId="07DE3D95" w:rsidR="007B6B37" w:rsidRDefault="007B6B37">
      <w:r>
        <w:lastRenderedPageBreak/>
        <w:tab/>
      </w:r>
      <w:r>
        <w:rPr>
          <w:rFonts w:hint="eastAsia"/>
        </w:rPr>
        <w:t>举例：</w:t>
      </w:r>
      <w:r w:rsidR="00616184">
        <w:rPr>
          <w:rFonts w:hint="eastAsia"/>
        </w:rPr>
        <w:t>我负责SDUOJ项目的后端，后端采用面向服务（SOA）的架构，</w:t>
      </w:r>
      <w:r w:rsidR="009B20D0">
        <w:rPr>
          <w:rFonts w:hint="eastAsia"/>
        </w:rPr>
        <w:t>在我开发SDUOJ的题库</w:t>
      </w:r>
      <w:proofErr w:type="gramStart"/>
      <w:r w:rsidR="009B20D0">
        <w:rPr>
          <w:rFonts w:hint="eastAsia"/>
        </w:rPr>
        <w:t>微服务</w:t>
      </w:r>
      <w:proofErr w:type="gramEnd"/>
      <w:r w:rsidR="009B20D0">
        <w:rPr>
          <w:rFonts w:hint="eastAsia"/>
        </w:rPr>
        <w:t>时，同时设计着比赛</w:t>
      </w:r>
      <w:proofErr w:type="gramStart"/>
      <w:r w:rsidR="009B20D0">
        <w:rPr>
          <w:rFonts w:hint="eastAsia"/>
        </w:rPr>
        <w:t>微服</w:t>
      </w:r>
      <w:proofErr w:type="gramEnd"/>
      <w:r w:rsidR="009B20D0">
        <w:rPr>
          <w:rFonts w:hint="eastAsia"/>
        </w:rPr>
        <w:t>务模块的架构，</w:t>
      </w:r>
      <w:r w:rsidR="00550444">
        <w:rPr>
          <w:rFonts w:hint="eastAsia"/>
        </w:rPr>
        <w:t>此时评测端的人员开发完评测功能，转到管理端开发，我必须要在相应的题库</w:t>
      </w:r>
      <w:proofErr w:type="gramStart"/>
      <w:r w:rsidR="00550444">
        <w:rPr>
          <w:rFonts w:hint="eastAsia"/>
        </w:rPr>
        <w:t>微服</w:t>
      </w:r>
      <w:proofErr w:type="gramEnd"/>
      <w:r w:rsidR="00550444">
        <w:rPr>
          <w:rFonts w:hint="eastAsia"/>
        </w:rPr>
        <w:t>务中开发并透出管理员权限的接口，由于题库</w:t>
      </w:r>
      <w:proofErr w:type="gramStart"/>
      <w:r w:rsidR="00550444">
        <w:rPr>
          <w:rFonts w:hint="eastAsia"/>
        </w:rPr>
        <w:t>微服</w:t>
      </w:r>
      <w:proofErr w:type="gramEnd"/>
      <w:r w:rsidR="00550444">
        <w:rPr>
          <w:rFonts w:hint="eastAsia"/>
        </w:rPr>
        <w:t>务的框架已搭好，增加新的API接口这属于迭代开发；我在开发题库</w:t>
      </w:r>
      <w:proofErr w:type="gramStart"/>
      <w:r w:rsidR="00550444">
        <w:rPr>
          <w:rFonts w:hint="eastAsia"/>
        </w:rPr>
        <w:t>微服务</w:t>
      </w:r>
      <w:proofErr w:type="gramEnd"/>
      <w:r w:rsidR="00550444">
        <w:rPr>
          <w:rFonts w:hint="eastAsia"/>
        </w:rPr>
        <w:t>的同时在设计着比赛</w:t>
      </w:r>
      <w:proofErr w:type="gramStart"/>
      <w:r w:rsidR="00550444">
        <w:rPr>
          <w:rFonts w:hint="eastAsia"/>
        </w:rPr>
        <w:t>微服</w:t>
      </w:r>
      <w:proofErr w:type="gramEnd"/>
      <w:r w:rsidR="00550444">
        <w:rPr>
          <w:rFonts w:hint="eastAsia"/>
        </w:rPr>
        <w:t>务模块的架构，</w:t>
      </w:r>
      <w:r w:rsidR="007042C6">
        <w:rPr>
          <w:rFonts w:hint="eastAsia"/>
        </w:rPr>
        <w:t>这属于增量开发。</w:t>
      </w:r>
    </w:p>
    <w:p w14:paraId="2A82EDBD" w14:textId="77777777" w:rsidR="006E2513" w:rsidRPr="009B20D0" w:rsidRDefault="006E2513"/>
    <w:p w14:paraId="2E94DC32" w14:textId="77777777" w:rsidR="006E6BEA" w:rsidRDefault="006E6BEA"/>
    <w:p w14:paraId="0E0E3A1E" w14:textId="05623847" w:rsidR="00151727" w:rsidRDefault="006E6BEA">
      <w:r>
        <w:rPr>
          <w:rFonts w:hint="eastAsia"/>
        </w:rPr>
        <w:t>二、分析题</w:t>
      </w:r>
    </w:p>
    <w:p w14:paraId="2415A1C9" w14:textId="56045E32" w:rsidR="006E6BEA" w:rsidRDefault="006E6BE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下图是一个软件开发项目的活动图，请分析标出每一个活动的最早开始</w:t>
      </w:r>
      <w:r w:rsidR="00C45436">
        <w:rPr>
          <w:rFonts w:hint="eastAsia"/>
        </w:rPr>
        <w:t>时间、最晚开始时间和时差。然后找出关键路径和其总长度。</w:t>
      </w:r>
      <w:r w:rsidR="00795D85">
        <w:rPr>
          <w:rFonts w:hint="eastAsia"/>
        </w:rPr>
        <w:t>（1</w:t>
      </w:r>
      <w:r w:rsidR="00795D85">
        <w:t>0</w:t>
      </w:r>
      <w:r w:rsidR="00795D85">
        <w:rPr>
          <w:rFonts w:hint="eastAsia"/>
        </w:rPr>
        <w:t>分）</w:t>
      </w:r>
    </w:p>
    <w:p w14:paraId="7AB17F28" w14:textId="171E2949" w:rsidR="00151727" w:rsidRDefault="005C529D">
      <w:r>
        <w:rPr>
          <w:noProof/>
        </w:rPr>
        <w:drawing>
          <wp:inline distT="0" distB="0" distL="0" distR="0" wp14:anchorId="684C482E" wp14:editId="0A3766E2">
            <wp:extent cx="5274310" cy="2254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0161" w14:textId="63088FC5" w:rsidR="00F0788A" w:rsidRPr="00F0788A" w:rsidRDefault="00F0788A" w:rsidP="00F078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课本题：</w:t>
      </w:r>
      <w:r w:rsidRPr="00F078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1D09B3" wp14:editId="75CFAFD1">
            <wp:extent cx="4627783" cy="2393950"/>
            <wp:effectExtent l="0" t="0" r="1905" b="6350"/>
            <wp:docPr id="6" name="图片 6" descr="https://sduoj.feishu.cn/space/api/box/stream/download/asynccode/?code=e60e28e5b954e403630fe85610f52470_8f118824ce50c961_boxcnuFRYBCcPdaWlQR6mzUoP3e_MaZ0N99wQRX51p5gDKuHJtguo1pcMWK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r-reuse-9tN81G-2" descr="https://sduoj.feishu.cn/space/api/box/stream/download/asynccode/?code=e60e28e5b954e403630fe85610f52470_8f118824ce50c961_boxcnuFRYBCcPdaWlQR6mzUoP3e_MaZ0N99wQRX51p5gDKuHJtguo1pcMWK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68" cy="239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9B80" w14:textId="7B807DE5" w:rsidR="00F0788A" w:rsidRDefault="00F0788A">
      <w:pPr>
        <w:rPr>
          <w:rFonts w:hint="eastAsia"/>
        </w:rPr>
      </w:pPr>
    </w:p>
    <w:tbl>
      <w:tblPr>
        <w:tblW w:w="81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2430"/>
        <w:gridCol w:w="1800"/>
        <w:gridCol w:w="2430"/>
      </w:tblGrid>
      <w:tr w:rsidR="00E0276A" w:rsidRPr="00E0276A" w14:paraId="2E788395" w14:textId="77777777" w:rsidTr="00E0276A">
        <w:trPr>
          <w:tblHeader/>
        </w:trPr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67A9B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Cs w:val="21"/>
              </w:rPr>
            </w:pPr>
            <w:bookmarkStart w:id="0" w:name="_Hlk44398549"/>
            <w:r w:rsidRPr="00E0276A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Cs w:val="21"/>
              </w:rPr>
              <w:t>活动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1193C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Cs w:val="21"/>
              </w:rPr>
              <w:t>最早开始时间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1FD44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Cs w:val="21"/>
              </w:rPr>
              <w:t>最晚开始时间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E1E2D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Cs w:val="21"/>
              </w:rPr>
              <w:t>时差（冗余时间）</w:t>
            </w:r>
          </w:p>
        </w:tc>
      </w:tr>
      <w:tr w:rsidR="00E0276A" w:rsidRPr="00E0276A" w14:paraId="08E4660F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CBFCC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AB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3C124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53674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6D8B5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0</w:t>
            </w:r>
          </w:p>
        </w:tc>
      </w:tr>
      <w:tr w:rsidR="00E0276A" w:rsidRPr="00E0276A" w14:paraId="3FEA084E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BF9CF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BD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1F458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4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7A4F8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4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07F22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0</w:t>
            </w:r>
          </w:p>
        </w:tc>
      </w:tr>
      <w:tr w:rsidR="00E0276A" w:rsidRPr="00E0276A" w14:paraId="776AE677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D60B8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BI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B0AAF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4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59F3C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5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A9B77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</w:t>
            </w:r>
          </w:p>
        </w:tc>
      </w:tr>
      <w:tr w:rsidR="00E0276A" w:rsidRPr="00E0276A" w14:paraId="2F29BEAA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852F2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DI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471F3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9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4620C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9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2606B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0</w:t>
            </w:r>
          </w:p>
        </w:tc>
      </w:tr>
      <w:tr w:rsidR="00E0276A" w:rsidRPr="00E0276A" w14:paraId="7294B3E1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458C5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lastRenderedPageBreak/>
              <w:t>IJ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54E48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11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8F13A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11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B2C70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0</w:t>
            </w:r>
          </w:p>
        </w:tc>
      </w:tr>
      <w:tr w:rsidR="00E0276A" w:rsidRPr="00E0276A" w14:paraId="1A01F6D3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5ADDB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AE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AF5E5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839F9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4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4A886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3</w:t>
            </w:r>
          </w:p>
        </w:tc>
      </w:tr>
      <w:tr w:rsidR="00E0276A" w:rsidRPr="00E0276A" w14:paraId="0AA4D206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6B479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EG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03172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5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5A015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8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B0BE9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3</w:t>
            </w:r>
          </w:p>
        </w:tc>
      </w:tr>
      <w:tr w:rsidR="00E0276A" w:rsidRPr="00E0276A" w14:paraId="3D30CD99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9E4A0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GJ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6B46F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8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4E063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11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11C8A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3</w:t>
            </w:r>
          </w:p>
        </w:tc>
      </w:tr>
      <w:tr w:rsidR="00E0276A" w:rsidRPr="00E0276A" w14:paraId="11E78043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C3CE7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JL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96CCE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13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0242E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13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8D09B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0</w:t>
            </w:r>
          </w:p>
        </w:tc>
      </w:tr>
      <w:tr w:rsidR="00E0276A" w:rsidRPr="00E0276A" w14:paraId="6B540660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0356C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AC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90F5F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F61B7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5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477C8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4</w:t>
            </w:r>
          </w:p>
        </w:tc>
      </w:tr>
      <w:tr w:rsidR="00E0276A" w:rsidRPr="00E0276A" w14:paraId="02EAF238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57F19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CF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AD3B0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6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7EA37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10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133C0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4</w:t>
            </w:r>
          </w:p>
        </w:tc>
      </w:tr>
      <w:tr w:rsidR="00E0276A" w:rsidRPr="00E0276A" w14:paraId="4DB1ED69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AFAEE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FH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10DCE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9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B9E55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13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5FE84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4</w:t>
            </w:r>
          </w:p>
        </w:tc>
      </w:tr>
      <w:tr w:rsidR="00E0276A" w:rsidRPr="00E0276A" w14:paraId="0E12E6BB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DBEB8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GH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9D9C5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8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4511A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11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839EC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3</w:t>
            </w:r>
          </w:p>
        </w:tc>
      </w:tr>
      <w:tr w:rsidR="00E0276A" w:rsidRPr="00E0276A" w14:paraId="77F0068D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A5F2A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HK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742A8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11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4F8ED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14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E8A64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3</w:t>
            </w:r>
          </w:p>
        </w:tc>
      </w:tr>
      <w:tr w:rsidR="00E0276A" w:rsidRPr="00E0276A" w14:paraId="6B0E00D6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84276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JK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1931D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13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5916F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16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91742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3</w:t>
            </w:r>
          </w:p>
        </w:tc>
      </w:tr>
      <w:tr w:rsidR="00E0276A" w:rsidRPr="00E0276A" w14:paraId="3843C1F8" w14:textId="77777777" w:rsidTr="00E0276A">
        <w:tc>
          <w:tcPr>
            <w:tcW w:w="15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304FC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KL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B7E8B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15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24607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18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568D6" w14:textId="77777777" w:rsidR="00E0276A" w:rsidRPr="00E0276A" w:rsidRDefault="00E0276A" w:rsidP="00E0276A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</w:pPr>
            <w:r w:rsidRPr="00E0276A">
              <w:rPr>
                <w:rFonts w:ascii="Source Sans Pro" w:eastAsia="宋体" w:hAnsi="Source Sans Pro" w:cs="宋体"/>
                <w:color w:val="34495E"/>
                <w:kern w:val="0"/>
                <w:szCs w:val="21"/>
              </w:rPr>
              <w:t>3</w:t>
            </w:r>
          </w:p>
        </w:tc>
      </w:tr>
      <w:bookmarkEnd w:id="0"/>
    </w:tbl>
    <w:p w14:paraId="7D4B9AE0" w14:textId="1889D65B" w:rsidR="005C529D" w:rsidRDefault="005C529D"/>
    <w:p w14:paraId="09C9A07A" w14:textId="62F98A81" w:rsidR="00F0788A" w:rsidRPr="00F0788A" w:rsidRDefault="00F0788A" w:rsidP="00F0788A">
      <w:pPr>
        <w:widowControl/>
        <w:spacing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" w:name="_Hlk44398669"/>
      <w:r w:rsidRPr="00F0788A">
        <w:rPr>
          <w:rFonts w:ascii="宋体" w:eastAsia="宋体" w:hAnsi="宋体" w:cs="宋体"/>
          <w:color w:val="000000"/>
          <w:kern w:val="0"/>
          <w:sz w:val="24"/>
          <w:szCs w:val="24"/>
        </w:rPr>
        <w:t>由上述表格可知，AB、BD、DI、IJ、JL 活动的时差为 0，即为关键节点，因此关键路径为 A-B-D-I-J-L</w:t>
      </w:r>
      <w:r w:rsidR="00684BBF">
        <w:rPr>
          <w:rFonts w:ascii="宋体" w:eastAsia="宋体" w:hAnsi="宋体" w:cs="宋体"/>
          <w:color w:val="000000"/>
          <w:kern w:val="0"/>
          <w:sz w:val="24"/>
          <w:szCs w:val="24"/>
        </w:rPr>
        <w:t>=20</w:t>
      </w:r>
      <w:bookmarkStart w:id="2" w:name="_GoBack"/>
      <w:bookmarkEnd w:id="2"/>
      <w:r w:rsidRPr="00F0788A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bookmarkEnd w:id="1"/>
    <w:p w14:paraId="7AF111E9" w14:textId="77777777" w:rsidR="00C83963" w:rsidRPr="00F0788A" w:rsidRDefault="00C83963">
      <w:pPr>
        <w:rPr>
          <w:rFonts w:hint="eastAsia"/>
        </w:rPr>
      </w:pPr>
    </w:p>
    <w:p w14:paraId="39BF1A59" w14:textId="7D17E4E1" w:rsidR="00C83963" w:rsidRDefault="00C83963"/>
    <w:p w14:paraId="18B49310" w14:textId="627A8216" w:rsidR="00C83963" w:rsidRDefault="00C83963"/>
    <w:p w14:paraId="10DD6574" w14:textId="77777777" w:rsidR="00C83963" w:rsidRDefault="00C83963">
      <w:pPr>
        <w:rPr>
          <w:rFonts w:hint="eastAsia"/>
        </w:rPr>
      </w:pPr>
    </w:p>
    <w:p w14:paraId="6D1B9D35" w14:textId="52E6B55D" w:rsidR="006E2513" w:rsidRDefault="005C529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下图是违反安全性Faul</w:t>
      </w:r>
      <w:r>
        <w:t>t-tree</w:t>
      </w:r>
      <w:r>
        <w:rPr>
          <w:rFonts w:hint="eastAsia"/>
        </w:rPr>
        <w:t>故障树，请由它设计生成Cut</w:t>
      </w:r>
      <w:r>
        <w:t>-set-tree</w:t>
      </w:r>
      <w:r>
        <w:rPr>
          <w:rFonts w:hint="eastAsia"/>
        </w:rPr>
        <w:t>割集树。</w:t>
      </w:r>
      <w:r w:rsidR="00795D85">
        <w:rPr>
          <w:rFonts w:hint="eastAsia"/>
        </w:rPr>
        <w:t>（5分）</w:t>
      </w:r>
    </w:p>
    <w:p w14:paraId="7F230C38" w14:textId="77777777" w:rsidR="005C529D" w:rsidRPr="006E2513" w:rsidRDefault="005C529D" w:rsidP="006E2513">
      <w:pPr>
        <w:jc w:val="center"/>
      </w:pPr>
    </w:p>
    <w:p w14:paraId="61BEF043" w14:textId="371C6D2B" w:rsidR="005C529D" w:rsidRDefault="005C529D">
      <w:r>
        <w:rPr>
          <w:noProof/>
        </w:rPr>
        <w:lastRenderedPageBreak/>
        <w:drawing>
          <wp:inline distT="0" distB="0" distL="0" distR="0" wp14:anchorId="5894D16D" wp14:editId="06E2A2C7">
            <wp:extent cx="3423557" cy="2935929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909" cy="29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740C" w14:textId="2A3158DA" w:rsidR="00151727" w:rsidRDefault="00151727"/>
    <w:p w14:paraId="422A5DCA" w14:textId="77777777" w:rsidR="00684BBF" w:rsidRDefault="00684BBF">
      <w:pPr>
        <w:rPr>
          <w:rFonts w:hint="eastAsia"/>
        </w:rPr>
      </w:pPr>
    </w:p>
    <w:p w14:paraId="48F56EBA" w14:textId="40A375C1" w:rsidR="00151727" w:rsidRDefault="005C529D">
      <w:r>
        <w:rPr>
          <w:rFonts w:hint="eastAsia"/>
        </w:rPr>
        <w:t>三、综合设计题</w:t>
      </w:r>
    </w:p>
    <w:p w14:paraId="6095593E" w14:textId="58BA6F1E" w:rsidR="00151727" w:rsidRPr="005C529D" w:rsidRDefault="005C529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结合自己的项目开发时间，从体系结构、OO设计原则等（至少选两个案例）方面论述你在提高软件指令（易重用、维护等）方面所做的重构工作。</w:t>
      </w:r>
      <w:r w:rsidR="00795D85">
        <w:rPr>
          <w:rFonts w:hint="eastAsia"/>
        </w:rPr>
        <w:t>（1</w:t>
      </w:r>
      <w:r w:rsidR="00795D85">
        <w:t>5</w:t>
      </w:r>
      <w:r w:rsidR="00795D85">
        <w:rPr>
          <w:rFonts w:hint="eastAsia"/>
        </w:rPr>
        <w:t>分）</w:t>
      </w:r>
    </w:p>
    <w:p w14:paraId="255B467F" w14:textId="1FDF8EDF" w:rsidR="000B0805" w:rsidRDefault="000B0805">
      <w:r>
        <w:rPr>
          <w:rFonts w:hint="eastAsia"/>
        </w:rPr>
        <w:t>答：</w:t>
      </w:r>
    </w:p>
    <w:p w14:paraId="5E78C45F" w14:textId="69AA6CEB" w:rsidR="000B0805" w:rsidRDefault="000B0805">
      <w:r>
        <w:rPr>
          <w:rFonts w:hint="eastAsia"/>
        </w:rPr>
        <w:t>我在SDUOJ小组中负责开发后端和设计系统架构，所以下面将从这方面论述。</w:t>
      </w:r>
    </w:p>
    <w:p w14:paraId="4A215142" w14:textId="77777777" w:rsidR="000B0805" w:rsidRPr="000B0805" w:rsidRDefault="000B0805"/>
    <w:p w14:paraId="5D23FDA0" w14:textId="4A8D6415" w:rsidR="000B0805" w:rsidRDefault="000B0805">
      <w:r>
        <w:tab/>
      </w:r>
      <w:r>
        <w:rPr>
          <w:rFonts w:hint="eastAsia"/>
        </w:rPr>
        <w:t>（1）体系结构方面所做的重构工作：</w:t>
      </w:r>
    </w:p>
    <w:p w14:paraId="2F63B57F" w14:textId="35B9A6F0" w:rsidR="000B0805" w:rsidRDefault="00044D96">
      <w:r>
        <w:rPr>
          <w:rFonts w:hint="eastAsia"/>
        </w:rPr>
        <w:t>① 从</w:t>
      </w:r>
      <w:r w:rsidRPr="00044D96">
        <w:rPr>
          <w:rFonts w:hint="eastAsia"/>
        </w:rPr>
        <w:t>单机单模块工程</w:t>
      </w:r>
      <w:r>
        <w:rPr>
          <w:rFonts w:hint="eastAsia"/>
        </w:rPr>
        <w:t>，</w:t>
      </w:r>
      <w:r w:rsidRPr="00044D96">
        <w:rPr>
          <w:rFonts w:hint="eastAsia"/>
        </w:rPr>
        <w:t>到使用面向服务</w:t>
      </w:r>
      <w:r>
        <w:rPr>
          <w:rFonts w:hint="eastAsia"/>
        </w:rPr>
        <w:t>（SOA）</w:t>
      </w:r>
      <w:r w:rsidRPr="00044D96">
        <w:rPr>
          <w:rFonts w:hint="eastAsia"/>
        </w:rPr>
        <w:t>的架构</w:t>
      </w:r>
      <w:r w:rsidRPr="00044D96">
        <w:t>，</w:t>
      </w:r>
      <w:r>
        <w:rPr>
          <w:rFonts w:hint="eastAsia"/>
        </w:rPr>
        <w:t>转为</w:t>
      </w:r>
      <w:r w:rsidRPr="00044D96">
        <w:t>多机多模块的工程</w:t>
      </w:r>
    </w:p>
    <w:p w14:paraId="2F096E0A" w14:textId="77777777" w:rsidR="009C3A81" w:rsidRDefault="00044D96">
      <w:r>
        <w:rPr>
          <w:rFonts w:hint="eastAsia"/>
        </w:rPr>
        <w:t>背景：</w:t>
      </w:r>
    </w:p>
    <w:p w14:paraId="2E4603E7" w14:textId="17CF53F8" w:rsidR="00044D96" w:rsidRDefault="009C3A81">
      <w:r>
        <w:tab/>
      </w:r>
      <w:r w:rsidR="00EB15E6">
        <w:rPr>
          <w:rFonts w:hint="eastAsia"/>
        </w:rPr>
        <w:t>在开始架构SDUOJ时，后端使用Java的Spring</w:t>
      </w:r>
      <w:r w:rsidR="00EB15E6">
        <w:t xml:space="preserve"> </w:t>
      </w:r>
      <w:r w:rsidR="00EB15E6">
        <w:rPr>
          <w:rFonts w:hint="eastAsia"/>
        </w:rPr>
        <w:t>Boot</w:t>
      </w:r>
      <w:r w:rsidR="003E3FA5">
        <w:rPr>
          <w:rFonts w:hint="eastAsia"/>
        </w:rPr>
        <w:t>的</w:t>
      </w:r>
      <w:r w:rsidR="00EB15E6">
        <w:rPr>
          <w:rFonts w:hint="eastAsia"/>
        </w:rPr>
        <w:t>单机单模块</w:t>
      </w:r>
      <w:r w:rsidR="003E3FA5">
        <w:rPr>
          <w:rFonts w:hint="eastAsia"/>
        </w:rPr>
        <w:t>形式，部署上只能使用一台服务器部署，没有任何的容错和高并发高可用</w:t>
      </w:r>
      <w:r w:rsidR="00524556">
        <w:rPr>
          <w:rFonts w:hint="eastAsia"/>
        </w:rPr>
        <w:t>，</w:t>
      </w:r>
      <w:r w:rsidR="00EC6E55">
        <w:rPr>
          <w:rFonts w:hint="eastAsia"/>
        </w:rPr>
        <w:t>并且</w:t>
      </w:r>
      <w:r w:rsidR="00524556">
        <w:rPr>
          <w:rFonts w:hint="eastAsia"/>
        </w:rPr>
        <w:t>在编码方面的修改容易</w:t>
      </w:r>
      <w:proofErr w:type="gramStart"/>
      <w:r w:rsidR="00524556">
        <w:t>”</w:t>
      </w:r>
      <w:proofErr w:type="gramEnd"/>
      <w:r w:rsidR="00524556">
        <w:rPr>
          <w:rFonts w:hint="eastAsia"/>
        </w:rPr>
        <w:t>牵一发而动全身</w:t>
      </w:r>
      <w:r w:rsidR="00524556">
        <w:t>”</w:t>
      </w:r>
      <w:r w:rsidR="00EC6E55">
        <w:rPr>
          <w:rFonts w:hint="eastAsia"/>
        </w:rPr>
        <w:t>，具有许多缺点，并不适合生产。</w:t>
      </w:r>
    </w:p>
    <w:p w14:paraId="160E1952" w14:textId="77777777" w:rsidR="009C3A81" w:rsidRDefault="003E3FA5">
      <w:r>
        <w:rPr>
          <w:rFonts w:hint="eastAsia"/>
        </w:rPr>
        <w:t>重构：</w:t>
      </w:r>
    </w:p>
    <w:p w14:paraId="4E2571DE" w14:textId="2654DF9A" w:rsidR="003E3FA5" w:rsidRDefault="009C3A81">
      <w:r>
        <w:tab/>
      </w:r>
      <w:r>
        <w:rPr>
          <w:rFonts w:hint="eastAsia"/>
        </w:rPr>
        <w:t>使用Spring</w:t>
      </w:r>
      <w:r>
        <w:t xml:space="preserve"> </w:t>
      </w:r>
      <w:r>
        <w:rPr>
          <w:rFonts w:hint="eastAsia"/>
        </w:rPr>
        <w:t>Cloud提供的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组件，</w:t>
      </w:r>
      <w:r w:rsidRPr="009C3A81">
        <w:rPr>
          <w:rFonts w:hint="eastAsia"/>
        </w:rPr>
        <w:t>其中</w:t>
      </w:r>
      <w:r w:rsidRPr="009C3A81">
        <w:t xml:space="preserve"> Eureka 是服务注册中心，所有的</w:t>
      </w:r>
      <w:proofErr w:type="gramStart"/>
      <w:r w:rsidRPr="009C3A81">
        <w:t>微服务</w:t>
      </w:r>
      <w:proofErr w:type="gramEnd"/>
      <w:r w:rsidRPr="009C3A81">
        <w:t>都要申请到它那里</w:t>
      </w:r>
      <w:r>
        <w:rPr>
          <w:rFonts w:hint="eastAsia"/>
        </w:rPr>
        <w:t>，进行服务注册</w:t>
      </w:r>
      <w:r w:rsidRPr="009C3A81">
        <w:t>；</w:t>
      </w:r>
      <w:proofErr w:type="spellStart"/>
      <w:r w:rsidR="00932E6C">
        <w:rPr>
          <w:rFonts w:hint="eastAsia"/>
        </w:rPr>
        <w:t>API</w:t>
      </w:r>
      <w:r w:rsidRPr="009C3A81">
        <w:t>GateWay</w:t>
      </w:r>
      <w:proofErr w:type="spellEnd"/>
      <w:r w:rsidRPr="009C3A81">
        <w:t>是网关，所有的请求都要经过它</w:t>
      </w:r>
      <w:r>
        <w:rPr>
          <w:rFonts w:hint="eastAsia"/>
        </w:rPr>
        <w:t>，它会将请求转发到具体的微服务</w:t>
      </w:r>
      <w:r w:rsidRPr="009C3A81">
        <w:t>；</w:t>
      </w:r>
      <w:proofErr w:type="spellStart"/>
      <w:r w:rsidRPr="009C3A81">
        <w:t>ConfigServe</w:t>
      </w:r>
      <w:proofErr w:type="spellEnd"/>
      <w:r w:rsidRPr="009C3A81">
        <w:t>是配置中心，通过它可以轻松区分开发和测试环境</w:t>
      </w:r>
      <w:r>
        <w:rPr>
          <w:rFonts w:hint="eastAsia"/>
        </w:rPr>
        <w:t>，更新配置只需要推送到Git仓库，即可立即刷新，而无需重启服务器。</w:t>
      </w:r>
    </w:p>
    <w:p w14:paraId="095D0938" w14:textId="28297FCB" w:rsidR="009C3A81" w:rsidRDefault="009C3A81">
      <w:r>
        <w:tab/>
      </w:r>
      <w:r>
        <w:rPr>
          <w:rFonts w:hint="eastAsia"/>
        </w:rPr>
        <w:t>重构后的项目工程目录变成如下：</w:t>
      </w:r>
    </w:p>
    <w:p w14:paraId="0BD9FEE8" w14:textId="4A0812E5" w:rsidR="001F2E9E" w:rsidRDefault="009C3A81" w:rsidP="009C3A81">
      <w:pPr>
        <w:jc w:val="center"/>
      </w:pPr>
      <w:r>
        <w:rPr>
          <w:noProof/>
        </w:rPr>
        <w:lastRenderedPageBreak/>
        <w:drawing>
          <wp:inline distT="0" distB="0" distL="0" distR="0" wp14:anchorId="36EACD48" wp14:editId="6970F326">
            <wp:extent cx="2661197" cy="35356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950" cy="354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6F13" w14:textId="607BB45F" w:rsidR="00595A12" w:rsidRDefault="00595A12" w:rsidP="001F2E9E">
      <w:pPr>
        <w:jc w:val="left"/>
      </w:pPr>
      <w:r>
        <w:rPr>
          <w:rFonts w:hint="eastAsia"/>
        </w:rPr>
        <w:t>改变：</w:t>
      </w:r>
    </w:p>
    <w:p w14:paraId="32C9BC00" w14:textId="46CC543D" w:rsidR="001F2E9E" w:rsidRDefault="00595A12" w:rsidP="001F2E9E">
      <w:pPr>
        <w:jc w:val="left"/>
      </w:pPr>
      <w:r>
        <w:tab/>
      </w:r>
      <w:r w:rsidR="001F2E9E">
        <w:rPr>
          <w:rFonts w:hint="eastAsia"/>
        </w:rPr>
        <w:t>重构之后，</w:t>
      </w:r>
      <w:proofErr w:type="gramStart"/>
      <w:r w:rsidR="001F2E9E">
        <w:rPr>
          <w:rFonts w:hint="eastAsia"/>
        </w:rPr>
        <w:t>各个微服务可以独立部署</w:t>
      </w:r>
      <w:proofErr w:type="gramEnd"/>
      <w:r w:rsidR="001F2E9E">
        <w:rPr>
          <w:rFonts w:hint="eastAsia"/>
        </w:rPr>
        <w:t>在多台服务器上，结合</w:t>
      </w:r>
      <w:r w:rsidR="001F2E9E">
        <w:t>Docker</w:t>
      </w:r>
      <w:r w:rsidR="001F2E9E">
        <w:rPr>
          <w:rFonts w:hint="eastAsia"/>
        </w:rPr>
        <w:t>部署和阿里云的脚本引擎，可以实现弹性动态扩容部署。</w:t>
      </w:r>
      <w:r>
        <w:rPr>
          <w:rFonts w:hint="eastAsia"/>
        </w:rPr>
        <w:t>在性能、可靠性、健壮性、易实用性上有极大的提高。</w:t>
      </w:r>
    </w:p>
    <w:p w14:paraId="27C86FDE" w14:textId="5A6613BE" w:rsidR="00161183" w:rsidRDefault="00226672" w:rsidP="001F2E9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91091D2" wp14:editId="19104BC6">
            <wp:extent cx="5274310" cy="2229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FDA6" w14:textId="2112E240" w:rsidR="00595A12" w:rsidRDefault="00595A12" w:rsidP="001F2E9E">
      <w:pPr>
        <w:jc w:val="left"/>
      </w:pPr>
      <w:r>
        <w:tab/>
      </w:r>
      <w:r>
        <w:rPr>
          <w:rFonts w:hint="eastAsia"/>
        </w:rPr>
        <w:t>重构之后，模块与模块之间的编码独立，相互解耦。需要使用到对方的接口，则引入对方模块发布的二方包接口，使用远程RPC在</w:t>
      </w:r>
      <w:r w:rsidR="00A3155C">
        <w:rPr>
          <w:rFonts w:hint="eastAsia"/>
        </w:rPr>
        <w:t>系统</w:t>
      </w:r>
      <w:r>
        <w:rPr>
          <w:rFonts w:hint="eastAsia"/>
        </w:rPr>
        <w:t>内部进行调用。对于具体的实现细节是透明的。单个模块实现更好的内聚，在逻辑上都是与自己相关联的代码文件存放一起，在通讯上也</w:t>
      </w:r>
      <w:r w:rsidR="007A608C">
        <w:rPr>
          <w:rFonts w:hint="eastAsia"/>
        </w:rPr>
        <w:t>实现了</w:t>
      </w:r>
      <w:proofErr w:type="gramStart"/>
      <w:r w:rsidR="00070672">
        <w:rPr>
          <w:rFonts w:hint="eastAsia"/>
        </w:rPr>
        <w:t>微服务</w:t>
      </w:r>
      <w:proofErr w:type="gramEnd"/>
      <w:r w:rsidR="007A608C">
        <w:rPr>
          <w:rFonts w:hint="eastAsia"/>
        </w:rPr>
        <w:t>内部解决绝大部分数据请求。</w:t>
      </w:r>
    </w:p>
    <w:p w14:paraId="4C0AB263" w14:textId="60F771AF" w:rsidR="00595A12" w:rsidRDefault="00595A12" w:rsidP="001F2E9E">
      <w:pPr>
        <w:jc w:val="left"/>
      </w:pPr>
    </w:p>
    <w:p w14:paraId="0FD12C41" w14:textId="3863A619" w:rsidR="002A182E" w:rsidRDefault="002A182E" w:rsidP="001F2E9E">
      <w:pPr>
        <w:jc w:val="left"/>
      </w:pPr>
      <w:r>
        <w:rPr>
          <w:rFonts w:hint="eastAsia"/>
        </w:rPr>
        <w:t>论证：</w:t>
      </w:r>
    </w:p>
    <w:p w14:paraId="61E7EDAA" w14:textId="7A1EB3FD" w:rsidR="002A182E" w:rsidRDefault="002A182E" w:rsidP="001F2E9E">
      <w:pPr>
        <w:jc w:val="left"/>
      </w:pPr>
      <w:r>
        <w:tab/>
      </w:r>
      <w:r>
        <w:rPr>
          <w:rFonts w:hint="eastAsia"/>
        </w:rPr>
        <w:t>SDUOJ经历过一次核心组件更换，网关组件的更换，在题库实现</w:t>
      </w:r>
      <w:proofErr w:type="gramStart"/>
      <w:r>
        <w:t>”</w:t>
      </w:r>
      <w:proofErr w:type="gramEnd"/>
      <w:r>
        <w:rPr>
          <w:rFonts w:hint="eastAsia"/>
        </w:rPr>
        <w:t>动态数据评测</w:t>
      </w:r>
      <w:proofErr w:type="gramStart"/>
      <w:r>
        <w:t>”</w:t>
      </w:r>
      <w:proofErr w:type="gramEnd"/>
      <w:r>
        <w:rPr>
          <w:rFonts w:hint="eastAsia"/>
        </w:rPr>
        <w:t>时，我们引入了WebSocket技术，一开始选型的网关组件为Netflix开源的</w:t>
      </w:r>
      <w:proofErr w:type="spellStart"/>
      <w:r>
        <w:rPr>
          <w:rFonts w:hint="eastAsia"/>
        </w:rPr>
        <w:t>Zuu</w:t>
      </w:r>
      <w:r>
        <w:t>l</w:t>
      </w:r>
      <w:proofErr w:type="spellEnd"/>
      <w:r>
        <w:t xml:space="preserve"> 1.x</w:t>
      </w:r>
      <w:r>
        <w:rPr>
          <w:rFonts w:hint="eastAsia"/>
        </w:rPr>
        <w:t>版本网关，这代网关使用的是阻塞的IO模型，所以不支持WebSocket，我们更换成了</w:t>
      </w:r>
      <w:r w:rsidR="00FF58CA">
        <w:rPr>
          <w:rFonts w:hint="eastAsia"/>
        </w:rPr>
        <w:t>支持异步</w:t>
      </w:r>
      <w:r w:rsidR="00DB100E">
        <w:rPr>
          <w:rFonts w:hint="eastAsia"/>
        </w:rPr>
        <w:t>非阻塞</w:t>
      </w:r>
      <w:r w:rsidR="00FF58CA">
        <w:rPr>
          <w:rFonts w:hint="eastAsia"/>
        </w:rPr>
        <w:t>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Cloud官方研发的</w:t>
      </w:r>
      <w:proofErr w:type="spellStart"/>
      <w:r>
        <w:rPr>
          <w:rFonts w:hint="eastAsia"/>
        </w:rPr>
        <w:t>APIGateway</w:t>
      </w:r>
      <w:proofErr w:type="spellEnd"/>
      <w:r>
        <w:rPr>
          <w:rFonts w:hint="eastAsia"/>
        </w:rPr>
        <w:t>组件，此时除了网关，其他</w:t>
      </w:r>
      <w:proofErr w:type="gramStart"/>
      <w:r>
        <w:rPr>
          <w:rFonts w:hint="eastAsia"/>
        </w:rPr>
        <w:t>端</w:t>
      </w:r>
      <w:r w:rsidR="00397027">
        <w:rPr>
          <w:rFonts w:hint="eastAsia"/>
        </w:rPr>
        <w:t>以及微服务</w:t>
      </w:r>
      <w:proofErr w:type="gramEnd"/>
      <w:r>
        <w:rPr>
          <w:rFonts w:hint="eastAsia"/>
        </w:rPr>
        <w:t>的代</w:t>
      </w:r>
      <w:r>
        <w:rPr>
          <w:rFonts w:hint="eastAsia"/>
        </w:rPr>
        <w:lastRenderedPageBreak/>
        <w:t>码基本保持不变！</w:t>
      </w:r>
    </w:p>
    <w:p w14:paraId="76809CD2" w14:textId="77777777" w:rsidR="002A182E" w:rsidRDefault="002A182E" w:rsidP="001F2E9E">
      <w:pPr>
        <w:jc w:val="left"/>
      </w:pPr>
    </w:p>
    <w:p w14:paraId="5E99387F" w14:textId="5E8FB4F5" w:rsidR="00810842" w:rsidRPr="00595A12" w:rsidRDefault="00810842" w:rsidP="001F2E9E">
      <w:pPr>
        <w:jc w:val="left"/>
      </w:pPr>
      <w:r>
        <w:rPr>
          <w:rFonts w:hint="eastAsia"/>
        </w:rPr>
        <w:t xml:space="preserve">② </w:t>
      </w:r>
    </w:p>
    <w:p w14:paraId="790999BC" w14:textId="77777777" w:rsidR="00595A12" w:rsidRDefault="00595A12" w:rsidP="001F2E9E">
      <w:pPr>
        <w:jc w:val="left"/>
      </w:pPr>
    </w:p>
    <w:p w14:paraId="1B06C9F2" w14:textId="77777777" w:rsidR="001F2E9E" w:rsidRPr="003E3FA5" w:rsidRDefault="001F2E9E" w:rsidP="001F2E9E">
      <w:pPr>
        <w:jc w:val="left"/>
      </w:pPr>
    </w:p>
    <w:p w14:paraId="67A6C21A" w14:textId="77777777" w:rsidR="000B0805" w:rsidRPr="00044D96" w:rsidRDefault="000B0805"/>
    <w:p w14:paraId="17B07F0C" w14:textId="022B40C5" w:rsidR="000B0805" w:rsidRDefault="000B0805">
      <w:r>
        <w:tab/>
      </w:r>
      <w:r>
        <w:rPr>
          <w:rFonts w:hint="eastAsia"/>
        </w:rPr>
        <w:t>（2）使用面向对象设计原则（OO设计原则）所做的重构工作：</w:t>
      </w:r>
    </w:p>
    <w:p w14:paraId="2DE902FC" w14:textId="5FBA4ECC" w:rsidR="000B0805" w:rsidRDefault="000B0805">
      <w:r>
        <w:rPr>
          <w:rFonts w:hint="eastAsia"/>
        </w:rPr>
        <w:t>①</w:t>
      </w:r>
      <w:r w:rsidR="00F31A12">
        <w:rPr>
          <w:rFonts w:hint="eastAsia"/>
        </w:rPr>
        <w:t xml:space="preserve"> 使用</w:t>
      </w:r>
      <w:proofErr w:type="gramStart"/>
      <w:r w:rsidR="00F31A12">
        <w:rPr>
          <w:rFonts w:hint="eastAsia"/>
        </w:rPr>
        <w:t>装饰器模式</w:t>
      </w:r>
      <w:proofErr w:type="gramEnd"/>
      <w:r w:rsidR="00F31A12">
        <w:rPr>
          <w:rFonts w:hint="eastAsia"/>
        </w:rPr>
        <w:t>装饰网关转发流，在网关</w:t>
      </w:r>
      <w:proofErr w:type="gramStart"/>
      <w:r w:rsidR="00F31A12">
        <w:rPr>
          <w:rFonts w:hint="eastAsia"/>
        </w:rPr>
        <w:t>层解</w:t>
      </w:r>
      <w:proofErr w:type="gramEnd"/>
      <w:r w:rsidR="00F31A12">
        <w:rPr>
          <w:rFonts w:hint="eastAsia"/>
        </w:rPr>
        <w:t>决权限鉴别问题，简化代码</w:t>
      </w:r>
    </w:p>
    <w:p w14:paraId="32AEAD43" w14:textId="77777777" w:rsidR="00074958" w:rsidRDefault="001B08C6">
      <w:r>
        <w:rPr>
          <w:rFonts w:hint="eastAsia"/>
        </w:rPr>
        <w:t>背景：</w:t>
      </w:r>
    </w:p>
    <w:p w14:paraId="096DC387" w14:textId="7239ADBE" w:rsidR="00F31A12" w:rsidRDefault="00074958">
      <w:r>
        <w:tab/>
      </w:r>
      <w:r w:rsidR="00601CC9">
        <w:rPr>
          <w:rFonts w:hint="eastAsia"/>
        </w:rPr>
        <w:t>在SDUOJ中，鉴权模块持有秘</w:t>
      </w:r>
      <w:proofErr w:type="gramStart"/>
      <w:r w:rsidR="00601CC9">
        <w:rPr>
          <w:rFonts w:hint="eastAsia"/>
        </w:rPr>
        <w:t>钥</w:t>
      </w:r>
      <w:proofErr w:type="gramEnd"/>
      <w:r w:rsidR="00601CC9">
        <w:rPr>
          <w:rFonts w:hint="eastAsia"/>
        </w:rPr>
        <w:t>负责校验用户</w:t>
      </w:r>
      <w:r>
        <w:rPr>
          <w:rFonts w:hint="eastAsia"/>
        </w:rPr>
        <w:t>账号密码并写出JWT鉴</w:t>
      </w:r>
      <w:proofErr w:type="gramStart"/>
      <w:r>
        <w:rPr>
          <w:rFonts w:hint="eastAsia"/>
        </w:rPr>
        <w:t>权信</w:t>
      </w:r>
      <w:proofErr w:type="gramEnd"/>
      <w:r>
        <w:rPr>
          <w:rFonts w:hint="eastAsia"/>
        </w:rPr>
        <w:t>息到Cookie，而每个独立的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务如果需要对调用接口的用户进行信息读取，需要持有公钥并对Cookie进行解密计算，这个过程中要消耗CPU，并且，为每个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务透出公钥，有一定的安全风险。</w:t>
      </w:r>
    </w:p>
    <w:p w14:paraId="3A318864" w14:textId="77777777" w:rsidR="001B08C6" w:rsidRDefault="001B08C6"/>
    <w:p w14:paraId="4445EB5F" w14:textId="04BDC99C" w:rsidR="00F31A12" w:rsidRDefault="00074958">
      <w:r>
        <w:rPr>
          <w:rFonts w:hint="eastAsia"/>
        </w:rPr>
        <w:t>重构：</w:t>
      </w:r>
    </w:p>
    <w:p w14:paraId="7FEC15B3" w14:textId="14AA68B8" w:rsidR="00074958" w:rsidRDefault="00074958">
      <w:r>
        <w:tab/>
      </w:r>
      <w:r>
        <w:rPr>
          <w:rFonts w:hint="eastAsia"/>
        </w:rPr>
        <w:t>在更换了网关组件后，</w:t>
      </w:r>
      <w:proofErr w:type="spellStart"/>
      <w:r>
        <w:rPr>
          <w:rFonts w:hint="eastAsia"/>
        </w:rPr>
        <w:t>APIGatewa</w:t>
      </w:r>
      <w:r>
        <w:t>y</w:t>
      </w:r>
      <w:proofErr w:type="spellEnd"/>
      <w:r>
        <w:rPr>
          <w:rFonts w:hint="eastAsia"/>
        </w:rPr>
        <w:t>倡导Spring</w:t>
      </w:r>
      <w:r>
        <w:t xml:space="preserve"> 5</w:t>
      </w:r>
      <w:r>
        <w:rPr>
          <w:rFonts w:hint="eastAsia"/>
        </w:rPr>
        <w:t>新提出的响应式编程风格，</w:t>
      </w:r>
      <w:proofErr w:type="gramStart"/>
      <w:r>
        <w:rPr>
          <w:rFonts w:hint="eastAsia"/>
        </w:rPr>
        <w:t>其中提供</w:t>
      </w:r>
      <w:proofErr w:type="gramEnd"/>
      <w:r>
        <w:rPr>
          <w:rFonts w:hint="eastAsia"/>
        </w:rPr>
        <w:t>了一种</w:t>
      </w:r>
      <w:proofErr w:type="gramStart"/>
      <w:r>
        <w:rPr>
          <w:rFonts w:hint="eastAsia"/>
        </w:rPr>
        <w:t>装饰</w:t>
      </w:r>
      <w:proofErr w:type="gramEnd"/>
      <w:r>
        <w:rPr>
          <w:rFonts w:hint="eastAsia"/>
        </w:rPr>
        <w:t>器加入，可以代理网关的转发方法。只要网关持有公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对Cookie中的JWT进行鉴定，并且把信息重新附加在HTTP</w:t>
      </w:r>
      <w:r>
        <w:t xml:space="preserve"> Header</w:t>
      </w:r>
      <w:r>
        <w:rPr>
          <w:rFonts w:hint="eastAsia"/>
        </w:rPr>
        <w:t>中，接收到网关转发请求的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务就不需要自己持有公钥并消耗CPU进行解密，而是将这部分集中在网关层完成。</w:t>
      </w:r>
      <w:r w:rsidR="0080608D">
        <w:rPr>
          <w:rFonts w:hint="eastAsia"/>
        </w:rPr>
        <w:t>（代码改动如下）</w:t>
      </w:r>
    </w:p>
    <w:p w14:paraId="57A5D28F" w14:textId="53AB2D45" w:rsidR="00074958" w:rsidRPr="001B08C6" w:rsidRDefault="0080608D">
      <w:r>
        <w:rPr>
          <w:noProof/>
        </w:rPr>
        <w:drawing>
          <wp:inline distT="0" distB="0" distL="0" distR="0" wp14:anchorId="2A55EBCE" wp14:editId="40609118">
            <wp:extent cx="5274310" cy="3308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AACE" w14:textId="1E012793" w:rsidR="00F31A12" w:rsidRDefault="00F31A12"/>
    <w:p w14:paraId="244D24A6" w14:textId="77777777" w:rsidR="003724F4" w:rsidRDefault="003724F4" w:rsidP="003724F4">
      <w:pPr>
        <w:jc w:val="left"/>
      </w:pPr>
      <w:r>
        <w:rPr>
          <w:rFonts w:hint="eastAsia"/>
        </w:rPr>
        <w:t>改变：</w:t>
      </w:r>
    </w:p>
    <w:p w14:paraId="2D57E73A" w14:textId="1D7A7AA8" w:rsidR="003724F4" w:rsidRDefault="003724F4">
      <w:r>
        <w:tab/>
      </w:r>
      <w:r>
        <w:rPr>
          <w:rFonts w:hint="eastAsia"/>
        </w:rPr>
        <w:t>只需要网关持有公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，提高了一定的安全性。删除了各微服务处需要单独维护解密JWT代码的部分，相当于从各地抽取（</w:t>
      </w:r>
      <w:r w:rsidRPr="003724F4">
        <w:t>Extract</w:t>
      </w:r>
      <w:r>
        <w:rPr>
          <w:rFonts w:hint="eastAsia"/>
        </w:rPr>
        <w:t>）出公用代码，提高了重用性和可维护性，比如将来要修改解密部分，增加信息或其他需求，可以改动一处，多处同步。</w:t>
      </w:r>
    </w:p>
    <w:p w14:paraId="7D619990" w14:textId="77777777" w:rsidR="003724F4" w:rsidRPr="003724F4" w:rsidRDefault="003724F4"/>
    <w:p w14:paraId="4E1316AC" w14:textId="4D5991F6" w:rsidR="00F31A12" w:rsidRDefault="00F31A12">
      <w:r>
        <w:rPr>
          <w:rFonts w:hint="eastAsia"/>
        </w:rPr>
        <w:t>②</w:t>
      </w:r>
    </w:p>
    <w:p w14:paraId="0C5C6F21" w14:textId="77777777" w:rsidR="000B0805" w:rsidRDefault="000B0805"/>
    <w:p w14:paraId="1CF63284" w14:textId="77777777" w:rsidR="000B0805" w:rsidRDefault="000B0805"/>
    <w:sectPr w:rsidR="000B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FE93B" w14:textId="77777777" w:rsidR="00784925" w:rsidRDefault="00784925" w:rsidP="006071E8">
      <w:r>
        <w:separator/>
      </w:r>
    </w:p>
  </w:endnote>
  <w:endnote w:type="continuationSeparator" w:id="0">
    <w:p w14:paraId="7A8487ED" w14:textId="77777777" w:rsidR="00784925" w:rsidRDefault="00784925" w:rsidP="0060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79135" w14:textId="77777777" w:rsidR="00784925" w:rsidRDefault="00784925" w:rsidP="006071E8">
      <w:r>
        <w:separator/>
      </w:r>
    </w:p>
  </w:footnote>
  <w:footnote w:type="continuationSeparator" w:id="0">
    <w:p w14:paraId="5D954C12" w14:textId="77777777" w:rsidR="00784925" w:rsidRDefault="00784925" w:rsidP="00607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62"/>
    <w:rsid w:val="00044D96"/>
    <w:rsid w:val="00070672"/>
    <w:rsid w:val="00074958"/>
    <w:rsid w:val="000B0805"/>
    <w:rsid w:val="000C33FC"/>
    <w:rsid w:val="00151727"/>
    <w:rsid w:val="00161183"/>
    <w:rsid w:val="001704BC"/>
    <w:rsid w:val="001B08C6"/>
    <w:rsid w:val="001C3876"/>
    <w:rsid w:val="001F14B0"/>
    <w:rsid w:val="001F2E9E"/>
    <w:rsid w:val="001F491C"/>
    <w:rsid w:val="001F519D"/>
    <w:rsid w:val="00226672"/>
    <w:rsid w:val="00281523"/>
    <w:rsid w:val="002A182E"/>
    <w:rsid w:val="002C465B"/>
    <w:rsid w:val="0030377B"/>
    <w:rsid w:val="003724F4"/>
    <w:rsid w:val="00397027"/>
    <w:rsid w:val="003A2E61"/>
    <w:rsid w:val="003E3FA5"/>
    <w:rsid w:val="00424AFF"/>
    <w:rsid w:val="00524556"/>
    <w:rsid w:val="005360D7"/>
    <w:rsid w:val="00550444"/>
    <w:rsid w:val="00595A12"/>
    <w:rsid w:val="005A70F6"/>
    <w:rsid w:val="005C529D"/>
    <w:rsid w:val="00601CC9"/>
    <w:rsid w:val="006071E8"/>
    <w:rsid w:val="00616184"/>
    <w:rsid w:val="006244BB"/>
    <w:rsid w:val="00662C62"/>
    <w:rsid w:val="00684BBF"/>
    <w:rsid w:val="006E2513"/>
    <w:rsid w:val="006E6BEA"/>
    <w:rsid w:val="007042C6"/>
    <w:rsid w:val="00784925"/>
    <w:rsid w:val="00795D85"/>
    <w:rsid w:val="007A608C"/>
    <w:rsid w:val="007B6B37"/>
    <w:rsid w:val="007D6DCE"/>
    <w:rsid w:val="0080608D"/>
    <w:rsid w:val="00810842"/>
    <w:rsid w:val="00824958"/>
    <w:rsid w:val="0085586A"/>
    <w:rsid w:val="00855DD0"/>
    <w:rsid w:val="00886072"/>
    <w:rsid w:val="008D6D75"/>
    <w:rsid w:val="00932E6C"/>
    <w:rsid w:val="00963BEA"/>
    <w:rsid w:val="00986B3B"/>
    <w:rsid w:val="009B20D0"/>
    <w:rsid w:val="009C3A81"/>
    <w:rsid w:val="00A13516"/>
    <w:rsid w:val="00A3155C"/>
    <w:rsid w:val="00A326F3"/>
    <w:rsid w:val="00AF4D76"/>
    <w:rsid w:val="00C1697F"/>
    <w:rsid w:val="00C45436"/>
    <w:rsid w:val="00C83963"/>
    <w:rsid w:val="00CD09DE"/>
    <w:rsid w:val="00DB100E"/>
    <w:rsid w:val="00DE59E5"/>
    <w:rsid w:val="00E0276A"/>
    <w:rsid w:val="00E31506"/>
    <w:rsid w:val="00E40BA5"/>
    <w:rsid w:val="00E46834"/>
    <w:rsid w:val="00EB15E6"/>
    <w:rsid w:val="00EC6E55"/>
    <w:rsid w:val="00F0788A"/>
    <w:rsid w:val="00F31A12"/>
    <w:rsid w:val="00F45FC2"/>
    <w:rsid w:val="00FA50B3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AC030"/>
  <w15:chartTrackingRefBased/>
  <w15:docId w15:val="{8DB58423-C0B4-4D46-993A-03454EC7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1E8"/>
    <w:rPr>
      <w:sz w:val="18"/>
      <w:szCs w:val="18"/>
    </w:rPr>
  </w:style>
  <w:style w:type="character" w:customStyle="1" w:styleId="md-plain">
    <w:name w:val="md-plain"/>
    <w:basedOn w:val="a0"/>
    <w:rsid w:val="00E02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TTTT</dc:creator>
  <cp:keywords/>
  <dc:description/>
  <cp:lastModifiedBy>TTTT</cp:lastModifiedBy>
  <cp:revision>58</cp:revision>
  <dcterms:created xsi:type="dcterms:W3CDTF">2020-06-11T08:19:00Z</dcterms:created>
  <dcterms:modified xsi:type="dcterms:W3CDTF">2020-06-30T00:38:00Z</dcterms:modified>
</cp:coreProperties>
</file>