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PADLI MANOHAR JI.pdf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BRIDGE AT CHAINAGE (PADLI GUJARESHWAR)</w:t>
        <w:br/>
        <w:t>ABSTRACT OF COST</w:t>
      </w:r>
    </w:p>
    <w:p>
      <w:r>
        <w:t>S.No Particulars. | Quantity | Rate | Unit | Amount</w:t>
        <w:br/>
        <w:t>1 Earthwork in excavation for foundation of B-</w:t>
        <w:br/>
        <w:t>1 structure complete with all lift, dewatering,</w:t>
        <w:br/>
        <w:t>1.1.4 shoring and shuttering etc. including</w:t>
        <w:br/>
        <w:t>refilling of trenches in 250 mm layer, ramming,</w:t>
        <w:br/>
        <w:t>watering and disposal of surplus soll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ordinary soll [MORTH Specification</w:t>
        <w:br/>
        <w:t>clause 301] BY MECHANICAL MEANS Depth</w:t>
        <w:br/>
        <w:t>upto 3m</w:t>
      </w:r>
    </w:p>
    <w:p>
      <w:r>
        <w:t>Earthwork In excavation for foundation of B-1</w:t>
        <w:br/>
        <w:t>structure complete with all lift, dewatering,</w:t>
        <w:br/>
        <w:t>1.3.2 shoring and shuttering etc. including</w:t>
        <w:br/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 Clause</w:t>
        <w:br/>
        <w:t>304].In Ordinary/Soft rock (not requiring</w:t>
        <w:br/>
        <w:t>blasting) [MORTH Specification: Clause 3011</w:t>
        <w:br/>
        <w:t>BY MECHANICAL MEANS</w:t>
      </w:r>
    </w:p>
    <w:p>
      <w:r>
        <w:t>Quantity</w:t>
      </w:r>
    </w:p>
    <w:p>
      <w:r>
        <w:t>618. |</w:t>
      </w:r>
    </w:p>
    <w:p>
      <w:r>
        <w:t>Rate Unit Amount</w:t>
        <w:br/>
        <w:t>35259.00</w:t>
      </w:r>
    </w:p>
    <w:p>
      <w:r>
        <w:t>47493.02</w:t>
      </w:r>
    </w:p>
    <w:p>
      <w:r>
        <w:t>Earthwork in excavation for foundation of B-1</w:t>
        <w:br/>
        <w:t>structure complete with all lift, dewatering.</w:t>
        <w:br/>
        <w:t>1.4.2 shoring and shuttering etc. including</w:t>
      </w:r>
    </w:p>
    <w:p>
      <w:r>
        <w:t>refilling of trenches in 250 mm layer, ramming,</w:t>
        <w:br/>
        <w:t>watering and disposal of surplus soil within a</w:t>
        <w:br/>
        <w:t>lead of 1000 meters, as per drawing and</w:t>
        <w:br/>
        <w:t>technical Earth in excavation for foundation of</w:t>
        <w:br/>
        <w:t>specification. [MORTH Specification: Clause</w:t>
        <w:br/>
        <w:t>304]. In Hard Rock [MORTH Specification :</w:t>
        <w:br/>
        <w:t>Clause 301, 302, 303]. Blasting Prohibited</w:t>
      </w:r>
    </w:p>
    <w:p>
      <w:r>
        <w:t>Structural cement concrete (Design Mix) in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</w:r>
    </w:p>
    <w:p>
      <w:r>
        <w:t>With 20mm nominal size aggregate</w:t>
      </w:r>
    </w:p>
    <w:p>
      <w:r>
        <w:t>P.C.C. M-20 grade</w:t>
      </w:r>
    </w:p>
    <w:p>
      <w:r>
        <w:t>Structural cement concrete (Design Mix)</w:t>
      </w:r>
    </w:p>
    <w:p>
      <w:r>
        <w:t>B-2 in open foundations, with form work, at</w:t>
        <w:br/>
        <w:t>6.6.6 any level. Cement plain/reinforced</w:t>
        <w:br/>
        <w:t>concrete for concrete in open foundations as</w:t>
        <w:br/>
        <w:t>per drawing and technical specification.</w:t>
        <w:br/>
        <w:t>[MORTH Specification : Section 1700 &amp; 1500].</w:t>
        <w:br/>
        <w:t>With 20mm nominal size aggregate</w:t>
      </w:r>
    </w:p>
    <w:p>
      <w:r>
        <w:t>R.C.C. M-25 grade</w:t>
      </w:r>
    </w:p>
    <w:p>
      <w:r>
        <w:t>572.21| Cum</w:t>
        <w:br/>
        <w:t>1088.31] Cum</w:t>
        <w:br/>
        <w:t>|</w:t>
        <w:br/>
        <w:t>|</w:t>
      </w:r>
    </w:p>
    <w:p>
      <w:r>
        <w:t>729167.70</w:t>
      </w:r>
    </w:p>
    <w:p>
      <w:r>
        <w:t>4017 459709.50</w:t>
      </w:r>
    </w:p>
    <w:p>
      <w:r>
        <w:t>4174341.41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S.No ———=@Particulars. = —S—S—S~=CS Quantity, = Rate | sUnit. = Amount Quantity Rate Unit Amount</w:t>
        <w:br/>
        <w:t>Providing and laying steel reinforcement at any 64.55 88567 |P tonne 5716734.15</w:t>
        <w:br/>
        <w:t>level in foundation complete as per 13.1</w:t>
        <w:br/>
        <w:t>drawing and technical specification. [MORTH</w:t>
        <w:br/>
        <w:t>Specification: Section 1600]. HYSD_ bar</w:t>
        <w:br/>
        <w:t>reinforcement</w:t>
        <w:br/>
        <w:t>Structural cement concrete (Design Mix) in 272.80] Cum 3038 P Cum 828766.40</w:t>
        <w:br/>
        <w:t>open foundations, with form work, at level.</w:t>
        <w:br/>
        <w:t>Cement concrete for plain/reinforced concrete</w:t>
        <w:br/>
        <w:t>in open foundations as per drawing and</w:t>
        <w:br/>
        <w:t>technical specification. [MORTH Specification:</w:t>
        <w:br/>
        <w:t>Section 1700 &amp; 1500).</w:t>
        <w:br/>
        <w:t>With 20mm nominal size aggregate</w:t>
        <w:br/>
        <w:t>P.C.C. M-15 grade</w:t>
        <w:br/>
        <w:t>Structural cement concrete for plain concrete/ 372.09 4319 P Cum 1607050.23</w:t>
        <w:br/>
        <w:t>reinforced concrete for substructure at any</w:t>
        <w:br/>
        <w:t>level, complete as per [MORTH Specification:</w:t>
        <w:br/>
        <w:t>Section 1500 &amp; 1700]. drawing and technical</w:t>
        <w:br/>
        <w:t>specification. Design mix concrete PCC M-25</w:t>
        <w:br/>
        <w:t>Upto 5 mtr. Height</w:t>
        <w:br/>
        <w:t>Steel reinforcement in substructure 57.16 88737 |P tonne 5072118.18</w:t>
        <w:br/>
        <w:t>HYSD reinforcement</w:t>
      </w:r>
    </w:p>
    <w:p>
      <w:r>
        <w:t>Providing A.C. pipe Weep holes 150mm B-3 408.50} R mtr 46569.00</w:t>
        <w:br/>
        <w:t>dia in Masonry/plain Concrete/Reinforced 13</w:t>
        <w:br/>
        <w:t>Concrete abutment, wing wall/return § wall</w:t>
        <w:br/>
        <w:t>complete as per drawing and _ technical</w:t>
        <w:br/>
        <w:t>specification. [MORTH Specification : Clause</w:t>
        <w:br/>
        <w:t>2205].</w:t>
        <w:br/>
        <w:t>Providing and and ffilling in foundation 10.11 P Cum 7534.19</w:t>
        <w:br/>
        <w:t>Btrenches, and back filling behind abutments,</w:t>
        <w:br/>
        <w:t>wing walls, return wall etc., and below pipe</w:t>
        <w:br/>
        <w:t>bed in layers not exceeding 150mm thick</w:t>
        <w:br/>
        <w:t>including watering and compacting (IRC-78)</w:t>
        <w:br/>
        <w:t>Filter medium behind abutment, wing wall 419.13 P Cum 234712.80</w:t>
        <w:br/>
        <w:t>and return wall, complete as per drawing</w:t>
        <w:br/>
        <w:t>and technical specification. (Same as R7.20.3)</w:t>
        <w:br/>
        <w:t>[MORTH Specification: Clause 2504].</w:t>
        <w:br/>
        <w:t>13 |Structural RCC/PSC upto a height of 5 mtr. for 297.09 6307 P Cum 1873752.94</w:t>
      </w:r>
    </w:p>
    <w:p>
      <w:r>
        <w:t>reinforced concrete in superstructure complete</w:t>
        <w:br/>
        <w:t>including steel formwork, scaffolding etc. As</w:t>
        <w:br/>
        <w:t>per drawing and technical specification.Design</w:t>
        <w:br/>
        <w:t>mix concrete. [MORTH Specification : 1500 &amp;</w:t>
        <w:br/>
        <w:t>1700].RCC M-30 grade Solid = slab</w:t>
        <w:br/>
        <w:t>superstructure at any level in superstructure</w:t>
        <w:br/>
        <w:t>complete as per drawing and _ technical</w:t>
        <w:br/>
        <w:t>Specification. [MORTH Specification: Section</w:t>
        <w:br/>
        <w:t>1600]</w:t>
      </w:r>
    </w:p>
    <w:p>
      <w:r>
        <w:t>a 2426395.86</w:t>
      </w:r>
    </w:p>
    <w:p>
      <w:r>
        <w:t>Steel reinforcement in Superstructure 27.06} T 89654 |P tonne</w:t>
        <w:br/>
        <w:t>HYSD reinforcement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S.No Particulars.</w:t>
      </w:r>
    </w:p>
    <w:p>
      <w:r>
        <w:t>15 |Reinforced cement concrete wearing coat B-4</w:t>
        <w:br/>
        <w:t>M-30 grade at any level including formwork</w:t>
      </w:r>
    </w:p>
    <w:p>
      <w:r>
        <w:t>16</w:t>
      </w:r>
    </w:p>
    <w:p>
      <w:r>
        <w:t>17</w:t>
      </w:r>
    </w:p>
    <w:p>
      <w:r>
        <w:t>18</w:t>
      </w:r>
    </w:p>
    <w:p>
      <w:r>
        <w:t>and reinforcement complete as per drawing</w:t>
        <w:br/>
        <w:t>and technical Specification. MORTH</w:t>
        <w:br/>
        <w:t>Specification: Clause 2204, 1500 &amp; 1700].</w:t>
        <w:br/>
        <w:t>Providing and Laying PCC M-15 grade B-4</w:t>
        <w:br/>
        <w:t>leveling course below approach slab 15</w:t>
        <w:br/>
        <w:t>complete as per drawing and _ technical</w:t>
        <w:br/>
        <w:t>specifications. [MORTH specification: 2700]</w:t>
        <w:br/>
        <w:t>Reinforced cement concrete M-30 grade B-4</w:t>
        <w:br/>
        <w:t>approach slab including reinforcement 16 and</w:t>
        <w:br/>
        <w:t>formwork complete as per drawing and</w:t>
        <w:br/>
        <w:t>technical specifications. [MORTH specification:</w:t>
        <w:br/>
        <w:t>1500, 1600, 1700, 2704]</w:t>
      </w:r>
    </w:p>
    <w:p>
      <w:r>
        <w:t>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</w:r>
    </w:p>
    <w:p>
      <w:r>
        <w:t>Quantity Rate Unit Amount</w:t>
        <w:br/>
        <w:t>336302.50</w:t>
      </w:r>
    </w:p>
    <w:p>
      <w:r>
        <w:t>35137.62</w:t>
      </w:r>
    </w:p>
    <w:p>
      <w:r>
        <w:t>150867 .09</w:t>
      </w:r>
    </w:p>
    <w:p>
      <w:r>
        <w:t>117076.88</w:t>
      </w:r>
    </w:p>
    <w:p>
      <w:r>
        <w:t>Total Rs. 18959455.58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BRIDGE AT CHAINAGE (PADLI GUJARESHWAR)</w:t>
        <w:br/>
        <w:t>DETAILS OF MEASUREMENTS</w:t>
        <w:br/>
        <w:t>S.N. Particulars Nos. Length Breadth Height Qty. Units</w:t>
        <w:br/>
        <w:t>1 Earthwork in excavation for foundation of</w:t>
        <w:br/>
        <w:t>structure complete with all lift, dewatering,</w:t>
        <w:br/>
        <w:t>1.1.4 shoring and shuttering etc. including</w:t>
        <w:br/>
        <w:t>refilling of trenches in 250 mm layer,</w:t>
        <w:br/>
        <w:t>ramming, watering and disposal of surplus</w:t>
        <w:br/>
        <w:t>soll within a lead of 1000 meters, as per</w:t>
        <w:br/>
        <w:t>drawing and technical Earth In excavation</w:t>
        <w:br/>
        <w:t>for foundation of specification. [MORTH</w:t>
        <w:br/>
        <w:t>Specification: Clause 304]. in ordinary soll</w:t>
        <w:br/>
        <w:t>[MORTH Specification clause 301] BY</w:t>
        <w:br/>
        <w:t>MECHANICAL MEANS Depth upto 3m</w:t>
      </w:r>
    </w:p>
    <w:p>
      <w:r>
        <w:t>Abutment A1 1 Xx 8.50 x 8.80 x 1.50 = 112.20 Cum</w:t>
      </w:r>
    </w:p>
    <w:p>
      <w:r>
        <w:t>Piers 1 X 5.90 x 13.10 x 1.65 = 127.53 Cum</w:t>
        <w:br/>
        <w:t>1 Xx 5.90 x 13.10 x 1.65 = 127.53 Cum</w:t>
        <w:br/>
        <w:t>1 X 5.90 x 13.10 x 1.80 = 139.12 Cum</w:t>
      </w:r>
    </w:p>
    <w:p>
      <w:r>
        <w:t>Abutment A2 1 x 8.50 x 8.80 x 1.50 = 112.20 Cum</w:t>
      </w:r>
    </w:p>
    <w:p>
      <w:r>
        <w:t>2 Earthwork In excavation for foundation of B-</w:t>
      </w:r>
    </w:p>
    <w:p>
      <w:r>
        <w:t>1 structure complete with all lift, dewatering,</w:t>
      </w:r>
    </w:p>
    <w:p>
      <w:r>
        <w:t>1.3.2 shoring and shuttering etc. including</w:t>
      </w:r>
    </w:p>
    <w:p>
      <w:r>
        <w:t>refilling of trenches in 250 mm layer,</w:t>
      </w:r>
    </w:p>
    <w:p>
      <w:r>
        <w:t>ramming, watering and disposal of surplus</w:t>
      </w:r>
    </w:p>
    <w:p>
      <w:r>
        <w:t>soil within a lead of 1000 meters, as per</w:t>
      </w:r>
    </w:p>
    <w:p>
      <w:r>
        <w:t>drawing and technical Earth in excavation</w:t>
      </w:r>
    </w:p>
    <w:p>
      <w:r>
        <w:t>for foundation of specification. [MORTH</w:t>
      </w:r>
    </w:p>
    <w:p>
      <w:r>
        <w:t>Specification Clause 304].In Ordinary/Soft</w:t>
      </w:r>
    </w:p>
    <w:p>
      <w:r>
        <w:t>rock (not requiring blasting) [MORTH</w:t>
      </w:r>
    </w:p>
    <w:p>
      <w:r>
        <w:t>Specification: Clause 3011 BY</w:t>
      </w:r>
    </w:p>
    <w:p>
      <w:r>
        <w:t>MECHANICAL MEANS</w:t>
      </w:r>
    </w:p>
    <w:p>
      <w:r>
        <w:t>Abutment A1 1 Xx 8.50 x 8.80 x 1.50 = 112.20 Cum</w:t>
      </w:r>
    </w:p>
    <w:p>
      <w:r>
        <w:t>Piers 1 X 5.90 x 13.10 x 1.50 = 115.94 Cum</w:t>
        <w:br/>
        <w:t>1 X 5.90 x 13.10 x 1.50 = 115.94 Cum</w:t>
        <w:br/>
        <w:t>1 Xx 5.90 x 13.10 x 1.50 = 115.94 Cum</w:t>
      </w:r>
    </w:p>
    <w:p>
      <w:r>
        <w:t>Abutment A2 1 x 8.50 x 8.80 x 1.50 = 112.20 Cum</w:t>
      </w:r>
    </w:p>
    <w:p>
      <w:r>
        <w:t>3 Earthwork in excavation for foundation of B-</w:t>
      </w:r>
    </w:p>
    <w:p>
      <w:r>
        <w:t>1 structure complete with all lift, dewatering.</w:t>
      </w:r>
    </w:p>
    <w:p>
      <w:r>
        <w:t>1.4.2 shoring and shuttering etc. including</w:t>
      </w:r>
    </w:p>
    <w:p>
      <w:r>
        <w:t>refilling of trenches in 250 mm layer,</w:t>
      </w:r>
    </w:p>
    <w:p>
      <w:r>
        <w:t>ramming, watering and disposal of surplus</w:t>
      </w:r>
    </w:p>
    <w:p>
      <w:r>
        <w:t>soil within a lead of 1000 meters, as per</w:t>
      </w:r>
    </w:p>
    <w:p>
      <w:r>
        <w:t>drawing and technical Earth in excavation</w:t>
      </w:r>
    </w:p>
    <w:p>
      <w:r>
        <w:t>for foundation of specification. [MORTH</w:t>
      </w:r>
    </w:p>
    <w:p>
      <w:r>
        <w:t>Specification: Clause 304]. In Hard Rock</w:t>
      </w:r>
    </w:p>
    <w:p>
      <w:r>
        <w:t>[MORTH Specification : Clause 301, 302,</w:t>
      </w:r>
    </w:p>
    <w:p>
      <w:r>
        <w:t>303]. Blasting Prohibited</w:t>
      </w:r>
    </w:p>
    <w:p>
      <w:r>
        <w:t>Abutment A1 1 Xx 8.50 x 8.80 x 2.25 = 168.30 Cum</w:t>
      </w:r>
    </w:p>
    <w:p>
      <w:r>
        <w:t>Piers 1 X 5.90 x 13.10 x 3.00 = 231.87 Cum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Particulars Nos. Length Breadth Height Qty. Units</w:t>
      </w:r>
    </w:p>
    <w:p>
      <w:r>
        <w:t>1 X 5.90 x 13.10 x 3.15 = 243.46 Cum</w:t>
        <w:br/>
        <w:t>1 x 5.90 x 13.10 x 2.85 = 220.28 Cum</w:t>
      </w:r>
    </w:p>
    <w:p>
      <w:r>
        <w:t>Abutment A2 1 Xx 8.50 x 8.80 x 3.00 = 224.40 Cum</w:t>
      </w:r>
    </w:p>
    <w:p>
      <w:r>
        <w:t>Structural cement concrete (Design Mix) in</w:t>
      </w:r>
    </w:p>
    <w:p>
      <w:r>
        <w:t>open foundations, with form work, at level.</w:t>
      </w:r>
    </w:p>
    <w:p>
      <w:r>
        <w:t>Cement concrete for plain/reinforced</w:t>
      </w:r>
    </w:p>
    <w:p>
      <w:r>
        <w:t>concrete in open foundations as_ per</w:t>
      </w:r>
    </w:p>
    <w:p>
      <w:r>
        <w:t>drawing and_ technical specification.</w:t>
      </w:r>
    </w:p>
    <w:p>
      <w:r>
        <w:t>[MORTH Specification:</w:t>
      </w:r>
    </w:p>
    <w:p>
      <w:r>
        <w:t>Section 1700 &amp; 1500).</w:t>
      </w:r>
    </w:p>
    <w:p>
      <w:r>
        <w:t>With 20mm nominal size aggregate</w:t>
      </w:r>
    </w:p>
    <w:p>
      <w:r>
        <w:t>P.C.C. M-20 grade</w:t>
      </w:r>
    </w:p>
    <w:p>
      <w:r>
        <w:t>Abutment A1 1 Xx 8.50 x 8.80 x 0.30 = 22.44 Cum</w:t>
      </w:r>
    </w:p>
    <w:p>
      <w:r>
        <w:t>Piers 1 X 5.90 x 13.10 x 0.30 = 23.19 Cum</w:t>
        <w:br/>
        <w:t>1 Xx 5.90 x 13.10 x 0.30 = 23.19 Cum</w:t>
        <w:br/>
        <w:t>1 X 5.90 x 13.10 x 0.30 = 23.19 Cum</w:t>
      </w:r>
    </w:p>
    <w:p>
      <w:r>
        <w:t>Abutment A2 1 x 8.50 x 8.80 x 0.30 = 22.44 Cum</w:t>
      </w:r>
    </w:p>
    <w:p>
      <w:r>
        <w:t>Structural cement concrete (Design Mix)</w:t>
      </w:r>
    </w:p>
    <w:p>
      <w:r>
        <w:t>B-2 in open foundations, with form work, at</w:t>
      </w:r>
    </w:p>
    <w:p>
      <w:r>
        <w:t>6.6.6 any level. Cement plain/reinforced</w:t>
      </w:r>
    </w:p>
    <w:p>
      <w:r>
        <w:t>concrete for concrete in open foundations</w:t>
      </w:r>
    </w:p>
    <w:p>
      <w:r>
        <w:t>as per drawing and technical specification.</w:t>
      </w:r>
    </w:p>
    <w:p>
      <w:r>
        <w:t>[MORTH Specification : Section 1700 &amp;</w:t>
      </w:r>
    </w:p>
    <w:p>
      <w:r>
        <w:t>1500].</w:t>
      </w:r>
    </w:p>
    <w:p>
      <w:r>
        <w:t>With 20mm nominal size aggregate</w:t>
      </w:r>
    </w:p>
    <w:p>
      <w:r>
        <w:t>R.C.C. M-25 grade</w:t>
      </w:r>
    </w:p>
    <w:p>
      <w:r>
        <w:t>Abutment A1 1 Xx 8.20 x 8.50 x 0.85 = 59.25 Cum</w:t>
        <w:br/>
        <w:t>1 X 4.75 x 8.50 x 1.80 = 72.68 Cum</w:t>
      </w:r>
    </w:p>
    <w:p>
      <w:r>
        <w:t>Piers 1 X 5.60 x 12.80 x 3.10 = 222.21 Cum</w:t>
        <w:br/>
        <w:t>1 Xx 5.60 x 12.80 x 3.25 = 232.96 Cum</w:t>
        <w:br/>
        <w:t>1 X 5.60 x 12.80 x 3.30 = 236.54 Cum</w:t>
      </w:r>
    </w:p>
    <w:p>
      <w:r>
        <w:t>Abutment A2 1 X 8.20 x 8.50 x 0.85 = 59.25 Cum</w:t>
        <w:br/>
        <w:t>1 X 4.75 x 8.50 x 1.95 = 78.73 Cum</w:t>
      </w:r>
    </w:p>
    <w:p>
      <w:r>
        <w:t>Providing and laying steel reinforcement at</w:t>
      </w:r>
    </w:p>
    <w:p>
      <w:r>
        <w:t>any level in foundation complete as per</w:t>
      </w:r>
    </w:p>
    <w:p>
      <w:r>
        <w:t>13.1 drawing and technical specification.</w:t>
      </w:r>
    </w:p>
    <w:p>
      <w:r>
        <w:t>[MORTH_ Specification: Section 1600].</w:t>
      </w:r>
    </w:p>
    <w:p>
      <w:r>
        <w:t>HYSD bar reinforcement</w:t>
      </w:r>
    </w:p>
    <w:p>
      <w:r>
        <w:t>Abutment A1 &amp; A2 2 Xx 11215 = 22430 Kg</w:t>
      </w:r>
    </w:p>
    <w:p>
      <w:r>
        <w:t>Piers 3 X 14039 = 42117 Kg</w:t>
      </w:r>
    </w:p>
    <w:p>
      <w:r>
        <w:t>64.55 MT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S.N.</w:t>
        <w:br/>
        <w:t>7</w:t>
      </w:r>
    </w:p>
    <w:p>
      <w:r>
        <w:t>Particulars Nos. Length Breadth Height Qty. Units</w:t>
      </w:r>
    </w:p>
    <w:p>
      <w:r>
        <w:t>Structural cement concrete (Design Mix) in</w:t>
      </w:r>
    </w:p>
    <w:p>
      <w:r>
        <w:t>open foundations, with form work, at level.</w:t>
      </w:r>
    </w:p>
    <w:p>
      <w:r>
        <w:t>Cement concrete for plain/reinforced</w:t>
      </w:r>
    </w:p>
    <w:p>
      <w:r>
        <w:t>concrete in open foundations as_ per</w:t>
      </w:r>
    </w:p>
    <w:p>
      <w:r>
        <w:t>drawing and_ technical specification.</w:t>
      </w:r>
    </w:p>
    <w:p>
      <w:r>
        <w:t>[MORTH Specification:</w:t>
      </w:r>
    </w:p>
    <w:p>
      <w:r>
        <w:t>Section 1700 &amp; 1500).</w:t>
      </w:r>
    </w:p>
    <w:p>
      <w:r>
        <w:t>With 20mm nominal size aggregate</w:t>
      </w:r>
    </w:p>
    <w:p>
      <w:r>
        <w:t>P.C.C. M-15 grade</w:t>
      </w:r>
    </w:p>
    <w:p>
      <w:r>
        <w:t>Abutment A1 1 Xx 8.20 x 8.50 x 0.75 = 52.28 Cum</w:t>
      </w:r>
    </w:p>
    <w:p>
      <w:r>
        <w:t>Piers 1 X 5.60 x 12.80 x 0.75 = 53.76 Cum</w:t>
        <w:br/>
        <w:t>1 Xx 5.60 x 12.80 x 0.75 = 53.76 Cum</w:t>
        <w:br/>
        <w:t>1 X 5.60 x 12.80 x 0.75 = 53.76 Cum</w:t>
      </w:r>
    </w:p>
    <w:p>
      <w:r>
        <w:t>Abutment A2 1 x 8.20 x 8.50 x 0.85 = 59.25 Cum</w:t>
      </w:r>
    </w:p>
    <w:p>
      <w:r>
        <w:t>Structural cement concrete for plain</w:t>
      </w:r>
    </w:p>
    <w:p>
      <w:r>
        <w:t>concrete/ reinforced concrete for</w:t>
      </w:r>
    </w:p>
    <w:p>
      <w:r>
        <w:t>substructure at any level, complete as per</w:t>
      </w:r>
    </w:p>
    <w:p>
      <w:r>
        <w:t>[MORTH Specification: Section 1500 &amp;</w:t>
      </w:r>
    </w:p>
    <w:p>
      <w:r>
        <w:t>1700]. drawing and technical specification.</w:t>
      </w:r>
    </w:p>
    <w:p>
      <w:r>
        <w:t>Design mix concrete PCC M-25 Upto 5 mtr.</w:t>
      </w:r>
    </w:p>
    <w:p>
      <w:r>
        <w:t>Height</w:t>
      </w:r>
    </w:p>
    <w:p>
      <w:r>
        <w:t>Abutment A1 1 Xx 8.50 x 1.05 x 5.10 = 45.52 Cum</w:t>
      </w:r>
    </w:p>
    <w:p>
      <w:r>
        <w:t>Return Wall 2 Xx 5.50 x 0.75 x 6.50 = 53.63 Cum</w:t>
      </w:r>
    </w:p>
    <w:p>
      <w:r>
        <w:t>Abut Cap 1 X 8.80 x 0.90 x 0.40 = 3.17 Cum</w:t>
      </w:r>
    </w:p>
    <w:p>
      <w:r>
        <w:t>Piers 1 X 5.60 x 12.80 x 0.75 = 53.76 Cum</w:t>
        <w:br/>
        <w:t>1 X 5.60 x 12.80 x 0.75 = 53.76 Cum</w:t>
        <w:br/>
        <w:t>1 Xx 5.60 x 12.80 x 0.75 = 53.76 Cum</w:t>
      </w:r>
    </w:p>
    <w:p>
      <w:r>
        <w:t>Abutment A2 1 Xx 8.50 x 1.05 x 5.10 = 45.52 Cum</w:t>
      </w:r>
    </w:p>
    <w:p>
      <w:r>
        <w:t>Return Wall 2 Xx 5.50 x 0.75 x 7.25 = 59.81 Cum</w:t>
      </w:r>
    </w:p>
    <w:p>
      <w:r>
        <w:t>Abut Cap 1 Xx 8.80 x 0.90 x 0.40 = 3.17 Cum</w:t>
      </w:r>
    </w:p>
    <w:p>
      <w:r>
        <w:t>Steel reinforcement in substructure</w:t>
      </w:r>
    </w:p>
    <w:p>
      <w:r>
        <w:t>HYSD reinforcement</w:t>
      </w:r>
    </w:p>
    <w:p>
      <w:r>
        <w:t>Abutment A1 &amp; A2 2 Xx 3624 = 7248 Kg</w:t>
      </w:r>
    </w:p>
    <w:p>
      <w:r>
        <w:t>Piers 3 X 16637 = 49911 Kg</w:t>
      </w:r>
    </w:p>
    <w:p>
      <w:r>
        <w:t>57.16 MT</w:t>
      </w:r>
    </w:p>
    <w:p>
      <w:r>
        <w:t>Providing A.C. pipe Weep holes 150mm B-</w:t>
      </w:r>
    </w:p>
    <w:p>
      <w:r>
        <w:t>3 dia in Masonry/plain Concrete/Reinforced</w:t>
      </w:r>
    </w:p>
    <w:p>
      <w:r>
        <w:t>13 Concrete abutment, wing wall/return wall</w:t>
      </w:r>
    </w:p>
    <w:p>
      <w:r>
        <w:t>complete as per drawing and _ technical</w:t>
      </w:r>
    </w:p>
    <w:p>
      <w:r>
        <w:t>specification. [MORTH Specification</w:t>
      </w:r>
    </w:p>
    <w:p>
      <w:r>
        <w:t>Clause 2205].</w:t>
      </w:r>
    </w:p>
    <w:p>
      <w:r>
        <w:t>Abutments 2 x 7 Xx 5.25 = 73.50 RM</w:t>
        <w:br/>
        <w:t>2 x 7 X 4.50 63.00 RM</w:t>
        <w:br/>
        <w:t>2 x 7 X 3.50 49.00 RM</w:t>
        <w:br/>
        <w:t>2 x 7 X 2.50 = 35.00 RM</w:t>
        <w:br/>
        <w:t>2 x 7 X 1.50 = 21.00 RM</w:t>
      </w:r>
    </w:p>
    <w:p>
      <w:r>
        <w:t>Return Walls 4 x 5 Xx 3.50 = 70.00 RM</w:t>
        <w:br/>
        <w:t>4 x 5 X 2.50 50.00 RM</w:t>
        <w:br/>
        <w:t>4 x 5 X 1.50 30.00 RM</w:t>
        <w:br/>
        <w:t>4 x 5 X 0.85 = 17.00 RM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S.N.</w:t>
      </w:r>
    </w:p>
    <w:p>
      <w:r>
        <w:t>11</w:t>
      </w:r>
    </w:p>
    <w:p>
      <w:r>
        <w:t>Particulars Nos.</w:t>
      </w:r>
    </w:p>
    <w:p>
      <w:r>
        <w:t>Providing and and ffilling in foundation</w:t>
        <w:br/>
        <w:t>Btrenches, and back filling behind</w:t>
      </w:r>
    </w:p>
    <w:p>
      <w:r>
        <w:t>abutments, wing walls, return wall etc., and</w:t>
        <w:br/>
        <w:t>below pipe bed in layers not exceeding</w:t>
        <w:br/>
        <w:t>150mm_ thick including watering and</w:t>
      </w:r>
    </w:p>
    <w:p>
      <w:r>
        <w:t>compacting (IRC-78)</w:t>
      </w:r>
    </w:p>
    <w:p>
      <w:r>
        <w:t>oe ee Ce ee</w:t>
        <w:br/>
        <w:t>x KX KX KK XK</w:t>
      </w:r>
    </w:p>
    <w:p>
      <w:r>
        <w:t>Filter medium behind abutment, wing wall</w:t>
        <w:br/>
        <w:t>and return wall, complete as per drawing</w:t>
        <w:br/>
        <w:t>and technical specification. (Same as</w:t>
        <w:br/>
        <w:t>R7.20.3) [MORTH Specification: Clause</w:t>
        <w:br/>
        <w:t>2504].</w:t>
      </w:r>
    </w:p>
    <w:p>
      <w:r>
        <w:t>Abut</w:t>
      </w:r>
    </w:p>
    <w:p>
      <w:r>
        <w:t>Return 4 Xx</w:t>
      </w:r>
    </w:p>
    <w:p>
      <w:r>
        <w:t>NO</w:t>
        <w:br/>
        <w:t>x&lt;</w:t>
      </w:r>
    </w:p>
    <w:p>
      <w:r>
        <w:t>Structural RCC/PSC upto a height of 5 mtr.</w:t>
        <w:br/>
        <w:t>for reinforced concrete in superstructure</w:t>
        <w:br/>
        <w:t>complete including steel formwork,</w:t>
        <w:br/>
        <w:t>scaffolding etc. As per drawing and</w:t>
        <w:br/>
        <w:t>technical specification.Design mix concrete.</w:t>
        <w:br/>
        <w:t>[MORTH Specification : 1500 &amp; 1700].RCC</w:t>
        <w:br/>
        <w:t>M-30 grade Solid slab superstructure at any</w:t>
        <w:br/>
        <w:t>level in superstructure complete as per</w:t>
        <w:br/>
        <w:t>drawing and technical Specification.</w:t>
        <w:br/>
        <w:t>[MORTH Specification: Section 1600]</w:t>
      </w:r>
    </w:p>
    <w:p>
      <w:r>
        <w:t>Slab 4 Xx</w:t>
        <w:br/>
        <w:t>Ends 4 xX</w:t>
        <w:br/>
        <w:t>Kerb 2 x</w:t>
      </w:r>
    </w:p>
    <w:p>
      <w:r>
        <w:t>Steel reinforcement in Superstructure</w:t>
      </w:r>
    </w:p>
    <w:p>
      <w:r>
        <w:t>HYSD reinforcement</w:t>
      </w:r>
    </w:p>
    <w:p>
      <w:r>
        <w:t>AS PER DETAILS ENCLOSED FOR 4</w:t>
        <w:br/>
        <w:t>SLABS</w:t>
      </w:r>
    </w:p>
    <w:p>
      <w:r>
        <w:t>Reinforced cement concrete wearing coat B-</w:t>
        <w:br/>
        <w:t>4 M-30 grade at any level including</w:t>
        <w:br/>
        <w:t>formwork and reinforcement complete as</w:t>
        <w:br/>
        <w:t>per drawing and technical Specification.</w:t>
        <w:br/>
        <w:t>MORTH Specification: Clause 2204, 1500 &amp;</w:t>
        <w:br/>
        <w:t>1700].</w:t>
      </w:r>
    </w:p>
    <w:p>
      <w:r>
        <w:t>Providing and Laying PCC M-15 grade B-4</w:t>
        <w:br/>
        <w:t>leveling course below approach slab 15</w:t>
        <w:br/>
        <w:t>complete as per drawing and _ technical</w:t>
        <w:br/>
        <w:t>specifications. [MORTH specification: 2700]</w:t>
        <w:br/>
        <w:t>2 x</w:t>
      </w:r>
    </w:p>
    <w:p>
      <w:r>
        <w:t>Length</w:t>
      </w:r>
    </w:p>
    <w:p>
      <w:r>
        <w:t>Breadth Height Qty. Units</w:t>
        <w:br/>
        <w:t>Total Qty. 408.50 RM</w:t>
        <w:br/>
        <w:t>1.80 x 2.00 x 0.30 = 1.08 Cum</w:t>
        <w:br/>
        <w:t>2.60 x 2.80 x 0.30 = 2.18 Cum</w:t>
        <w:br/>
        <w:t>2.50 x 2.70 x 0.30 = 2.03 Cum</w:t>
        <w:br/>
        <w:t>2.10 x 2.30 x 0.30 = 1.45 Cum</w:t>
        <w:br/>
        <w:t>2.20 X 2.50 x 0.30 = 1.65 Cum</w:t>
        <w:br/>
        <w:t>2.30 x 2.50 x 0.30 = 1.73 Cum</w:t>
        <w:br/>
        <w:t>Total Qty. 10.11 Cum</w:t>
        <w:br/>
        <w:t>7.90 x 3.10 x 450 = 220.41 Cum</w:t>
        <w:br/>
        <w:t>4.80 x 2.30 x 4.50 = 198.72 Cum</w:t>
        <w:br/>
        <w:t>Total Qty. 419.13 Cum |</w:t>
        <w:br/>
        <w:t>10.00 x 8.50 x 0.77 = 261.80 Cum</w:t>
        <w:br/>
        <w:t>10.00 x 0.79 x 0.56 = 17.70 Cum</w:t>
        <w:br/>
        <w:t>51.00 x 0.75 x 0.23 = 17.60 Cum</w:t>
        <w:br/>
        <w:t>Total Qty. 297.09 Cum</w:t>
        <w:br/>
        <w:t>27064 Kg 27.06 MT</w:t>
        <w:br/>
        <w:t>51.25 x 8.50 x 0.10 = 43.56 Cum</w:t>
        <w:br/>
        <w:t>Total Qty. 43.56 Cum</w:t>
        <w:br/>
        <w:t>7.90 x 450 x 0.20 = 14.22 Cum</w:t>
      </w:r>
    </w:p>
    <w:p>
      <w:r>
        <w:t>Total Qty. 14.22 Cum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S.N.</w:t>
        <w:br/>
        <w:t>17</w:t>
      </w:r>
    </w:p>
    <w:p>
      <w:r>
        <w:t>Particulars</w:t>
        <w:br/>
        <w:t>Reinforced cement concrete M-30 grade</w:t>
        <w:br/>
        <w:t>approach slab including reinforcement 16</w:t>
        <w:br/>
        <w:t>and formwork complete as per drawing and</w:t>
        <w:br/>
        <w:t>technical specifications. [MoRTH</w:t>
        <w:br/>
        <w:t>specification: 1500, 1600, 1700, 2704]</w:t>
      </w:r>
    </w:p>
    <w:p>
      <w:r>
        <w:t>Providing, laying and fixing of Filler Joint</w:t>
        <w:br/>
        <w:t>Providing and fixing 2mm thick Corrugated</w:t>
        <w:br/>
        <w:t>Copper Plate in expansion joint complete as</w:t>
        <w:br/>
        <w:t>per drawing and technical specifications in</w:t>
        <w:br/>
        <w:t>MORTH specification: clause 2605.</w:t>
      </w:r>
    </w:p>
    <w:p>
      <w:r>
        <w:t>Nos.</w:t>
      </w:r>
    </w:p>
    <w:p>
      <w:r>
        <w:t>xX</w:t>
      </w:r>
    </w:p>
    <w:p>
      <w:r>
        <w:t>xX</w:t>
      </w:r>
    </w:p>
    <w:p>
      <w:r>
        <w:t>Length Breadth Height Qty. Units</w:t>
      </w:r>
    </w:p>
    <w:p>
      <w:r>
        <w:t>7.90 x 450 x 0.30 = 21.33 Cum</w:t>
      </w:r>
    </w:p>
    <w:p>
      <w:r>
        <w:t>Total Qty. 21.33 Cum</w:t>
      </w:r>
    </w:p>
    <w:p>
      <w:r>
        <w:t>8.50x 0.75 = 31.88 Sqm</w:t>
      </w:r>
    </w:p>
    <w:p>
      <w:r>
        <w:t>Total Qty. 31.88 Cum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9 ---</w:t>
      </w:r>
    </w:p>
    <w:p>
      <w:r>
        <w:t>Pe</w:t>
        <w:br/>
        <w:t>SL UNITS | PER UNIT _| WEIGHT IN</w:t>
      </w:r>
    </w:p>
    <w:p>
      <w:r>
        <w:t>FOOTING</w:t>
      </w:r>
    </w:p>
    <w:p>
      <w:r>
        <w:t>FOOTING</w:t>
      </w:r>
    </w:p>
    <w:p>
      <w:r>
        <w:t>PIER 16637 49911</w:t>
        <w:br/>
        <w:t>ABUTMENT| 2. ~«|~~3624 7248</w:t>
      </w:r>
    </w:p>
    <w:p>
      <w:r>
        <w:t>DECK staBy 27064 27064</w:t>
        <w:br/>
        <w:t>ee</w:t>
        <w:br/>
        <w:t>re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10 ---</w:t>
      </w:r>
    </w:p>
    <w:p>
      <w:r>
        <w:t>SCHEDULE OF REINFORCEMENT FOR ABUTMENT FOOTING</w:t>
      </w:r>
    </w:p>
    <w:p>
      <w:r>
        <w:t>SHAPE LOCATION |DIREC] DIA |SPACI] NO. OF</w:t>
        <w:br/>
        <w:t>TION | OF |NGIN BARS</w:t>
        <w:br/>
        <w:t>BAR MM</w:t>
        <w:br/>
        <w:t>IN MM</w:t>
      </w:r>
    </w:p>
    <w:p>
      <w:r>
        <w:t>FOOTING</w:t>
        <w:br/>
        <w:t>BOTTOM</w:t>
      </w:r>
    </w:p>
    <w:p>
      <w:r>
        <w:t>oo</w:t>
        <w:br/>
        <w:t>FOOTING 25</w:t>
        <w:br/>
        <w:t>BOTTOM</w:t>
        <w:br/>
        <w:t>FOOTING 20</w:t>
        <w:br/>
        <w:t>TOP</w:t>
        <w:br/>
        <w:t>oo /</w:t>
        <w:br/>
        <w:t>oo |</w:t>
        <w:br/>
        <w:t>po</w:t>
        <w:br/>
        <w:t>pO</w:t>
      </w:r>
    </w:p>
    <w:p>
      <w:r>
        <w:t>J</w:t>
      </w:r>
    </w:p>
    <w:p>
      <w:r>
        <w:t>FOOTING</w:t>
      </w:r>
    </w:p>
    <w:p>
      <w:r>
        <w:t>TOP</w:t>
        <w:br/>
        <w:t>FOOTING 1</w:t>
        <w:br/>
        <w:t>STIRRUPS</w:t>
      </w:r>
    </w:p>
    <w:p>
      <w:r>
        <w:t>SCHEDULE OF REINFORCEMENT FOR PIER FOOTING</w:t>
      </w:r>
    </w:p>
    <w:p>
      <w:r>
        <w:t>TYPE SHAPE LOCATION |DIREC] DIA |SPACI] NO. OF</w:t>
        <w:br/>
        <w:t>OF TION | OF |NGIN BARS</w:t>
        <w:br/>
        <w:t>IN MM</w:t>
        <w:br/>
        <w:t>J FOOTING |LONGI] 25 125 45</w:t>
        <w:br/>
        <w:t>BOTTOM |TUDIN</w:t>
        <w:br/>
        <w:t>K FOOTING | TRAN| 25 125 103</w:t>
        <w:br/>
        <w:t>BOTTOM | SVER</w:t>
        <w:br/>
        <w:t>SE</w:t>
        <w:br/>
        <w:t>L FOOTING |LONGI] 20 125</w:t>
        <w:br/>
        <w:t>TOP TUDIN</w:t>
        <w:br/>
        <w:t>AL</w:t>
      </w:r>
    </w:p>
    <w:p>
      <w:r>
        <w:t>570</w:t>
      </w:r>
    </w:p>
    <w:p>
      <w:r>
        <w:t>TOTAL IN ONE FOOTING</w:t>
      </w:r>
    </w:p>
    <w:p>
      <w:r>
        <w:t>a</w:t>
        <w:br/>
        <w:t>|</w:t>
        <w:br/>
        <w:t>pe</w:t>
      </w:r>
    </w:p>
    <w:p>
      <w:r>
        <w:t>E</w:t>
      </w:r>
    </w:p>
    <w:p>
      <w:r>
        <w:br w:type="page"/>
      </w:r>
    </w:p>
    <w:p>
      <w:pPr>
        <w:pStyle w:val="Heading1"/>
      </w:pPr>
      <w:r>
        <w:t>Page 11</w:t>
      </w:r>
    </w:p>
    <w:p>
      <w:r>
        <w:t>11 ---</w:t>
      </w:r>
    </w:p>
    <w:p>
      <w:r>
        <w:t>FOOTING | TRAN 20 125 103 . 957.9</w:t>
        <w:br/>
        <w:t>TOP SVER</w:t>
        <w:br/>
        <w:t>SE</w:t>
        <w:br/>
        <w:t>FOOTING | TRAN . 2138</w:t>
        <w:br/>
        <w:t>STIRRUPS | SVER</w:t>
        <w:br/>
        <w:t>overlaps</w:t>
      </w:r>
    </w:p>
    <w:p>
      <w:r>
        <w:t>TOTAL IN ONE FOOTING</w:t>
      </w:r>
    </w:p>
    <w:p>
      <w:r>
        <w:t>SCHEDULE OF REINFORCEMENT FOR PIER</w:t>
      </w:r>
    </w:p>
    <w:p>
      <w:r>
        <w:t>TYPE SHAPE LOCATION |DIREC] DIA |SPACI} NO.OF = |LENGTH OF |TOTAL! Unit Weight</w:t>
        <w:br/>
        <w:t>OF TION | OF |NGIN BARS EACH BAR</w:t>
        <w:br/>
        <w:t>BAR BAR MM (M) LENG</w:t>
        <w:br/>
        <w:t>IN MM TH (M</w:t>
        <w:br/>
        <w:t>125 .</w:t>
      </w:r>
    </w:p>
    <w:p>
      <w:r>
        <w:t>N PIER 25 136 . 1021</w:t>
        <w:br/>
        <w:t>FLARED</w:t>
        <w:br/>
        <w:t>BOTTOM</w:t>
        <w:br/>
        <w:t>PIER 1770</w:t>
        <w:br/>
        <w:t>STRAIGHT</w:t>
        <w:br/>
        <w:t>fo - -</w:t>
        <w:br/>
        <w:t>PIER 186.7</w:t>
        <w:br/>
        <w:t>FLARED</w:t>
        <w:br/>
        <w:t>BOTTOM</w:t>
      </w:r>
    </w:p>
    <w:p>
      <w:r>
        <w:t>Pf - -</w:t>
      </w:r>
    </w:p>
    <w:p>
      <w:r>
        <w:br w:type="page"/>
      </w:r>
    </w:p>
    <w:p>
      <w:pPr>
        <w:pStyle w:val="Heading1"/>
      </w:pPr>
      <w:r>
        <w:t>Page 12</w:t>
      </w:r>
    </w:p>
    <w:p>
      <w:r>
        <w:t>12 ---</w:t>
      </w:r>
    </w:p>
    <w:p>
      <w:r>
        <w:t>S) PIER OPEN 1080 1376</w:t>
        <w:br/>
        <w:t>TIES</w:t>
      </w:r>
    </w:p>
    <w:p>
      <w:r>
        <w:t>SCHEDULE OF REINFORCEMENT FOR ABUTMENT</w:t>
      </w:r>
    </w:p>
    <w:p>
      <w:r>
        <w:t>TYPE SHAPE LOCATION [DIREC] DIA |SPACI] NO. OF</w:t>
        <w:br/>
        <w:t>TION | OF |NGIN| BARS | EACHBAR</w:t>
        <w:br/>
        <w:t>BAR BAR | MM (M)</w:t>
        <w:br/>
        <w:t>IN Mh</w:t>
      </w:r>
    </w:p>
    <w:p>
      <w:r>
        <w:t>TOTAL IN ONE PIER | 16637 _|</w:t>
      </w:r>
    </w:p>
    <w:p>
      <w:r>
        <w:t>N ABUTMENT FACE SKIN- | VERTI 136</w:t>
      </w:r>
    </w:p>
    <w:p>
      <w:r>
        <w:t>VERTICAL | CAL</w:t>
        <w:br/>
        <w:t>12 | 125 166</w:t>
      </w:r>
    </w:p>
    <w:p>
      <w:r>
        <w:t>HORIZONT CAL</w:t>
        <w:br/>
        <w:t>RETURN WALL FACE SKIN-  [VERTI| 12 | 125 160</w:t>
      </w:r>
    </w:p>
    <w:p>
      <w:r>
        <w:t>VERTICAL | CAL</w:t>
        <w:br/>
        <w:t>SKIN - 12 | 125 160</w:t>
      </w:r>
    </w:p>
    <w:p>
      <w:r>
        <w:t>HORIZONT</w:t>
        <w:br/>
        <w:t>AL</w:t>
        <w:br/>
        <w:t>a ee</w:t>
      </w:r>
    </w:p>
    <w:p>
      <w:r>
        <w:t>TOTAL IN ONE ABUTMENT'</w:t>
      </w:r>
    </w:p>
    <w:p>
      <w:r>
        <w:br w:type="page"/>
      </w:r>
    </w:p>
    <w:p>
      <w:pPr>
        <w:pStyle w:val="Heading1"/>
      </w:pPr>
      <w:r>
        <w:t>Page 13</w:t>
      </w:r>
    </w:p>
    <w:p>
      <w:r>
        <w:t>13 ---</w:t>
      </w:r>
    </w:p>
    <w:p>
      <w:r>
        <w:t>SCHEDULE OF REINFORCEMENT FOR PIER CAP</w:t>
      </w:r>
    </w:p>
    <w:p>
      <w:r>
        <w:t>ee SHAPE LOCATION |DIREC] DIA |SPACI] NO.OF — |LENGTH OF {TOTAL Unit</w:t>
        <w:br/>
        <w:t>TION | OF Ne . BARS EACH BAR</w:t>
        <w:br/>
        <w:t>BAR BAR (M) LENG</w:t>
        <w:br/>
        <w:t>IN a TH (M)| Kg/</w:t>
        <w:br/>
        <w:t>VER 5 36.97 231.1</w:t>
        <w:br/>
        <w:t>_</w:t>
        <w:br/>
        <w:t>-</w:t>
      </w:r>
    </w:p>
    <w:p>
      <w:r>
        <w:t>38.75 145.3</w:t>
      </w:r>
    </w:p>
    <w:p>
      <w:r>
        <w:t>Ss IN ONE PIER a —_—</w:t>
      </w:r>
    </w:p>
    <w:p>
      <w:r>
        <w:t>STIRRUPS }|TUDIN</w:t>
        <w:br/>
        <w:t>IN LONG</w:t>
        <w:br/>
        <w:t>DIRECTION</w:t>
      </w:r>
    </w:p>
    <w:p>
      <w:r>
        <w:t>STIRRUPS |STRIR| 12</w:t>
        <w:br/>
        <w:t>INSHORT | RUPS</w:t>
        <w:br/>
        <w:t>DIRECTION</w:t>
      </w:r>
    </w:p>
    <w:p>
      <w:r>
        <w:t>PROJECTE |STRIR| 12</w:t>
        <w:br/>
        <w:t>D PORTION | RUPS</w:t>
      </w:r>
    </w:p>
    <w:p>
      <w:r>
        <w:t>HORIZONTA|STRIR| 12</w:t>
        <w:br/>
        <w:t>L</w:t>
        <w:br/>
        <w:t>STIRRUPS</w:t>
        <w:br/>
        <w:t>IN LONG</w:t>
        <w:br/>
        <w:t>DIRECTION</w:t>
      </w:r>
    </w:p>
    <w:p>
      <w:r>
        <w:t>SCHEDULE OF REINFORCEMENT FOR ABUTMENTR CAP</w:t>
      </w:r>
    </w:p>
    <w:p>
      <w:r>
        <w:t>ac DOLE OF RENFORCENG POR AGUTEMRGAR</w:t>
        <w:br/>
        <w:t>TYPE SHAPE LOCATION [DIREC] DIA |SPACI[ NO.OF [LENGTH OF |TOTAL] Unit</w:t>
        <w:br/>
        <w:t>OF TION | OF |NGIN| BARS | EACH BAR</w:t>
        <w:br/>
        <w:t>BAR BAR | MM (M) | LENG</w:t>
        <w:br/>
        <w:t>IN MM TH (M)| Kg/</w:t>
        <w:br/>
        <w:t>BOTTOM |LONGI| 16 18.40 184 [1.58</w:t>
        <w:br/>
        <w:t>TUDIN</w:t>
        <w:br/>
        <w:t>AL</w:t>
        <w:br/>
        <w:t>LONGI| 16 18.40 291</w:t>
        <w:br/>
        <w:t>TUDIN</w:t>
        <w:br/>
        <w:t>AL</w:t>
        <w:br/>
        <w:t>STRIR| 12 | 300 61 194.410.89| 174</w:t>
        <w:br/>
        <w:t>RUPS</w:t>
      </w:r>
    </w:p>
    <w:p>
      <w:r>
        <w:t>Pod PIE FACE] OT 12 | | 19.70 | 98.5 [089] 88 __</w:t>
        <w:br/>
        <w:t>pO | 844</w:t>
      </w:r>
    </w:p>
    <w:p>
      <w:r>
        <w:t>TOTAL IN ONE ABUTMENT CAP 844</w:t>
      </w:r>
    </w:p>
    <w:p>
      <w:r>
        <w:br w:type="page"/>
      </w:r>
    </w:p>
    <w:p>
      <w:pPr>
        <w:pStyle w:val="Heading1"/>
      </w:pPr>
      <w:r>
        <w:t>Page 14</w:t>
      </w:r>
    </w:p>
    <w:p>
      <w:r>
        <w:t>14 ---</w:t>
      </w:r>
    </w:p>
    <w:p>
      <w:r>
        <w:t>SCHEDULE OF REINFORCEMENT (PER SPAN) DRG. NO.SD/114</w:t>
      </w:r>
    </w:p>
    <w:p>
      <w:r>
        <w:t>SL.No. LOCATION BAR MKD SHAPE SPACING HENGTH NOS TOTAL</w:t>
        <w:br/>
        <w:t>LENGTH(m</w:t>
        <w:br/>
        <w:t>SLAB BOTTOM</w:t>
        <w:br/>
        <w:t>ALONG- X</w:t>
        <w:br/>
        <w:t>SLAB BOTTOM</w:t>
        <w:br/>
        <w:t>ALONG- Y</w:t>
        <w:br/>
        <w:t>aa SIDE ALONG-Y =</w:t>
        <w:br/>
        <w:t>SLAB TOP</w:t>
        <w:br/>
        <w:t>ALONG- X</w:t>
        <w:br/>
        <w:t>SLAB TOP</w:t>
        <w:br/>
        <w:t>ALONG- Y</w:t>
      </w:r>
    </w:p>
    <w:p>
      <w:r>
        <w:t>KERB-</w:t>
        <w:br/>
        <w:t>BOTOM</w:t>
      </w:r>
    </w:p>
    <w:p>
      <w:r>
        <w:t>11</w:t>
      </w:r>
    </w:p>
    <w:p>
      <w:r>
        <w:t>to -_ oY _ a</w:t>
        <w:br/>
        <w:t>a _ ee _ oe</w:t>
      </w:r>
    </w:p>
    <w:p>
      <w:r>
        <w:t>150 7900 632.00 569</w:t>
      </w:r>
    </w:p>
    <w:p>
      <w:r>
        <w:t>STIRRUPS</w:t>
      </w:r>
    </w:p>
    <w:p>
      <w:r>
        <w:t>Wearing Course X</w:t>
      </w:r>
    </w:p>
    <w:p>
      <w:r>
        <w:t>qty for 4 slabs</w:t>
      </w:r>
    </w:p>
    <w:p>
      <w:r>
        <w:t>OVERLAPS</w:t>
      </w:r>
    </w:p>
    <w:p>
      <w:r>
        <w:t>SLAB BOTTOM SLAB 1,2,3 AND 4 (28+26+30+32) 116 237.80 928</w:t>
        <w:br/>
        <w:t>ALONG- X</w:t>
        <w:br/>
        <w:t>SLAB BOTTOM SLAB 1,2,3 AND 4 (31+33+27+33) 124 1190.40 1072</w:t>
        <w:br/>
        <w:t>ALONG- Y</w:t>
        <w:br/>
        <w:t>——$§_ | a a -</w:t>
      </w:r>
    </w:p>
    <w:p>
      <w:r>
        <w:t>ae Wearing Course y</w:t>
      </w:r>
    </w:p>
    <w:p>
      <w:r>
        <w:br w:type="page"/>
      </w:r>
    </w:p>
    <w:p>
      <w:pPr>
        <w:pStyle w:val="Heading1"/>
      </w:pPr>
      <w:r>
        <w:t>Page 15</w:t>
      </w:r>
    </w:p>
    <w:p>
      <w:r>
        <w:t>15 ---</w:t>
      </w:r>
    </w:p>
    <w:p>
      <w:r>
        <w:t>SCHEDULE OF REINFORCEMENT {PER SPAN)</w:t>
      </w:r>
    </w:p>
    <w:p>
      <w:r>
        <w:t>NO 0 SF TOT</w:t>
      </w:r>
    </w:p>
    <w:p>
      <w:r>
        <w:t>pacjocaron [pane] swe [ay Pree hesl | Leas</w:t>
        <w:br/>
        <w:t>SLAS-8OTTOM 3 od</w:t>
      </w:r>
    </w:p>
    <w:p>
      <w:r>
        <w:t>ee a ee a</w:t>
        <w:br/>
        <w:t>SL AB- BOTTOM =| Badia g</w:t>
        <w:br/>
        <w:t>ALONG-Y {i800 100%</w:t>
      </w:r>
    </w:p>
    <w:p>
      <w:r>
        <w:t>pf eae = ft fo |</w:t>
        <w:br/>
        <w:t>SLAB- WP</w:t>
      </w:r>
    </w:p>
    <w:p>
      <w:r>
        <w:t>pt fier | deel [fmm | [mem fo</w:t>
      </w:r>
    </w:p>
    <w:p>
      <w:r>
        <w:t>Bae ie</w:t>
      </w:r>
    </w:p>
    <w:p>
      <w:r>
        <w:t>je [eee |i te | foe [fee |e |</w:t>
      </w:r>
    </w:p>
    <w:p>
      <w:r>
        <w:t>1 oo</w:t>
        <w:br/>
        <w:t>KERB-</w:t>
      </w:r>
    </w:p>
    <w:p>
      <w:r>
        <w:t>0S ee</w:t>
      </w:r>
    </w:p>
    <w:p>
      <w:r>
        <w:t>SIG: BeOS</w:t>
        <w:br/>
        <w:t>STIRRUPS</w:t>
      </w:r>
    </w:p>
    <w:p>
      <w:r>
        <w:t>@ DOES MOT INCLUDE THE ADDITIOWAL STIRRUPS AT LAPS OF</w:t>
        <w:br/>
        <w:t>in</w:t>
      </w:r>
    </w:p>
    <w:p>
      <w:r>
        <w:t>SS PeHUTIMNVA AL BAD OCELCH wet «lA orf</w:t>
      </w:r>
    </w:p>
    <w:p>
      <w:r>
        <w:br w:type="page"/>
      </w:r>
    </w:p>
    <w:p>
      <w:pPr>
        <w:pStyle w:val="Heading1"/>
      </w:pPr>
      <w:r>
        <w:t>Page 16</w:t>
      </w:r>
    </w:p>
    <w:p>
      <w:r>
        <w:t>16 ---</w:t>
      </w:r>
    </w:p>
    <w:p>
      <w:r>
        <w:t>* BV1S O30 JO S1VLa0 INSNDNOSNISE ONIMOHS NV1d</w:t>
        <w:br/>
        <w:t>INaWSIUOINIY dOL INSNSYOJNGY WOLLOG x</w:t>
      </w:r>
    </w:p>
    <w:p>
      <w:r>
        <w:t>tov 7 009:</w:t>
      </w:r>
    </w:p>
    <w:p>
      <w:r>
        <w:t>(SH1¥dLOO3 LNOHLIM)</w:t>
      </w:r>
    </w:p>
    <w:p>
      <w:r>
        <w:t>40-379621 D9 SZ</w:t>
        <w:br/>
        <w:t>£Q-SON 9°</w:t>
      </w:r>
    </w:p>
    <w:p>
      <w:r>
        <w:t>WOOL NVdS(LHOIN) SYNLINYLSY3dNS</w:t>
      </w:r>
    </w:p>
    <w:p>
      <w:r>
        <w:t>AV: “mo ys you QDIsS YIDOuddD’ anjajsuadns UDds yUazDIpD yo yUaWarJoJUIaY -¢ K</w:t>
        <w:br/>
        <w:t>avis gmos's 24 202 St wd so uanh ap yuawaaojuias yo ainpayps wi suoIsUaWIQ «4</w:t>
      </w:r>
    </w:p>
    <w:p>
      <w:r>
        <w:t>‘adhy panoudd soos 6</w:t>
        <w:br/>
        <w:t>S390!¥@ VO YOs SONIMVYG CHYVONVLS “QDys 9120p oy 40 buysp&gt; sitet pastas aq iy tee, Buys 2 snus. i €</w:t>
        <w:br/>
        <w:t>d</w:t>
        <w:br/>
        <w:t>IH130 MAN ‘(ONIM SOVOH) OVO ou Snip Jo Haren ayou 4 padaut a unlyueHD mods °2</w:t>
        <w:br/>
        <w:t>LYOdSNVYL SDVSYNS 4O AYMLSININ *PBMO}IO; 9Q Gf BID SUCISUBWIP URI4LUM- AUD</w:t>
      </w:r>
    </w:p>
    <w:p>
      <w:r>
        <w:t>VIGNI 40 LN3JWNUZA09 “PRUOL{UBW TSIAIZYJO SEBTUN SOspIMNIW UL BID SUdISUdWIP Ty 1</w:t>
      </w:r>
    </w:p>
    <w:p>
      <w:r>
        <w:t>“ANOdS 3 9¥NIVEO mat:</w:t>
      </w:r>
    </w:p>
    <w:p>
      <w:r>
        <w:t>3H1L J1V00NNC)IY</w:t>
        <w:br/>
        <w:t>OLaz1SArcyY ORY Ind</w:t>
      </w:r>
    </w:p>
    <w:p>
      <w:r>
        <w:t>“tobias ‘ON ‘Dud</w:t>
        <w:br/>
        <w:t>40 2'ON3LON 83438</w:t>
        <w:br/>
        <w:t>taAUuNods J9WNIVYO</w:t>
      </w:r>
    </w:p>
    <w:p>
      <w:r>
        <w:t>(54) 30v1SvM ONY Sd¥7</w:t>
        <w:br/>
        <w:t>: 80d VUIXI %S ONIOATINI</w:t>
        <w:br/>
        <w:t>1331S</w:t>
      </w:r>
    </w:p>
    <w:p>
      <w:r>
        <w:t>(NVdS Yad) S3ILIINWNO</w:t>
      </w:r>
    </w:p>
    <w:p>
      <w:r>
        <w:t>AVMIDWERVI % --</w:t>
      </w:r>
    </w:p>
    <w:p>
      <w:r>
        <w:t>(SHivdl004 iNOHIIM)</w:t>
        <w:br/>
        <w:t>‘SONITIVE J'X¥U sO STVi3d souas</w:t>
      </w:r>
    </w:p>
    <w:p>
      <w:r>
        <w:t>gp-2/3 S2L@ Dor</w:t>
      </w:r>
    </w:p>
    <w:p>
      <w:r>
        <w:t>SWi]0 SNOINYTIZISIN §=—- POLS B EOLIOS</w:t>
      </w:r>
    </w:p>
    <w:p>
      <w:r>
        <w:t>ANIWIONVESY 1VaINID zoulas</w:t>
        <w:br/>
        <w:t>NY £982 = w bS/N4Z @yDOd Bujsoem pun -w sae @</w:t>
        <w:br/>
        <w:t>S310N WwuaNnad bolas s6uou-7-yy Suiprpur unds sad aunynsyssedns ayy 40 pod) posg</w:t>
      </w:r>
    </w:p>
    <w:p>
      <w:r>
        <w:t>abd “ON ONIMVEO</w:t>
      </w:r>
    </w:p>
    <w:p>
      <w:r>
        <w:t>SONIMVEC JONSYS dag</w:t>
      </w:r>
    </w:p>
    <w:p>
      <w:r>
        <w:t>!</w:t>
        <w:br/>
        <w:t>€01/0S ON 940 Y349X-SYVE TWNIGNLIONOT EDEL SONY _. by ba%}2s “SON 9</w:t>
        <w:br/>
        <w:t>30 _Sd¥1 IV SdNUYlNS WNOILICOY 3x1 30072N1 40n $300 © ¥9-372002 @ SAMUS § 01</w:t>
        <w:br/>
        <w:t>Nvds 9-}</w:t>
        <w:br/>
        <w:t>* @@ NOWLIIS</w:t>
      </w:r>
    </w:p>
    <w:p>
      <w:r>
        <w:t>ANaWiNAaY</w:t>
      </w:r>
    </w:p>
    <w:p>
      <w:r>
        <w:t>=i —— TALS”</w:t>
        <w:br/>
        <w:t>asuno</w:t>
        <w:br/>
        <w:t>iy &lt;4 SNITI3A3)</w:t>
      </w:r>
    </w:p>
    <w:p>
      <w:r>
        <w:t>(‘NV Id Ni_NMOHS LON]</w:t>
        <w:br/>
        <w:t>972 S7L@ $0</w:t>
        <w:br/>
        <w:t>NVdS</w:t>
      </w:r>
    </w:p>
    <w:p>
      <w:r>
        <w:t>I QV 1S HIVOdddy</w:t>
        <w:br/>
        <w:t>€0-" 01 ONT</w:t>
      </w:r>
    </w:p>
    <w:p>
      <w:r>
        <w:t>X-SNOTV v-</w:t>
      </w:r>
    </w:p>
    <w:p>
      <w:r>
        <w:t>dot -avis v-V NOLLDAS</w:t>
      </w:r>
    </w:p>
    <w:p>
      <w:r>
        <w:t>(€01/0S ON ‘94d _¥3434)</w:t>
      </w:r>
    </w:p>
    <w:p>
      <w:r>
        <w:t>L (Wd Ni NMOHS LON)</w:t>
        <w:br/>
        <w:t>€9-9 08 “SON 9</w:t>
      </w:r>
    </w:p>
    <w:p>
      <w:r>
        <w:t>Fasnet</w:t>
        <w:br/>
        <w:t>29.-921'S0N 4</w:t>
        <w:br/>
        <w:t>(e'ON 338) 272 StL@ so</w:t>
        <w:br/>
        <w:t>(AL) SONITIVE 37°</w:t>
      </w:r>
    </w:p>
    <w:p>
      <w:r>
        <w:t>AWAI9VINV)</w:t>
      </w:r>
    </w:p>
    <w:p>
      <w:r>
        <w:t>vil/QS ‘ON ‘OYa</w:t>
      </w:r>
    </w:p>
    <w:p>
      <w:r>
        <w:t>ui</w:t>
        <w:br/>
        <w:t>.</w:t>
        <w:br/>
        <w:t>:</w:t>
        <w:br/>
        <w:t>.</w:t>
        <w:br/>
        <w:t>ca</w:t>
        <w:br/>
        <w:t>,</w:t>
        <w:br/>
        <w:t>ra)</w:t>
        <w:br/>
        <w:t>ta</w:t>
        <w:br/>
        <w:t>“I</w:t>
        <w:br/>
        <w:t>.</w:t>
        <w:br/>
        <w:t>ea</w:t>
        <w:br/>
        <w:t>1</w:t>
        <w:br/>
        <w:t>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