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4850F" w14:textId="77777777" w:rsidR="00271B95" w:rsidRDefault="00431C18" w:rsidP="00431C18">
      <w:pPr>
        <w:jc w:val="center"/>
      </w:pPr>
      <w:r>
        <w:t>Uber UK operations</w:t>
      </w:r>
    </w:p>
    <w:p w14:paraId="18FAB0BA" w14:textId="77777777" w:rsidR="00FD6095" w:rsidRDefault="00FD6095" w:rsidP="00431C18"/>
    <w:p w14:paraId="7E60F09A" w14:textId="77777777" w:rsidR="00FD6095" w:rsidRDefault="00FD6095" w:rsidP="0043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095" w14:paraId="68C0C8E0" w14:textId="77777777" w:rsidTr="00FD6095">
        <w:tc>
          <w:tcPr>
            <w:tcW w:w="4508" w:type="dxa"/>
          </w:tcPr>
          <w:p w14:paraId="0FDB30B2" w14:textId="78EB44BA" w:rsidR="00FD6095" w:rsidRPr="00FD6095" w:rsidRDefault="00FD6095" w:rsidP="00431C18">
            <w:pPr>
              <w:rPr>
                <w:b/>
              </w:rPr>
            </w:pPr>
            <w:r w:rsidRPr="00FD6095">
              <w:rPr>
                <w:b/>
              </w:rPr>
              <w:t>City</w:t>
            </w:r>
          </w:p>
        </w:tc>
        <w:tc>
          <w:tcPr>
            <w:tcW w:w="4508" w:type="dxa"/>
          </w:tcPr>
          <w:p w14:paraId="66E7E172" w14:textId="1D23A3DE" w:rsidR="00FD6095" w:rsidRPr="00FD6095" w:rsidRDefault="00FD6095" w:rsidP="00431C18">
            <w:pPr>
              <w:rPr>
                <w:b/>
              </w:rPr>
            </w:pPr>
            <w:r w:rsidRPr="00FD6095">
              <w:rPr>
                <w:b/>
              </w:rPr>
              <w:t>Uber started</w:t>
            </w:r>
          </w:p>
        </w:tc>
      </w:tr>
      <w:tr w:rsidR="00FD6095" w14:paraId="59F60E53" w14:textId="77777777" w:rsidTr="00FD6095">
        <w:tc>
          <w:tcPr>
            <w:tcW w:w="4508" w:type="dxa"/>
          </w:tcPr>
          <w:p w14:paraId="46E719E2" w14:textId="192E0A9D" w:rsidR="00FD6095" w:rsidRDefault="00FD6095" w:rsidP="00FD6095">
            <w:r w:rsidRPr="005D3A2D">
              <w:t xml:space="preserve">London </w:t>
            </w:r>
          </w:p>
        </w:tc>
        <w:tc>
          <w:tcPr>
            <w:tcW w:w="4508" w:type="dxa"/>
          </w:tcPr>
          <w:p w14:paraId="2AD8CB25" w14:textId="2E5FD0B5" w:rsidR="00FD6095" w:rsidRDefault="0042220F" w:rsidP="00FD6095">
            <w:r>
              <w:t>Jul</w:t>
            </w:r>
            <w:r w:rsidR="00FD6095" w:rsidRPr="005D3A2D">
              <w:t xml:space="preserve"> 2012</w:t>
            </w:r>
          </w:p>
        </w:tc>
      </w:tr>
      <w:tr w:rsidR="00FD6095" w14:paraId="65546598" w14:textId="77777777" w:rsidTr="00FD6095">
        <w:tc>
          <w:tcPr>
            <w:tcW w:w="4508" w:type="dxa"/>
          </w:tcPr>
          <w:p w14:paraId="4F9075B8" w14:textId="39D68113" w:rsidR="00FD6095" w:rsidRDefault="00FD6095" w:rsidP="00FD6095">
            <w:r w:rsidRPr="005D3A2D">
              <w:t xml:space="preserve">Belfast </w:t>
            </w:r>
          </w:p>
        </w:tc>
        <w:tc>
          <w:tcPr>
            <w:tcW w:w="4508" w:type="dxa"/>
          </w:tcPr>
          <w:p w14:paraId="7400FF70" w14:textId="3C0894AE" w:rsidR="00FD6095" w:rsidRDefault="0042220F" w:rsidP="00FD6095">
            <w:r>
              <w:t>Dec</w:t>
            </w:r>
            <w:r w:rsidR="00FD6095" w:rsidRPr="005D3A2D">
              <w:t xml:space="preserve"> 2015</w:t>
            </w:r>
          </w:p>
        </w:tc>
      </w:tr>
      <w:tr w:rsidR="00FD6095" w14:paraId="40A511E4" w14:textId="77777777" w:rsidTr="00FD6095">
        <w:tc>
          <w:tcPr>
            <w:tcW w:w="4508" w:type="dxa"/>
          </w:tcPr>
          <w:p w14:paraId="76B484DC" w14:textId="718B9BFB" w:rsidR="00FD6095" w:rsidRDefault="00FD6095" w:rsidP="00FD6095">
            <w:r w:rsidRPr="005D3A2D">
              <w:t xml:space="preserve">Manchester </w:t>
            </w:r>
          </w:p>
        </w:tc>
        <w:tc>
          <w:tcPr>
            <w:tcW w:w="4508" w:type="dxa"/>
          </w:tcPr>
          <w:p w14:paraId="0659DDF7" w14:textId="1D2B176A" w:rsidR="00FD6095" w:rsidRDefault="00FD6095" w:rsidP="00FD6095">
            <w:r>
              <w:t>M</w:t>
            </w:r>
            <w:r w:rsidRPr="005D3A2D">
              <w:t>ay 2014</w:t>
            </w:r>
          </w:p>
        </w:tc>
      </w:tr>
      <w:tr w:rsidR="00FD6095" w14:paraId="3398947D" w14:textId="77777777" w:rsidTr="00FD6095">
        <w:tc>
          <w:tcPr>
            <w:tcW w:w="4508" w:type="dxa"/>
          </w:tcPr>
          <w:p w14:paraId="17AC2468" w14:textId="341077AD" w:rsidR="00FD6095" w:rsidRDefault="00FD6095" w:rsidP="00FD6095">
            <w:r w:rsidRPr="005D3A2D">
              <w:t xml:space="preserve">Leeds </w:t>
            </w:r>
          </w:p>
        </w:tc>
        <w:tc>
          <w:tcPr>
            <w:tcW w:w="4508" w:type="dxa"/>
          </w:tcPr>
          <w:p w14:paraId="41FD75AF" w14:textId="2022957C" w:rsidR="00FD6095" w:rsidRDefault="00FD6095" w:rsidP="00FD6095">
            <w:r>
              <w:t>N</w:t>
            </w:r>
            <w:r w:rsidRPr="005D3A2D">
              <w:t>ov 2014</w:t>
            </w:r>
          </w:p>
        </w:tc>
      </w:tr>
      <w:tr w:rsidR="00FD6095" w14:paraId="5AC54206" w14:textId="77777777" w:rsidTr="00FD6095">
        <w:tc>
          <w:tcPr>
            <w:tcW w:w="4508" w:type="dxa"/>
          </w:tcPr>
          <w:p w14:paraId="7F85580C" w14:textId="40758D5F" w:rsidR="00FD6095" w:rsidRDefault="00FD6095" w:rsidP="00FD6095">
            <w:r w:rsidRPr="005D3A2D">
              <w:t>B</w:t>
            </w:r>
            <w:r>
              <w:t>irmingham</w:t>
            </w:r>
            <w:r w:rsidRPr="005D3A2D">
              <w:t xml:space="preserve"> </w:t>
            </w:r>
          </w:p>
        </w:tc>
        <w:tc>
          <w:tcPr>
            <w:tcW w:w="4508" w:type="dxa"/>
          </w:tcPr>
          <w:p w14:paraId="398FBFFE" w14:textId="418000C9" w:rsidR="00FD6095" w:rsidRDefault="00FD6095" w:rsidP="00FD6095">
            <w:r>
              <w:t>F</w:t>
            </w:r>
            <w:r w:rsidRPr="005D3A2D">
              <w:t>eb 2015</w:t>
            </w:r>
          </w:p>
        </w:tc>
      </w:tr>
      <w:tr w:rsidR="00FD6095" w14:paraId="430F0728" w14:textId="77777777" w:rsidTr="00FD6095">
        <w:trPr>
          <w:trHeight w:val="93"/>
        </w:trPr>
        <w:tc>
          <w:tcPr>
            <w:tcW w:w="4508" w:type="dxa"/>
          </w:tcPr>
          <w:p w14:paraId="5C82B659" w14:textId="58E89800" w:rsidR="00FD6095" w:rsidRDefault="00FD6095" w:rsidP="00FD6095">
            <w:r w:rsidRPr="005D3A2D">
              <w:t xml:space="preserve">Cardiff </w:t>
            </w:r>
          </w:p>
        </w:tc>
        <w:tc>
          <w:tcPr>
            <w:tcW w:w="4508" w:type="dxa"/>
          </w:tcPr>
          <w:p w14:paraId="1D9A49D4" w14:textId="5515C939" w:rsidR="00FD6095" w:rsidRDefault="00FD6095" w:rsidP="00FD6095">
            <w:r>
              <w:t>A</w:t>
            </w:r>
            <w:r w:rsidRPr="005D3A2D">
              <w:t>pr 2016</w:t>
            </w:r>
          </w:p>
        </w:tc>
      </w:tr>
      <w:tr w:rsidR="00FD6095" w14:paraId="3990E196" w14:textId="77777777" w:rsidTr="00FD6095">
        <w:tc>
          <w:tcPr>
            <w:tcW w:w="4508" w:type="dxa"/>
          </w:tcPr>
          <w:p w14:paraId="5BD10937" w14:textId="2219687C" w:rsidR="00FD6095" w:rsidRDefault="00FD6095" w:rsidP="00FD6095">
            <w:r w:rsidRPr="005D3A2D">
              <w:t xml:space="preserve">Edinburgh and Glasgow approx. </w:t>
            </w:r>
          </w:p>
        </w:tc>
        <w:tc>
          <w:tcPr>
            <w:tcW w:w="4508" w:type="dxa"/>
          </w:tcPr>
          <w:p w14:paraId="7D5B7B29" w14:textId="19D078E8" w:rsidR="00FD6095" w:rsidRDefault="00FD6095" w:rsidP="00FD6095">
            <w:r>
              <w:t>O</w:t>
            </w:r>
            <w:r w:rsidRPr="005D3A2D">
              <w:t>ct 2015</w:t>
            </w:r>
          </w:p>
        </w:tc>
      </w:tr>
      <w:tr w:rsidR="00FD6095" w14:paraId="4A67A59D" w14:textId="77777777" w:rsidTr="00FD6095">
        <w:tc>
          <w:tcPr>
            <w:tcW w:w="4508" w:type="dxa"/>
          </w:tcPr>
          <w:p w14:paraId="6F32C707" w14:textId="13E746DC" w:rsidR="00FD6095" w:rsidRDefault="00FD6095" w:rsidP="00FD6095">
            <w:r w:rsidRPr="005D3A2D">
              <w:t>Leicester</w:t>
            </w:r>
            <w:r w:rsidRPr="005D3A2D">
              <w:t xml:space="preserve"> </w:t>
            </w:r>
          </w:p>
        </w:tc>
        <w:tc>
          <w:tcPr>
            <w:tcW w:w="4508" w:type="dxa"/>
          </w:tcPr>
          <w:p w14:paraId="0A0A5B92" w14:textId="65C57A29" w:rsidR="00FD6095" w:rsidRDefault="00FD6095" w:rsidP="00FD6095">
            <w:r>
              <w:t>N</w:t>
            </w:r>
            <w:r w:rsidRPr="005D3A2D">
              <w:t>ov 2015</w:t>
            </w:r>
          </w:p>
        </w:tc>
      </w:tr>
      <w:tr w:rsidR="00FD6095" w14:paraId="6E4A9796" w14:textId="77777777" w:rsidTr="00FD6095">
        <w:tc>
          <w:tcPr>
            <w:tcW w:w="4508" w:type="dxa"/>
          </w:tcPr>
          <w:p w14:paraId="141752DC" w14:textId="4EC99F11" w:rsidR="00FD6095" w:rsidRDefault="00FD6095" w:rsidP="00FD6095">
            <w:r>
              <w:t>Nottingham</w:t>
            </w:r>
          </w:p>
        </w:tc>
        <w:tc>
          <w:tcPr>
            <w:tcW w:w="4508" w:type="dxa"/>
          </w:tcPr>
          <w:p w14:paraId="5DD277CB" w14:textId="60B93AEB" w:rsidR="00FD6095" w:rsidRDefault="00FD6095" w:rsidP="00FD6095">
            <w:r>
              <w:t>N</w:t>
            </w:r>
            <w:r w:rsidRPr="005D3A2D">
              <w:t>ov 2015</w:t>
            </w:r>
          </w:p>
        </w:tc>
      </w:tr>
      <w:tr w:rsidR="00FD6095" w14:paraId="00A5B45B" w14:textId="77777777" w:rsidTr="00FD6095">
        <w:tc>
          <w:tcPr>
            <w:tcW w:w="4508" w:type="dxa"/>
          </w:tcPr>
          <w:p w14:paraId="2A3FFCA7" w14:textId="0FF298D5" w:rsidR="00FD6095" w:rsidRDefault="00FD6095" w:rsidP="00FD6095">
            <w:r w:rsidRPr="005D3A2D">
              <w:t xml:space="preserve">Sheffield </w:t>
            </w:r>
          </w:p>
        </w:tc>
        <w:tc>
          <w:tcPr>
            <w:tcW w:w="4508" w:type="dxa"/>
          </w:tcPr>
          <w:p w14:paraId="73CC5354" w14:textId="09F4BF03" w:rsidR="00FD6095" w:rsidRDefault="00FD6095" w:rsidP="00FD6095">
            <w:r>
              <w:t>J</w:t>
            </w:r>
            <w:r w:rsidRPr="005D3A2D">
              <w:t>un 2015</w:t>
            </w:r>
          </w:p>
        </w:tc>
      </w:tr>
      <w:tr w:rsidR="00FD6095" w14:paraId="62DE7A71" w14:textId="77777777" w:rsidTr="00FD6095">
        <w:tc>
          <w:tcPr>
            <w:tcW w:w="4508" w:type="dxa"/>
          </w:tcPr>
          <w:p w14:paraId="1493662C" w14:textId="11D3409C" w:rsidR="00FD6095" w:rsidRDefault="00FD6095" w:rsidP="00FD6095">
            <w:r w:rsidRPr="005D3A2D">
              <w:t>York</w:t>
            </w:r>
          </w:p>
        </w:tc>
        <w:tc>
          <w:tcPr>
            <w:tcW w:w="4508" w:type="dxa"/>
          </w:tcPr>
          <w:p w14:paraId="75C35D48" w14:textId="072E5143" w:rsidR="00FD6095" w:rsidRDefault="00FD6095" w:rsidP="00FD6095">
            <w:r>
              <w:t>S</w:t>
            </w:r>
            <w:r w:rsidRPr="005D3A2D">
              <w:t>ep 2016</w:t>
            </w:r>
          </w:p>
        </w:tc>
      </w:tr>
    </w:tbl>
    <w:p w14:paraId="2E0A90A0" w14:textId="2CD68240" w:rsidR="00FD6095" w:rsidRDefault="00FD6095" w:rsidP="00431C18"/>
    <w:p w14:paraId="3C4FAA91" w14:textId="551919BF" w:rsidR="0042220F" w:rsidRDefault="0042220F" w:rsidP="00431C18">
      <w:r>
        <w:t>Bradford</w:t>
      </w:r>
    </w:p>
    <w:p w14:paraId="2CF7DD3B" w14:textId="69CF9A65" w:rsidR="0042220F" w:rsidRDefault="0042220F" w:rsidP="00431C18">
      <w:r>
        <w:t>Liverpool</w:t>
      </w:r>
    </w:p>
    <w:p w14:paraId="5C62F2F3" w14:textId="0AD75566" w:rsidR="0042220F" w:rsidRDefault="0042220F" w:rsidP="00431C18">
      <w:r>
        <w:t>Bristol</w:t>
      </w:r>
    </w:p>
    <w:p w14:paraId="01F3F00B" w14:textId="0DCBA02E" w:rsidR="0042220F" w:rsidRDefault="0042220F" w:rsidP="00431C18">
      <w:r>
        <w:t>Wakefield</w:t>
      </w:r>
    </w:p>
    <w:p w14:paraId="57CCCFA3" w14:textId="10F1AB08" w:rsidR="0042220F" w:rsidRDefault="0042220F" w:rsidP="00431C18">
      <w:r>
        <w:t>Coventry</w:t>
      </w:r>
    </w:p>
    <w:p w14:paraId="223AFFB1" w14:textId="0D3269C5" w:rsidR="0042220F" w:rsidRDefault="0042220F" w:rsidP="00431C18">
      <w:r>
        <w:t>Sunderland</w:t>
      </w:r>
    </w:p>
    <w:p w14:paraId="1DDFBBBD" w14:textId="09BE82B7" w:rsidR="0042220F" w:rsidRDefault="0042220F" w:rsidP="00431C18">
      <w:r>
        <w:t>Brighton</w:t>
      </w:r>
    </w:p>
    <w:p w14:paraId="6CA969EA" w14:textId="745CC35F" w:rsidR="0042220F" w:rsidRDefault="0042220F" w:rsidP="00431C18">
      <w:r>
        <w:t>Newcastle</w:t>
      </w:r>
    </w:p>
    <w:p w14:paraId="25C012F7" w14:textId="1142B9A5" w:rsidR="00747576" w:rsidRDefault="00747576" w:rsidP="00431C18"/>
    <w:p w14:paraId="1A6E91CF" w14:textId="77777777" w:rsidR="00747576" w:rsidRPr="00747576" w:rsidRDefault="00747576" w:rsidP="00747576"/>
    <w:p w14:paraId="07BF94D3" w14:textId="77777777" w:rsidR="00747576" w:rsidRPr="00747576" w:rsidRDefault="00747576" w:rsidP="00747576"/>
    <w:p w14:paraId="024887AB" w14:textId="77777777" w:rsidR="00747576" w:rsidRPr="00747576" w:rsidRDefault="00747576" w:rsidP="00747576"/>
    <w:p w14:paraId="3A466B01" w14:textId="77777777" w:rsidR="00747576" w:rsidRPr="00747576" w:rsidRDefault="00747576" w:rsidP="00747576"/>
    <w:p w14:paraId="6ED4AE0B" w14:textId="77777777" w:rsidR="00747576" w:rsidRPr="00747576" w:rsidRDefault="00747576" w:rsidP="00747576"/>
    <w:p w14:paraId="779A20FA" w14:textId="77777777" w:rsidR="00747576" w:rsidRPr="00747576" w:rsidRDefault="00747576" w:rsidP="00747576"/>
    <w:p w14:paraId="0C3FCC77" w14:textId="77777777" w:rsidR="00747576" w:rsidRPr="00747576" w:rsidRDefault="00747576" w:rsidP="00747576"/>
    <w:p w14:paraId="47D8BB25" w14:textId="06939D11" w:rsidR="00747576" w:rsidRDefault="00747576" w:rsidP="00747576"/>
    <w:p w14:paraId="67FD529D" w14:textId="7C574F23" w:rsidR="0042220F" w:rsidRDefault="0042220F" w:rsidP="00747576">
      <w:pPr>
        <w:jc w:val="center"/>
      </w:pPr>
    </w:p>
    <w:p w14:paraId="6E120B5D" w14:textId="5CD2BF1C" w:rsidR="00747576" w:rsidRDefault="00747576" w:rsidP="00747576">
      <w:pPr>
        <w:jc w:val="center"/>
      </w:pPr>
    </w:p>
    <w:p w14:paraId="73EE7BD3" w14:textId="77777777" w:rsidR="00747576" w:rsidRDefault="00747576" w:rsidP="00747576">
      <w:r>
        <w:lastRenderedPageBreak/>
        <w:t>Liverpool</w:t>
      </w:r>
    </w:p>
    <w:p w14:paraId="1F11459D" w14:textId="77777777" w:rsidR="00747576" w:rsidRDefault="00747576" w:rsidP="00747576">
      <w:r>
        <w:t>Bristol</w:t>
      </w:r>
    </w:p>
    <w:p w14:paraId="74A86A87" w14:textId="77777777" w:rsidR="00747576" w:rsidRDefault="00747576" w:rsidP="00747576">
      <w:r>
        <w:t>Wakefield</w:t>
      </w:r>
    </w:p>
    <w:p w14:paraId="7C0BBCB8" w14:textId="77777777" w:rsidR="00747576" w:rsidRDefault="00747576" w:rsidP="00747576">
      <w:r>
        <w:t>Coventry</w:t>
      </w:r>
    </w:p>
    <w:p w14:paraId="6953CC76" w14:textId="77777777" w:rsidR="00747576" w:rsidRDefault="00747576" w:rsidP="00747576">
      <w:r>
        <w:t>Sunderland</w:t>
      </w:r>
    </w:p>
    <w:p w14:paraId="4ED7C12E" w14:textId="77777777" w:rsidR="00747576" w:rsidRDefault="00747576" w:rsidP="00747576">
      <w:r>
        <w:t>Brighton</w:t>
      </w:r>
    </w:p>
    <w:p w14:paraId="461AD448" w14:textId="77777777" w:rsidR="00747576" w:rsidRDefault="00747576" w:rsidP="00747576">
      <w:r>
        <w:t>Newcastle</w:t>
      </w:r>
    </w:p>
    <w:p w14:paraId="1BFA7F33" w14:textId="77777777" w:rsidR="00747576" w:rsidRPr="00747576" w:rsidRDefault="00747576" w:rsidP="00747576">
      <w:bookmarkStart w:id="0" w:name="_GoBack"/>
      <w:bookmarkEnd w:id="0"/>
    </w:p>
    <w:sectPr w:rsidR="00747576" w:rsidRPr="0074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18"/>
    <w:rsid w:val="00271B95"/>
    <w:rsid w:val="0042220F"/>
    <w:rsid w:val="00431C18"/>
    <w:rsid w:val="00747576"/>
    <w:rsid w:val="00DA1E97"/>
    <w:rsid w:val="00E46C79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4E0"/>
  <w15:chartTrackingRefBased/>
  <w15:docId w15:val="{FB12CC57-2CAF-4F5C-9A0A-0CC2F6F8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1C18"/>
  </w:style>
  <w:style w:type="character" w:customStyle="1" w:styleId="DateChar">
    <w:name w:val="Date Char"/>
    <w:basedOn w:val="DefaultParagraphFont"/>
    <w:link w:val="Date"/>
    <w:uiPriority w:val="99"/>
    <w:semiHidden/>
    <w:rsid w:val="00431C18"/>
  </w:style>
  <w:style w:type="table" w:styleId="TableGrid">
    <w:name w:val="Table Grid"/>
    <w:basedOn w:val="TableNormal"/>
    <w:uiPriority w:val="39"/>
    <w:rsid w:val="00FD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Pryce</dc:creator>
  <cp:keywords/>
  <dc:description/>
  <cp:lastModifiedBy>Jacob Pryce</cp:lastModifiedBy>
  <cp:revision>4</cp:revision>
  <dcterms:created xsi:type="dcterms:W3CDTF">2017-11-12T14:23:00Z</dcterms:created>
  <dcterms:modified xsi:type="dcterms:W3CDTF">2017-11-15T16:33:00Z</dcterms:modified>
</cp:coreProperties>
</file>