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  <w:gridCol w:w="3567"/>
      </w:tblGrid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Voltage (Nominal)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12V</w:t>
            </w:r>
          </w:p>
        </w:tc>
      </w:tr>
      <w:tr w:rsidR="00A81430" w:rsidRPr="00A81430" w:rsidTr="00A81430">
        <w:trPr>
          <w:trHeight w:val="284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Voltage Range (Recommended)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6V - 12V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bookmarkStart w:id="0" w:name="_GoBack"/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Speed (No Load)*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175 rpm</w:t>
            </w:r>
          </w:p>
        </w:tc>
      </w:tr>
      <w:bookmarkEnd w:id="0"/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Current (No Load)*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70mA</w:t>
            </w:r>
          </w:p>
        </w:tc>
      </w:tr>
      <w:tr w:rsidR="00A81430" w:rsidRPr="00A81430" w:rsidTr="00A81430">
        <w:trPr>
          <w:trHeight w:val="284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Current (Stall)*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1600mA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Torque (Stall)*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45 </w:t>
            </w:r>
            <w:proofErr w:type="spellStart"/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oz</w:t>
            </w:r>
            <w:proofErr w:type="spellEnd"/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-in</w:t>
            </w:r>
          </w:p>
        </w:tc>
      </w:tr>
      <w:tr w:rsidR="00A81430" w:rsidRPr="00A81430" w:rsidTr="00A81430">
        <w:trPr>
          <w:trHeight w:val="284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Gear Ratio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150:1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Gear Material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Metal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Gearbox Style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Straight Cut Spur</w:t>
            </w:r>
          </w:p>
        </w:tc>
      </w:tr>
      <w:tr w:rsidR="00A81430" w:rsidRPr="00A81430" w:rsidTr="00A81430">
        <w:trPr>
          <w:trHeight w:val="284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Motor Type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DC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Output Shaft Diameter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3mm (0.118")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Output Shaft Style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D-shaft</w:t>
            </w:r>
          </w:p>
        </w:tc>
      </w:tr>
      <w:tr w:rsidR="00A81430" w:rsidRPr="00A81430" w:rsidTr="00A81430">
        <w:trPr>
          <w:trHeight w:val="284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Output Shaft Support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Brass Case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Electrical Connection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ZH Series JST 6-pin connector (1.5mm Pitch)</w:t>
            </w:r>
          </w:p>
        </w:tc>
      </w:tr>
      <w:tr w:rsidR="00A81430" w:rsidRPr="00A81430" w:rsidTr="00A81430">
        <w:trPr>
          <w:trHeight w:val="284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Mounting Screw Size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M1.6 x 0.35mm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Product Weight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0.4 </w:t>
            </w:r>
            <w:proofErr w:type="spellStart"/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oz</w:t>
            </w:r>
            <w:proofErr w:type="spellEnd"/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Encoder: Cycles Per Revolution (Motor Shaft)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3</w:t>
            </w:r>
          </w:p>
        </w:tc>
      </w:tr>
      <w:tr w:rsidR="00A81430" w:rsidRPr="00A81430" w:rsidTr="00A81430">
        <w:trPr>
          <w:trHeight w:val="284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Encoder: Cycles Per Revolution (Output Shaft)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450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Encoder: Countable Events Per Revolution (Motor Shaft)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12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Encoder: Countable Events Per Revolution (Output Shaft)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1,800</w:t>
            </w:r>
          </w:p>
        </w:tc>
      </w:tr>
      <w:tr w:rsidR="00A81430" w:rsidRPr="00A81430" w:rsidTr="00A81430">
        <w:trPr>
          <w:trHeight w:val="284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Encoder Sensor Type</w:t>
            </w:r>
          </w:p>
        </w:tc>
        <w:tc>
          <w:tcPr>
            <w:tcW w:w="2554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Magnetic (Hall Effect)</w:t>
            </w:r>
          </w:p>
        </w:tc>
      </w:tr>
      <w:tr w:rsidR="00A81430" w:rsidRPr="00A81430" w:rsidTr="00A81430">
        <w:trPr>
          <w:trHeight w:val="301"/>
        </w:trPr>
        <w:tc>
          <w:tcPr>
            <w:tcW w:w="2446" w:type="pct"/>
            <w:tcBorders>
              <w:right w:val="single" w:sz="6" w:space="0" w:color="CFCFCF"/>
            </w:tcBorders>
            <w:shd w:val="clear" w:color="auto" w:fill="F6F6F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</w:rPr>
              <w:t>Encoder Type</w:t>
            </w:r>
          </w:p>
        </w:tc>
        <w:tc>
          <w:tcPr>
            <w:tcW w:w="2554" w:type="pct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1430" w:rsidRPr="00A81430" w:rsidRDefault="00A81430" w:rsidP="00A81430">
            <w:pPr>
              <w:spacing w:after="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81430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Relative, Quadrature</w:t>
            </w:r>
          </w:p>
        </w:tc>
      </w:tr>
    </w:tbl>
    <w:p w:rsidR="00943C06" w:rsidRDefault="00943C06"/>
    <w:sectPr w:rsidR="00943C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792" w:rsidRDefault="002F3792" w:rsidP="00A81430">
      <w:pPr>
        <w:spacing w:after="0" w:line="240" w:lineRule="auto"/>
      </w:pPr>
      <w:r>
        <w:separator/>
      </w:r>
    </w:p>
  </w:endnote>
  <w:endnote w:type="continuationSeparator" w:id="0">
    <w:p w:rsidR="002F3792" w:rsidRDefault="002F3792" w:rsidP="00A8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792" w:rsidRDefault="002F3792" w:rsidP="00A81430">
      <w:pPr>
        <w:spacing w:after="0" w:line="240" w:lineRule="auto"/>
      </w:pPr>
      <w:r>
        <w:separator/>
      </w:r>
    </w:p>
  </w:footnote>
  <w:footnote w:type="continuationSeparator" w:id="0">
    <w:p w:rsidR="002F3792" w:rsidRDefault="002F3792" w:rsidP="00A8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430" w:rsidRDefault="00A81430" w:rsidP="00A81430">
    <w:pPr>
      <w:pStyle w:val="Header"/>
    </w:pPr>
    <w:r>
      <w:t xml:space="preserve">ARLISS 2017: 175 </w:t>
    </w:r>
    <w:r>
      <w:t>RPM Micro Gear Motor w/Encoder</w:t>
    </w:r>
    <w:r>
      <w:t xml:space="preserve"> Specifications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0"/>
    <w:rsid w:val="001956F0"/>
    <w:rsid w:val="002F3792"/>
    <w:rsid w:val="00943C06"/>
    <w:rsid w:val="00A8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23C1"/>
  <w15:chartTrackingRefBased/>
  <w15:docId w15:val="{85952A26-030D-4EE8-A6A2-DB56F0EB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0"/>
  </w:style>
  <w:style w:type="paragraph" w:styleId="Footer">
    <w:name w:val="footer"/>
    <w:basedOn w:val="Normal"/>
    <w:link w:val="FooterChar"/>
    <w:uiPriority w:val="99"/>
    <w:unhideWhenUsed/>
    <w:rsid w:val="00A8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1</cp:revision>
  <dcterms:created xsi:type="dcterms:W3CDTF">2017-02-02T04:14:00Z</dcterms:created>
  <dcterms:modified xsi:type="dcterms:W3CDTF">2017-02-02T04:16:00Z</dcterms:modified>
</cp:coreProperties>
</file>