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网页设计与制作课程设计网页小游戏任务报告</w:t>
      </w:r>
    </w:p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both"/>
        <w:rPr>
          <w:rFonts w:hint="eastAsia"/>
          <w:sz w:val="72"/>
          <w:szCs w:val="144"/>
          <w:lang w:val="en-US" w:eastAsia="zh-CN"/>
        </w:rPr>
      </w:pPr>
    </w:p>
    <w:p>
      <w:pPr>
        <w:jc w:val="both"/>
        <w:rPr>
          <w:rFonts w:hint="eastAsia"/>
          <w:sz w:val="72"/>
          <w:szCs w:val="144"/>
          <w:lang w:val="en-US" w:eastAsia="zh-CN"/>
        </w:rPr>
      </w:pPr>
    </w:p>
    <w:p>
      <w:pPr>
        <w:jc w:val="both"/>
        <w:rPr>
          <w:rFonts w:hint="eastAsia"/>
          <w:sz w:val="72"/>
          <w:szCs w:val="144"/>
          <w:lang w:val="en-US" w:eastAsia="zh-CN"/>
        </w:rPr>
      </w:pPr>
    </w:p>
    <w:p>
      <w:pPr>
        <w:jc w:val="both"/>
        <w:rPr>
          <w:rFonts w:hint="eastAsia"/>
          <w:sz w:val="72"/>
          <w:szCs w:val="144"/>
          <w:lang w:val="en-US" w:eastAsia="zh-CN"/>
        </w:rPr>
      </w:pPr>
    </w:p>
    <w:p>
      <w:pPr>
        <w:jc w:val="both"/>
        <w:rPr>
          <w:rFonts w:hint="eastAsia"/>
          <w:sz w:val="72"/>
          <w:szCs w:val="144"/>
          <w:lang w:val="en-US" w:eastAsia="zh-CN"/>
        </w:rPr>
      </w:pPr>
    </w:p>
    <w:p>
      <w:pPr>
        <w:jc w:val="both"/>
        <w:rPr>
          <w:rFonts w:hint="eastAsia"/>
          <w:sz w:val="72"/>
          <w:szCs w:val="144"/>
          <w:lang w:val="en-US" w:eastAsia="zh-CN"/>
        </w:rPr>
      </w:pPr>
    </w:p>
    <w:p>
      <w:pPr>
        <w:jc w:val="both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报告人：麦合木提·麦麦提</w:t>
      </w:r>
    </w:p>
    <w:p>
      <w:pPr>
        <w:jc w:val="both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学号：21332129</w:t>
      </w:r>
    </w:p>
    <w:p>
      <w:pPr>
        <w:jc w:val="both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班级：21级传播一班</w:t>
      </w:r>
    </w:p>
    <w:p>
      <w:pPr>
        <w:jc w:val="both"/>
        <w:rPr>
          <w:rFonts w:hint="eastAsia"/>
          <w:sz w:val="48"/>
          <w:szCs w:val="56"/>
          <w:lang w:val="en-US" w:eastAsia="zh-CN"/>
        </w:rPr>
      </w:pPr>
    </w:p>
    <w:p>
      <w:pPr>
        <w:jc w:val="both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                 2023年7月10日</w:t>
      </w:r>
    </w:p>
    <w:p>
      <w:pPr>
        <w:jc w:val="both"/>
        <w:rPr>
          <w:rFonts w:hint="eastAsia"/>
          <w:sz w:val="48"/>
          <w:szCs w:val="56"/>
          <w:lang w:val="en-US" w:eastAsia="zh-CN"/>
        </w:rPr>
      </w:pPr>
    </w:p>
    <w:p>
      <w:pPr>
        <w:jc w:val="both"/>
        <w:rPr>
          <w:rFonts w:hint="eastAsia"/>
          <w:sz w:val="48"/>
          <w:szCs w:val="56"/>
          <w:lang w:val="en-US" w:eastAsia="zh-CN"/>
        </w:rPr>
      </w:pPr>
    </w:p>
    <w:p>
      <w:pPr>
        <w:jc w:val="both"/>
        <w:rPr>
          <w:rFonts w:hint="eastAsia"/>
          <w:sz w:val="48"/>
          <w:szCs w:val="56"/>
          <w:lang w:val="en-US" w:eastAsia="zh-CN"/>
        </w:rPr>
      </w:pPr>
    </w:p>
    <w:p>
      <w:pPr>
        <w:jc w:val="both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一、游戏设计思路：该游戏的灵感干来源于钢琴块儿和打地鼠小游戏。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sz w:val="48"/>
          <w:szCs w:val="48"/>
        </w:rPr>
        <w:t>游戏的基本玩法逻辑：该游戏主要考验玩家的反应能力。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二、</w:t>
      </w:r>
      <w:r>
        <w:rPr>
          <w:sz w:val="48"/>
          <w:szCs w:val="48"/>
        </w:rPr>
        <w:t>游戏流程：游戏玩家在游戏开始之前有10分，在游戏开始时，每隔3秒都有一个盒子从网页顶端掉落，盒子在网页顶端出现的位置是随机的，盒子到达网页低端所用时间为两秒，盒子掉落轨迹为水平垂直直线，盒子最终不会在网页底端停留，而会直接消失，玩家在盒子消失之前击中盒子得分，未击中盒子失分，最终玩家的分数为0分，则游戏宣告失败，玩家的分数为60分，则游戏胜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三、</w:t>
      </w:r>
      <w:r>
        <w:rPr>
          <w:sz w:val="48"/>
          <w:szCs w:val="48"/>
        </w:rPr>
        <w:t>游戏操作互动方式：玩家通过鼠标来击中网页中掉落的盒子。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写代码的思路：首先我自己写好了网页的HTML、css部分，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打击盒子游戏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#game-area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#start-button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#end-button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#result-text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.startMenu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"game-area"&gt;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4F78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"score"&gt;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Score: 10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第二步：完成js部分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gameArea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'game-area'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scoreElement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resultText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'result-text'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boxInterval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让cursor帮我写一个菜单代码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createMenu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startMenu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startMenu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"startMenu"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gameArea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startMenu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resultText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resultText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"result-text"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gameArea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resultText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startButton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startButton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"start-button"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startButton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"开始游戏"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startButton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startGame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endButton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endButton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"end-button"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endButton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"结束游戏"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endButton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endGame1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startMenu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startButton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startMenu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endButton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createMenu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endGame1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然后写产生盒子的代码、盒子的速度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createBox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'box'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randomPosition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gameArea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offsetWidth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randomPosition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gameArea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topPosition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boxInterval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topPosition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topPosition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topPosition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gameArea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offsetHeight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boxInterval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scoreElement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'Score: 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endGame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} 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createBoxInterval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startGame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startButton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'start-button'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startButton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// Disable the button once the game starts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resultText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// Clear any previous result text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resultText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'hidden'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// Hide the result text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createBoxInterval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createBox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startMenu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'.startMenu'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gameArea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startMenu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</w:p>
    <w:p>
      <w:p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最后写游戏的胜负规则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gameArea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clickedElement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clickedElement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'box'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clickedElement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boxInterval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clickedElement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scoreElement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'Score: 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endGame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endGame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isVictory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boxs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".box"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boxs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boxs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isVictory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createMenu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resultText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'恭喜，你赢得了游戏！'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createBoxInterval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createMenu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resultText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'很遗憾，你输掉了游戏！'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resultText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'visible'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// Show the result text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startButton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'start-button'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startButton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// Enable the start button to play again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写完这些以后发现</w:t>
      </w:r>
      <w:r>
        <w:rPr>
          <w:rFonts w:ascii="宋体" w:hAnsi="宋体" w:eastAsia="宋体" w:cs="宋体"/>
          <w:sz w:val="36"/>
          <w:szCs w:val="36"/>
        </w:rPr>
        <w:t>当网页中同时出现两个盒子时游戏宣告失败，并疯狂失分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？</w:t>
      </w:r>
    </w:p>
    <w:p>
      <w:pPr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Cursor的答案：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这个问题的原因在于</w:t>
      </w:r>
      <w:r>
        <w:rPr>
          <w:rFonts w:ascii="Jetbrains Mono" w:hAnsi="Jetbrains Mono" w:eastAsia="Jetbrains Mono" w:cs="Jetbrains Mono"/>
          <w:kern w:val="0"/>
          <w:sz w:val="28"/>
          <w:szCs w:val="28"/>
          <w:bdr w:val="none" w:color="auto" w:sz="0" w:space="0"/>
          <w:lang w:val="en-US" w:eastAsia="zh-CN" w:bidi="ar"/>
        </w:rPr>
        <w:t>boxInterval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变量。在</w:t>
      </w:r>
      <w:r>
        <w:rPr>
          <w:rFonts w:hint="default" w:ascii="Jetbrains Mono" w:hAnsi="Jetbrains Mono" w:eastAsia="Jetbrains Mono" w:cs="Jetbrains Mono"/>
          <w:kern w:val="0"/>
          <w:sz w:val="28"/>
          <w:szCs w:val="28"/>
          <w:bdr w:val="none" w:color="auto" w:sz="0" w:space="0"/>
          <w:lang w:val="en-US" w:eastAsia="zh-CN" w:bidi="ar"/>
        </w:rPr>
        <w:t>createBox()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函数中，每创建一个新的盒子，都会用新的</w:t>
      </w:r>
      <w:r>
        <w:rPr>
          <w:rFonts w:hint="default" w:ascii="Jetbrains Mono" w:hAnsi="Jetbrains Mono" w:eastAsia="Jetbrains Mono" w:cs="Jetbrains Mono"/>
          <w:kern w:val="0"/>
          <w:sz w:val="28"/>
          <w:szCs w:val="28"/>
          <w:bdr w:val="none" w:color="auto" w:sz="0" w:space="0"/>
          <w:lang w:val="en-US" w:eastAsia="zh-CN" w:bidi="ar"/>
        </w:rPr>
        <w:t>setInterval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函数覆盖</w:t>
      </w:r>
      <w:r>
        <w:rPr>
          <w:rFonts w:hint="default" w:ascii="Jetbrains Mono" w:hAnsi="Jetbrains Mono" w:eastAsia="Jetbrains Mono" w:cs="Jetbrains Mono"/>
          <w:kern w:val="0"/>
          <w:sz w:val="28"/>
          <w:szCs w:val="28"/>
          <w:bdr w:val="none" w:color="auto" w:sz="0" w:space="0"/>
          <w:lang w:val="en-US" w:eastAsia="zh-CN" w:bidi="ar"/>
        </w:rPr>
        <w:t>boxInterval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。因此，当你点击一个盒子时，</w:t>
      </w:r>
      <w:r>
        <w:rPr>
          <w:rFonts w:hint="default" w:ascii="Jetbrains Mono" w:hAnsi="Jetbrains Mono" w:eastAsia="Jetbrains Mono" w:cs="Jetbrains Mono"/>
          <w:kern w:val="0"/>
          <w:sz w:val="28"/>
          <w:szCs w:val="28"/>
          <w:bdr w:val="none" w:color="auto" w:sz="0" w:space="0"/>
          <w:lang w:val="en-US" w:eastAsia="zh-CN" w:bidi="ar"/>
        </w:rPr>
        <w:t>clearInterval(boxInterval);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只会清除最新的盒子的计时器，而不是被点击的盒子的计时器。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解决这个问题的一种方法是将每个盒子的计时器存储在盒子自身中，这样在点击盒子时，可以清除该盒子的计时器。以下是修改后的代码：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2D2CE"/>
          <w:spacing w:val="0"/>
          <w:kern w:val="0"/>
          <w:sz w:val="28"/>
          <w:szCs w:val="28"/>
          <w:bdr w:val="none" w:color="auto" w:sz="0" w:space="0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8"/>
          <w:szCs w:val="28"/>
          <w:bdr w:val="none" w:color="auto" w:sz="0" w:space="0"/>
          <w:shd w:val="clear" w:fill="1818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8"/>
          <w:szCs w:val="28"/>
          <w:bdr w:val="none" w:color="auto" w:sz="0" w:space="0"/>
          <w:shd w:val="clear" w:fill="181818"/>
          <w:lang w:val="en-US" w:eastAsia="zh-CN" w:bidi="ar"/>
        </w:rPr>
        <w:t>createBox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28"/>
          <w:szCs w:val="28"/>
          <w:bdr w:val="none" w:color="auto" w:sz="0" w:space="0"/>
          <w:shd w:val="clear" w:fill="18181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8"/>
          <w:szCs w:val="28"/>
          <w:bdr w:val="none" w:color="auto" w:sz="0" w:space="0"/>
          <w:shd w:val="clear" w:fill="1818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28"/>
          <w:szCs w:val="28"/>
          <w:bdr w:val="none" w:color="auto" w:sz="0" w:space="0"/>
          <w:shd w:val="clear" w:fill="1818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2D2CE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4C1FA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= document.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394DC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box.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9BF5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394DC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'box'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2D2CE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4C1FA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randomPosition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= Math.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Math.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gameArea.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9BF5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offsetWidth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box.style.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9BF5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4C1FA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randomPosition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394DC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gameArea.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4C1FA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2D2CE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4C1FA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topPosition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box.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9BF5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boxInterval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2D2CE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4C1FA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topPosition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box.style.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9BF5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4C1FA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topPosition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394DC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3D6C5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4C1FA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topPosition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&gt;= gameArea.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9BF5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offsetHeight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box.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9BF5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boxInterval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  box.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4C1FA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-=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  scoreElement.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9BF5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394DC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'Score: 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4C1FA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3D6C5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4C1FA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endGame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gameArea.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394DC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2D2CE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2D2CE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4C1FA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clickedElement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= event.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9BF5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3D6C5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clickedElement.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9BF5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394DC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'box'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clickedElement.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9BF5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boxInterval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clickedElement.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4C1FA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scoreElement.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9BF5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394DC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'Score: 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4C1FA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3D6C5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4C1FA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BC88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endGame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210" w:beforeAutospacing="0" w:line="228" w:lineRule="atLeast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6D6DD"/>
          <w:spacing w:val="0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81818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D1D1D1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28"/>
          <w:szCs w:val="28"/>
          <w:shd w:val="clear" w:fill="181818"/>
          <w:lang w:val="en-US" w:eastAsia="zh-CN" w:bidi="ar"/>
        </w:rPr>
        <w:t>这样，每个盒子都有自己的计时器，点击盒子时会清除该盒子的计时器，不会影响其他盒子。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/>
        <w:jc w:val="left"/>
      </w:pPr>
    </w:p>
    <w:p>
      <w:pPr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修改前的代码：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2"/>
        <w:gridCol w:w="65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CellSpacing w:w="15" w:type="dxa"/>
        </w:trPr>
        <w:tc>
          <w:tcPr>
            <w:tcW w:w="18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function createBox()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var box = document.createElement('div');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box.className = 'box';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var randomPosition = Math.floor(Math.random() * (gameArea.offsetWidth - 50));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box.style.left = randomPosition + 'px';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gameArea.appendChild(box);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var topPosition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boxInterval = setInterval(function()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topPosition += 2;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box.style.top = topPosition + 'px';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if (topPosition &gt;= gameArea.offsetHeight)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clearInterval(boxInterval);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box.remove();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score -= 2;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scoreElement.textContent = 'Score: ' + score;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if (score &lt;= 0)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endGame(false);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}, 10);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funct</w:t>
            </w:r>
            <w:bookmarkStart w:id="0" w:name="_GoBack"/>
            <w:bookmarkEnd w:id="0"/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ion startGame()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var startButton = document.getElementById('start-button');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startButton.disabled = true; // Disable the button once the game starts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resultText.textContent = ''; // Clear any previous result text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resultText.style.visibility = 'hidden'; // Hide the result text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setInterval(createBox, 2000);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gameArea.addEventListener('click', function(event)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var clickedElement = event.target;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if (clickedElement.className === 'box')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clearInterval(boxInterval);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clickedElement.remove();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score += 1;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scoreElement.textContent = 'Score: ' + score;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if (score &gt;= 60)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endGame(true);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7" w:type="dxa"/>
            <w:shd w:val="clear"/>
            <w:vAlign w:val="center"/>
          </w:tcPr>
          <w:p>
            <w:pPr>
              <w:rPr>
                <w:rFonts w:hint="eastAsia" w:ascii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sz w:val="22"/>
                <w:szCs w:val="28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});</w:t>
            </w:r>
          </w:p>
        </w:tc>
      </w:tr>
    </w:tbl>
    <w:p>
      <w:pPr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0MDFmODIyZmM0NDg0N2QzZWU5ODNiZjJhODhiNDUifQ=="/>
  </w:docVars>
  <w:rsids>
    <w:rsidRoot w:val="00000000"/>
    <w:rsid w:val="30250082"/>
    <w:rsid w:val="4898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333</Words>
  <Characters>352</Characters>
  <Lines>0</Lines>
  <Paragraphs>0</Paragraphs>
  <TotalTime>40</TotalTime>
  <ScaleCrop>false</ScaleCrop>
  <LinksUpToDate>false</LinksUpToDate>
  <CharactersWithSpaces>371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2023-07-09T18:02:00Z</dcterms:created>
  <dc:creator>Administrator</dc:creator>
  <cp:lastModifiedBy>惊喜m</cp:lastModifiedBy>
  <dcterms:modified xsi:type="dcterms:W3CDTF">2023-07-09T20:43:53Z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B766361CD343421AB7E3B9792C8AB530_12</vt:lpwstr>
  </property>
</Properties>
</file>