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303AD283" w:rsidR="00705D40" w:rsidRDefault="00F30C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7A8ED590" w:rsidR="00705D40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</w:t>
            </w:r>
            <w:r w:rsidR="00AD1DD4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3840DD7A" w:rsidR="00705D40" w:rsidRDefault="00AD1D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BA03A2">
        <w:trPr>
          <w:trHeight w:val="812"/>
        </w:trPr>
        <w:tc>
          <w:tcPr>
            <w:tcW w:w="1095" w:type="dxa"/>
          </w:tcPr>
          <w:p w14:paraId="245B1AD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44F45698" w:rsidR="00705D40" w:rsidRPr="00B20349" w:rsidRDefault="005246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</w:t>
            </w:r>
            <w:r w:rsidR="00B2034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0B2CCD9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6042FBE5" w:rsidR="00705D40" w:rsidRPr="00B20349" w:rsidRDefault="00B20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 a data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engineer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can collect data from various source(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AD1DD4">
              <w:rPr>
                <w:rFonts w:ascii="Times New Roman" w:eastAsia="Times New Roman" w:hAnsi="Times New Roman" w:cs="Times New Roman"/>
                <w:sz w:val="20"/>
                <w:szCs w:val="20"/>
              </w:rPr>
              <w:t>restaurants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076F64" w14:textId="6D20F5B2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A492D2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4558170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0B8E2F42" w14:textId="77777777" w:rsidTr="00BA03A2">
        <w:trPr>
          <w:trHeight w:val="838"/>
        </w:trPr>
        <w:tc>
          <w:tcPr>
            <w:tcW w:w="1095" w:type="dxa"/>
          </w:tcPr>
          <w:p w14:paraId="13023C5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67F9D14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0349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scientist,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process the data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andling missing </w:t>
            </w:r>
            <w:proofErr w:type="gramStart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proofErr w:type="gramEnd"/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perform initial feature engineering</w:t>
            </w: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0CCC2D" w14:textId="6FA7406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901C5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08400E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3B311BD1" w14:textId="77777777" w:rsidTr="007707A4">
        <w:trPr>
          <w:trHeight w:val="836"/>
        </w:trPr>
        <w:tc>
          <w:tcPr>
            <w:tcW w:w="1095" w:type="dxa"/>
          </w:tcPr>
          <w:p w14:paraId="68B7A61B" w14:textId="77C16D1F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A03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86C3D50" w14:textId="232713F9" w:rsidR="00705D40" w:rsidRPr="00BA03A2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2BB33371" w:rsidR="00705D40" w:rsidRPr="007707A4" w:rsidRDefault="007707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create and deploy an AI model that accurately </w:t>
            </w:r>
            <w:r w:rsidR="00AD1DD4">
              <w:rPr>
                <w:rFonts w:ascii="Times New Roman" w:eastAsia="Times New Roman" w:hAnsi="Times New Roman" w:cs="Times New Roman"/>
                <w:sz w:val="20"/>
                <w:szCs w:val="20"/>
              </w:rPr>
              <w:t>of profits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base on various influencing factors such as </w:t>
            </w:r>
            <w:r w:rsidR="00AD1DD4">
              <w:rPr>
                <w:rFonts w:ascii="Times New Roman" w:eastAsia="Times New Roman" w:hAnsi="Times New Roman" w:cs="Times New Roman"/>
                <w:sz w:val="20"/>
                <w:szCs w:val="20"/>
              </w:rPr>
              <w:t>rating of coustmer.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D1649E" w14:textId="3F7D4837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B0DC761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AA6C71B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0837C7D2" w:rsidR="00705D40" w:rsidRPr="007707A4" w:rsidRDefault="003E1D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evaluate the training AI model using a test dataset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measure performance metrics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AD1D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matrix factorization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recall). 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44484DD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4D595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1689601" w14:textId="77777777"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6785CA0E" w:rsidR="00705D40" w:rsidRPr="00AF7C28" w:rsidRDefault="00AF7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can monitor the performance of the AI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model,In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 time and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track any changes in </w:t>
            </w:r>
            <w:r w:rsidR="00AD1D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also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408E1AC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EFCED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835E247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B313" w14:textId="77777777" w:rsidR="001627D3" w:rsidRDefault="001627D3">
      <w:pPr>
        <w:spacing w:after="0" w:line="240" w:lineRule="auto"/>
      </w:pPr>
      <w:r>
        <w:separator/>
      </w:r>
    </w:p>
  </w:endnote>
  <w:endnote w:type="continuationSeparator" w:id="0">
    <w:p w14:paraId="5F6FEE82" w14:textId="77777777" w:rsidR="001627D3" w:rsidRDefault="0016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4D5E3" w14:textId="77777777" w:rsidR="001627D3" w:rsidRDefault="001627D3">
      <w:pPr>
        <w:spacing w:after="0" w:line="240" w:lineRule="auto"/>
      </w:pPr>
      <w:r>
        <w:separator/>
      </w:r>
    </w:p>
  </w:footnote>
  <w:footnote w:type="continuationSeparator" w:id="0">
    <w:p w14:paraId="4A07AF80" w14:textId="77777777" w:rsidR="001627D3" w:rsidRDefault="0016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7C768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1627D3"/>
    <w:rsid w:val="00377CB7"/>
    <w:rsid w:val="003E1DC6"/>
    <w:rsid w:val="0052467C"/>
    <w:rsid w:val="00667DFE"/>
    <w:rsid w:val="00705D40"/>
    <w:rsid w:val="007707A4"/>
    <w:rsid w:val="007A7316"/>
    <w:rsid w:val="007C7688"/>
    <w:rsid w:val="007D5CD0"/>
    <w:rsid w:val="00885462"/>
    <w:rsid w:val="009A1BB8"/>
    <w:rsid w:val="00AD1DD4"/>
    <w:rsid w:val="00AD21E8"/>
    <w:rsid w:val="00AF7C28"/>
    <w:rsid w:val="00B20349"/>
    <w:rsid w:val="00BA03A2"/>
    <w:rsid w:val="00CB29D2"/>
    <w:rsid w:val="00D76E07"/>
    <w:rsid w:val="00DA6477"/>
    <w:rsid w:val="00ED3FD3"/>
    <w:rsid w:val="00F30CE8"/>
    <w:rsid w:val="00F8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varshavanchanagiri@gmail.com</cp:lastModifiedBy>
  <cp:revision>5</cp:revision>
  <dcterms:created xsi:type="dcterms:W3CDTF">2024-07-11T16:14:00Z</dcterms:created>
  <dcterms:modified xsi:type="dcterms:W3CDTF">2024-07-26T15:43:00Z</dcterms:modified>
</cp:coreProperties>
</file>