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42293" w14:textId="6BD4E4C7" w:rsidR="001F68D7" w:rsidRPr="00402B6B" w:rsidRDefault="00000000">
      <w:pPr>
        <w:pStyle w:val="Heading1"/>
        <w:rPr>
          <w:lang w:val="en-US"/>
        </w:rPr>
      </w:pPr>
      <w:r w:rsidRPr="00402B6B">
        <w:rPr>
          <w:color w:val="1F3A5F"/>
          <w:lang w:val="en-US"/>
        </w:rPr>
        <w:t>Market – Data Exploration Log</w:t>
      </w:r>
    </w:p>
    <w:p w14:paraId="328F0718" w14:textId="77777777" w:rsidR="001F68D7" w:rsidRPr="00402B6B" w:rsidRDefault="00000000">
      <w:pPr>
        <w:spacing w:after="200"/>
        <w:rPr>
          <w:lang w:val="en-US"/>
        </w:rPr>
      </w:pPr>
      <w:r w:rsidRPr="00402B6B">
        <w:rPr>
          <w:color w:val="4A5A6E"/>
          <w:sz w:val="20"/>
          <w:szCs w:val="20"/>
          <w:lang w:val="en-US"/>
        </w:rPr>
        <w:t>Record what you check, what you find, and how you deal with it. Row counts below are from the supplied CSV files.</w:t>
      </w:r>
    </w:p>
    <w:p w14:paraId="340FE535" w14:textId="77777777" w:rsidR="001F68D7" w:rsidRDefault="00000000">
      <w:pPr>
        <w:pStyle w:val="Heading2"/>
      </w:pPr>
      <w:r>
        <w:t>A. Database overview</w:t>
      </w:r>
    </w:p>
    <w:tbl>
      <w:tblPr>
        <w:tblW w:w="12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7"/>
        <w:gridCol w:w="1252"/>
        <w:gridCol w:w="1267"/>
        <w:gridCol w:w="3380"/>
        <w:gridCol w:w="4492"/>
      </w:tblGrid>
      <w:tr w:rsidR="001F68D7" w14:paraId="1BA072E8" w14:textId="77777777">
        <w:trPr>
          <w:tblHeader/>
        </w:trPr>
        <w:tc>
          <w:tcPr>
            <w:tcW w:w="2300" w:type="dxa"/>
            <w:tcBorders>
              <w:top w:val="single" w:sz="4" w:space="0" w:color="8A9BB0"/>
              <w:left w:val="single" w:sz="4" w:space="0" w:color="8A9BB0"/>
              <w:bottom w:val="single" w:sz="4" w:space="0" w:color="8A9BB0"/>
              <w:right w:val="single" w:sz="4" w:space="0" w:color="8A9BB0"/>
            </w:tcBorders>
            <w:shd w:val="clear" w:color="auto" w:fill="1F3A5F"/>
            <w:tcMar>
              <w:top w:w="80" w:type="dxa"/>
              <w:left w:w="110" w:type="dxa"/>
              <w:bottom w:w="80" w:type="dxa"/>
              <w:right w:w="110" w:type="dxa"/>
            </w:tcMar>
            <w:vAlign w:val="center"/>
          </w:tcPr>
          <w:p w14:paraId="60D8F2A6" w14:textId="77777777" w:rsidR="001F68D7" w:rsidRDefault="00000000">
            <w:r>
              <w:rPr>
                <w:b/>
                <w:bCs/>
                <w:color w:val="FFFFFF"/>
                <w:sz w:val="20"/>
                <w:szCs w:val="20"/>
              </w:rPr>
              <w:t>Table</w:t>
            </w:r>
          </w:p>
        </w:tc>
        <w:tc>
          <w:tcPr>
            <w:tcW w:w="1300" w:type="dxa"/>
            <w:tcBorders>
              <w:top w:val="single" w:sz="4" w:space="0" w:color="8A9BB0"/>
              <w:left w:val="single" w:sz="4" w:space="0" w:color="8A9BB0"/>
              <w:bottom w:val="single" w:sz="4" w:space="0" w:color="8A9BB0"/>
              <w:right w:val="single" w:sz="4" w:space="0" w:color="8A9BB0"/>
            </w:tcBorders>
            <w:shd w:val="clear" w:color="auto" w:fill="1F3A5F"/>
            <w:tcMar>
              <w:top w:w="80" w:type="dxa"/>
              <w:left w:w="110" w:type="dxa"/>
              <w:bottom w:w="80" w:type="dxa"/>
              <w:right w:w="110" w:type="dxa"/>
            </w:tcMar>
            <w:vAlign w:val="center"/>
          </w:tcPr>
          <w:p w14:paraId="7DE1C6AF" w14:textId="77777777" w:rsidR="001F68D7" w:rsidRDefault="00000000">
            <w:r>
              <w:rPr>
                <w:b/>
                <w:bCs/>
                <w:color w:val="FFFFFF"/>
                <w:sz w:val="20"/>
                <w:szCs w:val="20"/>
              </w:rPr>
              <w:t>Rows</w:t>
            </w:r>
          </w:p>
        </w:tc>
        <w:tc>
          <w:tcPr>
            <w:tcW w:w="1300" w:type="dxa"/>
            <w:tcBorders>
              <w:top w:val="single" w:sz="4" w:space="0" w:color="8A9BB0"/>
              <w:left w:val="single" w:sz="4" w:space="0" w:color="8A9BB0"/>
              <w:bottom w:val="single" w:sz="4" w:space="0" w:color="8A9BB0"/>
              <w:right w:val="single" w:sz="4" w:space="0" w:color="8A9BB0"/>
            </w:tcBorders>
            <w:shd w:val="clear" w:color="auto" w:fill="1F3A5F"/>
            <w:tcMar>
              <w:top w:w="80" w:type="dxa"/>
              <w:left w:w="110" w:type="dxa"/>
              <w:bottom w:w="80" w:type="dxa"/>
              <w:right w:w="110" w:type="dxa"/>
            </w:tcMar>
            <w:vAlign w:val="center"/>
          </w:tcPr>
          <w:p w14:paraId="5990157E" w14:textId="77777777" w:rsidR="001F68D7" w:rsidRDefault="00000000">
            <w:r>
              <w:rPr>
                <w:b/>
                <w:bCs/>
                <w:color w:val="FFFFFF"/>
                <w:sz w:val="20"/>
                <w:szCs w:val="20"/>
              </w:rPr>
              <w:t>Columns</w:t>
            </w:r>
          </w:p>
        </w:tc>
        <w:tc>
          <w:tcPr>
            <w:tcW w:w="3600" w:type="dxa"/>
            <w:tcBorders>
              <w:top w:val="single" w:sz="4" w:space="0" w:color="8A9BB0"/>
              <w:left w:val="single" w:sz="4" w:space="0" w:color="8A9BB0"/>
              <w:bottom w:val="single" w:sz="4" w:space="0" w:color="8A9BB0"/>
              <w:right w:val="single" w:sz="4" w:space="0" w:color="8A9BB0"/>
            </w:tcBorders>
            <w:shd w:val="clear" w:color="auto" w:fill="1F3A5F"/>
            <w:tcMar>
              <w:top w:w="80" w:type="dxa"/>
              <w:left w:w="110" w:type="dxa"/>
              <w:bottom w:w="80" w:type="dxa"/>
              <w:right w:w="110" w:type="dxa"/>
            </w:tcMar>
            <w:vAlign w:val="center"/>
          </w:tcPr>
          <w:p w14:paraId="07956E99" w14:textId="77777777" w:rsidR="001F68D7" w:rsidRPr="00402B6B" w:rsidRDefault="00000000">
            <w:pPr>
              <w:rPr>
                <w:lang w:val="en-US"/>
              </w:rPr>
            </w:pPr>
            <w:r w:rsidRPr="00402B6B">
              <w:rPr>
                <w:b/>
                <w:bCs/>
                <w:color w:val="FFFFFF"/>
                <w:sz w:val="20"/>
                <w:szCs w:val="20"/>
                <w:lang w:val="en-US"/>
              </w:rPr>
              <w:t>Unit of observation (one row = …)</w:t>
            </w:r>
          </w:p>
        </w:tc>
        <w:tc>
          <w:tcPr>
            <w:tcW w:w="4178" w:type="dxa"/>
            <w:tcBorders>
              <w:top w:val="single" w:sz="4" w:space="0" w:color="8A9BB0"/>
              <w:left w:val="single" w:sz="4" w:space="0" w:color="8A9BB0"/>
              <w:bottom w:val="single" w:sz="4" w:space="0" w:color="8A9BB0"/>
              <w:right w:val="single" w:sz="4" w:space="0" w:color="8A9BB0"/>
            </w:tcBorders>
            <w:shd w:val="clear" w:color="auto" w:fill="1F3A5F"/>
            <w:tcMar>
              <w:top w:w="80" w:type="dxa"/>
              <w:left w:w="110" w:type="dxa"/>
              <w:bottom w:w="80" w:type="dxa"/>
              <w:right w:w="110" w:type="dxa"/>
            </w:tcMar>
            <w:vAlign w:val="center"/>
          </w:tcPr>
          <w:p w14:paraId="0AC0A5AC" w14:textId="77777777" w:rsidR="001F68D7" w:rsidRDefault="00000000">
            <w:r>
              <w:rPr>
                <w:b/>
                <w:bCs/>
                <w:color w:val="FFFFFF"/>
                <w:sz w:val="20"/>
                <w:szCs w:val="20"/>
              </w:rPr>
              <w:t>Candidate key / notes</w:t>
            </w:r>
          </w:p>
        </w:tc>
      </w:tr>
      <w:tr w:rsidR="001F68D7" w14:paraId="49173AD8" w14:textId="77777777">
        <w:trPr>
          <w:cantSplit/>
          <w:trHeight w:val="520"/>
        </w:trPr>
        <w:tc>
          <w:tcPr>
            <w:tcW w:w="23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7564E354" w14:textId="77777777" w:rsidR="001F68D7" w:rsidRDefault="00000000">
            <w:r>
              <w:rPr>
                <w:b/>
                <w:bCs/>
                <w:sz w:val="20"/>
                <w:szCs w:val="20"/>
              </w:rPr>
              <w:t>customers.csv</w:t>
            </w:r>
          </w:p>
        </w:tc>
        <w:tc>
          <w:tcPr>
            <w:tcW w:w="13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3A71FE6F" w14:textId="77777777" w:rsidR="001F68D7" w:rsidRDefault="00000000">
            <w:r>
              <w:rPr>
                <w:sz w:val="20"/>
                <w:szCs w:val="20"/>
              </w:rPr>
              <w:t>82,570</w:t>
            </w:r>
          </w:p>
        </w:tc>
        <w:tc>
          <w:tcPr>
            <w:tcW w:w="13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423AB7F9" w14:textId="77777777" w:rsidR="001F68D7" w:rsidRDefault="00000000">
            <w:r>
              <w:rPr>
                <w:sz w:val="20"/>
                <w:szCs w:val="20"/>
              </w:rPr>
              <w:t>5</w:t>
            </w:r>
          </w:p>
        </w:tc>
        <w:tc>
          <w:tcPr>
            <w:tcW w:w="36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61B0A884" w14:textId="77777777" w:rsidR="001F68D7" w:rsidRDefault="001F68D7"/>
        </w:tc>
        <w:tc>
          <w:tcPr>
            <w:tcW w:w="4178"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65AF26BD" w14:textId="77777777" w:rsidR="001F68D7" w:rsidRDefault="00346A18">
            <w:r>
              <w:t>Records is not unique</w:t>
            </w:r>
          </w:p>
          <w:p w14:paraId="6CF817D8" w14:textId="77777777" w:rsidR="00346A18" w:rsidRDefault="00346A18">
            <w:r>
              <w:t>Customer_id is unique, referts to ONE person</w:t>
            </w:r>
          </w:p>
          <w:p w14:paraId="6F305518" w14:textId="77777777" w:rsidR="00346A18" w:rsidRDefault="00346A18">
            <w:r>
              <w:t>2,513 customers with multiple records</w:t>
            </w:r>
          </w:p>
          <w:p w14:paraId="513DC0B8" w14:textId="1CB9B2C1" w:rsidR="00346A18" w:rsidRDefault="00346A18">
            <w:r w:rsidRPr="00346A18">
              <w:drawing>
                <wp:inline distT="0" distB="0" distL="0" distR="0" wp14:anchorId="1B0B45D8" wp14:editId="1A833DFF">
                  <wp:extent cx="2712955" cy="2103302"/>
                  <wp:effectExtent l="0" t="0" r="0" b="0"/>
                  <wp:docPr id="47315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5660" name=""/>
                          <pic:cNvPicPr/>
                        </pic:nvPicPr>
                        <pic:blipFill>
                          <a:blip r:embed="rId5"/>
                          <a:stretch>
                            <a:fillRect/>
                          </a:stretch>
                        </pic:blipFill>
                        <pic:spPr>
                          <a:xfrm>
                            <a:off x="0" y="0"/>
                            <a:ext cx="2712955" cy="2103302"/>
                          </a:xfrm>
                          <a:prstGeom prst="rect">
                            <a:avLst/>
                          </a:prstGeom>
                        </pic:spPr>
                      </pic:pic>
                    </a:graphicData>
                  </a:graphic>
                </wp:inline>
              </w:drawing>
            </w:r>
          </w:p>
        </w:tc>
      </w:tr>
      <w:tr w:rsidR="001F68D7" w14:paraId="2E593EBE" w14:textId="77777777">
        <w:trPr>
          <w:cantSplit/>
          <w:trHeight w:val="520"/>
        </w:trPr>
        <w:tc>
          <w:tcPr>
            <w:tcW w:w="23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1B394ECE" w14:textId="77777777" w:rsidR="001F68D7" w:rsidRDefault="00000000">
            <w:r>
              <w:rPr>
                <w:b/>
                <w:bCs/>
                <w:sz w:val="20"/>
                <w:szCs w:val="20"/>
              </w:rPr>
              <w:lastRenderedPageBreak/>
              <w:t>orders.csv</w:t>
            </w:r>
          </w:p>
        </w:tc>
        <w:tc>
          <w:tcPr>
            <w:tcW w:w="13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0091029E" w14:textId="77777777" w:rsidR="001F68D7" w:rsidRDefault="00000000">
            <w:r>
              <w:rPr>
                <w:sz w:val="20"/>
                <w:szCs w:val="20"/>
              </w:rPr>
              <w:t>82,570</w:t>
            </w:r>
          </w:p>
        </w:tc>
        <w:tc>
          <w:tcPr>
            <w:tcW w:w="13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561E0957" w14:textId="77777777" w:rsidR="001F68D7" w:rsidRDefault="00000000">
            <w:r>
              <w:rPr>
                <w:sz w:val="20"/>
                <w:szCs w:val="20"/>
              </w:rPr>
              <w:t>8</w:t>
            </w:r>
          </w:p>
        </w:tc>
        <w:tc>
          <w:tcPr>
            <w:tcW w:w="36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5959334F" w14:textId="6839DDD1" w:rsidR="001F68D7" w:rsidRDefault="00610204">
            <w:r>
              <w:t>Most of the columns are dtm, and the ids and order status are char (strings). Which all make sens. None of them have missing registers. The ID’s are completly unique for orders and customers.</w:t>
            </w:r>
          </w:p>
        </w:tc>
        <w:tc>
          <w:tcPr>
            <w:tcW w:w="4178"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4ED0C402" w14:textId="77777777" w:rsidR="001F68D7" w:rsidRDefault="002D3BF2">
            <w:r>
              <w:t>97% of orders are in the COMPLETED status.</w:t>
            </w:r>
            <w:r>
              <w:br/>
              <w:t xml:space="preserve">Some of the date column have NULL values, but it is an expected behaviour. </w:t>
            </w:r>
            <w:r>
              <w:br/>
              <w:t>5 rows have been cancelled but have delivery date</w:t>
            </w:r>
            <w:r>
              <w:br/>
              <w:t>7 rows have been completed but with no delivery timestamp</w:t>
            </w:r>
            <w:r w:rsidR="00C64413">
              <w:t>.</w:t>
            </w:r>
            <w:r w:rsidR="00C64413">
              <w:br/>
              <w:t>The logical order for the dates:</w:t>
            </w:r>
            <w:r w:rsidR="00C64413">
              <w:br/>
              <w:t>purchase&lt;approval&lt;carrier&lt;delivery</w:t>
            </w:r>
            <w:r w:rsidR="00C64413">
              <w:br/>
              <w:t>Was not followed by multiple registers in the table.</w:t>
            </w:r>
          </w:p>
          <w:p w14:paraId="562C3F10" w14:textId="77777777" w:rsidR="00C64413" w:rsidRDefault="00C64413">
            <w:r>
              <w:t>141 carrier before purchase</w:t>
            </w:r>
            <w:r>
              <w:br/>
              <w:t>1109 carrier before approval</w:t>
            </w:r>
            <w:r>
              <w:br/>
              <w:t>18 delivery before carrier</w:t>
            </w:r>
          </w:p>
          <w:p w14:paraId="0A9D0C10" w14:textId="77777777" w:rsidR="000861F8" w:rsidRDefault="000861F8"/>
          <w:p w14:paraId="4E1247CC" w14:textId="48AABE98" w:rsidR="000861F8" w:rsidRDefault="000861F8">
            <w:r>
              <w:t>There are 10 duplicate orders. This can be proven when relatin</w:t>
            </w:r>
            <w:r w:rsidR="00984D5B">
              <w:t>g</w:t>
            </w:r>
            <w:r>
              <w:t xml:space="preserve"> the order table to the order_items table, because they were made at hte exact same time and contain the same products.</w:t>
            </w:r>
          </w:p>
        </w:tc>
      </w:tr>
      <w:tr w:rsidR="001F68D7" w14:paraId="5FDEC5E9" w14:textId="77777777">
        <w:trPr>
          <w:cantSplit/>
          <w:trHeight w:val="520"/>
        </w:trPr>
        <w:tc>
          <w:tcPr>
            <w:tcW w:w="23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30C8CC80" w14:textId="77777777" w:rsidR="001F68D7" w:rsidRDefault="00000000">
            <w:r>
              <w:rPr>
                <w:b/>
                <w:bCs/>
                <w:sz w:val="20"/>
                <w:szCs w:val="20"/>
              </w:rPr>
              <w:t>order_items.csv</w:t>
            </w:r>
          </w:p>
        </w:tc>
        <w:tc>
          <w:tcPr>
            <w:tcW w:w="13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225A1D4C" w14:textId="77777777" w:rsidR="001F68D7" w:rsidRDefault="00000000">
            <w:r>
              <w:rPr>
                <w:sz w:val="20"/>
                <w:szCs w:val="20"/>
              </w:rPr>
              <w:t>93,519</w:t>
            </w:r>
          </w:p>
        </w:tc>
        <w:tc>
          <w:tcPr>
            <w:tcW w:w="13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7622BB6E" w14:textId="77777777" w:rsidR="001F68D7" w:rsidRDefault="00000000">
            <w:r>
              <w:rPr>
                <w:sz w:val="20"/>
                <w:szCs w:val="20"/>
              </w:rPr>
              <w:t>7</w:t>
            </w:r>
          </w:p>
        </w:tc>
        <w:tc>
          <w:tcPr>
            <w:tcW w:w="36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2D7D6E76" w14:textId="77777777" w:rsidR="001F68D7" w:rsidRDefault="001F68D7"/>
        </w:tc>
        <w:tc>
          <w:tcPr>
            <w:tcW w:w="4178"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40037651" w14:textId="77777777" w:rsidR="001F68D7" w:rsidRDefault="001F68D7"/>
        </w:tc>
      </w:tr>
      <w:tr w:rsidR="001F68D7" w14:paraId="63C730DF" w14:textId="77777777">
        <w:trPr>
          <w:cantSplit/>
          <w:trHeight w:val="520"/>
        </w:trPr>
        <w:tc>
          <w:tcPr>
            <w:tcW w:w="23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005B563D" w14:textId="77777777" w:rsidR="001F68D7" w:rsidRDefault="00000000">
            <w:r>
              <w:rPr>
                <w:b/>
                <w:bCs/>
                <w:sz w:val="20"/>
                <w:szCs w:val="20"/>
              </w:rPr>
              <w:t>products.csv</w:t>
            </w:r>
          </w:p>
        </w:tc>
        <w:tc>
          <w:tcPr>
            <w:tcW w:w="13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4B08066D" w14:textId="77777777" w:rsidR="001F68D7" w:rsidRDefault="00000000">
            <w:r>
              <w:rPr>
                <w:sz w:val="20"/>
                <w:szCs w:val="20"/>
              </w:rPr>
              <w:t>29,389</w:t>
            </w:r>
          </w:p>
        </w:tc>
        <w:tc>
          <w:tcPr>
            <w:tcW w:w="13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0DEB5A25" w14:textId="77777777" w:rsidR="001F68D7" w:rsidRDefault="00000000">
            <w:r>
              <w:rPr>
                <w:sz w:val="20"/>
                <w:szCs w:val="20"/>
              </w:rPr>
              <w:t>9</w:t>
            </w:r>
          </w:p>
        </w:tc>
        <w:tc>
          <w:tcPr>
            <w:tcW w:w="36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18EDF770" w14:textId="77777777" w:rsidR="001F68D7" w:rsidRDefault="001F68D7"/>
        </w:tc>
        <w:tc>
          <w:tcPr>
            <w:tcW w:w="4178"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7C3A4DCA" w14:textId="4186102C" w:rsidR="001F68D7" w:rsidRDefault="00C1728C">
            <w:r>
              <w:t xml:space="preserve">Name length and descrption length are not giving any relevant info, photo count also doesnt tell us anything. </w:t>
            </w:r>
            <w:r>
              <w:br/>
              <w:t>There are no duplicate product ID’s.</w:t>
            </w:r>
            <w:r w:rsidR="00755638">
              <w:br/>
              <w:t>Identifie lowest and highest categories</w:t>
            </w:r>
            <w:r w:rsidR="00755638">
              <w:br/>
              <w:t>BestSeller product</w:t>
            </w:r>
            <w:r w:rsidR="00BF5E2C">
              <w:br/>
              <w:t>All products were sold</w:t>
            </w:r>
            <w:r w:rsidR="00BF5E2C">
              <w:br/>
            </w:r>
          </w:p>
        </w:tc>
      </w:tr>
      <w:tr w:rsidR="001F68D7" w14:paraId="5D3AA8A0" w14:textId="77777777">
        <w:trPr>
          <w:cantSplit/>
          <w:trHeight w:val="520"/>
        </w:trPr>
        <w:tc>
          <w:tcPr>
            <w:tcW w:w="23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6BAAC9D4" w14:textId="77777777" w:rsidR="001F68D7" w:rsidRDefault="00000000">
            <w:r>
              <w:rPr>
                <w:b/>
                <w:bCs/>
                <w:sz w:val="20"/>
                <w:szCs w:val="20"/>
              </w:rPr>
              <w:lastRenderedPageBreak/>
              <w:t>sellers.csv</w:t>
            </w:r>
          </w:p>
        </w:tc>
        <w:tc>
          <w:tcPr>
            <w:tcW w:w="13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120DBCA9" w14:textId="77777777" w:rsidR="001F68D7" w:rsidRDefault="00000000">
            <w:r>
              <w:rPr>
                <w:sz w:val="20"/>
                <w:szCs w:val="20"/>
              </w:rPr>
              <w:t>2,983</w:t>
            </w:r>
          </w:p>
        </w:tc>
        <w:tc>
          <w:tcPr>
            <w:tcW w:w="13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340B4F6D" w14:textId="77777777" w:rsidR="001F68D7" w:rsidRDefault="00000000">
            <w:r>
              <w:rPr>
                <w:sz w:val="20"/>
                <w:szCs w:val="20"/>
              </w:rPr>
              <w:t>4</w:t>
            </w:r>
          </w:p>
        </w:tc>
        <w:tc>
          <w:tcPr>
            <w:tcW w:w="36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30F2CCA2" w14:textId="77777777" w:rsidR="001F68D7" w:rsidRDefault="001F68D7"/>
        </w:tc>
        <w:tc>
          <w:tcPr>
            <w:tcW w:w="4178"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20A99481" w14:textId="77777777" w:rsidR="001F68D7" w:rsidRDefault="00D77D9E">
            <w:r>
              <w:t>Inlcude top sellers</w:t>
            </w:r>
            <w:r>
              <w:br/>
              <w:t>We dont have nulls</w:t>
            </w:r>
            <w:r>
              <w:br/>
              <w:t>We dont have any seller that werent involved wihtin any sells</w:t>
            </w:r>
          </w:p>
          <w:p w14:paraId="6DA139FE" w14:textId="5CA85361" w:rsidR="00D77D9E" w:rsidRDefault="00B13EED">
            <w:r w:rsidRPr="00B13EED">
              <w:drawing>
                <wp:inline distT="0" distB="0" distL="0" distR="0" wp14:anchorId="40939EFC" wp14:editId="7A46EEDA">
                  <wp:extent cx="2552921" cy="1577477"/>
                  <wp:effectExtent l="0" t="0" r="0" b="3810"/>
                  <wp:docPr id="1120006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06355" name=""/>
                          <pic:cNvPicPr/>
                        </pic:nvPicPr>
                        <pic:blipFill>
                          <a:blip r:embed="rId6"/>
                          <a:stretch>
                            <a:fillRect/>
                          </a:stretch>
                        </pic:blipFill>
                        <pic:spPr>
                          <a:xfrm>
                            <a:off x="0" y="0"/>
                            <a:ext cx="2552921" cy="1577477"/>
                          </a:xfrm>
                          <a:prstGeom prst="rect">
                            <a:avLst/>
                          </a:prstGeom>
                        </pic:spPr>
                      </pic:pic>
                    </a:graphicData>
                  </a:graphic>
                </wp:inline>
              </w:drawing>
            </w:r>
          </w:p>
        </w:tc>
      </w:tr>
      <w:tr w:rsidR="001F68D7" w14:paraId="3D3075B2" w14:textId="77777777">
        <w:trPr>
          <w:cantSplit/>
          <w:trHeight w:val="520"/>
        </w:trPr>
        <w:tc>
          <w:tcPr>
            <w:tcW w:w="23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2E63FCC9" w14:textId="77777777" w:rsidR="001F68D7" w:rsidRDefault="00000000">
            <w:r>
              <w:rPr>
                <w:b/>
                <w:bCs/>
                <w:sz w:val="20"/>
                <w:szCs w:val="20"/>
              </w:rPr>
              <w:t>payments.csv</w:t>
            </w:r>
          </w:p>
        </w:tc>
        <w:tc>
          <w:tcPr>
            <w:tcW w:w="13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4CE56BC2" w14:textId="77777777" w:rsidR="001F68D7" w:rsidRDefault="00000000">
            <w:r>
              <w:rPr>
                <w:sz w:val="20"/>
                <w:szCs w:val="20"/>
              </w:rPr>
              <w:t>86,345</w:t>
            </w:r>
          </w:p>
        </w:tc>
        <w:tc>
          <w:tcPr>
            <w:tcW w:w="13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1863C8EC" w14:textId="77777777" w:rsidR="001F68D7" w:rsidRDefault="00000000">
            <w:r>
              <w:rPr>
                <w:sz w:val="20"/>
                <w:szCs w:val="20"/>
              </w:rPr>
              <w:t>5</w:t>
            </w:r>
          </w:p>
        </w:tc>
        <w:tc>
          <w:tcPr>
            <w:tcW w:w="36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471FB83C" w14:textId="77777777" w:rsidR="001F68D7" w:rsidRDefault="001F68D7"/>
        </w:tc>
        <w:tc>
          <w:tcPr>
            <w:tcW w:w="4178"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21812A95" w14:textId="77777777" w:rsidR="001F68D7" w:rsidRDefault="007C2663">
            <w:r>
              <w:t>2478 order_id are not unique</w:t>
            </w:r>
            <w:r w:rsidR="00000F8C">
              <w:br/>
              <w:t>No null values across each column</w:t>
            </w:r>
          </w:p>
          <w:p w14:paraId="26EBBFF9" w14:textId="1ADC5611" w:rsidR="00000F8C" w:rsidRDefault="00000F8C"/>
        </w:tc>
      </w:tr>
      <w:tr w:rsidR="001F68D7" w14:paraId="0C9B6DC7" w14:textId="77777777">
        <w:trPr>
          <w:cantSplit/>
          <w:trHeight w:val="520"/>
        </w:trPr>
        <w:tc>
          <w:tcPr>
            <w:tcW w:w="23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071FF706" w14:textId="77777777" w:rsidR="001F68D7" w:rsidRDefault="00000000">
            <w:r>
              <w:rPr>
                <w:b/>
                <w:bCs/>
                <w:sz w:val="20"/>
                <w:szCs w:val="20"/>
              </w:rPr>
              <w:t>customer_feedback.csv</w:t>
            </w:r>
          </w:p>
        </w:tc>
        <w:tc>
          <w:tcPr>
            <w:tcW w:w="13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70544DFC" w14:textId="77777777" w:rsidR="001F68D7" w:rsidRDefault="00000000">
            <w:r>
              <w:rPr>
                <w:sz w:val="20"/>
                <w:szCs w:val="20"/>
              </w:rPr>
              <w:t>82,380</w:t>
            </w:r>
          </w:p>
        </w:tc>
        <w:tc>
          <w:tcPr>
            <w:tcW w:w="13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6D40AE36" w14:textId="77777777" w:rsidR="001F68D7" w:rsidRDefault="00000000">
            <w:r>
              <w:rPr>
                <w:sz w:val="20"/>
                <w:szCs w:val="20"/>
              </w:rPr>
              <w:t>8</w:t>
            </w:r>
          </w:p>
        </w:tc>
        <w:tc>
          <w:tcPr>
            <w:tcW w:w="36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65683C96" w14:textId="77777777" w:rsidR="001F68D7" w:rsidRDefault="001F68D7"/>
        </w:tc>
        <w:tc>
          <w:tcPr>
            <w:tcW w:w="4178"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6AE920C7" w14:textId="75DCA29B" w:rsidR="001F68D7" w:rsidRDefault="00B13EED">
            <w:r>
              <w:t>Feedback crated column has no HH:MM:SS and answered hast it that way.</w:t>
            </w:r>
            <w:r w:rsidR="00AD42CA">
              <w:t xml:space="preserve"> </w:t>
            </w:r>
            <w:r w:rsidR="00AD42CA">
              <w:br/>
              <w:t>Feedback response time is not regular. It can take more than 500 days to reply. The concetration is between resanoble ammounts, too much outliers.</w:t>
            </w:r>
          </w:p>
        </w:tc>
      </w:tr>
    </w:tbl>
    <w:p w14:paraId="41CF2BF5" w14:textId="77777777" w:rsidR="001F68D7" w:rsidRDefault="00000000">
      <w:pPr>
        <w:pStyle w:val="Heading2"/>
        <w:spacing w:before="300"/>
      </w:pPr>
      <w:r>
        <w:t>B. Data-quality checks</w:t>
      </w:r>
    </w:p>
    <w:tbl>
      <w:tblPr>
        <w:tblW w:w="12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500"/>
        <w:gridCol w:w="3300"/>
        <w:gridCol w:w="2800"/>
        <w:gridCol w:w="2178"/>
      </w:tblGrid>
      <w:tr w:rsidR="001F68D7" w:rsidRPr="00402B6B" w14:paraId="78AA34AA" w14:textId="77777777">
        <w:trPr>
          <w:tblHeader/>
        </w:trPr>
        <w:tc>
          <w:tcPr>
            <w:tcW w:w="1900" w:type="dxa"/>
            <w:tcBorders>
              <w:top w:val="single" w:sz="4" w:space="0" w:color="8A9BB0"/>
              <w:left w:val="single" w:sz="4" w:space="0" w:color="8A9BB0"/>
              <w:bottom w:val="single" w:sz="4" w:space="0" w:color="8A9BB0"/>
              <w:right w:val="single" w:sz="4" w:space="0" w:color="8A9BB0"/>
            </w:tcBorders>
            <w:shd w:val="clear" w:color="auto" w:fill="1F3A5F"/>
            <w:tcMar>
              <w:top w:w="80" w:type="dxa"/>
              <w:left w:w="110" w:type="dxa"/>
              <w:bottom w:w="80" w:type="dxa"/>
              <w:right w:w="110" w:type="dxa"/>
            </w:tcMar>
            <w:vAlign w:val="center"/>
          </w:tcPr>
          <w:p w14:paraId="43D6267A" w14:textId="77777777" w:rsidR="001F68D7" w:rsidRDefault="00000000">
            <w:r>
              <w:rPr>
                <w:b/>
                <w:bCs/>
                <w:color w:val="FFFFFF"/>
                <w:sz w:val="20"/>
                <w:szCs w:val="20"/>
              </w:rPr>
              <w:t>Table(s)</w:t>
            </w:r>
          </w:p>
        </w:tc>
        <w:tc>
          <w:tcPr>
            <w:tcW w:w="2500" w:type="dxa"/>
            <w:tcBorders>
              <w:top w:val="single" w:sz="4" w:space="0" w:color="8A9BB0"/>
              <w:left w:val="single" w:sz="4" w:space="0" w:color="8A9BB0"/>
              <w:bottom w:val="single" w:sz="4" w:space="0" w:color="8A9BB0"/>
              <w:right w:val="single" w:sz="4" w:space="0" w:color="8A9BB0"/>
            </w:tcBorders>
            <w:shd w:val="clear" w:color="auto" w:fill="1F3A5F"/>
            <w:tcMar>
              <w:top w:w="80" w:type="dxa"/>
              <w:left w:w="110" w:type="dxa"/>
              <w:bottom w:w="80" w:type="dxa"/>
              <w:right w:w="110" w:type="dxa"/>
            </w:tcMar>
            <w:vAlign w:val="center"/>
          </w:tcPr>
          <w:p w14:paraId="098EF34F" w14:textId="77777777" w:rsidR="001F68D7" w:rsidRDefault="00000000">
            <w:r>
              <w:rPr>
                <w:b/>
                <w:bCs/>
                <w:color w:val="FFFFFF"/>
                <w:sz w:val="20"/>
                <w:szCs w:val="20"/>
              </w:rPr>
              <w:t>What I checked</w:t>
            </w:r>
          </w:p>
        </w:tc>
        <w:tc>
          <w:tcPr>
            <w:tcW w:w="3300" w:type="dxa"/>
            <w:tcBorders>
              <w:top w:val="single" w:sz="4" w:space="0" w:color="8A9BB0"/>
              <w:left w:val="single" w:sz="4" w:space="0" w:color="8A9BB0"/>
              <w:bottom w:val="single" w:sz="4" w:space="0" w:color="8A9BB0"/>
              <w:right w:val="single" w:sz="4" w:space="0" w:color="8A9BB0"/>
            </w:tcBorders>
            <w:shd w:val="clear" w:color="auto" w:fill="1F3A5F"/>
            <w:tcMar>
              <w:top w:w="80" w:type="dxa"/>
              <w:left w:w="110" w:type="dxa"/>
              <w:bottom w:w="80" w:type="dxa"/>
              <w:right w:w="110" w:type="dxa"/>
            </w:tcMar>
            <w:vAlign w:val="center"/>
          </w:tcPr>
          <w:p w14:paraId="4C18E122" w14:textId="77777777" w:rsidR="001F68D7" w:rsidRDefault="00000000">
            <w:r>
              <w:rPr>
                <w:b/>
                <w:bCs/>
                <w:color w:val="FFFFFF"/>
                <w:sz w:val="20"/>
                <w:szCs w:val="20"/>
              </w:rPr>
              <w:t>What I found</w:t>
            </w:r>
          </w:p>
        </w:tc>
        <w:tc>
          <w:tcPr>
            <w:tcW w:w="2800" w:type="dxa"/>
            <w:tcBorders>
              <w:top w:val="single" w:sz="4" w:space="0" w:color="8A9BB0"/>
              <w:left w:val="single" w:sz="4" w:space="0" w:color="8A9BB0"/>
              <w:bottom w:val="single" w:sz="4" w:space="0" w:color="8A9BB0"/>
              <w:right w:val="single" w:sz="4" w:space="0" w:color="8A9BB0"/>
            </w:tcBorders>
            <w:shd w:val="clear" w:color="auto" w:fill="1F3A5F"/>
            <w:tcMar>
              <w:top w:w="80" w:type="dxa"/>
              <w:left w:w="110" w:type="dxa"/>
              <w:bottom w:w="80" w:type="dxa"/>
              <w:right w:w="110" w:type="dxa"/>
            </w:tcMar>
            <w:vAlign w:val="center"/>
          </w:tcPr>
          <w:p w14:paraId="7181C178" w14:textId="77777777" w:rsidR="001F68D7" w:rsidRPr="00402B6B" w:rsidRDefault="00000000">
            <w:pPr>
              <w:rPr>
                <w:lang w:val="en-US"/>
              </w:rPr>
            </w:pPr>
            <w:r w:rsidRPr="00402B6B">
              <w:rPr>
                <w:b/>
                <w:bCs/>
                <w:color w:val="FFFFFF"/>
                <w:sz w:val="20"/>
                <w:szCs w:val="20"/>
                <w:lang w:val="en-US"/>
              </w:rPr>
              <w:t>Why it matters for analysis</w:t>
            </w:r>
          </w:p>
        </w:tc>
        <w:tc>
          <w:tcPr>
            <w:tcW w:w="2178" w:type="dxa"/>
            <w:tcBorders>
              <w:top w:val="single" w:sz="4" w:space="0" w:color="8A9BB0"/>
              <w:left w:val="single" w:sz="4" w:space="0" w:color="8A9BB0"/>
              <w:bottom w:val="single" w:sz="4" w:space="0" w:color="8A9BB0"/>
              <w:right w:val="single" w:sz="4" w:space="0" w:color="8A9BB0"/>
            </w:tcBorders>
            <w:shd w:val="clear" w:color="auto" w:fill="1F3A5F"/>
            <w:tcMar>
              <w:top w:w="80" w:type="dxa"/>
              <w:left w:w="110" w:type="dxa"/>
              <w:bottom w:w="80" w:type="dxa"/>
              <w:right w:w="110" w:type="dxa"/>
            </w:tcMar>
            <w:vAlign w:val="center"/>
          </w:tcPr>
          <w:p w14:paraId="19E81CEB" w14:textId="77777777" w:rsidR="001F68D7" w:rsidRPr="00402B6B" w:rsidRDefault="00000000">
            <w:pPr>
              <w:rPr>
                <w:lang w:val="en-US"/>
              </w:rPr>
            </w:pPr>
            <w:r w:rsidRPr="00402B6B">
              <w:rPr>
                <w:b/>
                <w:bCs/>
                <w:color w:val="FFFFFF"/>
                <w:sz w:val="20"/>
                <w:szCs w:val="20"/>
                <w:lang w:val="en-US"/>
              </w:rPr>
              <w:t>How I handle it (in R)</w:t>
            </w:r>
          </w:p>
        </w:tc>
      </w:tr>
      <w:tr w:rsidR="001F68D7" w:rsidRPr="00402B6B" w14:paraId="34D8E68A" w14:textId="77777777">
        <w:trPr>
          <w:cantSplit/>
        </w:trPr>
        <w:tc>
          <w:tcPr>
            <w:tcW w:w="12678" w:type="dxa"/>
            <w:gridSpan w:val="5"/>
            <w:tcBorders>
              <w:top w:val="single" w:sz="4" w:space="0" w:color="8A9BB0"/>
              <w:left w:val="single" w:sz="4" w:space="0" w:color="8A9BB0"/>
              <w:bottom w:val="single" w:sz="4" w:space="0" w:color="8A9BB0"/>
              <w:right w:val="single" w:sz="4" w:space="0" w:color="8A9BB0"/>
            </w:tcBorders>
            <w:shd w:val="clear" w:color="auto" w:fill="DCE6F2"/>
            <w:tcMar>
              <w:top w:w="80" w:type="dxa"/>
              <w:left w:w="110" w:type="dxa"/>
              <w:bottom w:w="80" w:type="dxa"/>
              <w:right w:w="110" w:type="dxa"/>
            </w:tcMar>
          </w:tcPr>
          <w:p w14:paraId="34B36108" w14:textId="77777777" w:rsidR="001F68D7" w:rsidRPr="00402B6B" w:rsidRDefault="00000000">
            <w:pPr>
              <w:rPr>
                <w:lang w:val="en-US"/>
              </w:rPr>
            </w:pPr>
            <w:r w:rsidRPr="00402B6B">
              <w:rPr>
                <w:b/>
                <w:bCs/>
                <w:color w:val="1F3A5F"/>
                <w:lang w:val="en-US"/>
              </w:rPr>
              <w:t>1. Table dimensions and possible units of observation</w:t>
            </w:r>
          </w:p>
          <w:p w14:paraId="609E52BC" w14:textId="77777777" w:rsidR="001F68D7" w:rsidRPr="00402B6B" w:rsidRDefault="00000000">
            <w:pPr>
              <w:rPr>
                <w:lang w:val="en-US"/>
              </w:rPr>
            </w:pPr>
            <w:r w:rsidRPr="00402B6B">
              <w:rPr>
                <w:i/>
                <w:iCs/>
                <w:color w:val="4A5A6E"/>
                <w:sz w:val="18"/>
                <w:szCs w:val="18"/>
                <w:lang w:val="en-US"/>
              </w:rPr>
              <w:t>Rows/columns per table; what one row represents; does it change after joining?</w:t>
            </w:r>
          </w:p>
        </w:tc>
      </w:tr>
      <w:tr w:rsidR="001F68D7" w:rsidRPr="00402B6B" w14:paraId="2B9681F3" w14:textId="77777777">
        <w:trPr>
          <w:cantSplit/>
          <w:trHeight w:val="620"/>
        </w:trPr>
        <w:tc>
          <w:tcPr>
            <w:tcW w:w="19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001119B9" w14:textId="77777777" w:rsidR="001F68D7" w:rsidRPr="00402B6B" w:rsidRDefault="001F68D7">
            <w:pPr>
              <w:rPr>
                <w:lang w:val="en-US"/>
              </w:rPr>
            </w:pPr>
          </w:p>
        </w:tc>
        <w:tc>
          <w:tcPr>
            <w:tcW w:w="25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2B147CAA" w14:textId="77777777" w:rsidR="001F68D7" w:rsidRPr="00402B6B" w:rsidRDefault="001F68D7">
            <w:pPr>
              <w:rPr>
                <w:lang w:val="en-US"/>
              </w:rPr>
            </w:pPr>
          </w:p>
        </w:tc>
        <w:tc>
          <w:tcPr>
            <w:tcW w:w="33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4BFF50E9" w14:textId="77777777" w:rsidR="001F68D7" w:rsidRPr="00402B6B" w:rsidRDefault="001F68D7">
            <w:pPr>
              <w:rPr>
                <w:lang w:val="en-US"/>
              </w:rPr>
            </w:pPr>
          </w:p>
        </w:tc>
        <w:tc>
          <w:tcPr>
            <w:tcW w:w="28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1CCFE93E" w14:textId="77777777" w:rsidR="001F68D7" w:rsidRPr="00402B6B" w:rsidRDefault="001F68D7">
            <w:pPr>
              <w:rPr>
                <w:lang w:val="en-US"/>
              </w:rPr>
            </w:pPr>
          </w:p>
        </w:tc>
        <w:tc>
          <w:tcPr>
            <w:tcW w:w="2178"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6F33A6E5" w14:textId="77777777" w:rsidR="001F68D7" w:rsidRPr="00402B6B" w:rsidRDefault="001F68D7">
            <w:pPr>
              <w:rPr>
                <w:lang w:val="en-US"/>
              </w:rPr>
            </w:pPr>
          </w:p>
        </w:tc>
      </w:tr>
      <w:tr w:rsidR="001F68D7" w:rsidRPr="00402B6B" w14:paraId="27A8AC69" w14:textId="77777777">
        <w:trPr>
          <w:cantSplit/>
          <w:trHeight w:val="620"/>
        </w:trPr>
        <w:tc>
          <w:tcPr>
            <w:tcW w:w="19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48040A30" w14:textId="77777777" w:rsidR="001F68D7" w:rsidRPr="00402B6B" w:rsidRDefault="001F68D7">
            <w:pPr>
              <w:rPr>
                <w:lang w:val="en-US"/>
              </w:rPr>
            </w:pPr>
          </w:p>
        </w:tc>
        <w:tc>
          <w:tcPr>
            <w:tcW w:w="25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5E07B524" w14:textId="77777777" w:rsidR="001F68D7" w:rsidRPr="00402B6B" w:rsidRDefault="001F68D7">
            <w:pPr>
              <w:rPr>
                <w:lang w:val="en-US"/>
              </w:rPr>
            </w:pPr>
          </w:p>
        </w:tc>
        <w:tc>
          <w:tcPr>
            <w:tcW w:w="33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68BD20E2" w14:textId="77777777" w:rsidR="001F68D7" w:rsidRPr="00402B6B" w:rsidRDefault="001F68D7">
            <w:pPr>
              <w:rPr>
                <w:lang w:val="en-US"/>
              </w:rPr>
            </w:pPr>
          </w:p>
        </w:tc>
        <w:tc>
          <w:tcPr>
            <w:tcW w:w="28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3AA37324" w14:textId="77777777" w:rsidR="001F68D7" w:rsidRPr="00402B6B" w:rsidRDefault="001F68D7">
            <w:pPr>
              <w:rPr>
                <w:lang w:val="en-US"/>
              </w:rPr>
            </w:pPr>
          </w:p>
        </w:tc>
        <w:tc>
          <w:tcPr>
            <w:tcW w:w="2178"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2B84FB47" w14:textId="77777777" w:rsidR="001F68D7" w:rsidRPr="00402B6B" w:rsidRDefault="001F68D7">
            <w:pPr>
              <w:rPr>
                <w:lang w:val="en-US"/>
              </w:rPr>
            </w:pPr>
          </w:p>
        </w:tc>
      </w:tr>
      <w:tr w:rsidR="001F68D7" w:rsidRPr="00402B6B" w14:paraId="6E7B439A" w14:textId="77777777">
        <w:trPr>
          <w:cantSplit/>
          <w:trHeight w:val="620"/>
        </w:trPr>
        <w:tc>
          <w:tcPr>
            <w:tcW w:w="19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0CEAF4EA" w14:textId="77777777" w:rsidR="001F68D7" w:rsidRPr="00402B6B" w:rsidRDefault="001F68D7">
            <w:pPr>
              <w:rPr>
                <w:lang w:val="en-US"/>
              </w:rPr>
            </w:pPr>
          </w:p>
        </w:tc>
        <w:tc>
          <w:tcPr>
            <w:tcW w:w="25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2CC27466" w14:textId="77777777" w:rsidR="001F68D7" w:rsidRPr="00402B6B" w:rsidRDefault="001F68D7">
            <w:pPr>
              <w:rPr>
                <w:lang w:val="en-US"/>
              </w:rPr>
            </w:pPr>
          </w:p>
        </w:tc>
        <w:tc>
          <w:tcPr>
            <w:tcW w:w="33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3AF83A28" w14:textId="77777777" w:rsidR="001F68D7" w:rsidRPr="00402B6B" w:rsidRDefault="001F68D7">
            <w:pPr>
              <w:rPr>
                <w:lang w:val="en-US"/>
              </w:rPr>
            </w:pPr>
          </w:p>
        </w:tc>
        <w:tc>
          <w:tcPr>
            <w:tcW w:w="28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5FDBE6D9" w14:textId="77777777" w:rsidR="001F68D7" w:rsidRPr="00402B6B" w:rsidRDefault="001F68D7">
            <w:pPr>
              <w:rPr>
                <w:lang w:val="en-US"/>
              </w:rPr>
            </w:pPr>
          </w:p>
        </w:tc>
        <w:tc>
          <w:tcPr>
            <w:tcW w:w="2178"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1233F644" w14:textId="77777777" w:rsidR="001F68D7" w:rsidRPr="00402B6B" w:rsidRDefault="001F68D7">
            <w:pPr>
              <w:rPr>
                <w:lang w:val="en-US"/>
              </w:rPr>
            </w:pPr>
          </w:p>
        </w:tc>
      </w:tr>
      <w:tr w:rsidR="001F68D7" w14:paraId="3CE04A39" w14:textId="77777777">
        <w:trPr>
          <w:cantSplit/>
        </w:trPr>
        <w:tc>
          <w:tcPr>
            <w:tcW w:w="12678" w:type="dxa"/>
            <w:gridSpan w:val="5"/>
            <w:tcBorders>
              <w:top w:val="single" w:sz="4" w:space="0" w:color="8A9BB0"/>
              <w:left w:val="single" w:sz="4" w:space="0" w:color="8A9BB0"/>
              <w:bottom w:val="single" w:sz="4" w:space="0" w:color="8A9BB0"/>
              <w:right w:val="single" w:sz="4" w:space="0" w:color="8A9BB0"/>
            </w:tcBorders>
            <w:shd w:val="clear" w:color="auto" w:fill="DCE6F2"/>
            <w:tcMar>
              <w:top w:w="80" w:type="dxa"/>
              <w:left w:w="110" w:type="dxa"/>
              <w:bottom w:w="80" w:type="dxa"/>
              <w:right w:w="110" w:type="dxa"/>
            </w:tcMar>
          </w:tcPr>
          <w:p w14:paraId="09DD4DEE" w14:textId="77777777" w:rsidR="001F68D7" w:rsidRPr="00402B6B" w:rsidRDefault="00000000">
            <w:pPr>
              <w:rPr>
                <w:lang w:val="en-US"/>
              </w:rPr>
            </w:pPr>
            <w:r w:rsidRPr="00402B6B">
              <w:rPr>
                <w:b/>
                <w:bCs/>
                <w:color w:val="1F3A5F"/>
                <w:lang w:val="en-US"/>
              </w:rPr>
              <w:t>2. Identifiers and relationships between tables</w:t>
            </w:r>
          </w:p>
          <w:p w14:paraId="0A0354FE" w14:textId="77777777" w:rsidR="001F68D7" w:rsidRDefault="00000000">
            <w:r w:rsidRPr="00402B6B">
              <w:rPr>
                <w:i/>
                <w:iCs/>
                <w:color w:val="4A5A6E"/>
                <w:sz w:val="18"/>
                <w:szCs w:val="18"/>
                <w:lang w:val="en-US"/>
              </w:rPr>
              <w:t xml:space="preserve">Are IDs unique? Do keys match across tables (orphans, unmatched records)? </w:t>
            </w:r>
            <w:r>
              <w:rPr>
                <w:i/>
                <w:iCs/>
                <w:color w:val="4A5A6E"/>
                <w:sz w:val="18"/>
                <w:szCs w:val="18"/>
              </w:rPr>
              <w:t>One-to-one vs one-to-many?</w:t>
            </w:r>
          </w:p>
        </w:tc>
      </w:tr>
      <w:tr w:rsidR="001F68D7" w14:paraId="7C72CF17" w14:textId="77777777">
        <w:trPr>
          <w:cantSplit/>
          <w:trHeight w:val="620"/>
        </w:trPr>
        <w:tc>
          <w:tcPr>
            <w:tcW w:w="19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038C3E28" w14:textId="77777777" w:rsidR="001F68D7" w:rsidRDefault="001F68D7"/>
        </w:tc>
        <w:tc>
          <w:tcPr>
            <w:tcW w:w="25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36394904" w14:textId="77777777" w:rsidR="001F68D7" w:rsidRDefault="001F68D7"/>
        </w:tc>
        <w:tc>
          <w:tcPr>
            <w:tcW w:w="33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4EB2F90A" w14:textId="77777777" w:rsidR="001F68D7" w:rsidRDefault="001F68D7"/>
        </w:tc>
        <w:tc>
          <w:tcPr>
            <w:tcW w:w="28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4308E5A0" w14:textId="77777777" w:rsidR="001F68D7" w:rsidRDefault="001F68D7"/>
        </w:tc>
        <w:tc>
          <w:tcPr>
            <w:tcW w:w="2178"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475E01AB" w14:textId="77777777" w:rsidR="001F68D7" w:rsidRDefault="001F68D7"/>
        </w:tc>
      </w:tr>
      <w:tr w:rsidR="001F68D7" w14:paraId="629DED6B" w14:textId="77777777">
        <w:trPr>
          <w:cantSplit/>
          <w:trHeight w:val="620"/>
        </w:trPr>
        <w:tc>
          <w:tcPr>
            <w:tcW w:w="19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5B7F9A9E" w14:textId="77777777" w:rsidR="001F68D7" w:rsidRDefault="001F68D7"/>
        </w:tc>
        <w:tc>
          <w:tcPr>
            <w:tcW w:w="25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495B8394" w14:textId="77777777" w:rsidR="001F68D7" w:rsidRDefault="001F68D7"/>
        </w:tc>
        <w:tc>
          <w:tcPr>
            <w:tcW w:w="33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56D398FC" w14:textId="77777777" w:rsidR="001F68D7" w:rsidRDefault="001F68D7"/>
        </w:tc>
        <w:tc>
          <w:tcPr>
            <w:tcW w:w="28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0EA0DBAF" w14:textId="77777777" w:rsidR="001F68D7" w:rsidRDefault="001F68D7"/>
        </w:tc>
        <w:tc>
          <w:tcPr>
            <w:tcW w:w="2178"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4C187DC6" w14:textId="77777777" w:rsidR="001F68D7" w:rsidRDefault="001F68D7"/>
        </w:tc>
      </w:tr>
      <w:tr w:rsidR="001F68D7" w14:paraId="0025C694" w14:textId="77777777">
        <w:trPr>
          <w:cantSplit/>
          <w:trHeight w:val="620"/>
        </w:trPr>
        <w:tc>
          <w:tcPr>
            <w:tcW w:w="19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5FAA0F91" w14:textId="77777777" w:rsidR="001F68D7" w:rsidRDefault="001F68D7"/>
        </w:tc>
        <w:tc>
          <w:tcPr>
            <w:tcW w:w="25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1A240485" w14:textId="77777777" w:rsidR="001F68D7" w:rsidRDefault="001F68D7"/>
        </w:tc>
        <w:tc>
          <w:tcPr>
            <w:tcW w:w="33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72CE29CC" w14:textId="77777777" w:rsidR="001F68D7" w:rsidRDefault="001F68D7"/>
        </w:tc>
        <w:tc>
          <w:tcPr>
            <w:tcW w:w="28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6A265BE3" w14:textId="77777777" w:rsidR="001F68D7" w:rsidRDefault="001F68D7"/>
        </w:tc>
        <w:tc>
          <w:tcPr>
            <w:tcW w:w="2178"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5C9FF924" w14:textId="77777777" w:rsidR="001F68D7" w:rsidRDefault="001F68D7"/>
        </w:tc>
      </w:tr>
      <w:tr w:rsidR="001F68D7" w:rsidRPr="00402B6B" w14:paraId="4F646810" w14:textId="77777777">
        <w:trPr>
          <w:cantSplit/>
        </w:trPr>
        <w:tc>
          <w:tcPr>
            <w:tcW w:w="12678" w:type="dxa"/>
            <w:gridSpan w:val="5"/>
            <w:tcBorders>
              <w:top w:val="single" w:sz="4" w:space="0" w:color="8A9BB0"/>
              <w:left w:val="single" w:sz="4" w:space="0" w:color="8A9BB0"/>
              <w:bottom w:val="single" w:sz="4" w:space="0" w:color="8A9BB0"/>
              <w:right w:val="single" w:sz="4" w:space="0" w:color="8A9BB0"/>
            </w:tcBorders>
            <w:shd w:val="clear" w:color="auto" w:fill="DCE6F2"/>
            <w:tcMar>
              <w:top w:w="80" w:type="dxa"/>
              <w:left w:w="110" w:type="dxa"/>
              <w:bottom w:w="80" w:type="dxa"/>
              <w:right w:w="110" w:type="dxa"/>
            </w:tcMar>
          </w:tcPr>
          <w:p w14:paraId="443FCFD7" w14:textId="77777777" w:rsidR="001F68D7" w:rsidRPr="00402B6B" w:rsidRDefault="00000000">
            <w:pPr>
              <w:rPr>
                <w:lang w:val="en-US"/>
              </w:rPr>
            </w:pPr>
            <w:r w:rsidRPr="00402B6B">
              <w:rPr>
                <w:b/>
                <w:bCs/>
                <w:color w:val="1F3A5F"/>
                <w:lang w:val="en-US"/>
              </w:rPr>
              <w:t>3. Missing values</w:t>
            </w:r>
          </w:p>
          <w:p w14:paraId="5F154E29" w14:textId="77777777" w:rsidR="001F68D7" w:rsidRPr="00402B6B" w:rsidRDefault="00000000">
            <w:pPr>
              <w:rPr>
                <w:lang w:val="en-US"/>
              </w:rPr>
            </w:pPr>
            <w:r w:rsidRPr="00402B6B">
              <w:rPr>
                <w:i/>
                <w:iCs/>
                <w:color w:val="4A5A6E"/>
                <w:sz w:val="18"/>
                <w:szCs w:val="18"/>
                <w:lang w:val="en-US"/>
              </w:rPr>
              <w:t>Which variables have NAs or blanks? Are they genuinely missing or structurally expected (e.g. undelivered orders)?</w:t>
            </w:r>
          </w:p>
        </w:tc>
      </w:tr>
      <w:tr w:rsidR="001F68D7" w:rsidRPr="00402B6B" w14:paraId="520DB674" w14:textId="77777777">
        <w:trPr>
          <w:cantSplit/>
          <w:trHeight w:val="620"/>
        </w:trPr>
        <w:tc>
          <w:tcPr>
            <w:tcW w:w="19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59F9209A" w14:textId="77777777" w:rsidR="001F68D7" w:rsidRPr="00402B6B" w:rsidRDefault="001F68D7">
            <w:pPr>
              <w:rPr>
                <w:lang w:val="en-US"/>
              </w:rPr>
            </w:pPr>
          </w:p>
        </w:tc>
        <w:tc>
          <w:tcPr>
            <w:tcW w:w="25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45649846" w14:textId="77777777" w:rsidR="001F68D7" w:rsidRPr="00402B6B" w:rsidRDefault="001F68D7">
            <w:pPr>
              <w:rPr>
                <w:lang w:val="en-US"/>
              </w:rPr>
            </w:pPr>
          </w:p>
        </w:tc>
        <w:tc>
          <w:tcPr>
            <w:tcW w:w="33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3F329796" w14:textId="77777777" w:rsidR="001F68D7" w:rsidRPr="00402B6B" w:rsidRDefault="001F68D7">
            <w:pPr>
              <w:rPr>
                <w:lang w:val="en-US"/>
              </w:rPr>
            </w:pPr>
          </w:p>
        </w:tc>
        <w:tc>
          <w:tcPr>
            <w:tcW w:w="28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12EE2D63" w14:textId="77777777" w:rsidR="001F68D7" w:rsidRPr="00402B6B" w:rsidRDefault="001F68D7">
            <w:pPr>
              <w:rPr>
                <w:lang w:val="en-US"/>
              </w:rPr>
            </w:pPr>
          </w:p>
        </w:tc>
        <w:tc>
          <w:tcPr>
            <w:tcW w:w="2178"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564FE4EA" w14:textId="77777777" w:rsidR="001F68D7" w:rsidRPr="00402B6B" w:rsidRDefault="001F68D7">
            <w:pPr>
              <w:rPr>
                <w:lang w:val="en-US"/>
              </w:rPr>
            </w:pPr>
          </w:p>
        </w:tc>
      </w:tr>
      <w:tr w:rsidR="001F68D7" w:rsidRPr="00402B6B" w14:paraId="17303A58" w14:textId="77777777">
        <w:trPr>
          <w:cantSplit/>
          <w:trHeight w:val="620"/>
        </w:trPr>
        <w:tc>
          <w:tcPr>
            <w:tcW w:w="19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731D6AFC" w14:textId="77777777" w:rsidR="001F68D7" w:rsidRPr="00402B6B" w:rsidRDefault="001F68D7">
            <w:pPr>
              <w:rPr>
                <w:lang w:val="en-US"/>
              </w:rPr>
            </w:pPr>
          </w:p>
        </w:tc>
        <w:tc>
          <w:tcPr>
            <w:tcW w:w="25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4A9E4680" w14:textId="77777777" w:rsidR="001F68D7" w:rsidRPr="00402B6B" w:rsidRDefault="001F68D7">
            <w:pPr>
              <w:rPr>
                <w:lang w:val="en-US"/>
              </w:rPr>
            </w:pPr>
          </w:p>
        </w:tc>
        <w:tc>
          <w:tcPr>
            <w:tcW w:w="33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35036734" w14:textId="77777777" w:rsidR="001F68D7" w:rsidRPr="00402B6B" w:rsidRDefault="001F68D7">
            <w:pPr>
              <w:rPr>
                <w:lang w:val="en-US"/>
              </w:rPr>
            </w:pPr>
          </w:p>
        </w:tc>
        <w:tc>
          <w:tcPr>
            <w:tcW w:w="28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5E9B1366" w14:textId="77777777" w:rsidR="001F68D7" w:rsidRPr="00402B6B" w:rsidRDefault="001F68D7">
            <w:pPr>
              <w:rPr>
                <w:lang w:val="en-US"/>
              </w:rPr>
            </w:pPr>
          </w:p>
        </w:tc>
        <w:tc>
          <w:tcPr>
            <w:tcW w:w="2178"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7E442444" w14:textId="77777777" w:rsidR="001F68D7" w:rsidRPr="00402B6B" w:rsidRDefault="001F68D7">
            <w:pPr>
              <w:rPr>
                <w:lang w:val="en-US"/>
              </w:rPr>
            </w:pPr>
          </w:p>
        </w:tc>
      </w:tr>
      <w:tr w:rsidR="001F68D7" w:rsidRPr="00402B6B" w14:paraId="09A06D21" w14:textId="77777777">
        <w:trPr>
          <w:cantSplit/>
          <w:trHeight w:val="620"/>
        </w:trPr>
        <w:tc>
          <w:tcPr>
            <w:tcW w:w="19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303AFC30" w14:textId="77777777" w:rsidR="001F68D7" w:rsidRPr="00402B6B" w:rsidRDefault="001F68D7">
            <w:pPr>
              <w:rPr>
                <w:lang w:val="en-US"/>
              </w:rPr>
            </w:pPr>
          </w:p>
        </w:tc>
        <w:tc>
          <w:tcPr>
            <w:tcW w:w="25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61E99C72" w14:textId="77777777" w:rsidR="001F68D7" w:rsidRPr="00402B6B" w:rsidRDefault="001F68D7">
            <w:pPr>
              <w:rPr>
                <w:lang w:val="en-US"/>
              </w:rPr>
            </w:pPr>
          </w:p>
        </w:tc>
        <w:tc>
          <w:tcPr>
            <w:tcW w:w="33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5A23A78A" w14:textId="77777777" w:rsidR="001F68D7" w:rsidRPr="00402B6B" w:rsidRDefault="001F68D7">
            <w:pPr>
              <w:rPr>
                <w:lang w:val="en-US"/>
              </w:rPr>
            </w:pPr>
          </w:p>
        </w:tc>
        <w:tc>
          <w:tcPr>
            <w:tcW w:w="28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24DF4914" w14:textId="77777777" w:rsidR="001F68D7" w:rsidRPr="00402B6B" w:rsidRDefault="001F68D7">
            <w:pPr>
              <w:rPr>
                <w:lang w:val="en-US"/>
              </w:rPr>
            </w:pPr>
          </w:p>
        </w:tc>
        <w:tc>
          <w:tcPr>
            <w:tcW w:w="2178"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250345FB" w14:textId="77777777" w:rsidR="001F68D7" w:rsidRPr="00402B6B" w:rsidRDefault="001F68D7">
            <w:pPr>
              <w:rPr>
                <w:lang w:val="en-US"/>
              </w:rPr>
            </w:pPr>
          </w:p>
        </w:tc>
      </w:tr>
      <w:tr w:rsidR="001F68D7" w:rsidRPr="00402B6B" w14:paraId="35821AED" w14:textId="77777777">
        <w:trPr>
          <w:cantSplit/>
        </w:trPr>
        <w:tc>
          <w:tcPr>
            <w:tcW w:w="12678" w:type="dxa"/>
            <w:gridSpan w:val="5"/>
            <w:tcBorders>
              <w:top w:val="single" w:sz="4" w:space="0" w:color="8A9BB0"/>
              <w:left w:val="single" w:sz="4" w:space="0" w:color="8A9BB0"/>
              <w:bottom w:val="single" w:sz="4" w:space="0" w:color="8A9BB0"/>
              <w:right w:val="single" w:sz="4" w:space="0" w:color="8A9BB0"/>
            </w:tcBorders>
            <w:shd w:val="clear" w:color="auto" w:fill="DCE6F2"/>
            <w:tcMar>
              <w:top w:w="80" w:type="dxa"/>
              <w:left w:w="110" w:type="dxa"/>
              <w:bottom w:w="80" w:type="dxa"/>
              <w:right w:w="110" w:type="dxa"/>
            </w:tcMar>
          </w:tcPr>
          <w:p w14:paraId="6A872E47" w14:textId="77777777" w:rsidR="001F68D7" w:rsidRPr="00402B6B" w:rsidRDefault="00000000">
            <w:pPr>
              <w:rPr>
                <w:lang w:val="en-US"/>
              </w:rPr>
            </w:pPr>
            <w:r w:rsidRPr="00402B6B">
              <w:rPr>
                <w:b/>
                <w:bCs/>
                <w:color w:val="1F3A5F"/>
                <w:lang w:val="en-US"/>
              </w:rPr>
              <w:t>4. Duplicate or potentially duplicated records</w:t>
            </w:r>
          </w:p>
          <w:p w14:paraId="5F0748D6" w14:textId="77777777" w:rsidR="001F68D7" w:rsidRPr="00402B6B" w:rsidRDefault="00000000">
            <w:pPr>
              <w:rPr>
                <w:lang w:val="en-US"/>
              </w:rPr>
            </w:pPr>
            <w:r w:rsidRPr="00402B6B">
              <w:rPr>
                <w:i/>
                <w:iCs/>
                <w:color w:val="4A5A6E"/>
                <w:sz w:val="18"/>
                <w:szCs w:val="18"/>
                <w:lang w:val="en-US"/>
              </w:rPr>
              <w:t>Exact duplicate rows; repeated IDs; near-duplicates with small differences.</w:t>
            </w:r>
          </w:p>
        </w:tc>
      </w:tr>
      <w:tr w:rsidR="001F68D7" w:rsidRPr="00402B6B" w14:paraId="1BCA90F0" w14:textId="77777777">
        <w:trPr>
          <w:cantSplit/>
          <w:trHeight w:val="620"/>
        </w:trPr>
        <w:tc>
          <w:tcPr>
            <w:tcW w:w="19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5B4FC020" w14:textId="77777777" w:rsidR="001F68D7" w:rsidRPr="00402B6B" w:rsidRDefault="001F68D7">
            <w:pPr>
              <w:rPr>
                <w:lang w:val="en-US"/>
              </w:rPr>
            </w:pPr>
          </w:p>
        </w:tc>
        <w:tc>
          <w:tcPr>
            <w:tcW w:w="25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1D8A7726" w14:textId="77777777" w:rsidR="001F68D7" w:rsidRPr="00402B6B" w:rsidRDefault="001F68D7">
            <w:pPr>
              <w:rPr>
                <w:lang w:val="en-US"/>
              </w:rPr>
            </w:pPr>
          </w:p>
        </w:tc>
        <w:tc>
          <w:tcPr>
            <w:tcW w:w="33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6409B961" w14:textId="77777777" w:rsidR="001F68D7" w:rsidRPr="00402B6B" w:rsidRDefault="001F68D7">
            <w:pPr>
              <w:rPr>
                <w:lang w:val="en-US"/>
              </w:rPr>
            </w:pPr>
          </w:p>
        </w:tc>
        <w:tc>
          <w:tcPr>
            <w:tcW w:w="28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6419B081" w14:textId="77777777" w:rsidR="001F68D7" w:rsidRPr="00402B6B" w:rsidRDefault="001F68D7">
            <w:pPr>
              <w:rPr>
                <w:lang w:val="en-US"/>
              </w:rPr>
            </w:pPr>
          </w:p>
        </w:tc>
        <w:tc>
          <w:tcPr>
            <w:tcW w:w="2178"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48951EC7" w14:textId="77777777" w:rsidR="001F68D7" w:rsidRPr="00402B6B" w:rsidRDefault="001F68D7">
            <w:pPr>
              <w:rPr>
                <w:lang w:val="en-US"/>
              </w:rPr>
            </w:pPr>
          </w:p>
        </w:tc>
      </w:tr>
      <w:tr w:rsidR="001F68D7" w:rsidRPr="00402B6B" w14:paraId="4F276377" w14:textId="77777777">
        <w:trPr>
          <w:cantSplit/>
          <w:trHeight w:val="620"/>
        </w:trPr>
        <w:tc>
          <w:tcPr>
            <w:tcW w:w="19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4526F618" w14:textId="77777777" w:rsidR="001F68D7" w:rsidRPr="00402B6B" w:rsidRDefault="001F68D7">
            <w:pPr>
              <w:rPr>
                <w:lang w:val="en-US"/>
              </w:rPr>
            </w:pPr>
          </w:p>
        </w:tc>
        <w:tc>
          <w:tcPr>
            <w:tcW w:w="25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02BBC553" w14:textId="77777777" w:rsidR="001F68D7" w:rsidRPr="00402B6B" w:rsidRDefault="001F68D7">
            <w:pPr>
              <w:rPr>
                <w:lang w:val="en-US"/>
              </w:rPr>
            </w:pPr>
          </w:p>
        </w:tc>
        <w:tc>
          <w:tcPr>
            <w:tcW w:w="33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788DA304" w14:textId="77777777" w:rsidR="001F68D7" w:rsidRPr="00402B6B" w:rsidRDefault="001F68D7">
            <w:pPr>
              <w:rPr>
                <w:lang w:val="en-US"/>
              </w:rPr>
            </w:pPr>
          </w:p>
        </w:tc>
        <w:tc>
          <w:tcPr>
            <w:tcW w:w="28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6CB3D48D" w14:textId="77777777" w:rsidR="001F68D7" w:rsidRPr="00402B6B" w:rsidRDefault="001F68D7">
            <w:pPr>
              <w:rPr>
                <w:lang w:val="en-US"/>
              </w:rPr>
            </w:pPr>
          </w:p>
        </w:tc>
        <w:tc>
          <w:tcPr>
            <w:tcW w:w="2178"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49EE1EFB" w14:textId="77777777" w:rsidR="001F68D7" w:rsidRPr="00402B6B" w:rsidRDefault="001F68D7">
            <w:pPr>
              <w:rPr>
                <w:lang w:val="en-US"/>
              </w:rPr>
            </w:pPr>
          </w:p>
        </w:tc>
      </w:tr>
      <w:tr w:rsidR="001F68D7" w:rsidRPr="00402B6B" w14:paraId="57568B1D" w14:textId="77777777">
        <w:trPr>
          <w:cantSplit/>
          <w:trHeight w:val="620"/>
        </w:trPr>
        <w:tc>
          <w:tcPr>
            <w:tcW w:w="19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351FB5BB" w14:textId="77777777" w:rsidR="001F68D7" w:rsidRPr="00402B6B" w:rsidRDefault="001F68D7">
            <w:pPr>
              <w:rPr>
                <w:lang w:val="en-US"/>
              </w:rPr>
            </w:pPr>
          </w:p>
        </w:tc>
        <w:tc>
          <w:tcPr>
            <w:tcW w:w="25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1C8B972F" w14:textId="77777777" w:rsidR="001F68D7" w:rsidRPr="00402B6B" w:rsidRDefault="001F68D7">
            <w:pPr>
              <w:rPr>
                <w:lang w:val="en-US"/>
              </w:rPr>
            </w:pPr>
          </w:p>
        </w:tc>
        <w:tc>
          <w:tcPr>
            <w:tcW w:w="33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3233AE28" w14:textId="77777777" w:rsidR="001F68D7" w:rsidRPr="00402B6B" w:rsidRDefault="001F68D7">
            <w:pPr>
              <w:rPr>
                <w:lang w:val="en-US"/>
              </w:rPr>
            </w:pPr>
          </w:p>
        </w:tc>
        <w:tc>
          <w:tcPr>
            <w:tcW w:w="28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03AD0455" w14:textId="77777777" w:rsidR="001F68D7" w:rsidRPr="00402B6B" w:rsidRDefault="001F68D7">
            <w:pPr>
              <w:rPr>
                <w:lang w:val="en-US"/>
              </w:rPr>
            </w:pPr>
          </w:p>
        </w:tc>
        <w:tc>
          <w:tcPr>
            <w:tcW w:w="2178"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1F8BF584" w14:textId="77777777" w:rsidR="001F68D7" w:rsidRPr="00402B6B" w:rsidRDefault="001F68D7">
            <w:pPr>
              <w:rPr>
                <w:lang w:val="en-US"/>
              </w:rPr>
            </w:pPr>
          </w:p>
        </w:tc>
      </w:tr>
      <w:tr w:rsidR="001F68D7" w:rsidRPr="00402B6B" w14:paraId="592B017D" w14:textId="77777777">
        <w:trPr>
          <w:cantSplit/>
        </w:trPr>
        <w:tc>
          <w:tcPr>
            <w:tcW w:w="12678" w:type="dxa"/>
            <w:gridSpan w:val="5"/>
            <w:tcBorders>
              <w:top w:val="single" w:sz="4" w:space="0" w:color="8A9BB0"/>
              <w:left w:val="single" w:sz="4" w:space="0" w:color="8A9BB0"/>
              <w:bottom w:val="single" w:sz="4" w:space="0" w:color="8A9BB0"/>
              <w:right w:val="single" w:sz="4" w:space="0" w:color="8A9BB0"/>
            </w:tcBorders>
            <w:shd w:val="clear" w:color="auto" w:fill="DCE6F2"/>
            <w:tcMar>
              <w:top w:w="80" w:type="dxa"/>
              <w:left w:w="110" w:type="dxa"/>
              <w:bottom w:w="80" w:type="dxa"/>
              <w:right w:w="110" w:type="dxa"/>
            </w:tcMar>
          </w:tcPr>
          <w:p w14:paraId="2E23C049" w14:textId="77777777" w:rsidR="001F68D7" w:rsidRPr="00402B6B" w:rsidRDefault="00000000">
            <w:pPr>
              <w:rPr>
                <w:lang w:val="en-US"/>
              </w:rPr>
            </w:pPr>
            <w:r w:rsidRPr="00402B6B">
              <w:rPr>
                <w:b/>
                <w:bCs/>
                <w:color w:val="1F3A5F"/>
                <w:lang w:val="en-US"/>
              </w:rPr>
              <w:t>5. Unusual numerical or categorical values</w:t>
            </w:r>
          </w:p>
          <w:p w14:paraId="2C9487D0" w14:textId="77777777" w:rsidR="001F68D7" w:rsidRPr="00402B6B" w:rsidRDefault="00000000">
            <w:pPr>
              <w:rPr>
                <w:lang w:val="en-US"/>
              </w:rPr>
            </w:pPr>
            <w:r w:rsidRPr="00402B6B">
              <w:rPr>
                <w:i/>
                <w:iCs/>
                <w:color w:val="4A5A6E"/>
                <w:sz w:val="18"/>
                <w:szCs w:val="18"/>
                <w:lang w:val="en-US"/>
              </w:rPr>
              <w:t>Extreme/negative/zero values; impossible dates; inconsistent category spellings or labels.</w:t>
            </w:r>
          </w:p>
        </w:tc>
      </w:tr>
      <w:tr w:rsidR="001F68D7" w:rsidRPr="00402B6B" w14:paraId="4ABCFF11" w14:textId="77777777">
        <w:trPr>
          <w:cantSplit/>
          <w:trHeight w:val="620"/>
        </w:trPr>
        <w:tc>
          <w:tcPr>
            <w:tcW w:w="19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61E50AD3" w14:textId="77777777" w:rsidR="001F68D7" w:rsidRPr="00402B6B" w:rsidRDefault="001F68D7">
            <w:pPr>
              <w:rPr>
                <w:lang w:val="en-US"/>
              </w:rPr>
            </w:pPr>
          </w:p>
        </w:tc>
        <w:tc>
          <w:tcPr>
            <w:tcW w:w="25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2ADD2881" w14:textId="77777777" w:rsidR="001F68D7" w:rsidRPr="00402B6B" w:rsidRDefault="001F68D7">
            <w:pPr>
              <w:rPr>
                <w:lang w:val="en-US"/>
              </w:rPr>
            </w:pPr>
          </w:p>
        </w:tc>
        <w:tc>
          <w:tcPr>
            <w:tcW w:w="33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0167AD44" w14:textId="77777777" w:rsidR="001F68D7" w:rsidRPr="00402B6B" w:rsidRDefault="001F68D7">
            <w:pPr>
              <w:rPr>
                <w:lang w:val="en-US"/>
              </w:rPr>
            </w:pPr>
          </w:p>
        </w:tc>
        <w:tc>
          <w:tcPr>
            <w:tcW w:w="28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016EB95D" w14:textId="77777777" w:rsidR="001F68D7" w:rsidRPr="00402B6B" w:rsidRDefault="001F68D7">
            <w:pPr>
              <w:rPr>
                <w:lang w:val="en-US"/>
              </w:rPr>
            </w:pPr>
          </w:p>
        </w:tc>
        <w:tc>
          <w:tcPr>
            <w:tcW w:w="2178"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0FC9C5FC" w14:textId="77777777" w:rsidR="001F68D7" w:rsidRPr="00402B6B" w:rsidRDefault="001F68D7">
            <w:pPr>
              <w:rPr>
                <w:lang w:val="en-US"/>
              </w:rPr>
            </w:pPr>
          </w:p>
        </w:tc>
      </w:tr>
      <w:tr w:rsidR="001F68D7" w:rsidRPr="00402B6B" w14:paraId="3E6A2DC8" w14:textId="77777777">
        <w:trPr>
          <w:cantSplit/>
          <w:trHeight w:val="620"/>
        </w:trPr>
        <w:tc>
          <w:tcPr>
            <w:tcW w:w="19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4F92084D" w14:textId="77777777" w:rsidR="001F68D7" w:rsidRPr="00402B6B" w:rsidRDefault="001F68D7">
            <w:pPr>
              <w:rPr>
                <w:lang w:val="en-US"/>
              </w:rPr>
            </w:pPr>
          </w:p>
        </w:tc>
        <w:tc>
          <w:tcPr>
            <w:tcW w:w="25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30556164" w14:textId="77777777" w:rsidR="001F68D7" w:rsidRPr="00402B6B" w:rsidRDefault="001F68D7">
            <w:pPr>
              <w:rPr>
                <w:lang w:val="en-US"/>
              </w:rPr>
            </w:pPr>
          </w:p>
        </w:tc>
        <w:tc>
          <w:tcPr>
            <w:tcW w:w="33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568616FD" w14:textId="77777777" w:rsidR="001F68D7" w:rsidRPr="00402B6B" w:rsidRDefault="001F68D7">
            <w:pPr>
              <w:rPr>
                <w:lang w:val="en-US"/>
              </w:rPr>
            </w:pPr>
          </w:p>
        </w:tc>
        <w:tc>
          <w:tcPr>
            <w:tcW w:w="28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712CC3B2" w14:textId="77777777" w:rsidR="001F68D7" w:rsidRPr="00402B6B" w:rsidRDefault="001F68D7">
            <w:pPr>
              <w:rPr>
                <w:lang w:val="en-US"/>
              </w:rPr>
            </w:pPr>
          </w:p>
        </w:tc>
        <w:tc>
          <w:tcPr>
            <w:tcW w:w="2178"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5D5C710F" w14:textId="77777777" w:rsidR="001F68D7" w:rsidRPr="00402B6B" w:rsidRDefault="001F68D7">
            <w:pPr>
              <w:rPr>
                <w:lang w:val="en-US"/>
              </w:rPr>
            </w:pPr>
          </w:p>
        </w:tc>
      </w:tr>
      <w:tr w:rsidR="001F68D7" w:rsidRPr="00402B6B" w14:paraId="73D9F4EA" w14:textId="77777777">
        <w:trPr>
          <w:cantSplit/>
          <w:trHeight w:val="620"/>
        </w:trPr>
        <w:tc>
          <w:tcPr>
            <w:tcW w:w="19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0A6B29A0" w14:textId="77777777" w:rsidR="001F68D7" w:rsidRPr="00402B6B" w:rsidRDefault="001F68D7">
            <w:pPr>
              <w:rPr>
                <w:lang w:val="en-US"/>
              </w:rPr>
            </w:pPr>
          </w:p>
        </w:tc>
        <w:tc>
          <w:tcPr>
            <w:tcW w:w="25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4C289C0B" w14:textId="77777777" w:rsidR="001F68D7" w:rsidRPr="00402B6B" w:rsidRDefault="001F68D7">
            <w:pPr>
              <w:rPr>
                <w:lang w:val="en-US"/>
              </w:rPr>
            </w:pPr>
          </w:p>
        </w:tc>
        <w:tc>
          <w:tcPr>
            <w:tcW w:w="33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4CF71F52" w14:textId="77777777" w:rsidR="001F68D7" w:rsidRPr="00402B6B" w:rsidRDefault="001F68D7">
            <w:pPr>
              <w:rPr>
                <w:lang w:val="en-US"/>
              </w:rPr>
            </w:pPr>
          </w:p>
        </w:tc>
        <w:tc>
          <w:tcPr>
            <w:tcW w:w="28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3F797803" w14:textId="77777777" w:rsidR="001F68D7" w:rsidRPr="00402B6B" w:rsidRDefault="001F68D7">
            <w:pPr>
              <w:rPr>
                <w:lang w:val="en-US"/>
              </w:rPr>
            </w:pPr>
          </w:p>
        </w:tc>
        <w:tc>
          <w:tcPr>
            <w:tcW w:w="2178"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31FDE228" w14:textId="77777777" w:rsidR="001F68D7" w:rsidRPr="00402B6B" w:rsidRDefault="001F68D7">
            <w:pPr>
              <w:rPr>
                <w:lang w:val="en-US"/>
              </w:rPr>
            </w:pPr>
          </w:p>
        </w:tc>
      </w:tr>
      <w:tr w:rsidR="001F68D7" w:rsidRPr="00402B6B" w14:paraId="0738D65A" w14:textId="77777777">
        <w:trPr>
          <w:cantSplit/>
        </w:trPr>
        <w:tc>
          <w:tcPr>
            <w:tcW w:w="12678" w:type="dxa"/>
            <w:gridSpan w:val="5"/>
            <w:tcBorders>
              <w:top w:val="single" w:sz="4" w:space="0" w:color="8A9BB0"/>
              <w:left w:val="single" w:sz="4" w:space="0" w:color="8A9BB0"/>
              <w:bottom w:val="single" w:sz="4" w:space="0" w:color="8A9BB0"/>
              <w:right w:val="single" w:sz="4" w:space="0" w:color="8A9BB0"/>
            </w:tcBorders>
            <w:shd w:val="clear" w:color="auto" w:fill="DCE6F2"/>
            <w:tcMar>
              <w:top w:w="80" w:type="dxa"/>
              <w:left w:w="110" w:type="dxa"/>
              <w:bottom w:w="80" w:type="dxa"/>
              <w:right w:w="110" w:type="dxa"/>
            </w:tcMar>
          </w:tcPr>
          <w:p w14:paraId="0B95B3CA" w14:textId="77777777" w:rsidR="001F68D7" w:rsidRPr="00402B6B" w:rsidRDefault="00000000">
            <w:pPr>
              <w:rPr>
                <w:lang w:val="en-US"/>
              </w:rPr>
            </w:pPr>
            <w:r w:rsidRPr="00402B6B">
              <w:rPr>
                <w:b/>
                <w:bCs/>
                <w:color w:val="1F3A5F"/>
                <w:lang w:val="en-US"/>
              </w:rPr>
              <w:t>6. Other issues that could affect later analysis</w:t>
            </w:r>
          </w:p>
          <w:p w14:paraId="091F0CC0" w14:textId="77777777" w:rsidR="001F68D7" w:rsidRPr="00402B6B" w:rsidRDefault="00000000">
            <w:pPr>
              <w:rPr>
                <w:lang w:val="en-US"/>
              </w:rPr>
            </w:pPr>
            <w:r w:rsidRPr="00402B6B">
              <w:rPr>
                <w:i/>
                <w:iCs/>
                <w:color w:val="4A5A6E"/>
                <w:sz w:val="18"/>
                <w:szCs w:val="18"/>
                <w:lang w:val="en-US"/>
              </w:rPr>
              <w:t>Wrong data types (e.g. timestamps or numbers read as text), inconsistent date ordering, payments vs item totals, etc.</w:t>
            </w:r>
          </w:p>
        </w:tc>
      </w:tr>
      <w:tr w:rsidR="001F68D7" w:rsidRPr="00402B6B" w14:paraId="42F83D4D" w14:textId="77777777">
        <w:trPr>
          <w:cantSplit/>
          <w:trHeight w:val="620"/>
        </w:trPr>
        <w:tc>
          <w:tcPr>
            <w:tcW w:w="19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2A8401CE" w14:textId="77777777" w:rsidR="001F68D7" w:rsidRPr="00402B6B" w:rsidRDefault="001F68D7">
            <w:pPr>
              <w:rPr>
                <w:lang w:val="en-US"/>
              </w:rPr>
            </w:pPr>
          </w:p>
        </w:tc>
        <w:tc>
          <w:tcPr>
            <w:tcW w:w="25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2545FDC6" w14:textId="77777777" w:rsidR="001F68D7" w:rsidRPr="00402B6B" w:rsidRDefault="001F68D7">
            <w:pPr>
              <w:rPr>
                <w:lang w:val="en-US"/>
              </w:rPr>
            </w:pPr>
          </w:p>
        </w:tc>
        <w:tc>
          <w:tcPr>
            <w:tcW w:w="33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092568C7" w14:textId="77777777" w:rsidR="001F68D7" w:rsidRPr="00402B6B" w:rsidRDefault="001F68D7">
            <w:pPr>
              <w:rPr>
                <w:lang w:val="en-US"/>
              </w:rPr>
            </w:pPr>
          </w:p>
        </w:tc>
        <w:tc>
          <w:tcPr>
            <w:tcW w:w="28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7B315795" w14:textId="77777777" w:rsidR="001F68D7" w:rsidRPr="00402B6B" w:rsidRDefault="001F68D7">
            <w:pPr>
              <w:rPr>
                <w:lang w:val="en-US"/>
              </w:rPr>
            </w:pPr>
          </w:p>
        </w:tc>
        <w:tc>
          <w:tcPr>
            <w:tcW w:w="2178"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2EF9DF4C" w14:textId="77777777" w:rsidR="001F68D7" w:rsidRPr="00402B6B" w:rsidRDefault="001F68D7">
            <w:pPr>
              <w:rPr>
                <w:lang w:val="en-US"/>
              </w:rPr>
            </w:pPr>
          </w:p>
        </w:tc>
      </w:tr>
      <w:tr w:rsidR="001F68D7" w:rsidRPr="00402B6B" w14:paraId="58C63CFD" w14:textId="77777777">
        <w:trPr>
          <w:cantSplit/>
          <w:trHeight w:val="620"/>
        </w:trPr>
        <w:tc>
          <w:tcPr>
            <w:tcW w:w="19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485492E1" w14:textId="77777777" w:rsidR="001F68D7" w:rsidRPr="00402B6B" w:rsidRDefault="001F68D7">
            <w:pPr>
              <w:rPr>
                <w:lang w:val="en-US"/>
              </w:rPr>
            </w:pPr>
          </w:p>
        </w:tc>
        <w:tc>
          <w:tcPr>
            <w:tcW w:w="25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6F93AEC2" w14:textId="77777777" w:rsidR="001F68D7" w:rsidRPr="00402B6B" w:rsidRDefault="001F68D7">
            <w:pPr>
              <w:rPr>
                <w:lang w:val="en-US"/>
              </w:rPr>
            </w:pPr>
          </w:p>
        </w:tc>
        <w:tc>
          <w:tcPr>
            <w:tcW w:w="33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0FA42D55" w14:textId="77777777" w:rsidR="001F68D7" w:rsidRPr="00402B6B" w:rsidRDefault="001F68D7">
            <w:pPr>
              <w:rPr>
                <w:lang w:val="en-US"/>
              </w:rPr>
            </w:pPr>
          </w:p>
        </w:tc>
        <w:tc>
          <w:tcPr>
            <w:tcW w:w="28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286BDC17" w14:textId="77777777" w:rsidR="001F68D7" w:rsidRPr="00402B6B" w:rsidRDefault="001F68D7">
            <w:pPr>
              <w:rPr>
                <w:lang w:val="en-US"/>
              </w:rPr>
            </w:pPr>
          </w:p>
        </w:tc>
        <w:tc>
          <w:tcPr>
            <w:tcW w:w="2178"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4CE71966" w14:textId="77777777" w:rsidR="001F68D7" w:rsidRPr="00402B6B" w:rsidRDefault="001F68D7">
            <w:pPr>
              <w:rPr>
                <w:lang w:val="en-US"/>
              </w:rPr>
            </w:pPr>
          </w:p>
        </w:tc>
      </w:tr>
      <w:tr w:rsidR="001F68D7" w:rsidRPr="00402B6B" w14:paraId="1C14981D" w14:textId="77777777">
        <w:trPr>
          <w:cantSplit/>
          <w:trHeight w:val="620"/>
        </w:trPr>
        <w:tc>
          <w:tcPr>
            <w:tcW w:w="19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481E9512" w14:textId="77777777" w:rsidR="001F68D7" w:rsidRPr="00402B6B" w:rsidRDefault="001F68D7">
            <w:pPr>
              <w:rPr>
                <w:lang w:val="en-US"/>
              </w:rPr>
            </w:pPr>
          </w:p>
        </w:tc>
        <w:tc>
          <w:tcPr>
            <w:tcW w:w="25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5849A13D" w14:textId="77777777" w:rsidR="001F68D7" w:rsidRPr="00402B6B" w:rsidRDefault="001F68D7">
            <w:pPr>
              <w:rPr>
                <w:lang w:val="en-US"/>
              </w:rPr>
            </w:pPr>
          </w:p>
        </w:tc>
        <w:tc>
          <w:tcPr>
            <w:tcW w:w="33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1BBB88DD" w14:textId="77777777" w:rsidR="001F68D7" w:rsidRPr="00402B6B" w:rsidRDefault="001F68D7">
            <w:pPr>
              <w:rPr>
                <w:lang w:val="en-US"/>
              </w:rPr>
            </w:pPr>
          </w:p>
        </w:tc>
        <w:tc>
          <w:tcPr>
            <w:tcW w:w="2800"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047E48C0" w14:textId="77777777" w:rsidR="001F68D7" w:rsidRPr="00402B6B" w:rsidRDefault="001F68D7">
            <w:pPr>
              <w:rPr>
                <w:lang w:val="en-US"/>
              </w:rPr>
            </w:pPr>
          </w:p>
        </w:tc>
        <w:tc>
          <w:tcPr>
            <w:tcW w:w="2178" w:type="dxa"/>
            <w:tcBorders>
              <w:top w:val="single" w:sz="4" w:space="0" w:color="8A9BB0"/>
              <w:left w:val="single" w:sz="4" w:space="0" w:color="8A9BB0"/>
              <w:bottom w:val="single" w:sz="4" w:space="0" w:color="8A9BB0"/>
              <w:right w:val="single" w:sz="4" w:space="0" w:color="8A9BB0"/>
            </w:tcBorders>
            <w:tcMar>
              <w:top w:w="80" w:type="dxa"/>
              <w:left w:w="110" w:type="dxa"/>
              <w:bottom w:w="80" w:type="dxa"/>
              <w:right w:w="110" w:type="dxa"/>
            </w:tcMar>
            <w:vAlign w:val="center"/>
          </w:tcPr>
          <w:p w14:paraId="7BB9A5A5" w14:textId="77777777" w:rsidR="001F68D7" w:rsidRPr="00402B6B" w:rsidRDefault="001F68D7">
            <w:pPr>
              <w:rPr>
                <w:lang w:val="en-US"/>
              </w:rPr>
            </w:pPr>
          </w:p>
        </w:tc>
      </w:tr>
    </w:tbl>
    <w:p w14:paraId="5D1C5D09" w14:textId="77777777" w:rsidR="00474559" w:rsidRPr="00402B6B" w:rsidRDefault="00474559">
      <w:pPr>
        <w:rPr>
          <w:lang w:val="en-US"/>
        </w:rPr>
      </w:pPr>
    </w:p>
    <w:sectPr w:rsidR="00474559" w:rsidRPr="00402B6B">
      <w:pgSz w:w="16838" w:h="11906" w:orient="landscape"/>
      <w:pgMar w:top="1000" w:right="1080" w:bottom="10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31A7C"/>
    <w:multiLevelType w:val="hybridMultilevel"/>
    <w:tmpl w:val="608690DC"/>
    <w:lvl w:ilvl="0" w:tplc="BFCEBD3A">
      <w:start w:val="1"/>
      <w:numFmt w:val="bullet"/>
      <w:lvlText w:val="●"/>
      <w:lvlJc w:val="left"/>
      <w:pPr>
        <w:ind w:left="720" w:hanging="360"/>
      </w:pPr>
    </w:lvl>
    <w:lvl w:ilvl="1" w:tplc="D70460D2">
      <w:start w:val="1"/>
      <w:numFmt w:val="bullet"/>
      <w:lvlText w:val="○"/>
      <w:lvlJc w:val="left"/>
      <w:pPr>
        <w:ind w:left="1440" w:hanging="360"/>
      </w:pPr>
    </w:lvl>
    <w:lvl w:ilvl="2" w:tplc="E4D44FB6">
      <w:start w:val="1"/>
      <w:numFmt w:val="bullet"/>
      <w:lvlText w:val="■"/>
      <w:lvlJc w:val="left"/>
      <w:pPr>
        <w:ind w:left="2160" w:hanging="360"/>
      </w:pPr>
    </w:lvl>
    <w:lvl w:ilvl="3" w:tplc="5A04B2D0">
      <w:start w:val="1"/>
      <w:numFmt w:val="bullet"/>
      <w:lvlText w:val="●"/>
      <w:lvlJc w:val="left"/>
      <w:pPr>
        <w:ind w:left="2880" w:hanging="360"/>
      </w:pPr>
    </w:lvl>
    <w:lvl w:ilvl="4" w:tplc="7EEA6C98">
      <w:start w:val="1"/>
      <w:numFmt w:val="bullet"/>
      <w:lvlText w:val="○"/>
      <w:lvlJc w:val="left"/>
      <w:pPr>
        <w:ind w:left="3600" w:hanging="360"/>
      </w:pPr>
    </w:lvl>
    <w:lvl w:ilvl="5" w:tplc="9F7E53AC">
      <w:start w:val="1"/>
      <w:numFmt w:val="bullet"/>
      <w:lvlText w:val="■"/>
      <w:lvlJc w:val="left"/>
      <w:pPr>
        <w:ind w:left="4320" w:hanging="360"/>
      </w:pPr>
    </w:lvl>
    <w:lvl w:ilvl="6" w:tplc="632875E8">
      <w:start w:val="1"/>
      <w:numFmt w:val="bullet"/>
      <w:lvlText w:val="●"/>
      <w:lvlJc w:val="left"/>
      <w:pPr>
        <w:ind w:left="5040" w:hanging="360"/>
      </w:pPr>
    </w:lvl>
    <w:lvl w:ilvl="7" w:tplc="B64E5ABA">
      <w:start w:val="1"/>
      <w:numFmt w:val="bullet"/>
      <w:lvlText w:val="●"/>
      <w:lvlJc w:val="left"/>
      <w:pPr>
        <w:ind w:left="5760" w:hanging="360"/>
      </w:pPr>
    </w:lvl>
    <w:lvl w:ilvl="8" w:tplc="24E2504E">
      <w:start w:val="1"/>
      <w:numFmt w:val="bullet"/>
      <w:lvlText w:val="●"/>
      <w:lvlJc w:val="left"/>
      <w:pPr>
        <w:ind w:left="6480" w:hanging="360"/>
      </w:pPr>
    </w:lvl>
  </w:abstractNum>
  <w:num w:numId="1" w16cid:durableId="17861214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8D7"/>
    <w:rsid w:val="00000F8C"/>
    <w:rsid w:val="000861F8"/>
    <w:rsid w:val="001F68D7"/>
    <w:rsid w:val="002D3BF2"/>
    <w:rsid w:val="00346A18"/>
    <w:rsid w:val="00402B6B"/>
    <w:rsid w:val="00474559"/>
    <w:rsid w:val="00610204"/>
    <w:rsid w:val="006813B6"/>
    <w:rsid w:val="00755638"/>
    <w:rsid w:val="007C2663"/>
    <w:rsid w:val="00984D5B"/>
    <w:rsid w:val="00AD42CA"/>
    <w:rsid w:val="00B13EED"/>
    <w:rsid w:val="00BF5E2C"/>
    <w:rsid w:val="00C1728C"/>
    <w:rsid w:val="00C64413"/>
    <w:rsid w:val="00D77D9E"/>
    <w:rsid w:val="00E0698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68B62"/>
  <w15:docId w15:val="{82BD6D76-E1BC-C945-AC86-61A4C1381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Fett1">
    <w:name w:val="Fett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450</Words>
  <Characters>2566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Ricardo Cuellar Klingenberger</cp:lastModifiedBy>
  <cp:revision>2</cp:revision>
  <dcterms:created xsi:type="dcterms:W3CDTF">2026-10-05T08:37:00Z</dcterms:created>
  <dcterms:modified xsi:type="dcterms:W3CDTF">2026-10-05T08:37:00Z</dcterms:modified>
</cp:coreProperties>
</file>