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F2C83DD" w:rsidR="006E348C" w:rsidRDefault="004D4FC9" w:rsidP="00D43674">
      <w:pPr>
        <w:pStyle w:val="Title"/>
        <w:jc w:val="center"/>
      </w:pPr>
      <w:r>
        <w:t>P</w:t>
      </w:r>
      <w:r w:rsidR="00585A00">
        <w:t>ro</w:t>
      </w:r>
      <w:r w:rsidR="00D96B66">
        <w:t xml:space="preserve">ject </w:t>
      </w:r>
      <w:r w:rsidR="0089380B">
        <w:t>Sco</w:t>
      </w:r>
      <w:r w:rsidR="00384DC1">
        <w:t>ping</w:t>
      </w:r>
      <w:r w:rsidR="00293AC9">
        <w:t xml:space="preserve"> Pac</w:t>
      </w:r>
      <w:r w:rsidR="00803F5F">
        <w:t>kage</w:t>
      </w:r>
    </w:p>
    <w:p w14:paraId="270F119A" w14:textId="4E02093D" w:rsidR="00CB23A5" w:rsidRDefault="000A38F6" w:rsidP="0023448D">
      <w:pPr>
        <w:pStyle w:val="Heading1"/>
      </w:pPr>
      <w:r>
        <w:t>D</w:t>
      </w:r>
      <w:r w:rsidR="00D8244E">
        <w:t>ata Fam</w:t>
      </w:r>
      <w:r w:rsidR="0067177F">
        <w:t>iliariz</w:t>
      </w:r>
      <w:r w:rsidR="002701A2">
        <w:t>atio</w:t>
      </w:r>
      <w:r w:rsidR="00C200A1">
        <w:t>n</w:t>
      </w:r>
    </w:p>
    <w:p w14:paraId="3F294278" w14:textId="20C7104D" w:rsidR="00C200A1" w:rsidRDefault="00820206" w:rsidP="003920B8">
      <w:pPr>
        <w:jc w:val="both"/>
      </w:pPr>
      <w:r>
        <w:t>All</w:t>
      </w:r>
      <w:r w:rsidR="005878D5">
        <w:t xml:space="preserve"> data wa</w:t>
      </w:r>
      <w:r w:rsidR="003B0642">
        <w:t>s explo</w:t>
      </w:r>
      <w:r w:rsidR="003E5DEC">
        <w:t xml:space="preserve">red </w:t>
      </w:r>
      <w:r w:rsidR="0027544A">
        <w:t xml:space="preserve">exhaustively </w:t>
      </w:r>
      <w:r w:rsidR="00D94770">
        <w:t xml:space="preserve">through </w:t>
      </w:r>
      <w:r w:rsidR="00321210">
        <w:t>a d</w:t>
      </w:r>
      <w:r w:rsidR="00707CE6">
        <w:t xml:space="preserve">eep </w:t>
      </w:r>
      <w:r w:rsidR="00B663E7">
        <w:t>anal</w:t>
      </w:r>
      <w:r w:rsidR="00641A3E">
        <w:t>y</w:t>
      </w:r>
      <w:r w:rsidR="002E3EA5">
        <w:t>sis us</w:t>
      </w:r>
      <w:r w:rsidR="009D1B71">
        <w:t xml:space="preserve">ing </w:t>
      </w:r>
      <w:r w:rsidR="00913509">
        <w:t xml:space="preserve">R. </w:t>
      </w:r>
      <w:r w:rsidR="00DC6FA1">
        <w:t>I</w:t>
      </w:r>
      <w:r w:rsidR="005C0F9A">
        <w:t xml:space="preserve">n this </w:t>
      </w:r>
      <w:r w:rsidR="004E347E">
        <w:t>upco</w:t>
      </w:r>
      <w:r w:rsidR="004B1127">
        <w:t xml:space="preserve">ming </w:t>
      </w:r>
      <w:r w:rsidR="003F3021">
        <w:t>sectio</w:t>
      </w:r>
      <w:r w:rsidR="00AF28FD">
        <w:t xml:space="preserve">n </w:t>
      </w:r>
      <w:r w:rsidR="00836857">
        <w:t>a</w:t>
      </w:r>
      <w:r w:rsidR="000F6EAF">
        <w:t xml:space="preserve"> su</w:t>
      </w:r>
      <w:r w:rsidR="00590B30">
        <w:t>mmari</w:t>
      </w:r>
      <w:r w:rsidR="00430A47">
        <w:t>zed</w:t>
      </w:r>
      <w:r w:rsidR="007A6ADB">
        <w:t xml:space="preserve"> </w:t>
      </w:r>
      <w:r w:rsidR="00C075FC">
        <w:t>view</w:t>
      </w:r>
      <w:r w:rsidR="006D7CDC">
        <w:t xml:space="preserve"> from</w:t>
      </w:r>
      <w:r w:rsidR="00F326B4">
        <w:t xml:space="preserve"> the m</w:t>
      </w:r>
      <w:r w:rsidR="00F04E54">
        <w:t>os</w:t>
      </w:r>
      <w:r w:rsidR="00181B39">
        <w:t>t r</w:t>
      </w:r>
      <w:r w:rsidR="00F02D0D">
        <w:t xml:space="preserve">elevant </w:t>
      </w:r>
      <w:r w:rsidR="00FD14AD">
        <w:t>fin</w:t>
      </w:r>
      <w:r w:rsidR="009915BD">
        <w:t>ding</w:t>
      </w:r>
      <w:r w:rsidR="00851314">
        <w:t>s</w:t>
      </w:r>
      <w:r w:rsidR="005E620C">
        <w:t xml:space="preserve"> </w:t>
      </w:r>
      <w:r w:rsidR="00D32803">
        <w:t xml:space="preserve">by table </w:t>
      </w:r>
      <w:r w:rsidR="004D1407">
        <w:t xml:space="preserve">can be </w:t>
      </w:r>
      <w:r w:rsidR="006C06CA">
        <w:t>fo</w:t>
      </w:r>
      <w:r w:rsidR="00884D23">
        <w:t>u</w:t>
      </w:r>
      <w:r w:rsidR="00855702">
        <w:t>nd</w:t>
      </w:r>
      <w:r w:rsidR="008B536A">
        <w:t>.</w:t>
      </w:r>
    </w:p>
    <w:p w14:paraId="3E5920B5" w14:textId="5B22BF12" w:rsidR="008657BA" w:rsidRPr="0021652F" w:rsidRDefault="00983345" w:rsidP="003920B8">
      <w:pPr>
        <w:jc w:val="both"/>
      </w:pPr>
      <w:r>
        <w:rPr>
          <w:b/>
          <w:bCs/>
        </w:rPr>
        <w:t>Cus</w:t>
      </w:r>
      <w:r w:rsidR="003E3B44">
        <w:rPr>
          <w:b/>
          <w:bCs/>
        </w:rPr>
        <w:t>tomers</w:t>
      </w:r>
      <w:r w:rsidR="00D971DA">
        <w:rPr>
          <w:b/>
          <w:bCs/>
        </w:rPr>
        <w:t xml:space="preserve">: </w:t>
      </w:r>
      <w:r w:rsidR="004327B0">
        <w:t>Th</w:t>
      </w:r>
      <w:r w:rsidR="00995999">
        <w:t>is</w:t>
      </w:r>
      <w:r w:rsidR="00110784">
        <w:t xml:space="preserve"> table</w:t>
      </w:r>
      <w:r w:rsidR="00E03ED7">
        <w:t xml:space="preserve"> contains </w:t>
      </w:r>
      <w:r w:rsidR="00EC3BA7">
        <w:t>8</w:t>
      </w:r>
      <w:r w:rsidR="0054159E">
        <w:t>2,</w:t>
      </w:r>
      <w:r w:rsidR="00AE2741">
        <w:t>57</w:t>
      </w:r>
      <w:r w:rsidR="008E0FE5">
        <w:t>0</w:t>
      </w:r>
      <w:r w:rsidR="004F1415">
        <w:t xml:space="preserve"> re</w:t>
      </w:r>
      <w:r w:rsidR="00C35807">
        <w:t>giste</w:t>
      </w:r>
      <w:r w:rsidR="000F22F9">
        <w:t>rs</w:t>
      </w:r>
      <w:r w:rsidR="00985D85">
        <w:t xml:space="preserve">, </w:t>
      </w:r>
      <w:r w:rsidR="00176975">
        <w:t>easily</w:t>
      </w:r>
      <w:r w:rsidR="008C55D1">
        <w:t xml:space="preserve"> ident</w:t>
      </w:r>
      <w:r w:rsidR="00F32EFE">
        <w:t>ifiable b</w:t>
      </w:r>
      <w:r w:rsidR="00D765BC">
        <w:t xml:space="preserve">y the </w:t>
      </w:r>
      <w:proofErr w:type="spellStart"/>
      <w:r w:rsidR="00341D53">
        <w:t>customer</w:t>
      </w:r>
      <w:r w:rsidR="00A2278E">
        <w:t>_recor</w:t>
      </w:r>
      <w:r w:rsidR="00CA2F4F">
        <w:t>d_id</w:t>
      </w:r>
      <w:proofErr w:type="spellEnd"/>
      <w:r w:rsidR="00CA2F4F">
        <w:t xml:space="preserve"> w</w:t>
      </w:r>
      <w:r w:rsidR="00C82391">
        <w:t>hic</w:t>
      </w:r>
      <w:r w:rsidR="00830406">
        <w:t>h wo</w:t>
      </w:r>
      <w:r w:rsidR="00C47EDA">
        <w:t>rks</w:t>
      </w:r>
      <w:r w:rsidR="005E0915">
        <w:t xml:space="preserve"> as </w:t>
      </w:r>
      <w:r w:rsidR="00237D33">
        <w:t xml:space="preserve">the </w:t>
      </w:r>
      <w:r w:rsidR="00D454B8">
        <w:t>primar</w:t>
      </w:r>
      <w:r w:rsidR="00375838">
        <w:t xml:space="preserve">y </w:t>
      </w:r>
      <w:r w:rsidR="00A55915">
        <w:t>key (</w:t>
      </w:r>
      <w:r w:rsidR="00C96C0C">
        <w:t>PK</w:t>
      </w:r>
      <w:r w:rsidR="00775DF1">
        <w:t>) and</w:t>
      </w:r>
      <w:r w:rsidR="00536E01">
        <w:t xml:space="preserve"> iden</w:t>
      </w:r>
      <w:r w:rsidR="00845F22">
        <w:t>tif</w:t>
      </w:r>
      <w:r w:rsidR="00C06E34">
        <w:t>ies</w:t>
      </w:r>
      <w:r w:rsidR="00043FD8">
        <w:t xml:space="preserve"> a</w:t>
      </w:r>
      <w:r w:rsidR="00C14800">
        <w:t xml:space="preserve"> spe</w:t>
      </w:r>
      <w:r w:rsidR="003E1A85">
        <w:t>cific</w:t>
      </w:r>
      <w:r w:rsidR="00202221">
        <w:t xml:space="preserve"> order of </w:t>
      </w:r>
      <w:r w:rsidR="006370FA">
        <w:t>a cu</w:t>
      </w:r>
      <w:r w:rsidR="002561BA">
        <w:t>stomer</w:t>
      </w:r>
      <w:r w:rsidR="00077B2A">
        <w:t xml:space="preserve">. </w:t>
      </w:r>
      <w:r w:rsidR="001774ED">
        <w:t>The</w:t>
      </w:r>
      <w:r w:rsidR="00012132">
        <w:t xml:space="preserve"> other rel</w:t>
      </w:r>
      <w:r w:rsidR="006531C5">
        <w:t>evant f</w:t>
      </w:r>
      <w:r w:rsidR="00224E9D">
        <w:t xml:space="preserve">inding </w:t>
      </w:r>
      <w:r w:rsidR="00BB51B9">
        <w:t>is</w:t>
      </w:r>
      <w:r w:rsidR="00A5395F">
        <w:t xml:space="preserve"> the </w:t>
      </w:r>
      <w:r w:rsidR="00B12506">
        <w:t>presence of</w:t>
      </w:r>
      <w:r w:rsidR="00340DC6">
        <w:t xml:space="preserve"> the </w:t>
      </w:r>
      <w:proofErr w:type="spellStart"/>
      <w:r w:rsidR="004B0516">
        <w:t>custo</w:t>
      </w:r>
      <w:r w:rsidR="003A7EAE">
        <w:t>mer</w:t>
      </w:r>
      <w:r w:rsidR="00C47A51">
        <w:t>_id</w:t>
      </w:r>
      <w:proofErr w:type="spellEnd"/>
      <w:r w:rsidR="00C47A51">
        <w:t xml:space="preserve"> </w:t>
      </w:r>
      <w:r w:rsidR="00B5427D">
        <w:t>table whic</w:t>
      </w:r>
      <w:r w:rsidR="00B26E87">
        <w:t>h</w:t>
      </w:r>
      <w:r w:rsidR="00E45755">
        <w:t xml:space="preserve"> </w:t>
      </w:r>
      <w:r w:rsidR="00D76B3D">
        <w:t>can be u</w:t>
      </w:r>
      <w:r w:rsidR="00FD6F4D">
        <w:t xml:space="preserve">sed as </w:t>
      </w:r>
      <w:r w:rsidR="00882572">
        <w:t>a fore</w:t>
      </w:r>
      <w:r w:rsidR="00884405">
        <w:t>ign key</w:t>
      </w:r>
      <w:r w:rsidR="006A65DF">
        <w:t xml:space="preserve"> (</w:t>
      </w:r>
      <w:r w:rsidR="008A0C77">
        <w:t>FK</w:t>
      </w:r>
      <w:r w:rsidR="00F073CD">
        <w:t>)</w:t>
      </w:r>
      <w:r w:rsidR="00884405">
        <w:t xml:space="preserve"> to </w:t>
      </w:r>
      <w:r w:rsidR="00194D7E">
        <w:t>lin</w:t>
      </w:r>
      <w:r w:rsidR="00DE4F9D">
        <w:t xml:space="preserve">k to </w:t>
      </w:r>
      <w:r w:rsidR="00032CA6">
        <w:t>o</w:t>
      </w:r>
      <w:r w:rsidR="008A6414">
        <w:t>ther table</w:t>
      </w:r>
      <w:r w:rsidR="00280598">
        <w:t>s</w:t>
      </w:r>
      <w:r w:rsidR="002A6173">
        <w:t xml:space="preserve"> </w:t>
      </w:r>
      <w:r w:rsidR="00F64ECB">
        <w:t>alon</w:t>
      </w:r>
      <w:r w:rsidR="00604A2B">
        <w:t>g with</w:t>
      </w:r>
      <w:r w:rsidR="009F0135">
        <w:t xml:space="preserve"> th</w:t>
      </w:r>
      <w:r w:rsidR="00AC1CD6">
        <w:t>e P</w:t>
      </w:r>
      <w:r w:rsidR="00387ADD">
        <w:t>K</w:t>
      </w:r>
      <w:r w:rsidR="00280598">
        <w:t>.</w:t>
      </w:r>
      <w:r w:rsidR="00441E63">
        <w:t xml:space="preserve"> </w:t>
      </w:r>
      <w:r w:rsidR="00DD5E63">
        <w:t>Thr</w:t>
      </w:r>
      <w:r w:rsidR="00AC123B">
        <w:t>ough thi</w:t>
      </w:r>
      <w:r w:rsidR="00025FEE">
        <w:t>s table</w:t>
      </w:r>
      <w:r w:rsidR="00FF2C04">
        <w:t xml:space="preserve"> it </w:t>
      </w:r>
      <w:r w:rsidR="00D00EA6">
        <w:t>was fou</w:t>
      </w:r>
      <w:r w:rsidR="00576C5C">
        <w:t>nd that o</w:t>
      </w:r>
      <w:r w:rsidR="001E5674">
        <w:t>nl</w:t>
      </w:r>
      <w:r w:rsidR="00A743B2">
        <w:t xml:space="preserve">y </w:t>
      </w:r>
      <w:r w:rsidR="00C7522D">
        <w:t>~</w:t>
      </w:r>
      <w:r w:rsidR="00A275D3">
        <w:t>3%</w:t>
      </w:r>
      <w:r w:rsidR="00861D52">
        <w:t xml:space="preserve"> of the c</w:t>
      </w:r>
      <w:r w:rsidR="005C6E15">
        <w:t xml:space="preserve">ustomer </w:t>
      </w:r>
      <w:r w:rsidR="00FF592A">
        <w:t>bas</w:t>
      </w:r>
      <w:r w:rsidR="00EB3202">
        <w:t>e are</w:t>
      </w:r>
      <w:r w:rsidR="00D50156">
        <w:t xml:space="preserve"> repeat bu</w:t>
      </w:r>
      <w:r w:rsidR="004B190C">
        <w:t>yers.</w:t>
      </w:r>
      <w:r w:rsidR="003E4C9D">
        <w:t xml:space="preserve"> The</w:t>
      </w:r>
      <w:r w:rsidR="005E00C5">
        <w:t xml:space="preserve"> final relev</w:t>
      </w:r>
      <w:r w:rsidR="00D06431">
        <w:t>ant i</w:t>
      </w:r>
      <w:r w:rsidR="00605173">
        <w:t>nsight</w:t>
      </w:r>
      <w:r w:rsidR="00CD3CD1">
        <w:t xml:space="preserve"> is that</w:t>
      </w:r>
      <w:r w:rsidR="00205709">
        <w:t xml:space="preserve"> giv</w:t>
      </w:r>
      <w:r w:rsidR="00544272">
        <w:t>en the o</w:t>
      </w:r>
      <w:r w:rsidR="00B6542D">
        <w:t>ther colu</w:t>
      </w:r>
      <w:r w:rsidR="006A6F0C">
        <w:t>mns</w:t>
      </w:r>
      <w:r w:rsidR="00146F31">
        <w:t xml:space="preserve">, </w:t>
      </w:r>
      <w:r w:rsidR="0088230C">
        <w:t>custom</w:t>
      </w:r>
      <w:r w:rsidR="00142CF0">
        <w:t>ers can b</w:t>
      </w:r>
      <w:r w:rsidR="008E3C77">
        <w:t xml:space="preserve">e </w:t>
      </w:r>
      <w:r w:rsidR="00EE6067">
        <w:t>gr</w:t>
      </w:r>
      <w:r w:rsidR="00617D9E">
        <w:t>oupe</w:t>
      </w:r>
      <w:r w:rsidR="00A518BE">
        <w:t xml:space="preserve">d </w:t>
      </w:r>
      <w:r w:rsidR="00775DF1">
        <w:t>by their</w:t>
      </w:r>
      <w:r w:rsidR="00AC0C58">
        <w:t xml:space="preserve"> </w:t>
      </w:r>
      <w:r w:rsidR="007541AE">
        <w:t>g</w:t>
      </w:r>
      <w:r w:rsidR="00183A3D">
        <w:t>eo</w:t>
      </w:r>
      <w:r w:rsidR="00D27DC6">
        <w:t>gra</w:t>
      </w:r>
      <w:r w:rsidR="00095AC5">
        <w:t>p</w:t>
      </w:r>
      <w:r w:rsidR="00A51BFE">
        <w:t xml:space="preserve">hy </w:t>
      </w:r>
      <w:r w:rsidR="007E6C2E">
        <w:t>(</w:t>
      </w:r>
      <w:r w:rsidR="00490AD6">
        <w:t>ci</w:t>
      </w:r>
      <w:r w:rsidR="008B09B5">
        <w:t>ty</w:t>
      </w:r>
      <w:r w:rsidR="00711CC3">
        <w:t>, region</w:t>
      </w:r>
      <w:r w:rsidR="00142C35">
        <w:t>)</w:t>
      </w:r>
      <w:r w:rsidR="00372EDD">
        <w:t xml:space="preserve">, </w:t>
      </w:r>
      <w:r w:rsidR="00BA02E3">
        <w:t>42</w:t>
      </w:r>
      <w:r w:rsidR="00C844E3">
        <w:t>%</w:t>
      </w:r>
      <w:r w:rsidR="00530A5F">
        <w:t xml:space="preserve"> of </w:t>
      </w:r>
      <w:r w:rsidR="00D25988">
        <w:t xml:space="preserve">the base </w:t>
      </w:r>
      <w:r w:rsidR="00D704E1">
        <w:t xml:space="preserve">is </w:t>
      </w:r>
      <w:r w:rsidR="006F5D14">
        <w:t>conce</w:t>
      </w:r>
      <w:r w:rsidR="00436088">
        <w:t xml:space="preserve">ntrated </w:t>
      </w:r>
      <w:r w:rsidR="00DC00EE">
        <w:t xml:space="preserve">in </w:t>
      </w:r>
      <w:r w:rsidR="008E2E3B">
        <w:t>one region</w:t>
      </w:r>
      <w:r w:rsidR="0008720B">
        <w:t>.</w:t>
      </w:r>
    </w:p>
    <w:p w14:paraId="095154FF" w14:textId="0020E1A2" w:rsidR="003B41E4" w:rsidRPr="006473A4" w:rsidRDefault="00EE30F3" w:rsidP="003920B8">
      <w:pPr>
        <w:jc w:val="both"/>
      </w:pPr>
      <w:r>
        <w:rPr>
          <w:b/>
          <w:bCs/>
        </w:rPr>
        <w:t>Or</w:t>
      </w:r>
      <w:r w:rsidR="00D97A1B">
        <w:rPr>
          <w:b/>
          <w:bCs/>
        </w:rPr>
        <w:t>ders</w:t>
      </w:r>
      <w:r w:rsidR="00380E23">
        <w:rPr>
          <w:b/>
          <w:bCs/>
        </w:rPr>
        <w:t xml:space="preserve">: </w:t>
      </w:r>
      <w:r w:rsidR="007B23C9">
        <w:t>Th</w:t>
      </w:r>
      <w:r w:rsidR="00346345">
        <w:t>e PK</w:t>
      </w:r>
      <w:r w:rsidR="001F6BE2">
        <w:t xml:space="preserve"> for this</w:t>
      </w:r>
      <w:r w:rsidR="0089264A">
        <w:t xml:space="preserve"> table </w:t>
      </w:r>
      <w:r w:rsidR="00961725">
        <w:t xml:space="preserve">is </w:t>
      </w:r>
      <w:proofErr w:type="spellStart"/>
      <w:r w:rsidR="00961725">
        <w:t>or</w:t>
      </w:r>
      <w:r w:rsidR="009145B8">
        <w:t>der_id</w:t>
      </w:r>
      <w:proofErr w:type="spellEnd"/>
      <w:r w:rsidR="009145B8">
        <w:t>.</w:t>
      </w:r>
      <w:r w:rsidR="00A94F8C">
        <w:t xml:space="preserve"> This</w:t>
      </w:r>
      <w:r w:rsidR="00163BBC">
        <w:t xml:space="preserve"> </w:t>
      </w:r>
      <w:r w:rsidR="00DE591F">
        <w:t>c</w:t>
      </w:r>
      <w:r w:rsidR="00FF3B92">
        <w:t>olumn</w:t>
      </w:r>
      <w:r w:rsidR="00580D91">
        <w:t xml:space="preserve"> is t</w:t>
      </w:r>
      <w:r w:rsidR="007A5A0E">
        <w:t>he centr</w:t>
      </w:r>
      <w:r w:rsidR="001E759C">
        <w:t>al link to</w:t>
      </w:r>
      <w:r w:rsidR="00382DDA">
        <w:t xml:space="preserve"> </w:t>
      </w:r>
      <w:r w:rsidR="006D52DF">
        <w:t xml:space="preserve">relate the </w:t>
      </w:r>
      <w:r w:rsidR="009D004F">
        <w:t>table towar</w:t>
      </w:r>
      <w:r w:rsidR="009F01DF">
        <w:t xml:space="preserve">ds </w:t>
      </w:r>
      <w:proofErr w:type="spellStart"/>
      <w:r w:rsidR="009F01DF">
        <w:t>o</w:t>
      </w:r>
      <w:r w:rsidR="00E84F67">
        <w:t>rder_</w:t>
      </w:r>
      <w:r w:rsidR="00364747">
        <w:t>items</w:t>
      </w:r>
      <w:proofErr w:type="spellEnd"/>
      <w:r w:rsidR="008A55A1">
        <w:t>, p</w:t>
      </w:r>
      <w:r w:rsidR="00F93177">
        <w:t>ayment</w:t>
      </w:r>
      <w:r w:rsidR="00F97B43">
        <w:t>s an</w:t>
      </w:r>
      <w:r w:rsidR="00865D0F">
        <w:t>d cus</w:t>
      </w:r>
      <w:r w:rsidR="002A22E6">
        <w:t xml:space="preserve">tomer </w:t>
      </w:r>
      <w:r w:rsidR="00B90259">
        <w:t>feedback</w:t>
      </w:r>
      <w:r w:rsidR="00D83F3F">
        <w:t>.</w:t>
      </w:r>
      <w:r w:rsidR="00CC02C9">
        <w:t xml:space="preserve"> </w:t>
      </w:r>
      <w:r w:rsidR="009F4911">
        <w:t>A p</w:t>
      </w:r>
      <w:r w:rsidR="001C08BB">
        <w:t>ossib</w:t>
      </w:r>
      <w:r w:rsidR="00315C9A">
        <w:t>le dup</w:t>
      </w:r>
      <w:r w:rsidR="00723D12">
        <w:t>licate</w:t>
      </w:r>
      <w:r w:rsidR="005B746B">
        <w:t xml:space="preserve"> pa</w:t>
      </w:r>
      <w:r w:rsidR="00166507">
        <w:t xml:space="preserve">ttern </w:t>
      </w:r>
      <w:r w:rsidR="007262C8">
        <w:t>wa</w:t>
      </w:r>
      <w:r w:rsidR="00385B33">
        <w:t>s found</w:t>
      </w:r>
      <w:r w:rsidR="00731C4A">
        <w:t xml:space="preserve"> regar</w:t>
      </w:r>
      <w:r w:rsidR="009C6197">
        <w:t>ding t</w:t>
      </w:r>
      <w:r w:rsidR="00B5369D">
        <w:t xml:space="preserve">hat in the </w:t>
      </w:r>
      <w:r w:rsidR="001857DB">
        <w:t>same se</w:t>
      </w:r>
      <w:r w:rsidR="005E6E53">
        <w:t>cond</w:t>
      </w:r>
      <w:r w:rsidR="00AC6EC9">
        <w:t xml:space="preserve"> </w:t>
      </w:r>
      <w:r w:rsidR="00031AD5">
        <w:t>c</w:t>
      </w:r>
      <w:r w:rsidR="00A12939">
        <w:t>opi</w:t>
      </w:r>
      <w:r w:rsidR="005A3BD9">
        <w:t xml:space="preserve">es of the </w:t>
      </w:r>
      <w:r w:rsidR="00976D13">
        <w:t>same or</w:t>
      </w:r>
      <w:r w:rsidR="00783386">
        <w:t xml:space="preserve">ders </w:t>
      </w:r>
      <w:r w:rsidR="0003257F">
        <w:t xml:space="preserve">were </w:t>
      </w:r>
      <w:r w:rsidR="008175AB">
        <w:t xml:space="preserve">assigned </w:t>
      </w:r>
      <w:r w:rsidR="00F74940">
        <w:t xml:space="preserve">with </w:t>
      </w:r>
      <w:r w:rsidR="00937B20">
        <w:t>a di</w:t>
      </w:r>
      <w:r w:rsidR="00F35839">
        <w:t>stinct</w:t>
      </w:r>
      <w:r w:rsidR="00AE2628">
        <w:t xml:space="preserve"> </w:t>
      </w:r>
      <w:proofErr w:type="spellStart"/>
      <w:r w:rsidR="0076313E">
        <w:t>orde</w:t>
      </w:r>
      <w:r w:rsidR="00546511">
        <w:t>r_</w:t>
      </w:r>
      <w:r w:rsidR="00C70058">
        <w:t>id</w:t>
      </w:r>
      <w:proofErr w:type="spellEnd"/>
      <w:r w:rsidR="00523D42">
        <w:t xml:space="preserve"> (</w:t>
      </w:r>
      <w:r w:rsidR="00A305A9">
        <w:t>arou</w:t>
      </w:r>
      <w:r w:rsidR="00C43D25">
        <w:t xml:space="preserve">nd </w:t>
      </w:r>
      <w:r w:rsidR="00FB2358">
        <w:t>21 cas</w:t>
      </w:r>
      <w:r w:rsidR="002E71F6">
        <w:t>es)</w:t>
      </w:r>
      <w:r w:rsidR="00C70058">
        <w:t>.</w:t>
      </w:r>
      <w:r w:rsidR="00D31E0B">
        <w:t xml:space="preserve"> </w:t>
      </w:r>
      <w:r w:rsidR="000F6CDC">
        <w:t>This t</w:t>
      </w:r>
      <w:r w:rsidR="00F808E5">
        <w:t>able co</w:t>
      </w:r>
      <w:r w:rsidR="0095446F">
        <w:t>nta</w:t>
      </w:r>
      <w:r w:rsidR="004E349D">
        <w:t>ins the</w:t>
      </w:r>
      <w:r w:rsidR="00CF0296">
        <w:t xml:space="preserve"> </w:t>
      </w:r>
      <w:proofErr w:type="spellStart"/>
      <w:r w:rsidR="00CF0296">
        <w:t>cus</w:t>
      </w:r>
      <w:r w:rsidR="00C04BA7">
        <w:t>tomer</w:t>
      </w:r>
      <w:r w:rsidR="00164EAD">
        <w:t>_record</w:t>
      </w:r>
      <w:r w:rsidR="00055863">
        <w:t>_id</w:t>
      </w:r>
      <w:proofErr w:type="spellEnd"/>
      <w:r w:rsidR="00F70C84">
        <w:t xml:space="preserve"> co</w:t>
      </w:r>
      <w:r w:rsidR="00415CE0">
        <w:t>lumn all</w:t>
      </w:r>
      <w:r w:rsidR="00BF71ED">
        <w:t>owing a di</w:t>
      </w:r>
      <w:r w:rsidR="00E819A1">
        <w:t xml:space="preserve">rect </w:t>
      </w:r>
      <w:r w:rsidR="00662923">
        <w:t>relation tow</w:t>
      </w:r>
      <w:r w:rsidR="00681C84">
        <w:t xml:space="preserve">ards </w:t>
      </w:r>
      <w:r w:rsidR="007F0473">
        <w:t>the customer</w:t>
      </w:r>
      <w:r w:rsidR="00D71E7B">
        <w:t xml:space="preserve"> table.</w:t>
      </w:r>
      <w:r w:rsidR="00820D17">
        <w:t xml:space="preserve"> </w:t>
      </w:r>
      <w:r w:rsidR="008B5265">
        <w:t>Many c</w:t>
      </w:r>
      <w:r w:rsidR="008035C5">
        <w:t xml:space="preserve">ases </w:t>
      </w:r>
      <w:r w:rsidR="00983B45">
        <w:t>i</w:t>
      </w:r>
      <w:r w:rsidR="00EF2DEF">
        <w:t>n which</w:t>
      </w:r>
      <w:r w:rsidR="0018627D">
        <w:t xml:space="preserve"> logi</w:t>
      </w:r>
      <w:r w:rsidR="00F23FAF">
        <w:t xml:space="preserve">c was </w:t>
      </w:r>
      <w:r w:rsidR="00100455">
        <w:t>no</w:t>
      </w:r>
      <w:r w:rsidR="005F392D">
        <w:t>t respe</w:t>
      </w:r>
      <w:r w:rsidR="00DB46F5">
        <w:t xml:space="preserve">cted </w:t>
      </w:r>
      <w:r w:rsidR="00D21FAC">
        <w:t>(</w:t>
      </w:r>
      <w:r w:rsidR="0093076D">
        <w:t>C</w:t>
      </w:r>
      <w:r w:rsidR="00D54199">
        <w:t>ancelle</w:t>
      </w:r>
      <w:r w:rsidR="00BD7175">
        <w:t>d order</w:t>
      </w:r>
      <w:r w:rsidR="00825E59">
        <w:t>s wi</w:t>
      </w:r>
      <w:r w:rsidR="00643FDA">
        <w:t>th</w:t>
      </w:r>
      <w:r w:rsidR="00CA1CC5">
        <w:t xml:space="preserve"> a </w:t>
      </w:r>
      <w:r w:rsidR="00EB4FF0">
        <w:t>non-empty</w:t>
      </w:r>
      <w:r w:rsidR="003F100E">
        <w:t xml:space="preserve"> </w:t>
      </w:r>
      <w:r w:rsidR="002F64D9">
        <w:t>deli</w:t>
      </w:r>
      <w:r w:rsidR="00A95385">
        <w:t>ver</w:t>
      </w:r>
      <w:r w:rsidR="003D0001">
        <w:t>y_tim</w:t>
      </w:r>
      <w:r w:rsidR="0022799A">
        <w:t>estamp</w:t>
      </w:r>
      <w:r w:rsidR="00816E7B">
        <w:t xml:space="preserve">, </w:t>
      </w:r>
      <w:r w:rsidR="00CA302A">
        <w:t>compl</w:t>
      </w:r>
      <w:r w:rsidR="00FA34D4">
        <w:t>eted or</w:t>
      </w:r>
      <w:r w:rsidR="00565A31">
        <w:t>ders wi</w:t>
      </w:r>
      <w:r w:rsidR="00E830E8">
        <w:t>thout</w:t>
      </w:r>
      <w:r w:rsidR="001E31E1">
        <w:t xml:space="preserve"> a </w:t>
      </w:r>
      <w:r w:rsidR="00951428">
        <w:t>compl</w:t>
      </w:r>
      <w:r w:rsidR="0081540A">
        <w:t xml:space="preserve">ete </w:t>
      </w:r>
      <w:r w:rsidR="00C74D4F">
        <w:t xml:space="preserve">set </w:t>
      </w:r>
      <w:r w:rsidR="003905A0">
        <w:t xml:space="preserve">of </w:t>
      </w:r>
      <w:r w:rsidR="00D64821">
        <w:t>valu</w:t>
      </w:r>
      <w:r w:rsidR="007D2D80">
        <w:t>es in the</w:t>
      </w:r>
      <w:r w:rsidR="00F52B74">
        <w:t xml:space="preserve"> timest</w:t>
      </w:r>
      <w:r w:rsidR="00E73DDB">
        <w:t>amp co</w:t>
      </w:r>
      <w:r w:rsidR="00502AA4">
        <w:t>lumns</w:t>
      </w:r>
      <w:r w:rsidR="00017F43">
        <w:t>)</w:t>
      </w:r>
      <w:r w:rsidR="00D75038">
        <w:t xml:space="preserve">. </w:t>
      </w:r>
      <w:r w:rsidR="006D6D47">
        <w:t>Th</w:t>
      </w:r>
      <w:r w:rsidR="002C6B24">
        <w:t xml:space="preserve">is </w:t>
      </w:r>
      <w:r w:rsidR="005E550C">
        <w:t>im</w:t>
      </w:r>
      <w:r w:rsidR="00652896">
        <w:t>plies</w:t>
      </w:r>
      <w:r w:rsidR="002E30D8">
        <w:t xml:space="preserve"> that e</w:t>
      </w:r>
      <w:r w:rsidR="00EE0A6D">
        <w:t>xtracting</w:t>
      </w:r>
      <w:r w:rsidR="00AA71C4">
        <w:t xml:space="preserve"> data from </w:t>
      </w:r>
      <w:r w:rsidR="00DF7ACE">
        <w:t>this table</w:t>
      </w:r>
      <w:r w:rsidR="00674FCE">
        <w:t xml:space="preserve"> </w:t>
      </w:r>
      <w:r w:rsidR="00642529">
        <w:t>makes</w:t>
      </w:r>
      <w:r w:rsidR="004D672C">
        <w:t xml:space="preserve"> necessa</w:t>
      </w:r>
      <w:r w:rsidR="005B70B7">
        <w:t>ry a</w:t>
      </w:r>
      <w:r w:rsidR="00BE51E6">
        <w:t xml:space="preserve"> deep </w:t>
      </w:r>
      <w:r w:rsidR="00A64F15">
        <w:t xml:space="preserve">cleansing </w:t>
      </w:r>
      <w:r w:rsidR="005D7C77">
        <w:t xml:space="preserve">of the </w:t>
      </w:r>
      <w:r w:rsidR="009D39F2">
        <w:t>data</w:t>
      </w:r>
      <w:r w:rsidR="008E0B9C">
        <w:t xml:space="preserve"> with the</w:t>
      </w:r>
      <w:r w:rsidR="0090117A">
        <w:t xml:space="preserve"> logi</w:t>
      </w:r>
      <w:r w:rsidR="0071709E">
        <w:t>c se</w:t>
      </w:r>
      <w:r w:rsidR="007F2746">
        <w:t>quence o</w:t>
      </w:r>
      <w:r w:rsidR="00190DC6">
        <w:t>f order</w:t>
      </w:r>
      <w:r w:rsidR="002A6AF1">
        <w:t xml:space="preserve"> status and </w:t>
      </w:r>
      <w:r w:rsidR="00F132D2">
        <w:t>ti</w:t>
      </w:r>
      <w:r w:rsidR="001345D1">
        <w:t xml:space="preserve">mestamps in </w:t>
      </w:r>
      <w:r w:rsidR="00BF1B0B">
        <w:t>mind.</w:t>
      </w:r>
    </w:p>
    <w:p w14:paraId="087CA293" w14:textId="6B968F8B" w:rsidR="00BF1B0B" w:rsidRPr="00413F22" w:rsidRDefault="00A62B66" w:rsidP="003920B8">
      <w:pPr>
        <w:jc w:val="both"/>
      </w:pPr>
      <w:r>
        <w:rPr>
          <w:b/>
          <w:bCs/>
        </w:rPr>
        <w:t>Pr</w:t>
      </w:r>
      <w:r w:rsidR="006475B7">
        <w:rPr>
          <w:b/>
          <w:bCs/>
        </w:rPr>
        <w:t>oducts</w:t>
      </w:r>
      <w:r w:rsidR="008257D2">
        <w:rPr>
          <w:b/>
          <w:bCs/>
        </w:rPr>
        <w:t xml:space="preserve">: </w:t>
      </w:r>
      <w:r w:rsidR="007E2627">
        <w:t>The</w:t>
      </w:r>
      <w:r w:rsidR="004C6304">
        <w:t xml:space="preserve"> PK </w:t>
      </w:r>
      <w:r w:rsidR="00365CFA">
        <w:t xml:space="preserve">for this </w:t>
      </w:r>
      <w:r w:rsidR="00044192">
        <w:t xml:space="preserve">table is </w:t>
      </w:r>
      <w:r w:rsidR="003C16AB">
        <w:t xml:space="preserve">the </w:t>
      </w:r>
      <w:proofErr w:type="spellStart"/>
      <w:r w:rsidR="003C16AB">
        <w:t>p</w:t>
      </w:r>
      <w:r w:rsidR="00F66956">
        <w:t>roduct</w:t>
      </w:r>
      <w:r w:rsidR="00813B1B">
        <w:t>_id</w:t>
      </w:r>
      <w:proofErr w:type="spellEnd"/>
      <w:r w:rsidR="00813B1B">
        <w:t xml:space="preserve"> </w:t>
      </w:r>
      <w:r w:rsidR="00C366E8">
        <w:t>colu</w:t>
      </w:r>
      <w:r w:rsidR="00D4149A">
        <w:t xml:space="preserve">mn, </w:t>
      </w:r>
      <w:r w:rsidR="00555FA2">
        <w:t>which</w:t>
      </w:r>
      <w:r w:rsidR="00520C3F">
        <w:t xml:space="preserve"> creat</w:t>
      </w:r>
      <w:r w:rsidR="00FB210B">
        <w:t xml:space="preserve">es a </w:t>
      </w:r>
      <w:r w:rsidR="00B978E4">
        <w:t>row for e</w:t>
      </w:r>
      <w:r w:rsidR="00962712">
        <w:t>very single d</w:t>
      </w:r>
      <w:r w:rsidR="002F5927">
        <w:t>ifferent</w:t>
      </w:r>
      <w:r w:rsidR="00891A16">
        <w:t xml:space="preserve"> product</w:t>
      </w:r>
      <w:r w:rsidR="001C47A7">
        <w:t>. T</w:t>
      </w:r>
      <w:r w:rsidR="001A188A">
        <w:t xml:space="preserve">his table </w:t>
      </w:r>
      <w:r w:rsidR="004E523D">
        <w:t xml:space="preserve">can be </w:t>
      </w:r>
      <w:r w:rsidR="001E3B7A">
        <w:t>directl</w:t>
      </w:r>
      <w:r w:rsidR="00023BDC">
        <w:t>y relat</w:t>
      </w:r>
      <w:r w:rsidR="00740E85">
        <w:t xml:space="preserve">ed </w:t>
      </w:r>
      <w:r w:rsidR="009F0CF3">
        <w:t>to</w:t>
      </w:r>
      <w:r w:rsidR="00E5605C">
        <w:t xml:space="preserve"> </w:t>
      </w:r>
      <w:r w:rsidR="005458DA">
        <w:t xml:space="preserve">the </w:t>
      </w:r>
      <w:proofErr w:type="spellStart"/>
      <w:r w:rsidR="005458DA">
        <w:t>or</w:t>
      </w:r>
      <w:r w:rsidR="009B7523">
        <w:t>der_i</w:t>
      </w:r>
      <w:r w:rsidR="00C84364">
        <w:t>tems</w:t>
      </w:r>
      <w:proofErr w:type="spellEnd"/>
      <w:r w:rsidR="009B6A3F">
        <w:t xml:space="preserve"> tab</w:t>
      </w:r>
      <w:r w:rsidR="00A4061D">
        <w:t>le</w:t>
      </w:r>
      <w:r w:rsidR="00C84364">
        <w:t xml:space="preserve"> </w:t>
      </w:r>
      <w:r w:rsidR="00DE1DD9">
        <w:t>vi</w:t>
      </w:r>
      <w:r w:rsidR="00CD2A13">
        <w:t xml:space="preserve">a </w:t>
      </w:r>
      <w:r w:rsidR="00A453E2">
        <w:t>the m</w:t>
      </w:r>
      <w:r w:rsidR="0065630D">
        <w:t>ention</w:t>
      </w:r>
      <w:r w:rsidR="009C7AEA">
        <w:t>ed PK.</w:t>
      </w:r>
      <w:r w:rsidR="001A34A3">
        <w:t xml:space="preserve"> </w:t>
      </w:r>
      <w:r w:rsidR="00CF38DA">
        <w:t>Some of th</w:t>
      </w:r>
      <w:r w:rsidR="00427BDB">
        <w:t>e co</w:t>
      </w:r>
      <w:r w:rsidR="00DC64BC">
        <w:t xml:space="preserve">lumns </w:t>
      </w:r>
      <w:r w:rsidR="00C24C4A">
        <w:t>of</w:t>
      </w:r>
      <w:r w:rsidR="0063388B">
        <w:t xml:space="preserve"> this </w:t>
      </w:r>
      <w:r w:rsidR="00256911">
        <w:t>table con</w:t>
      </w:r>
      <w:r w:rsidR="00260ECF">
        <w:t xml:space="preserve">tain </w:t>
      </w:r>
      <w:r w:rsidR="00F4481A">
        <w:t>nu</w:t>
      </w:r>
      <w:r w:rsidR="00FD08DD">
        <w:t xml:space="preserve">ll </w:t>
      </w:r>
      <w:r w:rsidR="005859AE">
        <w:t>values, wh</w:t>
      </w:r>
      <w:r w:rsidR="000A706F">
        <w:t xml:space="preserve">ich </w:t>
      </w:r>
      <w:r w:rsidR="002C5BD0">
        <w:t>are</w:t>
      </w:r>
      <w:r w:rsidR="00D5017B">
        <w:t xml:space="preserve"> unde</w:t>
      </w:r>
      <w:r w:rsidR="00604012">
        <w:t>rstanda</w:t>
      </w:r>
      <w:r w:rsidR="007737D4">
        <w:t>ble a</w:t>
      </w:r>
      <w:r w:rsidR="00652894">
        <w:t>nd can b</w:t>
      </w:r>
      <w:r w:rsidR="000C1AB9">
        <w:t>e attri</w:t>
      </w:r>
      <w:r w:rsidR="008836F3">
        <w:t>bute</w:t>
      </w:r>
      <w:r w:rsidR="00C7480D">
        <w:t>d to a</w:t>
      </w:r>
      <w:r w:rsidR="001F4A6A">
        <w:t xml:space="preserve">n </w:t>
      </w:r>
      <w:r w:rsidR="00A21BAD">
        <w:t>incomplete pr</w:t>
      </w:r>
      <w:r w:rsidR="00FB7448">
        <w:t xml:space="preserve">oduct </w:t>
      </w:r>
      <w:r w:rsidR="009401CD">
        <w:t>registration proc</w:t>
      </w:r>
      <w:r w:rsidR="00E24F86">
        <w:t xml:space="preserve">ess </w:t>
      </w:r>
      <w:r w:rsidR="005F2162">
        <w:t>by th</w:t>
      </w:r>
      <w:r w:rsidR="005D05CF">
        <w:t xml:space="preserve">e </w:t>
      </w:r>
      <w:r w:rsidR="00D83B3B">
        <w:t>comp</w:t>
      </w:r>
      <w:r w:rsidR="00D36624">
        <w:t>any.</w:t>
      </w:r>
      <w:r w:rsidR="000A52F8">
        <w:t xml:space="preserve"> </w:t>
      </w:r>
      <w:r w:rsidR="00553FE4">
        <w:t>Tha</w:t>
      </w:r>
      <w:r w:rsidR="002268A7">
        <w:t>nks t</w:t>
      </w:r>
      <w:r w:rsidR="0073084A">
        <w:t>o th</w:t>
      </w:r>
      <w:r w:rsidR="000B3D4E">
        <w:t>e PK</w:t>
      </w:r>
      <w:r w:rsidR="000A52A5">
        <w:t>, there w</w:t>
      </w:r>
      <w:r w:rsidR="00AF19AA">
        <w:t xml:space="preserve">ere no </w:t>
      </w:r>
      <w:r w:rsidR="00427D4C">
        <w:t>spe</w:t>
      </w:r>
      <w:r w:rsidR="00686FD1">
        <w:t xml:space="preserve">cific </w:t>
      </w:r>
      <w:r w:rsidR="000D7F9F">
        <w:t>duplication</w:t>
      </w:r>
      <w:r w:rsidR="00A57B07">
        <w:t xml:space="preserve"> cases </w:t>
      </w:r>
      <w:r w:rsidR="00802B1B">
        <w:t>found</w:t>
      </w:r>
      <w:r w:rsidR="008B5826">
        <w:t>.</w:t>
      </w:r>
    </w:p>
    <w:p w14:paraId="47DF8F20" w14:textId="1FEF35C2" w:rsidR="007F05CD" w:rsidRPr="0004715F" w:rsidRDefault="003D0616" w:rsidP="003920B8">
      <w:pPr>
        <w:jc w:val="both"/>
      </w:pPr>
      <w:r>
        <w:rPr>
          <w:b/>
          <w:bCs/>
        </w:rPr>
        <w:t>Payme</w:t>
      </w:r>
      <w:r w:rsidR="00BE4418">
        <w:rPr>
          <w:b/>
          <w:bCs/>
        </w:rPr>
        <w:t xml:space="preserve">nts: </w:t>
      </w:r>
      <w:r w:rsidR="000B06A3">
        <w:t xml:space="preserve">The </w:t>
      </w:r>
      <w:r w:rsidR="007179EA">
        <w:t>PK</w:t>
      </w:r>
      <w:r w:rsidR="00DF7E52">
        <w:t xml:space="preserve"> of this table</w:t>
      </w:r>
      <w:r w:rsidR="002B6D0E">
        <w:t xml:space="preserve"> is </w:t>
      </w:r>
      <w:proofErr w:type="spellStart"/>
      <w:r w:rsidR="002B6D0E">
        <w:t>o</w:t>
      </w:r>
      <w:r w:rsidR="00560D20">
        <w:t>rder_</w:t>
      </w:r>
      <w:r w:rsidR="00245125">
        <w:t>id</w:t>
      </w:r>
      <w:proofErr w:type="spellEnd"/>
      <w:r w:rsidR="00245125">
        <w:t>, wh</w:t>
      </w:r>
      <w:r w:rsidR="0005424E">
        <w:t xml:space="preserve">ich makes sense </w:t>
      </w:r>
      <w:r w:rsidR="001D2212">
        <w:t>because</w:t>
      </w:r>
      <w:r w:rsidR="008B1B30">
        <w:t xml:space="preserve"> each </w:t>
      </w:r>
      <w:r w:rsidR="000E7C3D">
        <w:t xml:space="preserve">payment </w:t>
      </w:r>
      <w:r w:rsidR="000373D8">
        <w:t>must</w:t>
      </w:r>
      <w:r w:rsidR="00764566">
        <w:t xml:space="preserve"> be</w:t>
      </w:r>
      <w:r w:rsidR="001F1F11">
        <w:t xml:space="preserve"> relate</w:t>
      </w:r>
      <w:r w:rsidR="00BF2685">
        <w:t xml:space="preserve">d </w:t>
      </w:r>
      <w:r w:rsidR="00B10AE0">
        <w:t>to a spe</w:t>
      </w:r>
      <w:r w:rsidR="000B0125">
        <w:t>c</w:t>
      </w:r>
      <w:r w:rsidR="002E73C4">
        <w:t xml:space="preserve">ific </w:t>
      </w:r>
      <w:r w:rsidR="00076E22">
        <w:t>order</w:t>
      </w:r>
      <w:r w:rsidR="00E17603">
        <w:t>, b</w:t>
      </w:r>
      <w:r w:rsidR="00A47E8F">
        <w:t xml:space="preserve">ut it </w:t>
      </w:r>
      <w:r w:rsidR="00FB4646">
        <w:t>must</w:t>
      </w:r>
      <w:r w:rsidR="00A47E8F">
        <w:t xml:space="preserve"> </w:t>
      </w:r>
      <w:r w:rsidR="00F65720">
        <w:t>be note</w:t>
      </w:r>
      <w:r w:rsidR="00E25741">
        <w:t>d in wo</w:t>
      </w:r>
      <w:r w:rsidR="001E2269">
        <w:t>rks ha</w:t>
      </w:r>
      <w:r w:rsidR="00F01867">
        <w:t xml:space="preserve">nd in </w:t>
      </w:r>
      <w:r w:rsidR="00BD77ED">
        <w:t>ha</w:t>
      </w:r>
      <w:r w:rsidR="006D0510">
        <w:t xml:space="preserve">nd </w:t>
      </w:r>
      <w:r w:rsidR="008F13F9">
        <w:t>with the pa</w:t>
      </w:r>
      <w:r w:rsidR="00672BD5">
        <w:t>yment sequ</w:t>
      </w:r>
      <w:r w:rsidR="005E3D01">
        <w:t>enc</w:t>
      </w:r>
      <w:r w:rsidR="00CF2BF1">
        <w:t>e.</w:t>
      </w:r>
      <w:r w:rsidR="00832CD9">
        <w:t xml:space="preserve"> </w:t>
      </w:r>
      <w:r w:rsidR="004574FA">
        <w:t>In</w:t>
      </w:r>
      <w:r w:rsidR="00EB7742">
        <w:t xml:space="preserve"> case </w:t>
      </w:r>
      <w:r w:rsidR="000520A1">
        <w:t>a sing</w:t>
      </w:r>
      <w:r w:rsidR="00933279">
        <w:t>le order</w:t>
      </w:r>
      <w:r w:rsidR="0098236F">
        <w:t xml:space="preserve"> wa</w:t>
      </w:r>
      <w:r w:rsidR="001248D7">
        <w:t>s</w:t>
      </w:r>
      <w:r w:rsidR="00081702">
        <w:t xml:space="preserve"> set to </w:t>
      </w:r>
      <w:r w:rsidR="00352B70">
        <w:t xml:space="preserve">be </w:t>
      </w:r>
      <w:r w:rsidR="008F5A6C">
        <w:t>paid for</w:t>
      </w:r>
      <w:r w:rsidR="00352B70">
        <w:t xml:space="preserve"> </w:t>
      </w:r>
      <w:r w:rsidR="002C7585">
        <w:t>in mul</w:t>
      </w:r>
      <w:r w:rsidR="00426909">
        <w:t>tiple in</w:t>
      </w:r>
      <w:r w:rsidR="00560358">
        <w:t>stallme</w:t>
      </w:r>
      <w:r w:rsidR="00A06739">
        <w:t xml:space="preserve">nts, </w:t>
      </w:r>
      <w:r w:rsidR="00B6565C">
        <w:t xml:space="preserve">the </w:t>
      </w:r>
      <w:proofErr w:type="spellStart"/>
      <w:r w:rsidR="00B34432">
        <w:t>paymen</w:t>
      </w:r>
      <w:r w:rsidR="00F76410">
        <w:t>t_se</w:t>
      </w:r>
      <w:r w:rsidR="00241D88">
        <w:t>quence</w:t>
      </w:r>
      <w:proofErr w:type="spellEnd"/>
      <w:r w:rsidR="00241D88">
        <w:t xml:space="preserve"> w</w:t>
      </w:r>
      <w:r w:rsidR="0079403A">
        <w:t xml:space="preserve">ill </w:t>
      </w:r>
      <w:r w:rsidR="00992F32">
        <w:t xml:space="preserve">allow us </w:t>
      </w:r>
      <w:r w:rsidR="005B66D6">
        <w:t>to iden</w:t>
      </w:r>
      <w:r w:rsidR="00867546">
        <w:t xml:space="preserve">tify </w:t>
      </w:r>
      <w:r w:rsidR="0069587D">
        <w:t xml:space="preserve">the </w:t>
      </w:r>
      <w:r w:rsidR="00D57157">
        <w:t>ca</w:t>
      </w:r>
      <w:r w:rsidR="00E37549">
        <w:t>ses in whic</w:t>
      </w:r>
      <w:r w:rsidR="00D47C9E">
        <w:t>h a</w:t>
      </w:r>
      <w:r w:rsidR="00DA7F9E">
        <w:t>n</w:t>
      </w:r>
      <w:r w:rsidR="00F95AF7">
        <w:t xml:space="preserve"> </w:t>
      </w:r>
      <w:proofErr w:type="spellStart"/>
      <w:r w:rsidR="00F95AF7">
        <w:t>order_id</w:t>
      </w:r>
      <w:proofErr w:type="spellEnd"/>
      <w:r w:rsidR="00F95AF7">
        <w:t xml:space="preserve"> </w:t>
      </w:r>
      <w:r w:rsidR="00DC4C8C">
        <w:t>is repe</w:t>
      </w:r>
      <w:r w:rsidR="009644ED">
        <w:t xml:space="preserve">ated </w:t>
      </w:r>
      <w:r w:rsidR="005F723B">
        <w:t>in this tabl</w:t>
      </w:r>
      <w:r w:rsidR="00EF73AC">
        <w:t>e.</w:t>
      </w:r>
      <w:r w:rsidR="00C729EA">
        <w:t xml:space="preserve"> </w:t>
      </w:r>
      <w:r w:rsidR="00BE7260">
        <w:t>It</w:t>
      </w:r>
      <w:r w:rsidR="00657C57">
        <w:t>’</w:t>
      </w:r>
      <w:r w:rsidR="003D7632">
        <w:t xml:space="preserve">s worth </w:t>
      </w:r>
      <w:r w:rsidR="00216CBB">
        <w:t>mentioning</w:t>
      </w:r>
      <w:r w:rsidR="005E57F9">
        <w:t xml:space="preserve"> that </w:t>
      </w:r>
      <w:r w:rsidR="00492D18">
        <w:t>71 or</w:t>
      </w:r>
      <w:r w:rsidR="00774F61">
        <w:t>ders ha</w:t>
      </w:r>
      <w:r w:rsidR="001C26FE">
        <w:t>ve g</w:t>
      </w:r>
      <w:r w:rsidR="00C76F70">
        <w:t>aps in</w:t>
      </w:r>
      <w:r w:rsidR="00815302">
        <w:t xml:space="preserve"> the</w:t>
      </w:r>
      <w:r w:rsidR="003E1867">
        <w:t xml:space="preserve"> seque</w:t>
      </w:r>
      <w:r w:rsidR="00032A0B">
        <w:t>nce</w:t>
      </w:r>
      <w:r w:rsidR="009C2D1A">
        <w:t>.</w:t>
      </w:r>
      <w:r w:rsidR="005935F8">
        <w:t xml:space="preserve"> </w:t>
      </w:r>
    </w:p>
    <w:p w14:paraId="0A0DBB6A" w14:textId="722216DD" w:rsidR="002C5BD0" w:rsidRDefault="00613D0F" w:rsidP="003920B8">
      <w:pPr>
        <w:jc w:val="both"/>
      </w:pPr>
      <w:proofErr w:type="spellStart"/>
      <w:r>
        <w:rPr>
          <w:b/>
          <w:bCs/>
        </w:rPr>
        <w:t>Customer</w:t>
      </w:r>
      <w:r w:rsidR="008F392A">
        <w:rPr>
          <w:b/>
          <w:bCs/>
        </w:rPr>
        <w:t>_</w:t>
      </w:r>
      <w:r w:rsidR="00A221AB">
        <w:rPr>
          <w:b/>
          <w:bCs/>
        </w:rPr>
        <w:t>fee</w:t>
      </w:r>
      <w:r w:rsidR="007E2355">
        <w:rPr>
          <w:b/>
          <w:bCs/>
        </w:rPr>
        <w:t>dback</w:t>
      </w:r>
      <w:proofErr w:type="spellEnd"/>
      <w:r w:rsidR="00654570">
        <w:rPr>
          <w:b/>
          <w:bCs/>
        </w:rPr>
        <w:t xml:space="preserve">: </w:t>
      </w:r>
      <w:r w:rsidR="00420054">
        <w:t>T</w:t>
      </w:r>
      <w:r w:rsidR="007046CB">
        <w:t>he ma</w:t>
      </w:r>
      <w:r w:rsidR="006B689C">
        <w:t>in PK for</w:t>
      </w:r>
      <w:r w:rsidR="00973583">
        <w:t xml:space="preserve"> this ta</w:t>
      </w:r>
      <w:r w:rsidR="008E0DDC">
        <w:t xml:space="preserve">ble is the </w:t>
      </w:r>
      <w:proofErr w:type="spellStart"/>
      <w:r w:rsidR="00E729A7">
        <w:t>feed</w:t>
      </w:r>
      <w:r w:rsidR="001B3690">
        <w:t>back</w:t>
      </w:r>
      <w:r w:rsidR="004267ED">
        <w:t>_i</w:t>
      </w:r>
      <w:r w:rsidR="00CC3AF7">
        <w:t>d</w:t>
      </w:r>
      <w:proofErr w:type="spellEnd"/>
      <w:r w:rsidR="00CC3AF7">
        <w:t xml:space="preserve"> colum</w:t>
      </w:r>
      <w:r w:rsidR="003663E6">
        <w:t xml:space="preserve">n, </w:t>
      </w:r>
      <w:r w:rsidR="00D33776">
        <w:t>but alo</w:t>
      </w:r>
      <w:r w:rsidR="00A6260C">
        <w:t>ng with i</w:t>
      </w:r>
      <w:r w:rsidR="00DD7C96">
        <w:t>t</w:t>
      </w:r>
      <w:r w:rsidR="000F3A07">
        <w:t xml:space="preserve">, </w:t>
      </w:r>
      <w:proofErr w:type="spellStart"/>
      <w:r w:rsidR="009A71F8">
        <w:t>o</w:t>
      </w:r>
      <w:r w:rsidR="009D495F">
        <w:t>rder_</w:t>
      </w:r>
      <w:r w:rsidR="00EE349B">
        <w:t>id</w:t>
      </w:r>
      <w:proofErr w:type="spellEnd"/>
      <w:r w:rsidR="00EE349B">
        <w:t xml:space="preserve"> is pr</w:t>
      </w:r>
      <w:r w:rsidR="00D76395">
        <w:t xml:space="preserve">esent </w:t>
      </w:r>
      <w:r w:rsidR="0037610F">
        <w:t xml:space="preserve">to allow </w:t>
      </w:r>
      <w:r w:rsidR="00E32763">
        <w:t>the table</w:t>
      </w:r>
      <w:r w:rsidR="00933A6E">
        <w:t xml:space="preserve"> to b</w:t>
      </w:r>
      <w:r w:rsidR="006E2B41">
        <w:t>e relat</w:t>
      </w:r>
      <w:r w:rsidR="006E0357">
        <w:t xml:space="preserve">ed to </w:t>
      </w:r>
      <w:r w:rsidR="00756CC2">
        <w:t>the</w:t>
      </w:r>
      <w:r w:rsidR="00FA7D06">
        <w:t xml:space="preserve"> orders t</w:t>
      </w:r>
      <w:r w:rsidR="00307235">
        <w:t>able, a</w:t>
      </w:r>
      <w:r w:rsidR="004A6B80">
        <w:t xml:space="preserve">nd </w:t>
      </w:r>
      <w:r w:rsidR="0079077E">
        <w:t>cons</w:t>
      </w:r>
      <w:r w:rsidR="00E729B9">
        <w:t>ecutivel</w:t>
      </w:r>
      <w:r w:rsidR="00892F9C">
        <w:t>y to any</w:t>
      </w:r>
      <w:r w:rsidR="00A01A3B">
        <w:t xml:space="preserve"> other</w:t>
      </w:r>
      <w:r w:rsidR="0054428F">
        <w:t xml:space="preserve"> tab</w:t>
      </w:r>
      <w:r w:rsidR="007A69A2">
        <w:t xml:space="preserve">le </w:t>
      </w:r>
      <w:r w:rsidR="00305D24">
        <w:t>through aggru</w:t>
      </w:r>
      <w:r w:rsidR="0047128D">
        <w:t xml:space="preserve">pation. </w:t>
      </w:r>
      <w:r w:rsidR="00AC610B">
        <w:t xml:space="preserve">The pairing </w:t>
      </w:r>
      <w:proofErr w:type="spellStart"/>
      <w:r w:rsidR="00AC610B">
        <w:t>feedback_id</w:t>
      </w:r>
      <w:proofErr w:type="spellEnd"/>
      <w:r w:rsidR="00B114FA">
        <w:t>/</w:t>
      </w:r>
      <w:proofErr w:type="spellStart"/>
      <w:r w:rsidR="00B114FA">
        <w:t>order_id</w:t>
      </w:r>
      <w:proofErr w:type="spellEnd"/>
      <w:r w:rsidR="00B114FA">
        <w:t xml:space="preserve"> should be the main </w:t>
      </w:r>
      <w:r w:rsidR="00B114FA">
        <w:lastRenderedPageBreak/>
        <w:t xml:space="preserve">way to extract records from this table, given that 646 rows contain </w:t>
      </w:r>
      <w:proofErr w:type="spellStart"/>
      <w:proofErr w:type="gramStart"/>
      <w:r w:rsidR="00B114FA">
        <w:t>feedbacks</w:t>
      </w:r>
      <w:proofErr w:type="gramEnd"/>
      <w:r w:rsidR="004525E1">
        <w:t>_is’s</w:t>
      </w:r>
      <w:proofErr w:type="spellEnd"/>
      <w:r w:rsidR="004525E1">
        <w:t xml:space="preserve"> that encompass many orders. The</w:t>
      </w:r>
      <w:r w:rsidR="006C1093">
        <w:t xml:space="preserve"> rating table provides the most streamlined information regarding this table.</w:t>
      </w:r>
    </w:p>
    <w:p w14:paraId="3E58B1A6" w14:textId="283BBF8D" w:rsidR="00917A85" w:rsidRDefault="00917A85" w:rsidP="003920B8">
      <w:pPr>
        <w:jc w:val="both"/>
      </w:pPr>
      <w:r>
        <w:rPr>
          <w:b/>
          <w:bCs/>
        </w:rPr>
        <w:t xml:space="preserve">Sellers: </w:t>
      </w:r>
      <w:r w:rsidR="005E64EE">
        <w:t xml:space="preserve">The PK for this table is </w:t>
      </w:r>
      <w:proofErr w:type="spellStart"/>
      <w:r w:rsidR="005E64EE">
        <w:t>seller_id</w:t>
      </w:r>
      <w:proofErr w:type="spellEnd"/>
      <w:r w:rsidR="005E64EE">
        <w:t xml:space="preserve">, which identifies each unique seller across the </w:t>
      </w:r>
      <w:r w:rsidR="00D16C49">
        <w:t>company’s</w:t>
      </w:r>
      <w:r w:rsidR="005E64EE">
        <w:t xml:space="preserve"> providers. </w:t>
      </w:r>
      <w:r w:rsidR="004B53D7">
        <w:t xml:space="preserve">The table columns are </w:t>
      </w:r>
      <w:proofErr w:type="gramStart"/>
      <w:r w:rsidR="004B53D7">
        <w:t>pretty simple</w:t>
      </w:r>
      <w:proofErr w:type="gramEnd"/>
      <w:r w:rsidR="004B53D7">
        <w:t xml:space="preserve"> </w:t>
      </w:r>
      <w:proofErr w:type="gramStart"/>
      <w:r w:rsidR="004B53D7">
        <w:t>allowing to</w:t>
      </w:r>
      <w:proofErr w:type="gramEnd"/>
      <w:r w:rsidR="004B53D7">
        <w:t xml:space="preserve"> group sellers by geographical data (region, city, </w:t>
      </w:r>
      <w:proofErr w:type="spellStart"/>
      <w:r w:rsidR="004B53D7">
        <w:t>postal_area</w:t>
      </w:r>
      <w:proofErr w:type="spellEnd"/>
      <w:r w:rsidR="004B53D7">
        <w:t xml:space="preserve">). No </w:t>
      </w:r>
      <w:r w:rsidR="00D16C49">
        <w:t>suspicion</w:t>
      </w:r>
      <w:r w:rsidR="004B53D7">
        <w:t xml:space="preserve"> of duplicate patterns or relevant NU</w:t>
      </w:r>
      <w:r w:rsidR="00D16C49">
        <w:t xml:space="preserve">LL values were found. Via </w:t>
      </w:r>
      <w:proofErr w:type="spellStart"/>
      <w:r w:rsidR="00D16C49">
        <w:t>seller_id</w:t>
      </w:r>
      <w:proofErr w:type="spellEnd"/>
      <w:r w:rsidR="00D16C49">
        <w:t xml:space="preserve"> the column can be related to </w:t>
      </w:r>
      <w:proofErr w:type="spellStart"/>
      <w:r w:rsidR="00D16C49">
        <w:t>order_item</w:t>
      </w:r>
      <w:r w:rsidR="00100B82">
        <w:t>s</w:t>
      </w:r>
      <w:proofErr w:type="spellEnd"/>
      <w:r w:rsidR="00100B82">
        <w:t>.</w:t>
      </w:r>
    </w:p>
    <w:p w14:paraId="34000FB8" w14:textId="0231F2F5" w:rsidR="00100B82" w:rsidRDefault="00100B82" w:rsidP="003920B8">
      <w:pPr>
        <w:jc w:val="both"/>
      </w:pPr>
      <w:r>
        <w:rPr>
          <w:b/>
          <w:bCs/>
        </w:rPr>
        <w:t xml:space="preserve">Order Items: </w:t>
      </w:r>
      <w:r w:rsidR="00B040C2">
        <w:t xml:space="preserve">The table contains the </w:t>
      </w:r>
      <w:proofErr w:type="spellStart"/>
      <w:r w:rsidR="00B040C2">
        <w:t>order_id</w:t>
      </w:r>
      <w:proofErr w:type="spellEnd"/>
      <w:r w:rsidR="00B040C2">
        <w:t xml:space="preserve"> which works as </w:t>
      </w:r>
      <w:proofErr w:type="gramStart"/>
      <w:r w:rsidR="00B040C2">
        <w:t>a</w:t>
      </w:r>
      <w:proofErr w:type="gramEnd"/>
      <w:r w:rsidR="00B040C2">
        <w:t xml:space="preserve"> FK towards the order</w:t>
      </w:r>
      <w:r w:rsidR="00743963">
        <w:t xml:space="preserve">s table. This is the stepping table to relate other tables (products, sellers) to relate those records to a specific order. </w:t>
      </w:r>
      <w:r w:rsidR="00B359C0">
        <w:t xml:space="preserve">The table contains an </w:t>
      </w:r>
      <w:proofErr w:type="spellStart"/>
      <w:r w:rsidR="00B359C0">
        <w:t>item_number</w:t>
      </w:r>
      <w:proofErr w:type="spellEnd"/>
      <w:r w:rsidR="00B359C0">
        <w:t xml:space="preserve"> column which works as an identifier for each product within the order. </w:t>
      </w:r>
      <w:proofErr w:type="spellStart"/>
      <w:r w:rsidR="00DD7DF8">
        <w:t>Order_id</w:t>
      </w:r>
      <w:proofErr w:type="spellEnd"/>
      <w:r w:rsidR="00DD7DF8">
        <w:t xml:space="preserve"> + </w:t>
      </w:r>
      <w:proofErr w:type="spellStart"/>
      <w:r w:rsidR="00DD7DF8">
        <w:t>item_number</w:t>
      </w:r>
      <w:proofErr w:type="spellEnd"/>
      <w:r w:rsidR="00DD7DF8">
        <w:t xml:space="preserve"> </w:t>
      </w:r>
      <w:proofErr w:type="gramStart"/>
      <w:r w:rsidR="00DD7DF8">
        <w:t>create</w:t>
      </w:r>
      <w:proofErr w:type="gramEnd"/>
      <w:r w:rsidR="00DD7DF8">
        <w:t xml:space="preserve"> a unique identifier that can be used as this tables PK. But this </w:t>
      </w:r>
      <w:proofErr w:type="gramStart"/>
      <w:r w:rsidR="00DD7DF8">
        <w:t>open</w:t>
      </w:r>
      <w:proofErr w:type="gramEnd"/>
      <w:r w:rsidR="00DD7DF8">
        <w:t xml:space="preserve"> the door</w:t>
      </w:r>
      <w:r w:rsidR="004354F5">
        <w:t xml:space="preserve"> to duplicates, 60 registers </w:t>
      </w:r>
      <w:proofErr w:type="gramStart"/>
      <w:r w:rsidR="004354F5">
        <w:t>where</w:t>
      </w:r>
      <w:proofErr w:type="gramEnd"/>
      <w:r w:rsidR="004354F5">
        <w:t xml:space="preserve"> found with the same compound PK</w:t>
      </w:r>
      <w:r w:rsidR="00775DF1">
        <w:t>. By deduplicating a match can be made with payments, which clearly state the duplicate nature of the pattern.</w:t>
      </w:r>
    </w:p>
    <w:p w14:paraId="4149930A" w14:textId="3BB6EC06" w:rsidR="00CC1642" w:rsidRDefault="00CC1642" w:rsidP="00CC1642">
      <w:pPr>
        <w:pStyle w:val="Heading1"/>
      </w:pPr>
      <w:r>
        <w:t>Proposed Project Scope:</w:t>
      </w:r>
    </w:p>
    <w:p w14:paraId="7B0EAD01" w14:textId="643DF734" w:rsidR="00CC1642" w:rsidRDefault="002F5222" w:rsidP="00CC1642">
      <w:pPr>
        <w:rPr>
          <w:i/>
          <w:iCs/>
        </w:rPr>
      </w:pPr>
      <w:r>
        <w:rPr>
          <w:b/>
          <w:bCs/>
        </w:rPr>
        <w:t xml:space="preserve">Research Question: </w:t>
      </w:r>
      <w:r w:rsidRPr="002F5222">
        <w:rPr>
          <w:i/>
          <w:iCs/>
        </w:rPr>
        <w:t>Are orders where seller and customer are in the same region delivered faster and rated higher, and how much of the rating difference is explained by shorter delivery times?</w:t>
      </w:r>
    </w:p>
    <w:p w14:paraId="15E681BA" w14:textId="6DC55C67" w:rsidR="002F5222" w:rsidRDefault="00786036" w:rsidP="00CC1642">
      <w:r>
        <w:rPr>
          <w:b/>
          <w:bCs/>
        </w:rPr>
        <w:t>Business Perspective Relevance:</w:t>
      </w:r>
      <w:r w:rsidRPr="004C0FA7">
        <w:t xml:space="preserve"> </w:t>
      </w:r>
      <w:r w:rsidR="004C0FA7" w:rsidRPr="004C0FA7">
        <w:t xml:space="preserve">This is relevant from a business point of view because it will allow the company to detect how the shipment process affects </w:t>
      </w:r>
      <w:proofErr w:type="gramStart"/>
      <w:r w:rsidR="004C0FA7" w:rsidRPr="004C0FA7">
        <w:t>the customer</w:t>
      </w:r>
      <w:proofErr w:type="gramEnd"/>
      <w:r w:rsidR="004C0FA7" w:rsidRPr="004C0FA7">
        <w:t xml:space="preserve"> satisfaction. By being able to measure that impact, the company could focus on optimizing their shipment process </w:t>
      </w:r>
      <w:proofErr w:type="gramStart"/>
      <w:r w:rsidR="004C0FA7" w:rsidRPr="004C0FA7">
        <w:t>in order to</w:t>
      </w:r>
      <w:proofErr w:type="gramEnd"/>
      <w:r w:rsidR="004C0FA7" w:rsidRPr="004C0FA7">
        <w:t xml:space="preserve"> attract more sales.</w:t>
      </w:r>
    </w:p>
    <w:p w14:paraId="6D89D4C7" w14:textId="34BFF607" w:rsidR="004C0FA7" w:rsidRDefault="008D2566" w:rsidP="00CC1642">
      <w:r>
        <w:rPr>
          <w:b/>
          <w:bCs/>
        </w:rPr>
        <w:t xml:space="preserve">Unit of observation: </w:t>
      </w:r>
      <w:r w:rsidR="009922A4" w:rsidRPr="009922A4">
        <w:t xml:space="preserve">For our project we will focus our final dataset by order. We will be relating customer data via the </w:t>
      </w:r>
      <w:proofErr w:type="spellStart"/>
      <w:r w:rsidR="009922A4" w:rsidRPr="009922A4">
        <w:t>customer_id</w:t>
      </w:r>
      <w:proofErr w:type="spellEnd"/>
      <w:r w:rsidR="009922A4" w:rsidRPr="009922A4">
        <w:t xml:space="preserve"> key, but for our final dataset each row will only represent an order, for us to be able to analyze the shipment and other behavior regarding the </w:t>
      </w:r>
      <w:proofErr w:type="gramStart"/>
      <w:r w:rsidR="009922A4" w:rsidRPr="009922A4">
        <w:t>order as a whole</w:t>
      </w:r>
      <w:proofErr w:type="gramEnd"/>
      <w:r w:rsidR="009922A4" w:rsidRPr="009922A4">
        <w:t>.</w:t>
      </w:r>
    </w:p>
    <w:p w14:paraId="48BD5888" w14:textId="77777777" w:rsidR="00094310" w:rsidRPr="00094310" w:rsidRDefault="009922A4" w:rsidP="00094310">
      <w:pPr>
        <w:rPr>
          <w:lang w:val="de-DE"/>
        </w:rPr>
      </w:pPr>
      <w:r>
        <w:rPr>
          <w:b/>
          <w:bCs/>
        </w:rPr>
        <w:t xml:space="preserve">Likely Outcome &amp; Explanatory Variables: </w:t>
      </w:r>
      <w:r w:rsidR="00094310" w:rsidRPr="00094310">
        <w:t xml:space="preserve">Shipment will be more efficient when managing the same region, which will ultimately lead to higher ratings, and the rating difference will be explained by shorter delivery time </w:t>
      </w:r>
      <w:r w:rsidR="00094310" w:rsidRPr="00094310">
        <w:rPr>
          <w:lang w:val="de-DE"/>
        </w:rPr>
        <w:t> </w:t>
      </w:r>
      <w:r w:rsidR="00094310" w:rsidRPr="00094310">
        <w:rPr>
          <w:lang w:val="de-DE"/>
        </w:rPr>
        <w:br/>
        <w:t> </w:t>
      </w:r>
    </w:p>
    <w:p w14:paraId="22FA2A2E" w14:textId="77777777" w:rsidR="00094310" w:rsidRPr="00094310" w:rsidRDefault="00094310" w:rsidP="00094310">
      <w:pPr>
        <w:rPr>
          <w:lang w:val="de-DE"/>
        </w:rPr>
      </w:pPr>
      <w:r w:rsidRPr="00094310">
        <w:rPr>
          <w:lang w:val="de-DE"/>
        </w:rPr>
        <w:tab/>
      </w:r>
      <w:r w:rsidRPr="00094310">
        <w:rPr>
          <w:lang w:val="de-DE"/>
        </w:rPr>
        <w:tab/>
      </w:r>
      <w:r w:rsidRPr="00094310">
        <w:rPr>
          <w:lang w:val="de-DE"/>
        </w:rPr>
        <w:tab/>
      </w:r>
      <w:r w:rsidRPr="00094310">
        <w:rPr>
          <w:lang w:val="de-DE"/>
        </w:rPr>
        <w:tab/>
        <w:t> </w:t>
      </w:r>
    </w:p>
    <w:p w14:paraId="7230F934" w14:textId="77777777" w:rsidR="00094310" w:rsidRPr="00094310" w:rsidRDefault="00094310" w:rsidP="00094310">
      <w:pPr>
        <w:rPr>
          <w:lang w:val="de-DE"/>
        </w:rPr>
      </w:pPr>
      <w:r w:rsidRPr="00094310">
        <w:rPr>
          <w:lang w:val="de-DE"/>
        </w:rPr>
        <w:tab/>
      </w:r>
      <w:r w:rsidRPr="00094310">
        <w:rPr>
          <w:lang w:val="de-DE"/>
        </w:rPr>
        <w:tab/>
      </w:r>
      <w:r w:rsidRPr="00094310">
        <w:rPr>
          <w:lang w:val="de-DE"/>
        </w:rPr>
        <w:tab/>
        <w:t> </w:t>
      </w:r>
    </w:p>
    <w:p w14:paraId="5BD53F91" w14:textId="77777777" w:rsidR="00094310" w:rsidRPr="00094310" w:rsidRDefault="00094310" w:rsidP="00094310">
      <w:pPr>
        <w:rPr>
          <w:lang w:val="de-DE"/>
        </w:rPr>
      </w:pPr>
      <w:r w:rsidRPr="00094310">
        <w:rPr>
          <w:lang w:val="de-DE"/>
        </w:rPr>
        <w:tab/>
      </w:r>
      <w:r w:rsidRPr="00094310">
        <w:rPr>
          <w:lang w:val="de-DE"/>
        </w:rPr>
        <w:tab/>
        <w:t> </w:t>
      </w:r>
    </w:p>
    <w:p w14:paraId="1EF48B4C" w14:textId="77777777" w:rsidR="00094310" w:rsidRPr="00094310" w:rsidRDefault="00094310" w:rsidP="00094310">
      <w:pPr>
        <w:rPr>
          <w:lang w:val="de-DE"/>
        </w:rPr>
      </w:pPr>
      <w:r w:rsidRPr="00094310">
        <w:rPr>
          <w:lang w:val="de-DE"/>
        </w:rPr>
        <w:lastRenderedPageBreak/>
        <w:tab/>
        <w:t> </w:t>
      </w:r>
    </w:p>
    <w:p w14:paraId="2690B27C" w14:textId="77777777" w:rsidR="00094310" w:rsidRPr="00094310" w:rsidRDefault="00094310" w:rsidP="00094310">
      <w:r w:rsidRPr="00094310">
        <w:t> </w:t>
      </w:r>
    </w:p>
    <w:p w14:paraId="181C0AA7" w14:textId="77777777" w:rsidR="00094310" w:rsidRPr="00094310" w:rsidRDefault="00094310" w:rsidP="00094310">
      <w:r w:rsidRPr="00094310">
        <w:t> </w:t>
      </w:r>
    </w:p>
    <w:p w14:paraId="06D166B6" w14:textId="77777777" w:rsidR="00094310" w:rsidRPr="00094310" w:rsidRDefault="00094310" w:rsidP="00094310">
      <w:pPr>
        <w:rPr>
          <w:lang w:val="de-DE"/>
        </w:rPr>
      </w:pPr>
      <w:r w:rsidRPr="00094310">
        <w:t>Tables we expect to use:</w:t>
      </w:r>
      <w:r w:rsidRPr="00094310">
        <w:rPr>
          <w:lang w:val="de-DE"/>
        </w:rPr>
        <w:t> </w:t>
      </w:r>
    </w:p>
    <w:p w14:paraId="2A5E16E1" w14:textId="77777777" w:rsidR="00094310" w:rsidRDefault="00094310" w:rsidP="00094310">
      <w:pPr>
        <w:rPr>
          <w:lang w:val="de-DE"/>
        </w:rPr>
      </w:pPr>
      <w:r w:rsidRPr="00094310">
        <w:t xml:space="preserve">Customers; </w:t>
      </w:r>
      <w:proofErr w:type="spellStart"/>
      <w:r w:rsidRPr="00094310">
        <w:t>Customer_</w:t>
      </w:r>
      <w:proofErr w:type="gramStart"/>
      <w:r w:rsidRPr="00094310">
        <w:t>feedback</w:t>
      </w:r>
      <w:proofErr w:type="spellEnd"/>
      <w:r w:rsidRPr="00094310">
        <w:t xml:space="preserve"> ;</w:t>
      </w:r>
      <w:proofErr w:type="gramEnd"/>
      <w:r w:rsidRPr="00094310">
        <w:t xml:space="preserve"> orders; </w:t>
      </w:r>
      <w:proofErr w:type="spellStart"/>
      <w:r w:rsidRPr="00094310">
        <w:t>order_item</w:t>
      </w:r>
      <w:proofErr w:type="spellEnd"/>
      <w:r w:rsidRPr="00094310">
        <w:t>; sellers ;(payments)</w:t>
      </w:r>
      <w:r w:rsidRPr="00094310">
        <w:rPr>
          <w:lang w:val="de-DE"/>
        </w:rPr>
        <w:t> </w:t>
      </w:r>
    </w:p>
    <w:p w14:paraId="5F5332FD" w14:textId="5880F4C2" w:rsidR="00094310" w:rsidRDefault="001D4B22" w:rsidP="00094310">
      <w:r w:rsidRPr="001D4B22">
        <w:rPr>
          <w:b/>
          <w:bCs/>
        </w:rPr>
        <w:t>Analytical/Statistical approach:</w:t>
      </w:r>
      <w:r>
        <w:t xml:space="preserve"> </w:t>
      </w:r>
      <w:r w:rsidRPr="001D4B22">
        <w:t xml:space="preserve">For our research question, we propose a multiple linear regression model. Through this model we will be able to determine which variables of our study have the most weight on the customer rating variable. By </w:t>
      </w:r>
      <w:proofErr w:type="gramStart"/>
      <w:r w:rsidRPr="001D4B22">
        <w:t>stablishing</w:t>
      </w:r>
      <w:proofErr w:type="gramEnd"/>
      <w:r w:rsidRPr="001D4B22">
        <w:t xml:space="preserve"> a </w:t>
      </w:r>
      <w:r w:rsidRPr="001D4B22">
        <w:t>successful</w:t>
      </w:r>
      <w:r w:rsidRPr="001D4B22">
        <w:t xml:space="preserve"> regression regarding customer </w:t>
      </w:r>
      <w:proofErr w:type="gramStart"/>
      <w:r w:rsidRPr="001D4B22">
        <w:t>satisfaction</w:t>
      </w:r>
      <w:proofErr w:type="gramEnd"/>
      <w:r w:rsidRPr="001D4B22">
        <w:t xml:space="preserve"> we can infer that creating a service with optimized shipping would attract them to come back and generate more sales for the company. </w:t>
      </w:r>
    </w:p>
    <w:p w14:paraId="60593770" w14:textId="7E073057" w:rsidR="0098590D" w:rsidRPr="0098590D" w:rsidRDefault="0098590D" w:rsidP="0098590D">
      <w:r w:rsidRPr="0098590D">
        <w:rPr>
          <w:b/>
          <w:bCs/>
        </w:rPr>
        <w:t>Limitations/Data issues/analytical risk</w:t>
      </w:r>
      <w:r w:rsidRPr="0098590D">
        <w:rPr>
          <w:b/>
          <w:bCs/>
        </w:rPr>
        <w:t>:</w:t>
      </w:r>
      <w:r>
        <w:t xml:space="preserve"> </w:t>
      </w:r>
      <w:r w:rsidRPr="0098590D">
        <w:t>geographical details regarding the locations. Closeness to airports/roads... Infrastructure.  </w:t>
      </w:r>
    </w:p>
    <w:p w14:paraId="59B0A684" w14:textId="77777777" w:rsidR="0098590D" w:rsidRPr="0098590D" w:rsidRDefault="0098590D" w:rsidP="0098590D">
      <w:r w:rsidRPr="0098590D">
        <w:t xml:space="preserve">Info's about Customer Characteristics </w:t>
      </w:r>
      <w:proofErr w:type="gramStart"/>
      <w:r w:rsidRPr="0098590D">
        <w:t>are</w:t>
      </w:r>
      <w:proofErr w:type="gramEnd"/>
      <w:r w:rsidRPr="0098590D">
        <w:t xml:space="preserve"> limited in the data: Demographics etc. </w:t>
      </w:r>
    </w:p>
    <w:p w14:paraId="68F10632" w14:textId="77777777" w:rsidR="0098590D" w:rsidRDefault="0098590D" w:rsidP="0098590D">
      <w:r w:rsidRPr="0098590D">
        <w:t>A few regions dominate  </w:t>
      </w:r>
    </w:p>
    <w:p w14:paraId="1CA41D5C" w14:textId="77777777" w:rsidR="006B0565" w:rsidRDefault="006B0565" w:rsidP="0098590D"/>
    <w:p w14:paraId="2DF83D85" w14:textId="22B42E27" w:rsidR="006B0565" w:rsidRDefault="006B0565" w:rsidP="006B0565">
      <w:pPr>
        <w:pStyle w:val="Subtitle"/>
      </w:pPr>
      <w:r>
        <w:t>Appendix 1:</w:t>
      </w:r>
    </w:p>
    <w:p w14:paraId="2903AD30" w14:textId="72E91FA4" w:rsidR="009922A4" w:rsidRPr="00004622" w:rsidRDefault="00004622" w:rsidP="00CC1642">
      <w:r>
        <w:rPr>
          <w:noProof/>
        </w:rPr>
        <w:drawing>
          <wp:inline distT="0" distB="0" distL="0" distR="0" wp14:anchorId="13BC9E41" wp14:editId="213373DE">
            <wp:extent cx="5943600" cy="3134995"/>
            <wp:effectExtent l="0" t="0" r="0" b="8255"/>
            <wp:docPr id="80673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2096" name="Picture 8067320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2A4" w:rsidRPr="00004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AA9B1B"/>
    <w:rsid w:val="00004622"/>
    <w:rsid w:val="00012132"/>
    <w:rsid w:val="00016BBB"/>
    <w:rsid w:val="00017F43"/>
    <w:rsid w:val="000201F1"/>
    <w:rsid w:val="00023BDC"/>
    <w:rsid w:val="00025FEE"/>
    <w:rsid w:val="00031AD5"/>
    <w:rsid w:val="0003257F"/>
    <w:rsid w:val="00032A0B"/>
    <w:rsid w:val="00032CA6"/>
    <w:rsid w:val="000373D8"/>
    <w:rsid w:val="00043FD8"/>
    <w:rsid w:val="00044192"/>
    <w:rsid w:val="0004715F"/>
    <w:rsid w:val="000520A1"/>
    <w:rsid w:val="0005424E"/>
    <w:rsid w:val="00055863"/>
    <w:rsid w:val="00076E22"/>
    <w:rsid w:val="00077B2A"/>
    <w:rsid w:val="00081702"/>
    <w:rsid w:val="0008720B"/>
    <w:rsid w:val="00094310"/>
    <w:rsid w:val="00095AC5"/>
    <w:rsid w:val="00097D4F"/>
    <w:rsid w:val="000A38F6"/>
    <w:rsid w:val="000A52A5"/>
    <w:rsid w:val="000A52F8"/>
    <w:rsid w:val="000A706F"/>
    <w:rsid w:val="000B0125"/>
    <w:rsid w:val="000B06A3"/>
    <w:rsid w:val="000B096D"/>
    <w:rsid w:val="000B3D4E"/>
    <w:rsid w:val="000C1AB9"/>
    <w:rsid w:val="000D7F9F"/>
    <w:rsid w:val="000E7C3D"/>
    <w:rsid w:val="000F22F9"/>
    <w:rsid w:val="000F3A07"/>
    <w:rsid w:val="000F6CDC"/>
    <w:rsid w:val="000F6EAF"/>
    <w:rsid w:val="00100455"/>
    <w:rsid w:val="00100B82"/>
    <w:rsid w:val="00110784"/>
    <w:rsid w:val="00116456"/>
    <w:rsid w:val="001247E9"/>
    <w:rsid w:val="001248D7"/>
    <w:rsid w:val="001345D1"/>
    <w:rsid w:val="00142C35"/>
    <w:rsid w:val="00142CF0"/>
    <w:rsid w:val="00146F31"/>
    <w:rsid w:val="0015451C"/>
    <w:rsid w:val="00163BBC"/>
    <w:rsid w:val="00164EAD"/>
    <w:rsid w:val="00166507"/>
    <w:rsid w:val="00176975"/>
    <w:rsid w:val="001774ED"/>
    <w:rsid w:val="001808AE"/>
    <w:rsid w:val="00181B39"/>
    <w:rsid w:val="00183A3D"/>
    <w:rsid w:val="001857DB"/>
    <w:rsid w:val="0018627D"/>
    <w:rsid w:val="00190DC6"/>
    <w:rsid w:val="00194D7E"/>
    <w:rsid w:val="001A188A"/>
    <w:rsid w:val="001A2D88"/>
    <w:rsid w:val="001A34A3"/>
    <w:rsid w:val="001B3690"/>
    <w:rsid w:val="001C08BB"/>
    <w:rsid w:val="001C1F63"/>
    <w:rsid w:val="001C26FE"/>
    <w:rsid w:val="001C47A7"/>
    <w:rsid w:val="001D2212"/>
    <w:rsid w:val="001D4B22"/>
    <w:rsid w:val="001E2269"/>
    <w:rsid w:val="001E31E1"/>
    <w:rsid w:val="001E3B7A"/>
    <w:rsid w:val="001E5674"/>
    <w:rsid w:val="001E759C"/>
    <w:rsid w:val="001F1F11"/>
    <w:rsid w:val="001F4A6A"/>
    <w:rsid w:val="001F6BE2"/>
    <w:rsid w:val="00202221"/>
    <w:rsid w:val="00205709"/>
    <w:rsid w:val="0021652F"/>
    <w:rsid w:val="00216CBB"/>
    <w:rsid w:val="00223EE9"/>
    <w:rsid w:val="00224E9D"/>
    <w:rsid w:val="002268A7"/>
    <w:rsid w:val="0022799A"/>
    <w:rsid w:val="0023448D"/>
    <w:rsid w:val="00237D33"/>
    <w:rsid w:val="00241D88"/>
    <w:rsid w:val="00245125"/>
    <w:rsid w:val="002476C2"/>
    <w:rsid w:val="00250AC8"/>
    <w:rsid w:val="002561BA"/>
    <w:rsid w:val="00256911"/>
    <w:rsid w:val="00260ECF"/>
    <w:rsid w:val="002701A2"/>
    <w:rsid w:val="0027544A"/>
    <w:rsid w:val="00276A71"/>
    <w:rsid w:val="00280598"/>
    <w:rsid w:val="00284CD6"/>
    <w:rsid w:val="00293AC9"/>
    <w:rsid w:val="00293F77"/>
    <w:rsid w:val="002A22E6"/>
    <w:rsid w:val="002A6173"/>
    <w:rsid w:val="002A6AF1"/>
    <w:rsid w:val="002A6EBD"/>
    <w:rsid w:val="002B6D0E"/>
    <w:rsid w:val="002C5BD0"/>
    <w:rsid w:val="002C6B24"/>
    <w:rsid w:val="002C7585"/>
    <w:rsid w:val="002D7C52"/>
    <w:rsid w:val="002E30D8"/>
    <w:rsid w:val="002E3EA5"/>
    <w:rsid w:val="002E71F6"/>
    <w:rsid w:val="002E73C4"/>
    <w:rsid w:val="002F41FE"/>
    <w:rsid w:val="002F5222"/>
    <w:rsid w:val="002F5927"/>
    <w:rsid w:val="002F64D9"/>
    <w:rsid w:val="00305D24"/>
    <w:rsid w:val="00307235"/>
    <w:rsid w:val="00315C9A"/>
    <w:rsid w:val="00321210"/>
    <w:rsid w:val="00340DC6"/>
    <w:rsid w:val="00341D53"/>
    <w:rsid w:val="003428D4"/>
    <w:rsid w:val="00346345"/>
    <w:rsid w:val="00352B70"/>
    <w:rsid w:val="00356B87"/>
    <w:rsid w:val="003610E6"/>
    <w:rsid w:val="00364747"/>
    <w:rsid w:val="00365CFA"/>
    <w:rsid w:val="003663E6"/>
    <w:rsid w:val="00372EDD"/>
    <w:rsid w:val="003750C7"/>
    <w:rsid w:val="00375838"/>
    <w:rsid w:val="0037610F"/>
    <w:rsid w:val="00380E23"/>
    <w:rsid w:val="00382DDA"/>
    <w:rsid w:val="00384DC1"/>
    <w:rsid w:val="00385B33"/>
    <w:rsid w:val="00387ADD"/>
    <w:rsid w:val="003905A0"/>
    <w:rsid w:val="003920B8"/>
    <w:rsid w:val="003979F8"/>
    <w:rsid w:val="003A239A"/>
    <w:rsid w:val="003A6623"/>
    <w:rsid w:val="003A7EAE"/>
    <w:rsid w:val="003B0642"/>
    <w:rsid w:val="003B169C"/>
    <w:rsid w:val="003B41E4"/>
    <w:rsid w:val="003C16AB"/>
    <w:rsid w:val="003D0001"/>
    <w:rsid w:val="003D0616"/>
    <w:rsid w:val="003D7632"/>
    <w:rsid w:val="003E1867"/>
    <w:rsid w:val="003E1A85"/>
    <w:rsid w:val="003E3B44"/>
    <w:rsid w:val="003E4C9D"/>
    <w:rsid w:val="003E5DEC"/>
    <w:rsid w:val="003F100E"/>
    <w:rsid w:val="003F3021"/>
    <w:rsid w:val="00413F22"/>
    <w:rsid w:val="00415CE0"/>
    <w:rsid w:val="00420054"/>
    <w:rsid w:val="004267ED"/>
    <w:rsid w:val="00426909"/>
    <w:rsid w:val="004274DA"/>
    <w:rsid w:val="00427BDB"/>
    <w:rsid w:val="00427D4C"/>
    <w:rsid w:val="00430A47"/>
    <w:rsid w:val="00431C9E"/>
    <w:rsid w:val="004327B0"/>
    <w:rsid w:val="004354F5"/>
    <w:rsid w:val="00436088"/>
    <w:rsid w:val="00441E63"/>
    <w:rsid w:val="00443390"/>
    <w:rsid w:val="004525E1"/>
    <w:rsid w:val="004574FA"/>
    <w:rsid w:val="004705EE"/>
    <w:rsid w:val="0047128D"/>
    <w:rsid w:val="00484AF3"/>
    <w:rsid w:val="004907C0"/>
    <w:rsid w:val="00490AD6"/>
    <w:rsid w:val="00492D18"/>
    <w:rsid w:val="00494A2F"/>
    <w:rsid w:val="004967B9"/>
    <w:rsid w:val="004A5C3E"/>
    <w:rsid w:val="004A6B80"/>
    <w:rsid w:val="004B0516"/>
    <w:rsid w:val="004B1127"/>
    <w:rsid w:val="004B190C"/>
    <w:rsid w:val="004B53D7"/>
    <w:rsid w:val="004C0FA7"/>
    <w:rsid w:val="004C6304"/>
    <w:rsid w:val="004D1407"/>
    <w:rsid w:val="004D4FC9"/>
    <w:rsid w:val="004D672C"/>
    <w:rsid w:val="004E2F41"/>
    <w:rsid w:val="004E347E"/>
    <w:rsid w:val="004E349D"/>
    <w:rsid w:val="004E523D"/>
    <w:rsid w:val="004F1415"/>
    <w:rsid w:val="00501E8D"/>
    <w:rsid w:val="00502AA4"/>
    <w:rsid w:val="0051550F"/>
    <w:rsid w:val="00520C3F"/>
    <w:rsid w:val="00523D42"/>
    <w:rsid w:val="00530A5F"/>
    <w:rsid w:val="00536E01"/>
    <w:rsid w:val="0054159E"/>
    <w:rsid w:val="00544272"/>
    <w:rsid w:val="0054428F"/>
    <w:rsid w:val="005458DA"/>
    <w:rsid w:val="00546511"/>
    <w:rsid w:val="00546E07"/>
    <w:rsid w:val="005536A6"/>
    <w:rsid w:val="00553FE4"/>
    <w:rsid w:val="00555FA2"/>
    <w:rsid w:val="00560358"/>
    <w:rsid w:val="00560D20"/>
    <w:rsid w:val="00565A31"/>
    <w:rsid w:val="005761C7"/>
    <w:rsid w:val="00576C5C"/>
    <w:rsid w:val="00580D91"/>
    <w:rsid w:val="005859AE"/>
    <w:rsid w:val="00585A00"/>
    <w:rsid w:val="005878D5"/>
    <w:rsid w:val="00590B30"/>
    <w:rsid w:val="005935F8"/>
    <w:rsid w:val="005A1AAF"/>
    <w:rsid w:val="005A3BD9"/>
    <w:rsid w:val="005B66D6"/>
    <w:rsid w:val="005B70B7"/>
    <w:rsid w:val="005B746B"/>
    <w:rsid w:val="005C0F9A"/>
    <w:rsid w:val="005C6B3F"/>
    <w:rsid w:val="005C6E15"/>
    <w:rsid w:val="005D05CF"/>
    <w:rsid w:val="005D2E9F"/>
    <w:rsid w:val="005D7C77"/>
    <w:rsid w:val="005E00C5"/>
    <w:rsid w:val="005E0915"/>
    <w:rsid w:val="005E3D01"/>
    <w:rsid w:val="005E550C"/>
    <w:rsid w:val="005E57F9"/>
    <w:rsid w:val="005E620C"/>
    <w:rsid w:val="005E64EE"/>
    <w:rsid w:val="005E6E53"/>
    <w:rsid w:val="005F2162"/>
    <w:rsid w:val="005F392D"/>
    <w:rsid w:val="005F723B"/>
    <w:rsid w:val="00604012"/>
    <w:rsid w:val="00604A2B"/>
    <w:rsid w:val="00605173"/>
    <w:rsid w:val="00607E11"/>
    <w:rsid w:val="00613D0F"/>
    <w:rsid w:val="00617D9E"/>
    <w:rsid w:val="0063388B"/>
    <w:rsid w:val="006370FA"/>
    <w:rsid w:val="00641A3E"/>
    <w:rsid w:val="00642529"/>
    <w:rsid w:val="00643FDA"/>
    <w:rsid w:val="006473A4"/>
    <w:rsid w:val="006475B7"/>
    <w:rsid w:val="00652894"/>
    <w:rsid w:val="00652896"/>
    <w:rsid w:val="006531C5"/>
    <w:rsid w:val="00654570"/>
    <w:rsid w:val="0065630D"/>
    <w:rsid w:val="00657C57"/>
    <w:rsid w:val="00662923"/>
    <w:rsid w:val="006653D9"/>
    <w:rsid w:val="0067177F"/>
    <w:rsid w:val="00672BD5"/>
    <w:rsid w:val="00674FCE"/>
    <w:rsid w:val="00681ACB"/>
    <w:rsid w:val="00681C84"/>
    <w:rsid w:val="00686CE6"/>
    <w:rsid w:val="00686FD1"/>
    <w:rsid w:val="0069587D"/>
    <w:rsid w:val="006A65DF"/>
    <w:rsid w:val="006A6F0C"/>
    <w:rsid w:val="006B0565"/>
    <w:rsid w:val="006B30A1"/>
    <w:rsid w:val="006B689C"/>
    <w:rsid w:val="006B7F49"/>
    <w:rsid w:val="006C06CA"/>
    <w:rsid w:val="006C1093"/>
    <w:rsid w:val="006C5FB1"/>
    <w:rsid w:val="006D0510"/>
    <w:rsid w:val="006D52DF"/>
    <w:rsid w:val="006D6D47"/>
    <w:rsid w:val="006D7CDC"/>
    <w:rsid w:val="006E0357"/>
    <w:rsid w:val="006E2ADA"/>
    <w:rsid w:val="006E2B41"/>
    <w:rsid w:val="006E348C"/>
    <w:rsid w:val="006F5D14"/>
    <w:rsid w:val="007046CB"/>
    <w:rsid w:val="00707CE6"/>
    <w:rsid w:val="00711CC3"/>
    <w:rsid w:val="0071709E"/>
    <w:rsid w:val="007179EA"/>
    <w:rsid w:val="00723D12"/>
    <w:rsid w:val="007262C8"/>
    <w:rsid w:val="0073084A"/>
    <w:rsid w:val="00731C4A"/>
    <w:rsid w:val="00740E85"/>
    <w:rsid w:val="00743963"/>
    <w:rsid w:val="00752C94"/>
    <w:rsid w:val="007533C5"/>
    <w:rsid w:val="007541AE"/>
    <w:rsid w:val="00756CC2"/>
    <w:rsid w:val="0076313E"/>
    <w:rsid w:val="00764566"/>
    <w:rsid w:val="007737D4"/>
    <w:rsid w:val="00774F61"/>
    <w:rsid w:val="00775DF1"/>
    <w:rsid w:val="007812A3"/>
    <w:rsid w:val="00783386"/>
    <w:rsid w:val="00786036"/>
    <w:rsid w:val="0079077E"/>
    <w:rsid w:val="0079403A"/>
    <w:rsid w:val="007A5A0E"/>
    <w:rsid w:val="007A69A2"/>
    <w:rsid w:val="007A6ADB"/>
    <w:rsid w:val="007B23C9"/>
    <w:rsid w:val="007B24B1"/>
    <w:rsid w:val="007B7BA3"/>
    <w:rsid w:val="007D2D80"/>
    <w:rsid w:val="007D37CE"/>
    <w:rsid w:val="007E2355"/>
    <w:rsid w:val="007E2627"/>
    <w:rsid w:val="007E6C2E"/>
    <w:rsid w:val="007F0473"/>
    <w:rsid w:val="007F05CD"/>
    <w:rsid w:val="007F2746"/>
    <w:rsid w:val="00800D7B"/>
    <w:rsid w:val="00802B1B"/>
    <w:rsid w:val="008035C5"/>
    <w:rsid w:val="00803F5F"/>
    <w:rsid w:val="00813B1B"/>
    <w:rsid w:val="00813BEB"/>
    <w:rsid w:val="00815302"/>
    <w:rsid w:val="0081540A"/>
    <w:rsid w:val="00816E7B"/>
    <w:rsid w:val="008175AB"/>
    <w:rsid w:val="00820206"/>
    <w:rsid w:val="00820D17"/>
    <w:rsid w:val="008257D2"/>
    <w:rsid w:val="00825E59"/>
    <w:rsid w:val="00830406"/>
    <w:rsid w:val="00832CD9"/>
    <w:rsid w:val="00836857"/>
    <w:rsid w:val="0084487B"/>
    <w:rsid w:val="00845F22"/>
    <w:rsid w:val="00851314"/>
    <w:rsid w:val="00855702"/>
    <w:rsid w:val="00861D52"/>
    <w:rsid w:val="008657BA"/>
    <w:rsid w:val="00865D0F"/>
    <w:rsid w:val="00867546"/>
    <w:rsid w:val="00877E5D"/>
    <w:rsid w:val="00880DED"/>
    <w:rsid w:val="0088230C"/>
    <w:rsid w:val="00882572"/>
    <w:rsid w:val="008836F3"/>
    <w:rsid w:val="00884405"/>
    <w:rsid w:val="00884A58"/>
    <w:rsid w:val="00884B3D"/>
    <w:rsid w:val="00884D23"/>
    <w:rsid w:val="00891A16"/>
    <w:rsid w:val="0089264A"/>
    <w:rsid w:val="00892F9C"/>
    <w:rsid w:val="0089380B"/>
    <w:rsid w:val="008A0BFA"/>
    <w:rsid w:val="008A0C77"/>
    <w:rsid w:val="008A55A1"/>
    <w:rsid w:val="008A6414"/>
    <w:rsid w:val="008B09B5"/>
    <w:rsid w:val="008B1B30"/>
    <w:rsid w:val="008B5265"/>
    <w:rsid w:val="008B536A"/>
    <w:rsid w:val="008B5826"/>
    <w:rsid w:val="008C55D1"/>
    <w:rsid w:val="008D2566"/>
    <w:rsid w:val="008E0B9C"/>
    <w:rsid w:val="008E0DDC"/>
    <w:rsid w:val="008E0FE5"/>
    <w:rsid w:val="008E1A9F"/>
    <w:rsid w:val="008E2E3B"/>
    <w:rsid w:val="008E3C77"/>
    <w:rsid w:val="008E7BB9"/>
    <w:rsid w:val="008F13F9"/>
    <w:rsid w:val="008F392A"/>
    <w:rsid w:val="008F5A6C"/>
    <w:rsid w:val="0090117A"/>
    <w:rsid w:val="00913509"/>
    <w:rsid w:val="009145B8"/>
    <w:rsid w:val="00917A85"/>
    <w:rsid w:val="0093076D"/>
    <w:rsid w:val="00933279"/>
    <w:rsid w:val="00933A6E"/>
    <w:rsid w:val="00937B20"/>
    <w:rsid w:val="009401CD"/>
    <w:rsid w:val="00951428"/>
    <w:rsid w:val="0095446F"/>
    <w:rsid w:val="00961725"/>
    <w:rsid w:val="00962712"/>
    <w:rsid w:val="009644ED"/>
    <w:rsid w:val="00967F26"/>
    <w:rsid w:val="00973583"/>
    <w:rsid w:val="00976D13"/>
    <w:rsid w:val="0098236F"/>
    <w:rsid w:val="00982896"/>
    <w:rsid w:val="00983345"/>
    <w:rsid w:val="00983B45"/>
    <w:rsid w:val="0098590D"/>
    <w:rsid w:val="00985D85"/>
    <w:rsid w:val="009915BD"/>
    <w:rsid w:val="009922A4"/>
    <w:rsid w:val="00992F32"/>
    <w:rsid w:val="00994438"/>
    <w:rsid w:val="00995999"/>
    <w:rsid w:val="009A71F8"/>
    <w:rsid w:val="009B65BF"/>
    <w:rsid w:val="009B6A3F"/>
    <w:rsid w:val="009B7523"/>
    <w:rsid w:val="009C2D1A"/>
    <w:rsid w:val="009C6197"/>
    <w:rsid w:val="009C7AEA"/>
    <w:rsid w:val="009D004F"/>
    <w:rsid w:val="009D1B71"/>
    <w:rsid w:val="009D39F2"/>
    <w:rsid w:val="009D495F"/>
    <w:rsid w:val="009D592A"/>
    <w:rsid w:val="009F0135"/>
    <w:rsid w:val="009F01DF"/>
    <w:rsid w:val="009F0CF3"/>
    <w:rsid w:val="009F4911"/>
    <w:rsid w:val="00A01A3B"/>
    <w:rsid w:val="00A06739"/>
    <w:rsid w:val="00A06788"/>
    <w:rsid w:val="00A12939"/>
    <w:rsid w:val="00A12EA3"/>
    <w:rsid w:val="00A21BAD"/>
    <w:rsid w:val="00A221AB"/>
    <w:rsid w:val="00A222E7"/>
    <w:rsid w:val="00A2278E"/>
    <w:rsid w:val="00A24366"/>
    <w:rsid w:val="00A275D3"/>
    <w:rsid w:val="00A305A9"/>
    <w:rsid w:val="00A33911"/>
    <w:rsid w:val="00A4061D"/>
    <w:rsid w:val="00A453E2"/>
    <w:rsid w:val="00A47E8F"/>
    <w:rsid w:val="00A518BE"/>
    <w:rsid w:val="00A51BFE"/>
    <w:rsid w:val="00A5395F"/>
    <w:rsid w:val="00A55915"/>
    <w:rsid w:val="00A57B07"/>
    <w:rsid w:val="00A610F8"/>
    <w:rsid w:val="00A6260C"/>
    <w:rsid w:val="00A62B66"/>
    <w:rsid w:val="00A64F15"/>
    <w:rsid w:val="00A743B2"/>
    <w:rsid w:val="00A87FC7"/>
    <w:rsid w:val="00A94F8C"/>
    <w:rsid w:val="00A95385"/>
    <w:rsid w:val="00A96906"/>
    <w:rsid w:val="00A97825"/>
    <w:rsid w:val="00AA71C4"/>
    <w:rsid w:val="00AB32B0"/>
    <w:rsid w:val="00AC0C58"/>
    <w:rsid w:val="00AC0D1B"/>
    <w:rsid w:val="00AC123B"/>
    <w:rsid w:val="00AC1CD6"/>
    <w:rsid w:val="00AC610B"/>
    <w:rsid w:val="00AC6EC9"/>
    <w:rsid w:val="00AE2628"/>
    <w:rsid w:val="00AE2741"/>
    <w:rsid w:val="00AF19AA"/>
    <w:rsid w:val="00AF28FD"/>
    <w:rsid w:val="00B0173D"/>
    <w:rsid w:val="00B040C2"/>
    <w:rsid w:val="00B04418"/>
    <w:rsid w:val="00B07168"/>
    <w:rsid w:val="00B10AE0"/>
    <w:rsid w:val="00B114FA"/>
    <w:rsid w:val="00B12506"/>
    <w:rsid w:val="00B209C7"/>
    <w:rsid w:val="00B21F82"/>
    <w:rsid w:val="00B24106"/>
    <w:rsid w:val="00B26E87"/>
    <w:rsid w:val="00B34432"/>
    <w:rsid w:val="00B354EE"/>
    <w:rsid w:val="00B359C0"/>
    <w:rsid w:val="00B40794"/>
    <w:rsid w:val="00B40967"/>
    <w:rsid w:val="00B5369D"/>
    <w:rsid w:val="00B5427D"/>
    <w:rsid w:val="00B6542D"/>
    <w:rsid w:val="00B6565C"/>
    <w:rsid w:val="00B66302"/>
    <w:rsid w:val="00B663E7"/>
    <w:rsid w:val="00B74F37"/>
    <w:rsid w:val="00B77FC2"/>
    <w:rsid w:val="00B801BD"/>
    <w:rsid w:val="00B90259"/>
    <w:rsid w:val="00B978E4"/>
    <w:rsid w:val="00BA02E3"/>
    <w:rsid w:val="00BA6CE5"/>
    <w:rsid w:val="00BB51B9"/>
    <w:rsid w:val="00BD7175"/>
    <w:rsid w:val="00BD77ED"/>
    <w:rsid w:val="00BE31FE"/>
    <w:rsid w:val="00BE4418"/>
    <w:rsid w:val="00BE51E6"/>
    <w:rsid w:val="00BE7260"/>
    <w:rsid w:val="00BF1B0B"/>
    <w:rsid w:val="00BF2685"/>
    <w:rsid w:val="00BF71ED"/>
    <w:rsid w:val="00C04BA7"/>
    <w:rsid w:val="00C06E34"/>
    <w:rsid w:val="00C075FC"/>
    <w:rsid w:val="00C14800"/>
    <w:rsid w:val="00C200A1"/>
    <w:rsid w:val="00C24C4A"/>
    <w:rsid w:val="00C35807"/>
    <w:rsid w:val="00C366E8"/>
    <w:rsid w:val="00C36E38"/>
    <w:rsid w:val="00C43D25"/>
    <w:rsid w:val="00C47A51"/>
    <w:rsid w:val="00C47EDA"/>
    <w:rsid w:val="00C60165"/>
    <w:rsid w:val="00C70058"/>
    <w:rsid w:val="00C729EA"/>
    <w:rsid w:val="00C7480D"/>
    <w:rsid w:val="00C74D4F"/>
    <w:rsid w:val="00C7522D"/>
    <w:rsid w:val="00C76F70"/>
    <w:rsid w:val="00C82391"/>
    <w:rsid w:val="00C83065"/>
    <w:rsid w:val="00C84364"/>
    <w:rsid w:val="00C844E3"/>
    <w:rsid w:val="00C96C0C"/>
    <w:rsid w:val="00CA1CC5"/>
    <w:rsid w:val="00CA2F4F"/>
    <w:rsid w:val="00CA302A"/>
    <w:rsid w:val="00CA37FC"/>
    <w:rsid w:val="00CA462D"/>
    <w:rsid w:val="00CA4CD3"/>
    <w:rsid w:val="00CB23A5"/>
    <w:rsid w:val="00CC02C9"/>
    <w:rsid w:val="00CC1642"/>
    <w:rsid w:val="00CC3AF7"/>
    <w:rsid w:val="00CD2A13"/>
    <w:rsid w:val="00CD3CD1"/>
    <w:rsid w:val="00CD7E78"/>
    <w:rsid w:val="00CF0296"/>
    <w:rsid w:val="00CF2BF1"/>
    <w:rsid w:val="00CF38DA"/>
    <w:rsid w:val="00D00EA6"/>
    <w:rsid w:val="00D06431"/>
    <w:rsid w:val="00D16C49"/>
    <w:rsid w:val="00D21FAC"/>
    <w:rsid w:val="00D23DB4"/>
    <w:rsid w:val="00D25988"/>
    <w:rsid w:val="00D27DC6"/>
    <w:rsid w:val="00D31E0B"/>
    <w:rsid w:val="00D32803"/>
    <w:rsid w:val="00D33776"/>
    <w:rsid w:val="00D36624"/>
    <w:rsid w:val="00D4149A"/>
    <w:rsid w:val="00D43674"/>
    <w:rsid w:val="00D454B8"/>
    <w:rsid w:val="00D47C9E"/>
    <w:rsid w:val="00D50156"/>
    <w:rsid w:val="00D5017B"/>
    <w:rsid w:val="00D54199"/>
    <w:rsid w:val="00D56631"/>
    <w:rsid w:val="00D57157"/>
    <w:rsid w:val="00D64821"/>
    <w:rsid w:val="00D704E1"/>
    <w:rsid w:val="00D71E7B"/>
    <w:rsid w:val="00D7337C"/>
    <w:rsid w:val="00D75038"/>
    <w:rsid w:val="00D76395"/>
    <w:rsid w:val="00D765BC"/>
    <w:rsid w:val="00D76B3D"/>
    <w:rsid w:val="00D8244E"/>
    <w:rsid w:val="00D83B3B"/>
    <w:rsid w:val="00D83F3F"/>
    <w:rsid w:val="00D94770"/>
    <w:rsid w:val="00D96B66"/>
    <w:rsid w:val="00D971DA"/>
    <w:rsid w:val="00D97A1B"/>
    <w:rsid w:val="00DA3F89"/>
    <w:rsid w:val="00DA7F9E"/>
    <w:rsid w:val="00DB46F5"/>
    <w:rsid w:val="00DC00EE"/>
    <w:rsid w:val="00DC1720"/>
    <w:rsid w:val="00DC4C8C"/>
    <w:rsid w:val="00DC64BC"/>
    <w:rsid w:val="00DC6FA1"/>
    <w:rsid w:val="00DD5E63"/>
    <w:rsid w:val="00DD7C96"/>
    <w:rsid w:val="00DD7DF8"/>
    <w:rsid w:val="00DE1DD9"/>
    <w:rsid w:val="00DE4F9D"/>
    <w:rsid w:val="00DE591F"/>
    <w:rsid w:val="00DF7ACE"/>
    <w:rsid w:val="00DF7E52"/>
    <w:rsid w:val="00E03ED7"/>
    <w:rsid w:val="00E17603"/>
    <w:rsid w:val="00E24F86"/>
    <w:rsid w:val="00E25741"/>
    <w:rsid w:val="00E32763"/>
    <w:rsid w:val="00E32F0E"/>
    <w:rsid w:val="00E37549"/>
    <w:rsid w:val="00E45755"/>
    <w:rsid w:val="00E5605C"/>
    <w:rsid w:val="00E729A7"/>
    <w:rsid w:val="00E729B9"/>
    <w:rsid w:val="00E73DDB"/>
    <w:rsid w:val="00E75426"/>
    <w:rsid w:val="00E819A1"/>
    <w:rsid w:val="00E830E8"/>
    <w:rsid w:val="00E84F67"/>
    <w:rsid w:val="00EB3202"/>
    <w:rsid w:val="00EB4FF0"/>
    <w:rsid w:val="00EB6276"/>
    <w:rsid w:val="00EB7742"/>
    <w:rsid w:val="00EC3BA7"/>
    <w:rsid w:val="00ED695B"/>
    <w:rsid w:val="00ED6FB1"/>
    <w:rsid w:val="00EE0A6D"/>
    <w:rsid w:val="00EE0F48"/>
    <w:rsid w:val="00EE30F3"/>
    <w:rsid w:val="00EE349B"/>
    <w:rsid w:val="00EE6067"/>
    <w:rsid w:val="00EF2DEF"/>
    <w:rsid w:val="00EF73AC"/>
    <w:rsid w:val="00F01867"/>
    <w:rsid w:val="00F02D0D"/>
    <w:rsid w:val="00F04E54"/>
    <w:rsid w:val="00F073CD"/>
    <w:rsid w:val="00F12871"/>
    <w:rsid w:val="00F132D2"/>
    <w:rsid w:val="00F23FAF"/>
    <w:rsid w:val="00F326B4"/>
    <w:rsid w:val="00F32EFE"/>
    <w:rsid w:val="00F35839"/>
    <w:rsid w:val="00F4481A"/>
    <w:rsid w:val="00F52B74"/>
    <w:rsid w:val="00F64ECB"/>
    <w:rsid w:val="00F65720"/>
    <w:rsid w:val="00F66956"/>
    <w:rsid w:val="00F70C84"/>
    <w:rsid w:val="00F74940"/>
    <w:rsid w:val="00F76410"/>
    <w:rsid w:val="00F808E5"/>
    <w:rsid w:val="00F93177"/>
    <w:rsid w:val="00F95AF7"/>
    <w:rsid w:val="00F97B43"/>
    <w:rsid w:val="00FA34D4"/>
    <w:rsid w:val="00FA7D06"/>
    <w:rsid w:val="00FB210B"/>
    <w:rsid w:val="00FB2358"/>
    <w:rsid w:val="00FB4646"/>
    <w:rsid w:val="00FB7448"/>
    <w:rsid w:val="00FC0147"/>
    <w:rsid w:val="00FD08DD"/>
    <w:rsid w:val="00FD14AD"/>
    <w:rsid w:val="00FD659C"/>
    <w:rsid w:val="00FD6F4D"/>
    <w:rsid w:val="00FF2C04"/>
    <w:rsid w:val="00FF3B92"/>
    <w:rsid w:val="00FF4D77"/>
    <w:rsid w:val="00FF592A"/>
    <w:rsid w:val="38D860E1"/>
    <w:rsid w:val="64AA9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8B5C"/>
  <w15:chartTrackingRefBased/>
  <w15:docId w15:val="{9DB7B489-28FE-46CA-A87E-2E6DBB50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8D860E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3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65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B0565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41D92B2B7A2C4DA9F638F6E44E4ADA" ma:contentTypeVersion="3" ma:contentTypeDescription="Create a new document." ma:contentTypeScope="" ma:versionID="7ddde49db7acdc397ba982ba0ce3ceb0">
  <xsd:schema xmlns:xsd="http://www.w3.org/2001/XMLSchema" xmlns:xs="http://www.w3.org/2001/XMLSchema" xmlns:p="http://schemas.microsoft.com/office/2006/metadata/properties" xmlns:ns2="a9880596-78a6-4c44-bbe2-71928ca42387" targetNamespace="http://schemas.microsoft.com/office/2006/metadata/properties" ma:root="true" ma:fieldsID="ab9d77e2d595f7f6165e09d9e341de4b" ns2:_="">
    <xsd:import namespace="a9880596-78a6-4c44-bbe2-71928ca423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80596-78a6-4c44-bbe2-71928ca42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121BA0-250D-4568-A00C-AB8F7053AD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30F3B6-EBDA-4FFC-8B87-A0B87007E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880596-78a6-4c44-bbe2-71928ca423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5B3DFC-2C03-45C2-909B-D8F4DCF458B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Ricardo Cuellar Klingenberger</dc:creator>
  <cp:keywords/>
  <dc:description/>
  <cp:lastModifiedBy>Carlos Ricardo Cuellar Klingenberger</cp:lastModifiedBy>
  <cp:revision>2</cp:revision>
  <dcterms:created xsi:type="dcterms:W3CDTF">2026-10-08T07:43:00Z</dcterms:created>
  <dcterms:modified xsi:type="dcterms:W3CDTF">2026-10-08T07:43:00Z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0x0101001B41D92B2B7A2C4DA9F638F6E44E4ADA</vt:lpwstr>
  </property>
</Properties>
</file>