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Cody Davey</w:t>
      </w:r>
    </w:p>
    <w:p>
      <w:pPr>
        <w:pStyle w:val="Normal"/>
        <w:rPr/>
      </w:pPr>
      <w:r>
        <w:rPr/>
        <w:t>CPS352</w:t>
      </w:r>
    </w:p>
    <w:p>
      <w:pPr>
        <w:pStyle w:val="Normal"/>
        <w:rPr/>
      </w:pPr>
      <w:r>
        <w:rPr/>
        <w:t>Prof. Miner</w:t>
      </w:r>
    </w:p>
    <w:p>
      <w:pPr>
        <w:pStyle w:val="Normal"/>
        <w:tabs>
          <w:tab w:val="left" w:pos="1523" w:leader="none"/>
        </w:tabs>
        <w:rPr/>
      </w:pPr>
      <w:r>
        <w:rPr/>
        <w:t>5/25/15</w:t>
      </w:r>
    </w:p>
    <w:p>
      <w:pPr>
        <w:pStyle w:val="Normal"/>
        <w:tabs>
          <w:tab w:val="left" w:pos="1523" w:leader="none"/>
        </w:tabs>
        <w:rPr/>
      </w:pPr>
      <w:r>
        <w:rPr/>
      </w:r>
    </w:p>
    <w:p>
      <w:pPr>
        <w:pStyle w:val="Normal"/>
        <w:tabs>
          <w:tab w:val="left" w:pos="1523" w:leader="none"/>
        </w:tabs>
        <w:jc w:val="center"/>
        <w:rPr/>
      </w:pPr>
      <w:r>
        <w:rPr/>
        <w:t>Functional Dependencies</w:t>
      </w:r>
    </w:p>
    <w:p>
      <w:pPr>
        <w:pStyle w:val="Normal"/>
        <w:tabs>
          <w:tab w:val="left" w:pos="1523" w:leader="none"/>
        </w:tabs>
        <w:jc w:val="center"/>
        <w:rPr/>
      </w:pPr>
      <w:r>
        <w:rPr/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r_id → raid_limit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cr_id → chat_name, room_pswd, room_limit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role_name →</w:t>
      </w:r>
      <w:r>
        <w:rPr/>
        <w:t>primary_job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p_id → party_limit, r_id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username → party_ldr(bool), char_level, title, faction, class_name, inv_id,  role_name, p_id, acc_id, w_id, a_id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acc_id → acc_name, acc_type, acc_level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w_id → wep_name, wep_dam, wep_type, wep_level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a_id → armor_name, armr_rating, armr_type, armr_level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class_name → trait, description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ability_name → effect, duration, cooldown, abi_level, class_name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r_id -&gt;&gt; p_id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r_id -&gt;&gt; role_name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r_id -&gt;&gt; cr_id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p_id -&gt;&gt; username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class_name -&gt;&gt; ability_name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class_name -&gt;&gt; username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acc_id -&gt;&gt; attributes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wep_id -&gt;&gt; attributes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  <w:t>a_id -&gt;&gt; attributes</w:t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</w:r>
    </w:p>
    <w:p>
      <w:pPr>
        <w:pStyle w:val="Normal"/>
        <w:tabs>
          <w:tab w:val="left" w:pos="1523" w:leader="none"/>
        </w:tabs>
        <w:spacing w:lineRule="auto" w:line="48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10575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2015-03-21T18:16:09Z</dcterms:created>
  <dc:language>en-US</dc:language>
  <dcterms:modified xsi:type="dcterms:W3CDTF">2015-03-22T15:58:28Z</dcterms:modified>
  <cp:revision>5</cp:revision>
</cp:coreProperties>
</file>