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4B5C16FC" w:rsidR="00573391" w:rsidRDefault="6C755EF6" w:rsidP="4A28E5DD">
      <w:pPr>
        <w:jc w:val="center"/>
      </w:pPr>
      <w:r w:rsidRPr="4A28E5DD">
        <w:rPr>
          <w:b/>
          <w:bCs/>
        </w:rPr>
        <w:t>DESCRIPCION CANSAT</w:t>
      </w:r>
    </w:p>
    <w:p w14:paraId="581DE39F" w14:textId="79FC8CE2" w:rsidR="4A28E5DD" w:rsidRDefault="4A28E5DD" w:rsidP="4A28E5DD">
      <w:pPr>
        <w:jc w:val="center"/>
        <w:rPr>
          <w:b/>
          <w:bCs/>
        </w:rPr>
      </w:pPr>
    </w:p>
    <w:p w14:paraId="458AD525" w14:textId="50A9B94B" w:rsidR="6C755EF6" w:rsidRDefault="6C755EF6" w:rsidP="4A28E5DD">
      <w:r w:rsidRPr="4A28E5DD">
        <w:rPr>
          <w:b/>
          <w:bCs/>
        </w:rPr>
        <w:t xml:space="preserve">OBJETIVO: </w:t>
      </w:r>
      <w:r w:rsidR="41DA90B0">
        <w:t>El objetivo de nuestro Can</w:t>
      </w:r>
      <w:r w:rsidR="6DDBCD43">
        <w:t>S</w:t>
      </w:r>
      <w:r w:rsidR="41DA90B0">
        <w:t xml:space="preserve">at es medir </w:t>
      </w:r>
      <w:r w:rsidR="006C4F16">
        <w:t>la radiac</w:t>
      </w:r>
      <w:r w:rsidR="5D7F773D">
        <w:t>i</w:t>
      </w:r>
      <w:r w:rsidR="006C4F16">
        <w:t xml:space="preserve">ón y humedad </w:t>
      </w:r>
      <w:r w:rsidR="3D64B266">
        <w:t xml:space="preserve">del ambiente durante su ascenso y descenso. Con los datos obtenidos se busca </w:t>
      </w:r>
      <w:r w:rsidR="61CEB4A1">
        <w:t>analizar como</w:t>
      </w:r>
      <w:r w:rsidR="3D64B266">
        <w:t xml:space="preserve"> cambian estas variables a diferentes alturas y comprend</w:t>
      </w:r>
      <w:r w:rsidR="0718B13C">
        <w:t xml:space="preserve">er mejor las situaciones </w:t>
      </w:r>
      <w:r w:rsidR="69B3FAD4">
        <w:t>atmosféricas</w:t>
      </w:r>
      <w:r w:rsidR="0718B13C">
        <w:t xml:space="preserve">. Este proyecto </w:t>
      </w:r>
      <w:r w:rsidR="0A00D905">
        <w:t>también</w:t>
      </w:r>
      <w:r w:rsidR="0718B13C">
        <w:t xml:space="preserve"> permite aplicar conocimientos de </w:t>
      </w:r>
      <w:r w:rsidR="7251C48A">
        <w:t>mecatrónica</w:t>
      </w:r>
      <w:r w:rsidR="0718B13C">
        <w:t xml:space="preserve"> </w:t>
      </w:r>
      <w:r w:rsidR="14E5AD17">
        <w:t>y</w:t>
      </w:r>
      <w:r w:rsidR="0718B13C">
        <w:t xml:space="preserve"> diseño 3</w:t>
      </w:r>
      <w:r w:rsidR="5E06C3A3">
        <w:t>D.</w:t>
      </w:r>
    </w:p>
    <w:p w14:paraId="7F1ED591" w14:textId="64E51CE4" w:rsidR="721FC6FE" w:rsidRDefault="721FC6FE" w:rsidP="4A28E5DD">
      <w:r w:rsidRPr="4A28E5DD">
        <w:rPr>
          <w:b/>
          <w:bCs/>
        </w:rPr>
        <w:t xml:space="preserve">MEDIDAS DEL CANSAT: </w:t>
      </w:r>
    </w:p>
    <w:p w14:paraId="6748EF99" w14:textId="01EF8B73" w:rsidR="209F6CD9" w:rsidRDefault="209F6CD9" w:rsidP="4A28E5DD">
      <w:r>
        <w:t>+ Altura: 15,7 cm</w:t>
      </w:r>
    </w:p>
    <w:p w14:paraId="52F87845" w14:textId="5D0D96C3" w:rsidR="209F6CD9" w:rsidRDefault="209F6CD9" w:rsidP="4A28E5DD">
      <w:r>
        <w:t>+Ancho: 7,1 cm</w:t>
      </w:r>
    </w:p>
    <w:p w14:paraId="27183D8D" w14:textId="7FBA212D" w:rsidR="209F6CD9" w:rsidRDefault="209F6CD9" w:rsidP="4A28E5DD">
      <w:r>
        <w:t>+ Radio: 3,55 cm</w:t>
      </w:r>
    </w:p>
    <w:p w14:paraId="693CA4BC" w14:textId="74500FF9" w:rsidR="635BBE5E" w:rsidRDefault="635BBE5E" w:rsidP="4A28E5DD">
      <w:r>
        <w:t xml:space="preserve">+ </w:t>
      </w:r>
      <w:r w:rsidR="4CDE8A60">
        <w:t>Área</w:t>
      </w:r>
      <w:r>
        <w:t xml:space="preserve"> total: 429,48 cm^2</w:t>
      </w:r>
    </w:p>
    <w:p w14:paraId="170A1F33" w14:textId="672D990D" w:rsidR="1D88B304" w:rsidRDefault="1D88B304" w:rsidP="4A28E5DD">
      <w:r w:rsidRPr="4A28E5DD">
        <w:rPr>
          <w:b/>
          <w:bCs/>
        </w:rPr>
        <w:t>MATERIALES:</w:t>
      </w:r>
    </w:p>
    <w:p w14:paraId="7AA2386E" w14:textId="68298747" w:rsidR="3F11DE7C" w:rsidRDefault="3F11DE7C" w:rsidP="4A28E5DD">
      <w:r>
        <w:t xml:space="preserve">+ Sensor de </w:t>
      </w:r>
      <w:r w:rsidR="525C2261">
        <w:t>Presión</w:t>
      </w:r>
      <w:r>
        <w:t xml:space="preserve"> Barometrica-BMP280</w:t>
      </w:r>
    </w:p>
    <w:p w14:paraId="25C97616" w14:textId="79BD4F00" w:rsidR="3F11DE7C" w:rsidRDefault="3F11DE7C" w:rsidP="4A28E5DD">
      <w:r>
        <w:t xml:space="preserve">+Giroscopio de </w:t>
      </w:r>
      <w:r w:rsidR="53C27F56">
        <w:t>acelerómetro</w:t>
      </w:r>
      <w:r>
        <w:t xml:space="preserve"> Mpu-6050</w:t>
      </w:r>
    </w:p>
    <w:p w14:paraId="13457F64" w14:textId="654C0C31" w:rsidR="3F11DE7C" w:rsidRDefault="3F11DE7C" w:rsidP="4A28E5DD">
      <w:r>
        <w:t>+</w:t>
      </w:r>
      <w:r w:rsidR="2B9FA348">
        <w:t>Batería</w:t>
      </w:r>
      <w:r>
        <w:t xml:space="preserve"> 18650 3.7V 3.5A</w:t>
      </w:r>
    </w:p>
    <w:p w14:paraId="3174916A" w14:textId="422492E0" w:rsidR="3F11DE7C" w:rsidRDefault="3F11DE7C" w:rsidP="4A28E5DD">
      <w:r>
        <w:t>+ Regulador de potencia LM2596</w:t>
      </w:r>
    </w:p>
    <w:p w14:paraId="17CD24FD" w14:textId="7B037A85" w:rsidR="3F11DE7C" w:rsidRDefault="3F11DE7C" w:rsidP="4A28E5DD">
      <w:r>
        <w:t>+ESP32</w:t>
      </w:r>
    </w:p>
    <w:p w14:paraId="6B18C4ED" w14:textId="570B522E" w:rsidR="3F11DE7C" w:rsidRDefault="3F11DE7C" w:rsidP="4A28E5DD">
      <w:r>
        <w:t xml:space="preserve">+ Sensor de </w:t>
      </w:r>
      <w:r w:rsidR="5E37390E">
        <w:t>radiación</w:t>
      </w:r>
    </w:p>
    <w:p w14:paraId="77EBBDA6" w14:textId="09E94EE3" w:rsidR="3F11DE7C" w:rsidRDefault="3F11DE7C" w:rsidP="4A28E5DD">
      <w:r>
        <w:t>+Sensor de humedad</w:t>
      </w:r>
    </w:p>
    <w:p w14:paraId="4D86C863" w14:textId="6C59D2D6" w:rsidR="3F11DE7C" w:rsidRDefault="3F11DE7C" w:rsidP="4A28E5DD">
      <w:r>
        <w:t>+Porta pilas BH-BRC18650X2</w:t>
      </w:r>
    </w:p>
    <w:p w14:paraId="549FBD43" w14:textId="1407343A" w:rsidR="083C4866" w:rsidRDefault="083C4866" w:rsidP="4A28E5DD">
      <w:r w:rsidRPr="4A28E5DD">
        <w:rPr>
          <w:b/>
          <w:bCs/>
        </w:rPr>
        <w:t>DESCRIPCION DEL CANSAT:</w:t>
      </w:r>
    </w:p>
    <w:p w14:paraId="6ACD91AE" w14:textId="52B63DB5" w:rsidR="370B01E5" w:rsidRDefault="370B01E5" w:rsidP="4A28E5DD">
      <w:r>
        <w:rPr>
          <w:noProof/>
        </w:rPr>
        <w:lastRenderedPageBreak/>
        <w:drawing>
          <wp:inline distT="0" distB="0" distL="0" distR="0" wp14:anchorId="572A9F25" wp14:editId="3E5652CD">
            <wp:extent cx="4039164" cy="4896534"/>
            <wp:effectExtent l="0" t="0" r="0" b="0"/>
            <wp:docPr id="894532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2062" name="Picture 8945320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028E" w14:textId="072DA740" w:rsidR="370B01E5" w:rsidRDefault="370B01E5" w:rsidP="4A28E5DD">
      <w:r>
        <w:t xml:space="preserve">El modelo que se muestra en la imagen tiene una forma </w:t>
      </w:r>
      <w:r w:rsidR="28502CB8">
        <w:t>cilíndrica</w:t>
      </w:r>
      <w:r>
        <w:t xml:space="preserve">, diseñada para cumplir con las dimensiones de un CanSat. La estructura </w:t>
      </w:r>
      <w:r w:rsidR="6E0E13A0">
        <w:t>exterior</w:t>
      </w:r>
      <w:r>
        <w:t xml:space="preserve"> protege los componentes </w:t>
      </w:r>
      <w:r w:rsidR="0F4EA63E">
        <w:t>electrónicos</w:t>
      </w:r>
      <w:r>
        <w:t xml:space="preserve"> y los sensore</w:t>
      </w:r>
      <w:r w:rsidR="5F1AE19E">
        <w:t xml:space="preserve">s que </w:t>
      </w:r>
      <w:r w:rsidR="48C16618">
        <w:t>medirán</w:t>
      </w:r>
      <w:r w:rsidR="5F1AE19E">
        <w:t xml:space="preserve"> la </w:t>
      </w:r>
      <w:r w:rsidR="428EDBF2">
        <w:t>radiación</w:t>
      </w:r>
      <w:r w:rsidR="5F1AE19E">
        <w:t xml:space="preserve"> y la humedad. En el interior se observa un soporte con 4 divisiones que sirve para mantener organizados y fijos los elementos del sistema evitando que se muevan durante el lanzami</w:t>
      </w:r>
      <w:r w:rsidR="4984E92B">
        <w:t>ento o descenso.</w:t>
      </w:r>
      <w:r w:rsidR="545C12F4">
        <w:t xml:space="preserve"> La abertura funciona como puerta para lograr sacar </w:t>
      </w:r>
      <w:r w:rsidR="44D01D8B">
        <w:t>más</w:t>
      </w:r>
      <w:r w:rsidR="545C12F4">
        <w:t xml:space="preserve"> </w:t>
      </w:r>
      <w:r w:rsidR="2F45998A">
        <w:t>fácilmente</w:t>
      </w:r>
      <w:r w:rsidR="545C12F4">
        <w:t xml:space="preserve"> los sensores y </w:t>
      </w:r>
      <w:r w:rsidR="51ABD4DA">
        <w:t>batería</w:t>
      </w:r>
      <w:r w:rsidR="545C12F4">
        <w:t xml:space="preserve"> girando el palito que se percibe en la ima</w:t>
      </w:r>
      <w:r w:rsidR="4CBBA6B1">
        <w:t>gen.</w:t>
      </w:r>
      <w:r w:rsidR="4AFC7FBD">
        <w:t xml:space="preserve"> En conjunto, el diseño busca ser resistente, ligero y </w:t>
      </w:r>
      <w:r w:rsidR="47882984">
        <w:t>funcional, facilitando</w:t>
      </w:r>
      <w:r w:rsidR="77E98C0B">
        <w:t xml:space="preserve"> el montaje de todos los componentes dentro del CanSat</w:t>
      </w:r>
      <w:r w:rsidR="50392844">
        <w:t>.</w:t>
      </w:r>
    </w:p>
    <w:p w14:paraId="5E19947F" w14:textId="3897888B" w:rsidR="50392844" w:rsidRDefault="50392844" w:rsidP="4A28E5DD">
      <w:r>
        <w:t xml:space="preserve">FUNCIONES DE </w:t>
      </w:r>
      <w:r w:rsidR="0C5AECD4">
        <w:t>LOS SENSORES:</w:t>
      </w:r>
    </w:p>
    <w:p w14:paraId="4E1BAA14" w14:textId="5473F994" w:rsidR="50392844" w:rsidRDefault="50392844" w:rsidP="4A28E5DD">
      <w:r>
        <w:t>+ El sensor de presion medira la presion atmosferica y la temperatura, con la presion tambien es posible calcular la altitud a la que se encuentra el CanSat durante e</w:t>
      </w:r>
      <w:r w:rsidR="6D6C66B4">
        <w:t>l vuelo.</w:t>
      </w:r>
    </w:p>
    <w:p w14:paraId="41D6DD6C" w14:textId="7EAC67A8" w:rsidR="6D6C66B4" w:rsidRDefault="6D6C66B4" w:rsidP="4A28E5DD">
      <w:r>
        <w:t>+ Giroscopio y ascelerometro: Estre detectara los movimientos, la inclinacion y la asceleracion del cansat. Permite saber si esta giran</w:t>
      </w:r>
      <w:r w:rsidR="4EEF031D">
        <w:t>do callendo o cambiando de direccion</w:t>
      </w:r>
    </w:p>
    <w:p w14:paraId="6FAF53A4" w14:textId="092E68B9" w:rsidR="4A28E5DD" w:rsidRDefault="4A28E5DD" w:rsidP="4A28E5DD">
      <w:pPr>
        <w:rPr>
          <w:b/>
          <w:bCs/>
        </w:rPr>
      </w:pPr>
    </w:p>
    <w:p w14:paraId="0D4ACFD0" w14:textId="0E4DF15C" w:rsidR="4A28E5DD" w:rsidRDefault="4A28E5DD" w:rsidP="4A28E5DD"/>
    <w:sectPr w:rsidR="4A28E5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WO4twnexJA4Yb" int2:id="IkqgotA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AAB89"/>
    <w:multiLevelType w:val="hybridMultilevel"/>
    <w:tmpl w:val="FFFFFFFF"/>
    <w:lvl w:ilvl="0" w:tplc="E0E8E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07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48E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8F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B8E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AA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62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46B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E3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5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0BD6E"/>
    <w:rsid w:val="00346D1A"/>
    <w:rsid w:val="00573391"/>
    <w:rsid w:val="006C4F16"/>
    <w:rsid w:val="00B23FB9"/>
    <w:rsid w:val="00C46A46"/>
    <w:rsid w:val="00E26FF1"/>
    <w:rsid w:val="00F31CD4"/>
    <w:rsid w:val="01B0BD6E"/>
    <w:rsid w:val="02E5C9AC"/>
    <w:rsid w:val="03DEE355"/>
    <w:rsid w:val="040E05F6"/>
    <w:rsid w:val="05898378"/>
    <w:rsid w:val="0718B13C"/>
    <w:rsid w:val="083C4866"/>
    <w:rsid w:val="085EDB28"/>
    <w:rsid w:val="0879E475"/>
    <w:rsid w:val="09BDB39B"/>
    <w:rsid w:val="09C13417"/>
    <w:rsid w:val="0A00D905"/>
    <w:rsid w:val="0A195BA5"/>
    <w:rsid w:val="0AE8AF9E"/>
    <w:rsid w:val="0C5AECD4"/>
    <w:rsid w:val="0C6901DA"/>
    <w:rsid w:val="0C95F9AE"/>
    <w:rsid w:val="0E621EBA"/>
    <w:rsid w:val="0F4EA63E"/>
    <w:rsid w:val="137D0AB6"/>
    <w:rsid w:val="13B628C8"/>
    <w:rsid w:val="1400938E"/>
    <w:rsid w:val="14E5AD17"/>
    <w:rsid w:val="177382F0"/>
    <w:rsid w:val="177832E2"/>
    <w:rsid w:val="1B6E1EC4"/>
    <w:rsid w:val="1D88B304"/>
    <w:rsid w:val="1DCB87E9"/>
    <w:rsid w:val="1ED4BFB0"/>
    <w:rsid w:val="209F6CD9"/>
    <w:rsid w:val="217CBC36"/>
    <w:rsid w:val="21E326C2"/>
    <w:rsid w:val="22010589"/>
    <w:rsid w:val="2562B637"/>
    <w:rsid w:val="2673BD1A"/>
    <w:rsid w:val="28502CB8"/>
    <w:rsid w:val="29E9A541"/>
    <w:rsid w:val="2AC066E2"/>
    <w:rsid w:val="2B9FA348"/>
    <w:rsid w:val="2BB49A5B"/>
    <w:rsid w:val="2F45998A"/>
    <w:rsid w:val="30274876"/>
    <w:rsid w:val="322AD991"/>
    <w:rsid w:val="32CF6371"/>
    <w:rsid w:val="33A746E7"/>
    <w:rsid w:val="33D93075"/>
    <w:rsid w:val="3519EE31"/>
    <w:rsid w:val="3642D9EF"/>
    <w:rsid w:val="36A5EE49"/>
    <w:rsid w:val="370B01E5"/>
    <w:rsid w:val="3D64B266"/>
    <w:rsid w:val="3F11DE7C"/>
    <w:rsid w:val="3F6DE61F"/>
    <w:rsid w:val="411BA5FC"/>
    <w:rsid w:val="41DA90B0"/>
    <w:rsid w:val="428EDBF2"/>
    <w:rsid w:val="43DE4FC2"/>
    <w:rsid w:val="44D01D8B"/>
    <w:rsid w:val="458840DE"/>
    <w:rsid w:val="4721E61A"/>
    <w:rsid w:val="47882984"/>
    <w:rsid w:val="48C16618"/>
    <w:rsid w:val="4984E92B"/>
    <w:rsid w:val="4A28E5DD"/>
    <w:rsid w:val="4ADC2D35"/>
    <w:rsid w:val="4AFC7FBD"/>
    <w:rsid w:val="4CBBA6B1"/>
    <w:rsid w:val="4CDE8A60"/>
    <w:rsid w:val="4DFAD75C"/>
    <w:rsid w:val="4E6C44DD"/>
    <w:rsid w:val="4EEF031D"/>
    <w:rsid w:val="50392844"/>
    <w:rsid w:val="51ABD4DA"/>
    <w:rsid w:val="525C2261"/>
    <w:rsid w:val="534C92B4"/>
    <w:rsid w:val="53C27F56"/>
    <w:rsid w:val="545C12F4"/>
    <w:rsid w:val="5464160A"/>
    <w:rsid w:val="57C987DE"/>
    <w:rsid w:val="5BCE834E"/>
    <w:rsid w:val="5D7F773D"/>
    <w:rsid w:val="5DE16F6B"/>
    <w:rsid w:val="5E06C3A3"/>
    <w:rsid w:val="5E37390E"/>
    <w:rsid w:val="5F1AE19E"/>
    <w:rsid w:val="6057E002"/>
    <w:rsid w:val="60FA23A9"/>
    <w:rsid w:val="61CEB4A1"/>
    <w:rsid w:val="6202B826"/>
    <w:rsid w:val="623BEF0F"/>
    <w:rsid w:val="635BBE5E"/>
    <w:rsid w:val="636352F5"/>
    <w:rsid w:val="6634CEBD"/>
    <w:rsid w:val="67C0E56B"/>
    <w:rsid w:val="68678838"/>
    <w:rsid w:val="69B3FAD4"/>
    <w:rsid w:val="6B529903"/>
    <w:rsid w:val="6C755EF6"/>
    <w:rsid w:val="6CE3210C"/>
    <w:rsid w:val="6D4B17E0"/>
    <w:rsid w:val="6D6C66B4"/>
    <w:rsid w:val="6DDBCD43"/>
    <w:rsid w:val="6E0E13A0"/>
    <w:rsid w:val="6E9A276D"/>
    <w:rsid w:val="6F25CF5C"/>
    <w:rsid w:val="6F7BF366"/>
    <w:rsid w:val="721FC6FE"/>
    <w:rsid w:val="7251C48A"/>
    <w:rsid w:val="727FF4C2"/>
    <w:rsid w:val="767D72A7"/>
    <w:rsid w:val="7763717C"/>
    <w:rsid w:val="77E98C0B"/>
    <w:rsid w:val="7827B4A4"/>
    <w:rsid w:val="7A58C7E7"/>
    <w:rsid w:val="7A861531"/>
    <w:rsid w:val="7B54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93237"/>
  <w15:chartTrackingRefBased/>
  <w15:docId w15:val="{8464EEFA-0C5B-48D3-9377-9EB7FA75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4A28E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Plata</dc:creator>
  <cp:keywords/>
  <dc:description/>
  <cp:lastModifiedBy>Salas</cp:lastModifiedBy>
  <cp:revision>2</cp:revision>
  <dcterms:created xsi:type="dcterms:W3CDTF">2026-08-13T14:49:00Z</dcterms:created>
  <dcterms:modified xsi:type="dcterms:W3CDTF">2026-08-13T14:49:00Z</dcterms:modified>
</cp:coreProperties>
</file>