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CContentFlow AI —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vjk707ityh3m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Name: ContentFlow AI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Tagline: "Rank higher while you sleep. Content that writes itself."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Version: 1.0 (Phase 1 Launch)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Date: February 24, 2026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Status: Ready for Development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lqixjmfgdq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What We're Building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fully automated subscription service that generates, optimizes, and publishes SEO blog content for small businesses. The system requires zero ongoing effort from clients after a 5-minute onboarding—delivering "ranking assets" that drive organic search traffic on autopilot.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4kx87es10b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Business Objectives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650"/>
        <w:gridCol w:w="1275"/>
        <w:tblGridChange w:id="0">
          <w:tblGrid>
            <w:gridCol w:w="3060"/>
            <w:gridCol w:w="1650"/>
            <w:gridCol w:w="1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Timeline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Monthly Recurring Revenue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Paying Customers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Customer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&lt;5% monthly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Sustained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n0t46nj5lk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Core Value Proposition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time-starved small business owners who know content marketing works but can't execute consistently, ContentFlow AI is the invisible content team that never misses a deadline, never calls in sick, and continuously improves based on ranking data.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gwa0z1u67ldq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User Personas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oufo96zcdw6n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"Overwhelmed Owner Oliver"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35-50, owns service business (legal, healthcare, consulting, local services)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1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Tried blogging, published 3 posts then stopped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1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Can't afford $2-5K/month agency retainers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1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Hires freelancers, quality is inconsistent, takes too much time to manage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Rank for local/service keywords, establish authority, generate leads without daily effort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Medium—uses WordPress, understands basics, delegates when possible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"I know I should blog, but I spend 4 hours on one post and it gets 12 views."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qq8nq4yotpr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Secondary: "Growth-Hungry Greta"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28-40, SaaS/ecommerce founder or marketing manager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is priority #3 after product and sales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Needs volume (12-30 posts/month) for SEO moat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1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Current process is bottlenecked by her time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Dominate long-tail keywords, build topical authority, reduce CAC from organic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High—wants API access, webhooks, data exports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"If I could 10x our content without hiring, I'd pay double."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lhdo2mupf9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Tertiary: "Agency Andy"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Runs 5-10 person marketing agency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production is biggest bottleneck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Clients demand more volume, margins compressing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Quality writers are expensive and flaky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White-label solution, maintain margins, scale client count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Very high—needs white-label, team management, client dashboards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"I need to productize our content service or we'll never scale."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i14kk6bh72na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User Stories &amp; Acceptance Criteria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13ep940q8i9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Authentication &amp; Onboarding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1.1: As a prospect, I want to sign up without creating a password so that I can start immediately.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Magic link sent within 30 seconds of email entry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Link valid for 60 minutes, single-use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OAuth redirects to onboarding step 2 (skips email verification)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Session persists for 7 days, refreshed on activity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"Remember me" option extends to 30 days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1.2: As a new user, I want to complete onboarding in under 5 minutes so that I don't abandon the process.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Progress indicator shows 4 steps with % completion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1: Business name, website URL (with validation), industry dropdown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2: Target audience description, 3 competitor URLs (optional)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3: Content tone selection (5 options with preview samples)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4: WordPress connection (skippable, "Connect Later" prominent)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step validates before proceeding, shows specific error messages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"Save &amp; Exit" available at all steps, resumes on return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Abandoned onboarding triggers recovery email at 1 hour and 24 hours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1.3: As a user, I want to start with a free trial so that I can verify quality before paying.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14-day trial begins immediately after onboarding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PayPal subscription created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APPROVAL_PENDING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state (verifies payment method)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No charge for 14 days, full feature access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Trial expiration warning at 7 days, 3 days, 1 day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Trial converts automatically to paid unless cancelled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Trial users can cancel anytime, retain access until period end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7up35dxb7wo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Research &amp; Planning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2.1: As a user, I want the system to find keywords automatically so that I don't have to research.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Research runs daily at 6 AM UTC for all active users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Analyzes user's website + 3 competitors for gap opportunities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Generates 100 keyword opportunities monthly per user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keyword includes: volume, difficulty (0-100), CPC, search intent, top 3 ranking URLs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Filters for keywords with difficulty &lt;40 (achievable for small sites)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Prioritizes keywords matching user's industry and target audience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Results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keyword_opportunities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table, deduplicated by URL+keyword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Story 2.2: As a user, I want a content calendar populated automatically so that I know what's coming.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Calendar auto-populates with top 30 opportunities (or tier limit)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Scheduling respects tier: Starter (4/mo), Growth (12/mo), Agency (30/mo)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Publish dates optimized for user's timezone (Tuesday-Thursday, 6 AM local)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User can drag to reschedule, delete, or pause items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Calendar shows 60 days forward, updates daily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"Pause all publishing" toggle available with one click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rqjo28x7ym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Generation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3.1: As a user, I want articles written in my brand voice so that they sound like me.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Website crawl extracts top 10 existing posts within 2 minutes of onboarding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NLP analysis identifies: tone, sentence length, vocabulary level, common phrases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profile stored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profiles.brand_voice_extracted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(JSON)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Generation prompt includes voice profile for consistency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Sample shown to user: "This is how your content will sound" with edit option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Voice match score &gt;80% required for auto-approval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Story 3.2: As a user, I want articles optimized for search so that they actually rank.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Every article targets one primary keyword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SurferSEO Content Score &gt;80 before publishing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Structure includes: H1 with keyword, meta description (150-160 chars), URL slug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Internal linking: 3-5 suggestions to user's existing posts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Featured snippet optimization: definition paragraph, bullet lists, comparison tables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EEAT signals: author persona, first-hand experience examples, citation placeholders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Word count: 1,500-2,000 words (tier-adjustable)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7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Readability: 8th-10th grade Flesch-Kincaid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Story 3.3: As a user, I want content generated quickly so that my calendar stays full.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Generation queue processes within 10 minutes of trigger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Kimi API primary, OpenAI GPT-4 fallback on timeout/error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Retry logic: 3 attempts with exponential backoff (5s, 15s, 45s)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[ ] Failed generation after 3 attempts → human review queue + user notification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 ] Always maintain 14-day buffer (content ready 2 weeks before publish date)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[ ] Generation status visible in command center: pending → generating → quality check → ready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mhp74extz9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Quality Assurance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4.1: As a user, I want plagiarism-free content so that I avoid penalties.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Copyscape API check on every article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Similarity score &lt;5% (excluding quotes, common phrases)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triggers regeneration with "original perspective" prompt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2 failed checks → human review + user notification with explanation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4.2: As a user, I want grammatically correct content so that I appear professional.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Grammarly API or LanguageTool integration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 score &gt;90 required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Spelling, punctuation, style consistency checked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7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auto-corrects via API suggestions, rechecks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4.3: As a user, I want to trust auto-published content so that I don't need to review every post.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Auto-approval requires: Copyscape &lt;5%, Grammar &gt;90, Brand voice &gt;80, SurferSEO &gt;80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YMYL topics (medical, financial, legal advice) flagged for manual review regardless of scores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enable "approval required" mode (off by default)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Pending review items show in command center with 24-hour review window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No user action after 24 hours → auto-approves (if scores pass) or pauses (if fails)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ainatlggyfy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Publishing &amp; Distribution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5.1: As a user, I want content published directly to my WordPress site so that it's hands-off.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connection via Application Passwords (REST API)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Connection test validates before first publish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Posts created as drafts first, scheduled publish at optimal time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Category auto-assigned based on content analysis (or "Blog" default)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Tags generated from content topics (3-5 tags)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Featured image selected from Unsplash/Pexels based on keyword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URL slug optimized: primary-keyword-here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Yoast/SEOPress meta fields populated if plugins detected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publish retries 3x, then alerts user with error details + manual fix option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5.2: As a user, I want social media variations so that I can promote without extra work.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3 variations generated per article: Twitter/X (280 chars), LinkedIn (500 chars), Facebook (no limit)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Variations include hook, key insight, call-to-action, hashtags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Buffer API integration for scheduling: +2 hours, +24 hours, +7 days after publish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edit variations before scheduling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Without Buffer: Email variations to user with copy buttons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5.3: As a user, I want to know when content goes live so that I can track performance.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notification within 5 minutes of publish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includes: Title, URL, keyword, estimated 30-day traffic, social links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Command center "Recent Deployments" section updates immediately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Optional: Slack/Teams webhook notification (P2 feature)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n4gd0w612fny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Command Center Dashboard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6.1: As a user, I want to see my content performance so that I know the ROI.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Dashboard loads in &lt;2 seconds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Stats cards: Upcoming assets (count), Published this month (count), Avg. content score, Est. monthly traffic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calendar view: 30-day scrollable, color-coded by status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Published assets list: URL, keyword, publish date, performance metrics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Search Console integration (optional): Clicks, impressions, CTR, position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exports: CSV of all content + metrics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6.2: As a user, I want to manage my content queue so that I stay in control.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View all queued content: title, keyword, scheduled date, status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Actions per item: Preview, Edit (title/content), Reschedule, Pause, Delete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Bulk actions: Pause selected, Delete selected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"Emergency stop" button: Pause all publishing immediately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numPr>
          <w:ilvl w:val="0"/>
          <w:numId w:val="8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[ ] Edit mode: Rich text editor with SEO score实时 updates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6.3: As a user, I want to manage my account settings so that the service matches my needs.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adjustment: Re-crawl website, manual tone sliders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reconnect: Test connection, update credentials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preferences: Post length, frequency, approval mode, categories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Notification preferences: Email frequency, types of alerts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export: Download all content, metrics, account data (GDPR)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Account deletion: Self-service with 30-day purge confirmation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j2jgovp3ssk7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Billing &amp; Subscription Management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7.1: As a user, I want to upgrade or downgrade easily so that my plan matches my growth.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Pricing page shows 3 tiers with feature comparison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Upgrade: Immediate access to new limits, prorated charge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Downgrade: New limits apply next billing cycle, no prorated refund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Annual billing toggle: 2 months free (17% discount), default on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Payment methods: PayPal primary, Stripe backup for cards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Invoice generation: PDF emailed within 1 hour of payment, stored in dashboard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7.2: As a user, I want transparent billing so that I trust the service.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Billing history: All charges with dates, amounts, invoice links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Next billing date prominently displayed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payment: 3 retry attempts (Day 1, 3, 5), email notifications each time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Grace period: 3 days access retained after failed payment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Cancellation: Self-service, confirmation modal with consequence explanation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Reactivation: Resume within 30 days retains data, after 30 days data archived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6uwqt807jb8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Technical Architecture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arobzz5fd46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80" w:before="0" w:line="384.0000000000000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1u4txi69f1jc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4ddvwut008y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   CLIENT LAYER                                    │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kszf1438ibjs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puaew7k8g5k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Marketing  │  │   Onboarding │  │   Command    │  │   Settings   │     │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lyoqf1yfkorb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 Site     │  │     Flow     │  │   Center     │  │   &amp; Billing  │     │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jbddzfhh5nqh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pekg9vqhttfm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Next.js 14 App Router + Tailwind CSS + shadcn/ui                       │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wiyjk9udcaf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zflxy81j40dt" w:id="27"/>
      <w:bookmarkEnd w:id="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94x0m0ryx8ha" w:id="28"/>
      <w:bookmarkEnd w:id="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l8l7lbbf0se9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zj685nzbl17" w:id="30"/>
      <w:bookmarkEnd w:id="3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   API LAYER                                       │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5jonjjp6kzqr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2zeb8c782x9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Auth      │  │   Webhooks   │  │   Internal   │  │   Triggers   │     │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cfhd2rrypwj3" w:id="33"/>
      <w:bookmarkEnd w:id="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(Supabase) │  │ (PayPal/WP)  │  │    API       │  │   (n8n)      │     │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sbpq10o24079" w:id="34"/>
      <w:bookmarkEnd w:id="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24kg4wfp1ax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Next.js Route Handlers + Supabase Edge Functions                       │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wqiaxtz94jia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60t3i5a71syq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gcbkiox5pho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g9bmk6lx39bj" w:id="39"/>
      <w:bookmarkEnd w:id="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ncjty87p43a7" w:id="40"/>
      <w:bookmarkEnd w:id="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ORCHESTRATION LAYER                                │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fixygy3jv38c" w:id="41"/>
      <w:bookmarkEnd w:id="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   n8n Self-Hosted                                 │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wcysf4o7fti5" w:id="42"/>
      <w:bookmarkEnd w:id="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nxptiwdkf9yj" w:id="43"/>
      <w:bookmarkEnd w:id="4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Onboarding │  │    Research  │  │  Generation  │  │   Publishing │     │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k44ruv481az" w:id="44"/>
      <w:bookmarkEnd w:id="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Workflow   │  │   Agent      │  │   Pipeline   │  │   Workflow   │     │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jlonpm59cus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jmap3kqpfwqj" w:id="46"/>
      <w:bookmarkEnd w:id="4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                      │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syg8fwrsrqiv" w:id="47"/>
      <w:bookmarkEnd w:id="4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Quality   │  │   Analytics  │  │    Email     │                        │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yewcyr5f441d" w:id="48"/>
      <w:bookmarkEnd w:id="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  Gate     │  │     Loop     │  │   Sequences  │                        │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j3h0dmd0dn6" w:id="49"/>
      <w:bookmarkEnd w:id="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                      │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nc356w62jqje" w:id="50"/>
      <w:bookmarkEnd w:id="5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teavgpriqdp" w:id="51"/>
      <w:bookmarkEnd w:id="5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vw7ptal7ma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h4nagxvmdo8e" w:id="53"/>
      <w:bookmarkEnd w:id="5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kpegvk5gplng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  DATA &amp; AI LAYER                                    │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tyonv1x3m1wi" w:id="55"/>
      <w:bookmarkEnd w:id="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rdv92l765kg" w:id="56"/>
      <w:bookmarkEnd w:id="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Supabase   │  │    Kimi      │  │  SurferSEO   │  │  DataForSEO  │     │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v1w1s82k55fm" w:id="57"/>
      <w:bookmarkEnd w:id="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PostgreSQL  │  │     API      │  │     API      │  │     API      │     │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6sqm7515oatj" w:id="58"/>
      <w:bookmarkEnd w:id="5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urfp45tzpwll" w:id="59"/>
      <w:bookmarkEnd w:id="5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at1ckwfthy42" w:id="60"/>
      <w:bookmarkEnd w:id="6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OpenAI     │  │  Copyscape   │  │  Grammarly   │  │   Unsplash   │     │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ejc7bxyc61tv" w:id="61"/>
      <w:bookmarkEnd w:id="6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(Fallback) │  │     API      │  │     API      │  │     API      │     │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l81s6im53kw9" w:id="62"/>
      <w:bookmarkEnd w:id="6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okreb65gde69" w:id="63"/>
      <w:bookmarkEnd w:id="6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i7tw1cdw47r8" w:id="64"/>
      <w:bookmarkEnd w:id="6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qbh73qfgps1z" w:id="65"/>
      <w:bookmarkEnd w:id="6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soklxcv4lbdg" w:id="66"/>
      <w:bookmarkEnd w:id="6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tavyhuqdto1f" w:id="67"/>
      <w:bookmarkEnd w:id="6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                       PUBLISHING LAYER                                     │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52pp6m4te1d3" w:id="68"/>
      <w:bookmarkEnd w:id="6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7fbv544e2aqs" w:id="69"/>
      <w:bookmarkEnd w:id="6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 WordPress  │  │    Buffer    │  │    Resend    │  │    LogSnag   │     │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uk7qi190y4gt" w:id="70"/>
      <w:bookmarkEnd w:id="7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│  REST API    │  │     API      │  │   (Email)    │  │  (Monitoring)│     │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a4vad4tth1b9" w:id="71"/>
      <w:bookmarkEnd w:id="7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100" w:line="360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167rgldlr6g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Model (Detailed)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5f5f5" w:val="clear"/>
        <w:spacing w:after="180" w:before="0" w:line="384.00000000000006" w:lineRule="auto"/>
        <w:rPr>
          <w:rFonts w:ascii="Roboto" w:cs="Roboto" w:eastAsia="Roboto" w:hAnsi="Roboto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g5d06lf2xk1f" w:id="73"/>
      <w:bookmarkEnd w:id="7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 Core entities with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oaw96z82sgjn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y5niropxo4pn" w:id="75"/>
      <w:bookmarkEnd w:id="7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content_queue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5057wf9crg6v" w:id="76"/>
      <w:bookmarkEnd w:id="7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published_content :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ivzapg1b6jre" w:id="77"/>
      <w:bookmarkEnd w:id="7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--|| subscriptions : 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mq5q2pd488yr" w:id="78"/>
      <w:bookmarkEnd w:id="7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integrations : connects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zigtjth24159" w:id="79"/>
      <w:bookmarkEnd w:id="7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--o{ activity_logs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</w:rPr>
      </w:pPr>
      <w:bookmarkStart w:colFirst="0" w:colLast="0" w:name="_bxp7b01xwsq5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10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</w:rPr>
      </w:pPr>
      <w:bookmarkStart w:colFirst="0" w:colLast="0" w:name="_ah61u5xaynr7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1a1a"/>
          <w:sz w:val="21"/>
          <w:szCs w:val="21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2b2b2"/>
          <w:sz w:val="21"/>
          <w:szCs w:val="21"/>
          <w:rtl w:val="0"/>
        </w:rPr>
        <w:t xml:space="preserve">--o| published_content : becomes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Table Specifications: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TECH-STACK.md §Data Model for complete field specifications. Key constraints: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tables use UUID primary keys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updated_at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auto-updated via trigger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RLS policies enforce user data isolation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Soft deletes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fields (no hard deletes for audit)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q20hy1yppwl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API Specifications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Internal API Endpoints: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910"/>
        <w:gridCol w:w="1260"/>
        <w:gridCol w:w="3450"/>
        <w:tblGridChange w:id="0">
          <w:tblGrid>
            <w:gridCol w:w="1125"/>
            <w:gridCol w:w="2910"/>
            <w:gridCol w:w="1260"/>
            <w:gridCol w:w="34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/api/auth/callback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OAuth callback handler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/api/webhooks/paypal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PayPal event processing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/api/webhooks/wordpress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WordPress publish notifications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/api/dashboard/stats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User metrics aggregation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/api/content/queue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List user's content queue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/api/content/approve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Approve pending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Update content item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Delete/cancel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/api/billing/upgrade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Change subscription tier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/api/billing/cancel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Cancel subscription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/api/triggers/crawl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Initiate website crawl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/api/triggers/generate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Trigger content generation</w:t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x973hmvdlkmm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Third-Party Integrations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430"/>
        <w:gridCol w:w="2550"/>
        <w:gridCol w:w="1350"/>
        <w:tblGridChange w:id="0">
          <w:tblGrid>
            <w:gridCol w:w="2310"/>
            <w:gridCol w:w="2430"/>
            <w:gridCol w:w="2550"/>
            <w:gridCol w:w="13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Fallback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 Level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Kimi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generation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OpenAI GPT-4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SurferSEO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Manual checklist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DataForSEO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Keyword research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Cached data + manual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Copyscape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Plagiarism detection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Quetext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Grammarly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Grammar checking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LanguageTool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PayPal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Subscription billing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WordPress REST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publishing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Email delivery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Buffer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Social scheduling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Manual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Resend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Transactional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SendGrid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LogSnag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Event monitoring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Console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9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xax00uf2seit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User Interface Design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9xx3llcg2b45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Design System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Colors: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Midnight (#0F172A): Primary backgrounds, authority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Electric (#3B82F6): Actions, links, energy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Success (#10B981): Positive states, published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Warning (#F59E0B): Attention, pending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Danger (#EF4444): Errors, cancellations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Cloud (#F8FAFC): Card backgrounds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numPr>
          <w:ilvl w:val="0"/>
          <w:numId w:val="6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Slate (#64748B): Secondary text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Display/Body: Inter (400-900)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Data/Mono: JetBrains Mono (400)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Spacing Scale: 4px base (4, 8, 16, 24, 32, 48, 64)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ezoq2mbl4bcr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Key Screens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Marketing Homepage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Hero: "Rank higher while you sleep" + email capture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Social proof: Logos, testimonials, "500+ businesses"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How it works: 3-step visual (Activate → Automate → Dominate)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Pricing: 3 tiers with annual toggle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FAQ: 6 common objections handled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Onboarding Flow (4 Steps)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bar at top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1: Business basics (URL validation with crawl preview)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2: Competitive intel (optional competitor URLs)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3: Voice selection (5 cards with sample text)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4: WordPress connect (skippable, "I'll do this later")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Command Center Dashboard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Header: Business name, tier badge, settings cog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Stats row: 4 cards with trend indicators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Calendar: 30-day view, drag-drop rescheduling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Queue: List view with status badges, action menus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Recent: Last 5 published with performance sparklines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Content Preview/Edit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Split view: Editor left, SEO score right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 breakdown: Readability, keyword density, links, length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Content, Meta, Social variations, History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Actions: Approve, Request changes, Delete, Reschedule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Settings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Account, Brand Voice, Integrations, Billing, Notifications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 Voice: Sliders for tone dimensions + re-crawl button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Integrations: WordPress (test/reconnect), Buffer (connect), GSC (authorize)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Billing: Current plan, usage meter, upgrade/downgrade, invoices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tfrqzgfl711l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Automation Workflows (n8n)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2t7fs2ke7qh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1: Onboarding Orchestration</w:t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phzs10jctwt8" w:id="88"/>
      <w:bookmarkEnd w:id="8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profiles.status = 'pending_onboarding'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Wait for onboarding completion (webhook)</w:t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Trigger website crawl (Python function)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Extract brand voice (NLP analysis)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initial content calendar (30 days)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Send welcome email with preview of first ranking asset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active_trial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gnw4pdn7giaf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2: Daily Research Agent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sn4f5leej3fq" w:id="90"/>
      <w:bookmarkEnd w:id="9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6:00 AM UTC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status = 'active'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profiles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each profile: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DataForSEO: Keywords for industry + location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Competitor gap analysis (top 3 competitors)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Filter: Volume &gt;100, Difficulty &lt;40, Intent = informational/commercial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Score opportunities by relevance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numPr>
          <w:ilvl w:val="1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Insert top 10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keyword_opportunities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Trigger calendar population if gaps exist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9ypn7kddbiw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3: Content Generation Pipeline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nz7h6a8mtq9c" w:id="92"/>
      <w:bookmarkEnd w:id="92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content_queue.status = 'pending_generation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Fetch keyword + brand voice profile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SurferSEO: Get NLP terms and content brief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Kimi API: Generate article (retry 3x)</w:t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Parse JSON response (title, content, meta, social)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content_json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field</w:t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pending_quality_check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numPr>
          <w:ilvl w:val="0"/>
          <w:numId w:val="7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Trigger Quality Gate workflow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5x6p1ic4u9p9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4: Quality Gate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dyw9t0kfwcl7" w:id="94"/>
      <w:bookmarkEnd w:id="9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content_queue.status = 'pending_quality_check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Copyscape API: Plagiarism check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Grammarly API: Grammar score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Embedding similarity: Brand voice match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SurferSEO API: Content score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all pass (&gt;thresholds): status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any fail: Regenerate with feedback (max 2x)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numPr>
          <w:ilvl w:val="0"/>
          <w:numId w:val="5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If still failing: status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pending_review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+ notify user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j5akyi9fhnj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5: Scheduled Publishing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mmnri2rav7fp" w:id="96"/>
      <w:bookmarkEnd w:id="96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every hour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status = 'pending_publish' AND scheduled_at &lt;= now()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each item: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Fetch WordPress credentials (decrypt)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Upload featured image to WP Media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post via REST API (scheduled status)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content_queue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wordpress_post_id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Buffer API: Schedule social variations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Send "Deployed" email to user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numPr>
          <w:ilvl w:val="1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144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published_content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record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ibv67kcau67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6: Analytics Loop (Weekly)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tj7o8fq5yfnc" w:id="98"/>
      <w:bookmarkEnd w:id="9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Monday 9 AM UTC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published content from last 30 days</w:t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Search Console API: Pull metrics (if connected)</w:t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Kimi API: Analyze "Why this ranked/didn't rank"</w:t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"Search Dominance Report" PDF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report to user with recommendations</w:t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numPr>
          <w:ilvl w:val="0"/>
          <w:numId w:val="6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published_content.metrics_json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g80d7me0e6l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Non-Functional Requirements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vwd2moe1nf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Dashboard TTFB: &lt;500ms (Vercel Edge)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API response time: P95 &lt;200ms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Content generation: &lt;10 minutes end-to-end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Webhook processing: &lt;2 seconds (acknowledge immediately)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Image optimization: Next.js Image component with WebP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czizigyw2r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Encryption: AES-256-GCM for credentials at rest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Auth: Supabase Auth with PKCE, HTTP-only cookies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RLS: Row-level security on all user data tables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Rate limiting: 100 req/min per IP, 1000 per user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Secrets: Vault storage, rotation every 90 days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Dependencies: Automated vulnerability scanning (Snyk)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dtxv1811ypn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Uptime target: 99.9% (Vercel + Supabase SLA)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Database: Daily backups, 30-day retention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n8n: Queue persistence, automatic restart on failure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Failed payments: 3 retry attempts with exponential backoff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Content generation: 48-hour buffer maintained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etpwat87ghtu" w:id="103"/>
      <w:bookmarkEnd w:id="10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Compliance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GDPR: Right to export (JSON), right to deletion (30-day purge)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CCPA: "Do not sell" disclosure, opt-out mechanism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PCI-DSS: PayPal/Stripe hosted fields (no card data touches servers)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Accessibility: WCAG 2.1 AA compliance (keyboard nav, screen readers)</w:t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ikosqy67s74l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Go-to-Market Strategy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q2c5o3esdhv" w:id="105"/>
      <w:bookmarkEnd w:id="10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Pricing Tiers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055"/>
        <w:gridCol w:w="2115"/>
        <w:gridCol w:w="2100"/>
        <w:tblGridChange w:id="0">
          <w:tblGrid>
            <w:gridCol w:w="2550"/>
            <w:gridCol w:w="2055"/>
            <w:gridCol w:w="2115"/>
            <w:gridCol w:w="21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Starter $149/mo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Growth $349/mo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Agency $749/mo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Ranking Assets/Month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 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2,500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Auto-Publish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Social Variations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5/asset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10/asset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GSC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White-Label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API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Dedicated</w:t>
            </w:r>
          </w:p>
        </w:tc>
      </w:tr>
    </w:tbl>
    <w:p w:rsidR="00000000" w:rsidDel="00000000" w:rsidP="00000000" w:rsidRDefault="00000000" w:rsidRPr="00000000" w14:paraId="000002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Annual billing: 2 months free (17% discount)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hnmizhaeih3" w:id="106"/>
      <w:bookmarkEnd w:id="10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Launch Timeline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1.5094339622642"/>
        <w:gridCol w:w="1331.3207547169814"/>
        <w:gridCol w:w="4374.33962264151"/>
        <w:gridCol w:w="2132.8301886792456"/>
        <w:tblGridChange w:id="0">
          <w:tblGrid>
            <w:gridCol w:w="1521.5094339622642"/>
            <w:gridCol w:w="1331.3207547169814"/>
            <w:gridCol w:w="4374.33962264151"/>
            <w:gridCol w:w="2132.830188679245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Success Metric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Alpha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Weeks 1-2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 free beta users, iron out workflows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0 critical bugs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Beta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Weeks 3-4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10 users at 50% discount, collect testimonials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3 case studies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Public Launch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Product Hunt, IndieHackers, cold outreach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100 signups, 10 paid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Months 2-6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Content marketing, partnerships, referrals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$5K MRR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canl56t3lbi" w:id="107"/>
      <w:bookmarkEnd w:id="10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Acquisition Channels</w:t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Hunt Launch: #1 Product of the Day goal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IndieHackers: Build in public, weekly metrics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Cold Outreach: Target businesses with 90+ day old blogs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Marketing: Eat our own dog food (rank for "automated SEO content")</w:t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ind w:left="720" w:hanging="360"/>
        <w:rPr>
          <w:b w:val="1"/>
          <w:bCs w:val="1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Referral Program: $50 credit for referrer and referee (P2)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wjerrigni3l6" w:id="108"/>
      <w:bookmarkEnd w:id="108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Risk Assessment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397379912664"/>
        <w:gridCol w:w="1348.82096069869"/>
        <w:gridCol w:w="1021.8340611353711"/>
        <w:gridCol w:w="4427.947598253275"/>
        <w:tblGridChange w:id="0">
          <w:tblGrid>
            <w:gridCol w:w="2561.397379912664"/>
            <w:gridCol w:w="1348.82096069869"/>
            <w:gridCol w:w="1021.8340611353711"/>
            <w:gridCol w:w="4427.947598253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Mitigation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Kimi API downtime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OpenAI fallback, 48-hour content buffer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PayPal account freeze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Stripe backup, maintain 3-month runway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Google algorithm update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EEAT focus, diversify traffic sources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Quality complaints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95% auto-approval target, human review gate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WordPress API changes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Abstraction layer, email fallback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Competitor price war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Differentiation via automation depth</w:t>
            </w:r>
          </w:p>
        </w:tc>
      </w:tr>
    </w:tbl>
    <w:p w:rsidR="00000000" w:rsidDel="00000000" w:rsidP="00000000" w:rsidRDefault="00000000" w:rsidRPr="00000000" w14:paraId="0000027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c9wqdjwkvcyo" w:id="109"/>
      <w:bookmarkEnd w:id="10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10. Success Metrics (North Star)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uj0ysvhh8sm" w:id="110"/>
      <w:bookmarkEnd w:id="1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Content Velocity</w:t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Number of ranking assets published per user per month</w:t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Target: 100% of tier limit (4/12/30)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Why: Measures core value delivery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l8mvlge13j6" w:id="111"/>
      <w:bookmarkEnd w:id="1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 Metrics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7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005"/>
        <w:gridCol w:w="3555"/>
        <w:tblGridChange w:id="0">
          <w:tblGrid>
            <w:gridCol w:w="2595"/>
            <w:gridCol w:w="1005"/>
            <w:gridCol w:w="35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Measurement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Activation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&gt;60%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Complete onboarding / Signups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Trial-to-Paid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&gt;30%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Paid / Trial completions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Auto-approved / Total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 to First 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&lt;24hrs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First ranking asset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NPS Score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Monthly survey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Gross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&lt;5%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Canceled / Total at month start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Net Revenue Retention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&gt;100%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Including upgrades/expansion</w:t>
            </w:r>
          </w:p>
        </w:tc>
      </w:tr>
    </w:tbl>
    <w:p w:rsidR="00000000" w:rsidDel="00000000" w:rsidP="00000000" w:rsidRDefault="00000000" w:rsidRPr="00000000" w14:paraId="0000029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2pu8hdx9ep28" w:id="112"/>
      <w:bookmarkEnd w:id="11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11. Open Questions &amp; Decisions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9.559471365639"/>
        <w:gridCol w:w="879.647577092511"/>
        <w:gridCol w:w="3133.7444933920706"/>
        <w:gridCol w:w="1127.0484581497797"/>
        <w:tblGridChange w:id="0">
          <w:tblGrid>
            <w:gridCol w:w="4219.559471365639"/>
            <w:gridCol w:w="879.647577092511"/>
            <w:gridCol w:w="3133.7444933920706"/>
            <w:gridCol w:w="1127.048458149779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Default if Unresolved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Blocking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SurferSEO vs Clearscope for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SurferSEO (better API)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Image generation (DALL-E) vs stock photos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Stock photos only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White-glove onboarding for Agency 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Self-service + concierge option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Multi-language support (Spanish, French)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English only (P3)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Affiliate/referral program structure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$50 dual credit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Mobile app (iOS/Android)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Not in roadmap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jfsk1gstcg0g" w:id="113"/>
      <w:bookmarkEnd w:id="11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12. Appendices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rpdutbd43hk" w:id="114"/>
      <w:bookmarkEnd w:id="1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A. Brand Vocabulary Enforcement</w:t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See DESIGN-NOTES.md §3 for complete "Never say → Always say" table.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t11q3khukuv" w:id="115"/>
      <w:bookmarkEnd w:id="11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B. Technical Stack Details</w:t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See TECH-STACK.md for layer-by-layer decisions, cost estimates, API specifications.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qz5t7ixd8598" w:id="116"/>
      <w:bookmarkEnd w:id="1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C. UI Component Specifications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See DESIGN-NOTES.md §6 for button hierarchies, modal specs, form patterns.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tti57ckk8gn" w:id="117"/>
      <w:bookmarkEnd w:id="1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D. Database Migration Scripts</w:t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See migrations/001_initial_schema.sql in repository.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sw5h2b3v3m8" w:id="118"/>
      <w:bookmarkEnd w:id="11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E. n8n Workflow JSON</w:t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Exported workflows stored in /automation/n8n/workflows/ (version controlled).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boirp0ves421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Document Control</w:t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sz w:val="21"/>
          <w:szCs w:val="21"/>
          <w:shd w:fill="f5f5f5" w:val="clear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9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455"/>
        <w:gridCol w:w="1665"/>
        <w:gridCol w:w="3240"/>
        <w:tblGridChange w:id="0">
          <w:tblGrid>
            <w:gridCol w:w="1095"/>
            <w:gridCol w:w="1455"/>
            <w:gridCol w:w="166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Changes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2026-02-24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Product Team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0" w:line="377.14285714285717" w:lineRule="auto"/>
              <w:rPr>
                <w:rFonts w:ascii="Roboto" w:cs="Roboto" w:eastAsia="Roboto" w:hAnsi="Roboto"/>
                <w:b w:val="1"/>
                <w:bCs w:val="1"/>
                <w:sz w:val="21"/>
                <w:szCs w:val="21"/>
              </w:rPr>
            </w:pPr>
            <w:bookmarkStart w:colFirst="0" w:colLast="0" w:name="_ah61u5xaynr7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Initial PRD for Phase 1 launch</w:t>
            </w:r>
          </w:p>
        </w:tc>
      </w:tr>
    </w:tbl>
    <w:p w:rsidR="00000000" w:rsidDel="00000000" w:rsidP="00000000" w:rsidRDefault="00000000" w:rsidRPr="00000000" w14:paraId="000002D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h61u5xaynr7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 Review: March 24, 2026 (post-launch) or upon major feature completion.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ah61u5xaynr7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5vk1so5s4z0r" w:id="120"/>
      <w:bookmarkEnd w:id="12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PRD is ready for development execution. All Phase 1 features are specified with acceptance criteria. Phase 2+ features are identified but not detailed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84.00000000000006" w:lineRule="auto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xgpxa57cd8xi" w:id="121"/>
      <w:bookmarkEnd w:id="121"/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ontentFlow AI — Product Requirements Document</w:t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5wqqw64q41vt" w:id="122"/>
      <w:bookmarkEnd w:id="12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1. Executive Summary</w:t>
      </w:r>
    </w:p>
    <w:p w:rsidR="00000000" w:rsidDel="00000000" w:rsidP="00000000" w:rsidRDefault="00000000" w:rsidRPr="00000000" w14:paraId="000002D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Name: ContentFlow AI</w:t>
      </w:r>
    </w:p>
    <w:p w:rsidR="00000000" w:rsidDel="00000000" w:rsidP="00000000" w:rsidRDefault="00000000" w:rsidRPr="00000000" w14:paraId="000002D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Tagline: "Rank higher while you sleep. Content that writes itself."</w:t>
      </w:r>
    </w:p>
    <w:p w:rsidR="00000000" w:rsidDel="00000000" w:rsidP="00000000" w:rsidRDefault="00000000" w:rsidRPr="00000000" w14:paraId="000002D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Version: 1.0 (Phase 1 Launch)</w:t>
      </w:r>
    </w:p>
    <w:p w:rsidR="00000000" w:rsidDel="00000000" w:rsidP="00000000" w:rsidRDefault="00000000" w:rsidRPr="00000000" w14:paraId="000002D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Date: February 24, 2026</w:t>
      </w:r>
    </w:p>
    <w:p w:rsidR="00000000" w:rsidDel="00000000" w:rsidP="00000000" w:rsidRDefault="00000000" w:rsidRPr="00000000" w14:paraId="000002D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Status: Ready for Development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7nqhcwyumyah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What We're Building</w:t>
      </w:r>
    </w:p>
    <w:p w:rsidR="00000000" w:rsidDel="00000000" w:rsidP="00000000" w:rsidRDefault="00000000" w:rsidRPr="00000000" w14:paraId="000002D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fully automated subscription service that generates, optimizes, and publishes SEO blog content for small businesses. The system requires zero ongoing effort from clients after a 5-minute onboarding—delivering "ranking assets" that drive organic search traffic on autopilot.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bonlhozp7cs" w:id="124"/>
      <w:bookmarkEnd w:id="1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Business Objectives</w:t>
      </w:r>
    </w:p>
    <w:p w:rsidR="00000000" w:rsidDel="00000000" w:rsidP="00000000" w:rsidRDefault="00000000" w:rsidRPr="00000000" w14:paraId="000002DE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0"/>
        <w:tblW w:w="5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1650"/>
        <w:gridCol w:w="1275"/>
        <w:tblGridChange w:id="0">
          <w:tblGrid>
            <w:gridCol w:w="3060"/>
            <w:gridCol w:w="1650"/>
            <w:gridCol w:w="1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Monthly Recurring Revenue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Paying Customers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 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85%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Customer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&lt;5% monthly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Sustained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Sustained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dwvss3xfltba" w:id="125"/>
      <w:bookmarkEnd w:id="1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Core Value Proposition</w:t>
      </w:r>
    </w:p>
    <w:p w:rsidR="00000000" w:rsidDel="00000000" w:rsidP="00000000" w:rsidRDefault="00000000" w:rsidRPr="00000000" w14:paraId="000002F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time-starved small business owners who know content marketing works but can't execute consistently, ContentFlow AI is the invisible content team that never misses a deadline, never calls in sick, and continuously improves based on ranking data.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dfnoh9lu7lp9" w:id="126"/>
      <w:bookmarkEnd w:id="12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2. User Personas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c7zz62fyseeh" w:id="127"/>
      <w:bookmarkEnd w:id="12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"Overwhelmed Owner Oliver"</w:t>
      </w:r>
    </w:p>
    <w:p w:rsidR="00000000" w:rsidDel="00000000" w:rsidP="00000000" w:rsidRDefault="00000000" w:rsidRPr="00000000" w14:paraId="000002F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35-50, owns service business (legal, healthcare, consulting, local services)</w:t>
      </w:r>
    </w:p>
    <w:p w:rsidR="00000000" w:rsidDel="00000000" w:rsidP="00000000" w:rsidRDefault="00000000" w:rsidRPr="00000000" w14:paraId="000002F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2F8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Tried blogging, published 3 posts then stopped</w:t>
      </w:r>
    </w:p>
    <w:p w:rsidR="00000000" w:rsidDel="00000000" w:rsidP="00000000" w:rsidRDefault="00000000" w:rsidRPr="00000000" w14:paraId="000002F9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Can't afford $2-5K/month agency retainers</w:t>
      </w:r>
    </w:p>
    <w:p w:rsidR="00000000" w:rsidDel="00000000" w:rsidP="00000000" w:rsidRDefault="00000000" w:rsidRPr="00000000" w14:paraId="000002FA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Hires freelancers, quality is inconsistent, takes too much time to manage</w:t>
      </w:r>
    </w:p>
    <w:p w:rsidR="00000000" w:rsidDel="00000000" w:rsidP="00000000" w:rsidRDefault="00000000" w:rsidRPr="00000000" w14:paraId="000002F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Rank for local/service keywords, establish authority, generate leads without daily effort</w:t>
      </w:r>
    </w:p>
    <w:p w:rsidR="00000000" w:rsidDel="00000000" w:rsidP="00000000" w:rsidRDefault="00000000" w:rsidRPr="00000000" w14:paraId="000002F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Medium—uses WordPress, understands basics, delegates when possible</w:t>
      </w:r>
    </w:p>
    <w:p w:rsidR="00000000" w:rsidDel="00000000" w:rsidP="00000000" w:rsidRDefault="00000000" w:rsidRPr="00000000" w14:paraId="000002FD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"I know I should blog, but I spend 4 hours on one post and it gets 12 views."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evlh7uuprai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Secondary: "Growth-Hungry Greta"</w:t>
      </w:r>
    </w:p>
    <w:p w:rsidR="00000000" w:rsidDel="00000000" w:rsidP="00000000" w:rsidRDefault="00000000" w:rsidRPr="00000000" w14:paraId="000002FF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28-40, SaaS/ecommerce founder or marketing manager</w:t>
      </w:r>
    </w:p>
    <w:p w:rsidR="00000000" w:rsidDel="00000000" w:rsidP="00000000" w:rsidRDefault="00000000" w:rsidRPr="00000000" w14:paraId="0000030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301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is priority #3 after product and sales</w:t>
      </w:r>
    </w:p>
    <w:p w:rsidR="00000000" w:rsidDel="00000000" w:rsidP="00000000" w:rsidRDefault="00000000" w:rsidRPr="00000000" w14:paraId="00000302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Needs volume (12-30 posts/month) for SEO moat</w:t>
      </w:r>
    </w:p>
    <w:p w:rsidR="00000000" w:rsidDel="00000000" w:rsidP="00000000" w:rsidRDefault="00000000" w:rsidRPr="00000000" w14:paraId="00000303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Current process is bottlenecked by her time</w:t>
      </w:r>
    </w:p>
    <w:p w:rsidR="00000000" w:rsidDel="00000000" w:rsidP="00000000" w:rsidRDefault="00000000" w:rsidRPr="00000000" w14:paraId="0000030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Dominate long-tail keywords, build topical authority, reduce CAC from organic</w:t>
      </w:r>
    </w:p>
    <w:p w:rsidR="00000000" w:rsidDel="00000000" w:rsidP="00000000" w:rsidRDefault="00000000" w:rsidRPr="00000000" w14:paraId="0000030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High—wants API access, webhooks, data exports</w:t>
      </w:r>
    </w:p>
    <w:p w:rsidR="00000000" w:rsidDel="00000000" w:rsidP="00000000" w:rsidRDefault="00000000" w:rsidRPr="00000000" w14:paraId="0000030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"If I could 10x our content without hiring, I'd pay double."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so3qf2gnhsl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Tertiary: "Agency Andy"</w:t>
      </w:r>
    </w:p>
    <w:p w:rsidR="00000000" w:rsidDel="00000000" w:rsidP="00000000" w:rsidRDefault="00000000" w:rsidRPr="00000000" w14:paraId="0000030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Demographics: Runs 5-10 person marketing agency</w:t>
      </w:r>
    </w:p>
    <w:p w:rsidR="00000000" w:rsidDel="00000000" w:rsidP="00000000" w:rsidRDefault="00000000" w:rsidRPr="00000000" w14:paraId="0000030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Pain Points:</w:t>
      </w:r>
    </w:p>
    <w:p w:rsidR="00000000" w:rsidDel="00000000" w:rsidP="00000000" w:rsidRDefault="00000000" w:rsidRPr="00000000" w14:paraId="0000030A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production is biggest bottleneck</w:t>
      </w:r>
    </w:p>
    <w:p w:rsidR="00000000" w:rsidDel="00000000" w:rsidP="00000000" w:rsidRDefault="00000000" w:rsidRPr="00000000" w14:paraId="0000030B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Clients demand more volume, margins compressing</w:t>
      </w:r>
    </w:p>
    <w:p w:rsidR="00000000" w:rsidDel="00000000" w:rsidP="00000000" w:rsidRDefault="00000000" w:rsidRPr="00000000" w14:paraId="0000030C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Quality writers are expensive and flaky</w:t>
      </w:r>
    </w:p>
    <w:p w:rsidR="00000000" w:rsidDel="00000000" w:rsidP="00000000" w:rsidRDefault="00000000" w:rsidRPr="00000000" w14:paraId="0000030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Goals: White-label solution, maintain margins, scale client count</w:t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 Comfort: Very high—needs white-label, team management, client dashboards</w:t>
      </w:r>
    </w:p>
    <w:p w:rsidR="00000000" w:rsidDel="00000000" w:rsidP="00000000" w:rsidRDefault="00000000" w:rsidRPr="00000000" w14:paraId="0000030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Quote: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"I need to productize our content service or we'll never scale."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k2vygvbsfcwq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3. User Stories &amp; Acceptance Criteria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z98l0yymjpy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Authentication &amp; Onboarding</w:t>
      </w:r>
    </w:p>
    <w:p w:rsidR="00000000" w:rsidDel="00000000" w:rsidP="00000000" w:rsidRDefault="00000000" w:rsidRPr="00000000" w14:paraId="0000031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1.1: As a prospect, I want to sign up without creating a password so that I can start immediately.</w:t>
      </w:r>
    </w:p>
    <w:p w:rsidR="00000000" w:rsidDel="00000000" w:rsidP="00000000" w:rsidRDefault="00000000" w:rsidRPr="00000000" w14:paraId="0000031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15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Magic link sent within 30 seconds of email entry</w:t>
      </w:r>
    </w:p>
    <w:p w:rsidR="00000000" w:rsidDel="00000000" w:rsidP="00000000" w:rsidRDefault="00000000" w:rsidRPr="00000000" w14:paraId="00000316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Link valid for 60 minutes, single-use</w:t>
      </w:r>
    </w:p>
    <w:p w:rsidR="00000000" w:rsidDel="00000000" w:rsidP="00000000" w:rsidRDefault="00000000" w:rsidRPr="00000000" w14:paraId="00000317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OAuth redirects to onboarding step 2 (skips email verification)</w:t>
      </w:r>
    </w:p>
    <w:p w:rsidR="00000000" w:rsidDel="00000000" w:rsidP="00000000" w:rsidRDefault="00000000" w:rsidRPr="00000000" w14:paraId="00000318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Session persists for 7 days, refreshed on activity</w:t>
      </w:r>
    </w:p>
    <w:p w:rsidR="00000000" w:rsidDel="00000000" w:rsidP="00000000" w:rsidRDefault="00000000" w:rsidRPr="00000000" w14:paraId="00000319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"Remember me" option extends to 30 days</w:t>
      </w:r>
    </w:p>
    <w:p w:rsidR="00000000" w:rsidDel="00000000" w:rsidP="00000000" w:rsidRDefault="00000000" w:rsidRPr="00000000" w14:paraId="0000031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1.2: As a new user, I want to complete onboarding in under 5 minutes so that I don't abandon the process.</w:t>
      </w:r>
    </w:p>
    <w:p w:rsidR="00000000" w:rsidDel="00000000" w:rsidP="00000000" w:rsidRDefault="00000000" w:rsidRPr="00000000" w14:paraId="0000031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1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Progress indicator shows 4 steps with % completion</w:t>
      </w:r>
    </w:p>
    <w:p w:rsidR="00000000" w:rsidDel="00000000" w:rsidP="00000000" w:rsidRDefault="00000000" w:rsidRPr="00000000" w14:paraId="0000031D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1: Business name, website URL (with validation), industry dropdown</w:t>
      </w:r>
    </w:p>
    <w:p w:rsidR="00000000" w:rsidDel="00000000" w:rsidP="00000000" w:rsidRDefault="00000000" w:rsidRPr="00000000" w14:paraId="0000031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2: Target audience description, 3 competitor URLs (optional)</w:t>
      </w:r>
    </w:p>
    <w:p w:rsidR="00000000" w:rsidDel="00000000" w:rsidP="00000000" w:rsidRDefault="00000000" w:rsidRPr="00000000" w14:paraId="0000031F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3: Content tone selection (5 options with preview samples)</w:t>
      </w:r>
    </w:p>
    <w:p w:rsidR="00000000" w:rsidDel="00000000" w:rsidP="00000000" w:rsidRDefault="00000000" w:rsidRPr="00000000" w14:paraId="0000032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Step 4: WordPress connection (skippable, "Connect Later" prominent)</w:t>
      </w:r>
    </w:p>
    <w:p w:rsidR="00000000" w:rsidDel="00000000" w:rsidP="00000000" w:rsidRDefault="00000000" w:rsidRPr="00000000" w14:paraId="0000032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step validates before proceeding, shows specific error messages</w:t>
      </w:r>
    </w:p>
    <w:p w:rsidR="00000000" w:rsidDel="00000000" w:rsidP="00000000" w:rsidRDefault="00000000" w:rsidRPr="00000000" w14:paraId="0000032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"Save &amp; Exit" available at all steps, resumes on return</w:t>
      </w:r>
    </w:p>
    <w:p w:rsidR="00000000" w:rsidDel="00000000" w:rsidP="00000000" w:rsidRDefault="00000000" w:rsidRPr="00000000" w14:paraId="0000032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Abandoned onboarding triggers recovery email at 1 hour and 24 hours</w:t>
      </w:r>
    </w:p>
    <w:p w:rsidR="00000000" w:rsidDel="00000000" w:rsidP="00000000" w:rsidRDefault="00000000" w:rsidRPr="00000000" w14:paraId="0000032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1.3: As a user, I want to start with a free trial so that I can verify quality before paying.</w:t>
      </w:r>
    </w:p>
    <w:p w:rsidR="00000000" w:rsidDel="00000000" w:rsidP="00000000" w:rsidRDefault="00000000" w:rsidRPr="00000000" w14:paraId="0000032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2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14-day trial begins immediately after onboarding</w:t>
      </w:r>
    </w:p>
    <w:p w:rsidR="00000000" w:rsidDel="00000000" w:rsidP="00000000" w:rsidRDefault="00000000" w:rsidRPr="00000000" w14:paraId="0000032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PayPal subscription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APPROVAL_PENDING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state (verifies payment method)</w:t>
      </w:r>
    </w:p>
    <w:p w:rsidR="00000000" w:rsidDel="00000000" w:rsidP="00000000" w:rsidRDefault="00000000" w:rsidRPr="00000000" w14:paraId="0000032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No charge for 14 days, full feature access</w:t>
      </w:r>
    </w:p>
    <w:p w:rsidR="00000000" w:rsidDel="00000000" w:rsidP="00000000" w:rsidRDefault="00000000" w:rsidRPr="00000000" w14:paraId="0000032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Trial expiration warning at 7 days, 3 days, 1 day</w:t>
      </w:r>
    </w:p>
    <w:p w:rsidR="00000000" w:rsidDel="00000000" w:rsidP="00000000" w:rsidRDefault="00000000" w:rsidRPr="00000000" w14:paraId="0000032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Trial converts automatically to paid unless cancelled</w:t>
      </w:r>
    </w:p>
    <w:p w:rsidR="00000000" w:rsidDel="00000000" w:rsidP="00000000" w:rsidRDefault="00000000" w:rsidRPr="00000000" w14:paraId="0000032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Trial users can cancel anytime, retain access until period end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v7g0ixqlo7i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Research &amp; Planning</w:t>
      </w:r>
    </w:p>
    <w:p w:rsidR="00000000" w:rsidDel="00000000" w:rsidP="00000000" w:rsidRDefault="00000000" w:rsidRPr="00000000" w14:paraId="0000032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2.1: As a user, I want the system to find keywords automatically so that I don't have to research.</w:t>
      </w:r>
    </w:p>
    <w:p w:rsidR="00000000" w:rsidDel="00000000" w:rsidP="00000000" w:rsidRDefault="00000000" w:rsidRPr="00000000" w14:paraId="0000032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Research runs daily at 6 AM UTC for all active users</w:t>
      </w:r>
    </w:p>
    <w:p w:rsidR="00000000" w:rsidDel="00000000" w:rsidP="00000000" w:rsidRDefault="00000000" w:rsidRPr="00000000" w14:paraId="000003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Analyzes user's website + 3 competitors for gap opportunities</w:t>
      </w:r>
    </w:p>
    <w:p w:rsidR="00000000" w:rsidDel="00000000" w:rsidP="00000000" w:rsidRDefault="00000000" w:rsidRPr="00000000" w14:paraId="000003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Generates 100 keyword opportunities monthly per user</w:t>
      </w:r>
    </w:p>
    <w:p w:rsidR="00000000" w:rsidDel="00000000" w:rsidP="00000000" w:rsidRDefault="00000000" w:rsidRPr="00000000" w14:paraId="000003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Each keyword includes: volume, difficulty (0-100), CPC, search intent, top 3 ranking URLs</w:t>
      </w:r>
    </w:p>
    <w:p w:rsidR="00000000" w:rsidDel="00000000" w:rsidP="00000000" w:rsidRDefault="00000000" w:rsidRPr="00000000" w14:paraId="000003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Filters for keywords with difficulty &lt;40 (achievable for small sites)</w:t>
      </w:r>
    </w:p>
    <w:p w:rsidR="00000000" w:rsidDel="00000000" w:rsidP="00000000" w:rsidRDefault="00000000" w:rsidRPr="00000000" w14:paraId="000003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Prioritizes keywords matching user's industry and target audience</w:t>
      </w:r>
    </w:p>
    <w:p w:rsidR="00000000" w:rsidDel="00000000" w:rsidP="00000000" w:rsidRDefault="00000000" w:rsidRPr="00000000" w14:paraId="0000033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Results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keyword_opportunities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table, deduplicated by URL+keyword</w:t>
      </w:r>
    </w:p>
    <w:p w:rsidR="00000000" w:rsidDel="00000000" w:rsidP="00000000" w:rsidRDefault="00000000" w:rsidRPr="00000000" w14:paraId="0000033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2.2: As a user, I want a content calendar populated automatically so that I know what's coming.</w:t>
      </w:r>
    </w:p>
    <w:p w:rsidR="00000000" w:rsidDel="00000000" w:rsidP="00000000" w:rsidRDefault="00000000" w:rsidRPr="00000000" w14:paraId="0000033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3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Calendar auto-populates with top 30 opportunities (or tier limit)</w:t>
      </w:r>
    </w:p>
    <w:p w:rsidR="00000000" w:rsidDel="00000000" w:rsidP="00000000" w:rsidRDefault="00000000" w:rsidRPr="00000000" w14:paraId="0000033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Scheduling respects tier: Starter (4/mo), Growth (12/mo), Agency (30/mo)</w:t>
      </w:r>
    </w:p>
    <w:p w:rsidR="00000000" w:rsidDel="00000000" w:rsidP="00000000" w:rsidRDefault="00000000" w:rsidRPr="00000000" w14:paraId="0000033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Publish dates optimized for user's timezone (Tuesday-Thursday, 6 AM local)</w:t>
      </w:r>
    </w:p>
    <w:p w:rsidR="00000000" w:rsidDel="00000000" w:rsidP="00000000" w:rsidRDefault="00000000" w:rsidRPr="00000000" w14:paraId="0000033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drag to reschedule, delete, or pause items</w:t>
      </w:r>
    </w:p>
    <w:p w:rsidR="00000000" w:rsidDel="00000000" w:rsidP="00000000" w:rsidRDefault="00000000" w:rsidRPr="00000000" w14:paraId="0000033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Calendar shows 60 days forward, updates daily</w:t>
      </w:r>
    </w:p>
    <w:p w:rsidR="00000000" w:rsidDel="00000000" w:rsidP="00000000" w:rsidRDefault="00000000" w:rsidRPr="00000000" w14:paraId="0000033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"Pause all publishing" toggle available with one click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jej3yq8pv9p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Content Generation</w:t>
      </w:r>
    </w:p>
    <w:p w:rsidR="00000000" w:rsidDel="00000000" w:rsidP="00000000" w:rsidRDefault="00000000" w:rsidRPr="00000000" w14:paraId="0000034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3.1: As a user, I want articles written in my brand voice so that they sound like me.</w:t>
      </w:r>
    </w:p>
    <w:p w:rsidR="00000000" w:rsidDel="00000000" w:rsidP="00000000" w:rsidRDefault="00000000" w:rsidRPr="00000000" w14:paraId="0000034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4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Website crawl extracts top 10 existing posts within 2 minutes of onboarding</w:t>
      </w:r>
    </w:p>
    <w:p w:rsidR="00000000" w:rsidDel="00000000" w:rsidP="00000000" w:rsidRDefault="00000000" w:rsidRPr="00000000" w14:paraId="0000034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NLP analysis identifies: tone, sentence length, vocabulary level, common phrases</w:t>
      </w:r>
    </w:p>
    <w:p w:rsidR="00000000" w:rsidDel="00000000" w:rsidP="00000000" w:rsidRDefault="00000000" w:rsidRPr="00000000" w14:paraId="00000345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profile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profiles.brand_voice_extracted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(JSON)</w:t>
      </w:r>
    </w:p>
    <w:p w:rsidR="00000000" w:rsidDel="00000000" w:rsidP="00000000" w:rsidRDefault="00000000" w:rsidRPr="00000000" w14:paraId="00000346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Generation prompt includes voice profile for consistency</w:t>
      </w:r>
    </w:p>
    <w:p w:rsidR="00000000" w:rsidDel="00000000" w:rsidP="00000000" w:rsidRDefault="00000000" w:rsidRPr="00000000" w14:paraId="00000347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Sample shown to user: "This is how your content will sound" with edit option</w:t>
      </w:r>
    </w:p>
    <w:p w:rsidR="00000000" w:rsidDel="00000000" w:rsidP="00000000" w:rsidRDefault="00000000" w:rsidRPr="00000000" w14:paraId="0000034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Voice match score &gt;80% required for auto-approval</w:t>
      </w:r>
    </w:p>
    <w:p w:rsidR="00000000" w:rsidDel="00000000" w:rsidP="00000000" w:rsidRDefault="00000000" w:rsidRPr="00000000" w14:paraId="0000034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3.2: As a user, I want articles optimized for search so that they actually rank.</w:t>
      </w:r>
    </w:p>
    <w:p w:rsidR="00000000" w:rsidDel="00000000" w:rsidP="00000000" w:rsidRDefault="00000000" w:rsidRPr="00000000" w14:paraId="0000034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4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Every article targets one primary keyword</w:t>
      </w:r>
    </w:p>
    <w:p w:rsidR="00000000" w:rsidDel="00000000" w:rsidP="00000000" w:rsidRDefault="00000000" w:rsidRPr="00000000" w14:paraId="0000034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SurferSEO Content Score &gt;80 before publishing</w:t>
      </w:r>
    </w:p>
    <w:p w:rsidR="00000000" w:rsidDel="00000000" w:rsidP="00000000" w:rsidRDefault="00000000" w:rsidRPr="00000000" w14:paraId="0000034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Structure includes: H1 with keyword, meta description (150-160 chars), URL slug</w:t>
      </w:r>
    </w:p>
    <w:p w:rsidR="00000000" w:rsidDel="00000000" w:rsidP="00000000" w:rsidRDefault="00000000" w:rsidRPr="00000000" w14:paraId="0000034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Internal linking: 3-5 suggestions to user's existing posts</w:t>
      </w:r>
    </w:p>
    <w:p w:rsidR="00000000" w:rsidDel="00000000" w:rsidP="00000000" w:rsidRDefault="00000000" w:rsidRPr="00000000" w14:paraId="0000034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Featured snippet optimization: definition paragraph, bullet lists, comparison tables</w:t>
      </w:r>
    </w:p>
    <w:p w:rsidR="00000000" w:rsidDel="00000000" w:rsidP="00000000" w:rsidRDefault="00000000" w:rsidRPr="00000000" w14:paraId="0000035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EEAT signals: author persona, first-hand experience examples, citation placeholders</w:t>
      </w:r>
    </w:p>
    <w:p w:rsidR="00000000" w:rsidDel="00000000" w:rsidP="00000000" w:rsidRDefault="00000000" w:rsidRPr="00000000" w14:paraId="0000035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 count: 1,500-2,000 words (tier-adjustable)</w:t>
      </w:r>
    </w:p>
    <w:p w:rsidR="00000000" w:rsidDel="00000000" w:rsidP="00000000" w:rsidRDefault="00000000" w:rsidRPr="00000000" w14:paraId="0000035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Readability: 8th-10th grade Flesch-Kincaid</w:t>
      </w:r>
    </w:p>
    <w:p w:rsidR="00000000" w:rsidDel="00000000" w:rsidP="00000000" w:rsidRDefault="00000000" w:rsidRPr="00000000" w14:paraId="0000035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3.3: As a user, I want content generated quickly so that my calendar stays full.</w:t>
      </w:r>
    </w:p>
    <w:p w:rsidR="00000000" w:rsidDel="00000000" w:rsidP="00000000" w:rsidRDefault="00000000" w:rsidRPr="00000000" w14:paraId="0000035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Generation queue processes within 10 minutes of trigger</w:t>
      </w:r>
    </w:p>
    <w:p w:rsidR="00000000" w:rsidDel="00000000" w:rsidP="00000000" w:rsidRDefault="00000000" w:rsidRPr="00000000" w14:paraId="0000035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Kimi API primary, OpenAI GPT-4 fallback on timeout/error</w:t>
      </w:r>
    </w:p>
    <w:p w:rsidR="00000000" w:rsidDel="00000000" w:rsidP="00000000" w:rsidRDefault="00000000" w:rsidRPr="00000000" w14:paraId="0000035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Retry logic: 3 attempts with exponential backoff (5s, 15s, 45s)</w:t>
      </w:r>
    </w:p>
    <w:p w:rsidR="00000000" w:rsidDel="00000000" w:rsidP="00000000" w:rsidRDefault="00000000" w:rsidRPr="00000000" w14:paraId="0000035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Failed generation after 3 attempts → human review queue + user notification</w:t>
      </w:r>
    </w:p>
    <w:p w:rsidR="00000000" w:rsidDel="00000000" w:rsidP="00000000" w:rsidRDefault="00000000" w:rsidRPr="00000000" w14:paraId="0000035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Always maintain 14-day buffer (content ready 2 weeks before publish date)</w:t>
      </w:r>
    </w:p>
    <w:p w:rsidR="00000000" w:rsidDel="00000000" w:rsidP="00000000" w:rsidRDefault="00000000" w:rsidRPr="00000000" w14:paraId="0000035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Generation status visible in command center: pending → generating → quality check → ready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qqxx1yj6to6p" w:id="134"/>
      <w:bookmarkEnd w:id="13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Quality Assurance</w:t>
      </w:r>
    </w:p>
    <w:p w:rsidR="00000000" w:rsidDel="00000000" w:rsidP="00000000" w:rsidRDefault="00000000" w:rsidRPr="00000000" w14:paraId="0000035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4.1: As a user, I want plagiarism-free content so that I avoid penalties.</w:t>
      </w:r>
    </w:p>
    <w:p w:rsidR="00000000" w:rsidDel="00000000" w:rsidP="00000000" w:rsidRDefault="00000000" w:rsidRPr="00000000" w14:paraId="0000035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5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Copyscape API check on every article</w:t>
      </w:r>
    </w:p>
    <w:p w:rsidR="00000000" w:rsidDel="00000000" w:rsidP="00000000" w:rsidRDefault="00000000" w:rsidRPr="00000000" w14:paraId="0000036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Similarity score &lt;5% (excluding quotes, common phrases)</w:t>
      </w:r>
    </w:p>
    <w:p w:rsidR="00000000" w:rsidDel="00000000" w:rsidP="00000000" w:rsidRDefault="00000000" w:rsidRPr="00000000" w14:paraId="0000036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triggers regeneration with "original perspective" prompt</w:t>
      </w:r>
    </w:p>
    <w:p w:rsidR="00000000" w:rsidDel="00000000" w:rsidP="00000000" w:rsidRDefault="00000000" w:rsidRPr="00000000" w14:paraId="0000036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2 failed checks → human review + user notification with explanation</w:t>
      </w:r>
    </w:p>
    <w:p w:rsidR="00000000" w:rsidDel="00000000" w:rsidP="00000000" w:rsidRDefault="00000000" w:rsidRPr="00000000" w14:paraId="0000036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4.2: As a user, I want grammatically correct content so that I appear professional.</w:t>
      </w:r>
    </w:p>
    <w:p w:rsidR="00000000" w:rsidDel="00000000" w:rsidP="00000000" w:rsidRDefault="00000000" w:rsidRPr="00000000" w14:paraId="0000036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6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Grammarly API or LanguageTool integration</w:t>
      </w:r>
    </w:p>
    <w:p w:rsidR="00000000" w:rsidDel="00000000" w:rsidP="00000000" w:rsidRDefault="00000000" w:rsidRPr="00000000" w14:paraId="0000036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Grammar score &gt;90 required</w:t>
      </w:r>
    </w:p>
    <w:p w:rsidR="00000000" w:rsidDel="00000000" w:rsidP="00000000" w:rsidRDefault="00000000" w:rsidRPr="00000000" w14:paraId="0000036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Spelling, punctuation, style consistency checked</w:t>
      </w:r>
    </w:p>
    <w:p w:rsidR="00000000" w:rsidDel="00000000" w:rsidP="00000000" w:rsidRDefault="00000000" w:rsidRPr="00000000" w14:paraId="0000036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check auto-corrects via API suggestions, rechecks</w:t>
      </w:r>
    </w:p>
    <w:p w:rsidR="00000000" w:rsidDel="00000000" w:rsidP="00000000" w:rsidRDefault="00000000" w:rsidRPr="00000000" w14:paraId="0000036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4.3: As a user, I want to trust auto-published content so that I don't need to review every post.</w:t>
      </w:r>
    </w:p>
    <w:p w:rsidR="00000000" w:rsidDel="00000000" w:rsidP="00000000" w:rsidRDefault="00000000" w:rsidRPr="00000000" w14:paraId="0000036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6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Auto-approval requires: Copyscape &lt;5%, Grammar &gt;90, Brand voice &gt;80, SurferSEO &gt;80</w:t>
      </w:r>
    </w:p>
    <w:p w:rsidR="00000000" w:rsidDel="00000000" w:rsidP="00000000" w:rsidRDefault="00000000" w:rsidRPr="00000000" w14:paraId="0000036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YMYL topics (medical, financial, legal advice) flagged for manual review regardless of scores</w:t>
      </w:r>
    </w:p>
    <w:p w:rsidR="00000000" w:rsidDel="00000000" w:rsidP="00000000" w:rsidRDefault="00000000" w:rsidRPr="00000000" w14:paraId="0000036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enable "approval required" mode (off by default)</w:t>
      </w:r>
    </w:p>
    <w:p w:rsidR="00000000" w:rsidDel="00000000" w:rsidP="00000000" w:rsidRDefault="00000000" w:rsidRPr="00000000" w14:paraId="0000036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Pending review items show in command center with 24-hour review window</w:t>
      </w:r>
    </w:p>
    <w:p w:rsidR="00000000" w:rsidDel="00000000" w:rsidP="00000000" w:rsidRDefault="00000000" w:rsidRPr="00000000" w14:paraId="0000036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[ ] No user action after 24 hours → auto-approves (if scores pass) or pauses (if fails)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pldaunr1mqxl" w:id="135"/>
      <w:bookmarkEnd w:id="13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Publishing &amp; Distribution</w:t>
      </w:r>
    </w:p>
    <w:p w:rsidR="00000000" w:rsidDel="00000000" w:rsidP="00000000" w:rsidRDefault="00000000" w:rsidRPr="00000000" w14:paraId="0000037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5.1: As a user, I want content published directly to my WordPress site so that it's hands-off.</w:t>
      </w:r>
    </w:p>
    <w:p w:rsidR="00000000" w:rsidDel="00000000" w:rsidP="00000000" w:rsidRDefault="00000000" w:rsidRPr="00000000" w14:paraId="0000037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74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connection via Application Passwords (REST API)</w:t>
      </w:r>
    </w:p>
    <w:p w:rsidR="00000000" w:rsidDel="00000000" w:rsidP="00000000" w:rsidRDefault="00000000" w:rsidRPr="00000000" w14:paraId="00000375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Connection test validates before first publish</w:t>
      </w:r>
    </w:p>
    <w:p w:rsidR="00000000" w:rsidDel="00000000" w:rsidP="00000000" w:rsidRDefault="00000000" w:rsidRPr="00000000" w14:paraId="00000376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Posts created as drafts first, scheduled publish at optimal time</w:t>
      </w:r>
    </w:p>
    <w:p w:rsidR="00000000" w:rsidDel="00000000" w:rsidP="00000000" w:rsidRDefault="00000000" w:rsidRPr="00000000" w14:paraId="00000377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Category auto-assigned based on content analysis (or "Blog" default)</w:t>
      </w:r>
    </w:p>
    <w:p w:rsidR="00000000" w:rsidDel="00000000" w:rsidP="00000000" w:rsidRDefault="00000000" w:rsidRPr="00000000" w14:paraId="0000037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Tags generated from content topics (3-5 tags)</w:t>
      </w:r>
    </w:p>
    <w:p w:rsidR="00000000" w:rsidDel="00000000" w:rsidP="00000000" w:rsidRDefault="00000000" w:rsidRPr="00000000" w14:paraId="00000379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Featured image selected from Unsplash/Pexels based on keyword</w:t>
      </w:r>
    </w:p>
    <w:p w:rsidR="00000000" w:rsidDel="00000000" w:rsidP="00000000" w:rsidRDefault="00000000" w:rsidRPr="00000000" w14:paraId="0000037A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URL slug optimized: primary-keyword-here</w:t>
      </w:r>
    </w:p>
    <w:p w:rsidR="00000000" w:rsidDel="00000000" w:rsidP="00000000" w:rsidRDefault="00000000" w:rsidRPr="00000000" w14:paraId="0000037B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Yoast/SEOPress meta fields populated if plugins detected</w:t>
      </w:r>
    </w:p>
    <w:p w:rsidR="00000000" w:rsidDel="00000000" w:rsidP="00000000" w:rsidRDefault="00000000" w:rsidRPr="00000000" w14:paraId="0000037C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publish retries 3x, then alerts user with error details + manual fix option</w:t>
      </w:r>
    </w:p>
    <w:p w:rsidR="00000000" w:rsidDel="00000000" w:rsidP="00000000" w:rsidRDefault="00000000" w:rsidRPr="00000000" w14:paraId="0000037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5.2: As a user, I want social media variations so that I can promote without extra work.</w:t>
      </w:r>
    </w:p>
    <w:p w:rsidR="00000000" w:rsidDel="00000000" w:rsidP="00000000" w:rsidRDefault="00000000" w:rsidRPr="00000000" w14:paraId="0000037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7F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3 variations generated per article: Twitter/X (280 chars), LinkedIn (500 chars), Facebook (no limit)</w:t>
      </w:r>
    </w:p>
    <w:p w:rsidR="00000000" w:rsidDel="00000000" w:rsidP="00000000" w:rsidRDefault="00000000" w:rsidRPr="00000000" w14:paraId="00000380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Variations include hook, key insight, call-to-action, hashtags</w:t>
      </w:r>
    </w:p>
    <w:p w:rsidR="00000000" w:rsidDel="00000000" w:rsidP="00000000" w:rsidRDefault="00000000" w:rsidRPr="00000000" w14:paraId="00000381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Buffer API integration for scheduling: +2 hours, +24 hours, +7 days after publish</w:t>
      </w:r>
    </w:p>
    <w:p w:rsidR="00000000" w:rsidDel="00000000" w:rsidP="00000000" w:rsidRDefault="00000000" w:rsidRPr="00000000" w14:paraId="00000382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User can edit variations before scheduling</w:t>
      </w:r>
    </w:p>
    <w:p w:rsidR="00000000" w:rsidDel="00000000" w:rsidP="00000000" w:rsidRDefault="00000000" w:rsidRPr="00000000" w14:paraId="00000383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Without Buffer: Email variations to user with copy buttons</w:t>
      </w:r>
    </w:p>
    <w:p w:rsidR="00000000" w:rsidDel="00000000" w:rsidP="00000000" w:rsidRDefault="00000000" w:rsidRPr="00000000" w14:paraId="0000038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5.3: As a user, I want to know when content goes live so that I can track performance.</w:t>
      </w:r>
    </w:p>
    <w:p w:rsidR="00000000" w:rsidDel="00000000" w:rsidP="00000000" w:rsidRDefault="00000000" w:rsidRPr="00000000" w14:paraId="0000038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8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notification within 5 minutes of publish</w:t>
      </w:r>
    </w:p>
    <w:p w:rsidR="00000000" w:rsidDel="00000000" w:rsidP="00000000" w:rsidRDefault="00000000" w:rsidRPr="00000000" w14:paraId="0000038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Email includes: Title, URL, keyword, estimated 30-day traffic, social links</w:t>
      </w:r>
    </w:p>
    <w:p w:rsidR="00000000" w:rsidDel="00000000" w:rsidP="00000000" w:rsidRDefault="00000000" w:rsidRPr="00000000" w14:paraId="0000038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Command center "Recent Deployments" section updates immediately</w:t>
      </w:r>
    </w:p>
    <w:p w:rsidR="00000000" w:rsidDel="00000000" w:rsidP="00000000" w:rsidRDefault="00000000" w:rsidRPr="00000000" w14:paraId="0000038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Optional: Slack/Teams webhook notification (P2 feature)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j40m2dufw2z9" w:id="136"/>
      <w:bookmarkEnd w:id="13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Command Center Dashboard</w:t>
      </w:r>
    </w:p>
    <w:p w:rsidR="00000000" w:rsidDel="00000000" w:rsidP="00000000" w:rsidRDefault="00000000" w:rsidRPr="00000000" w14:paraId="0000038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6.1: As a user, I want to see my content performance so that I know the ROI.</w:t>
      </w:r>
    </w:p>
    <w:p w:rsidR="00000000" w:rsidDel="00000000" w:rsidP="00000000" w:rsidRDefault="00000000" w:rsidRPr="00000000" w14:paraId="0000038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8E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Dashboard loads in &lt;2 seconds</w:t>
      </w:r>
    </w:p>
    <w:p w:rsidR="00000000" w:rsidDel="00000000" w:rsidP="00000000" w:rsidRDefault="00000000" w:rsidRPr="00000000" w14:paraId="0000038F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Stats cards: Upcoming assets (count), Published this month (count), Avg. content score, Est. monthly traffic</w:t>
      </w:r>
    </w:p>
    <w:p w:rsidR="00000000" w:rsidDel="00000000" w:rsidP="00000000" w:rsidRDefault="00000000" w:rsidRPr="00000000" w14:paraId="00000390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calendar view: 30-day scrollable, color-coded by status</w:t>
      </w:r>
    </w:p>
    <w:p w:rsidR="00000000" w:rsidDel="00000000" w:rsidP="00000000" w:rsidRDefault="00000000" w:rsidRPr="00000000" w14:paraId="00000391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Published assets list: URL, keyword, publish date, performance metrics</w:t>
      </w:r>
    </w:p>
    <w:p w:rsidR="00000000" w:rsidDel="00000000" w:rsidP="00000000" w:rsidRDefault="00000000" w:rsidRPr="00000000" w14:paraId="00000392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Google Search Console integration (optional): Clicks, impressions, CTR, position</w:t>
      </w:r>
    </w:p>
    <w:p w:rsidR="00000000" w:rsidDel="00000000" w:rsidP="00000000" w:rsidRDefault="00000000" w:rsidRPr="00000000" w14:paraId="00000393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exports: CSV of all content + metrics</w:t>
      </w:r>
    </w:p>
    <w:p w:rsidR="00000000" w:rsidDel="00000000" w:rsidP="00000000" w:rsidRDefault="00000000" w:rsidRPr="00000000" w14:paraId="0000039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6.2: As a user, I want to manage my content queue so that I stay in control.</w:t>
      </w:r>
    </w:p>
    <w:p w:rsidR="00000000" w:rsidDel="00000000" w:rsidP="00000000" w:rsidRDefault="00000000" w:rsidRPr="00000000" w14:paraId="0000039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9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View all queued content: title, keyword, scheduled date, status</w:t>
      </w:r>
    </w:p>
    <w:p w:rsidR="00000000" w:rsidDel="00000000" w:rsidP="00000000" w:rsidRDefault="00000000" w:rsidRPr="00000000" w14:paraId="0000039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Actions per item: Preview, Edit (title/content), Reschedule, Pause, Delete</w:t>
      </w:r>
    </w:p>
    <w:p w:rsidR="00000000" w:rsidDel="00000000" w:rsidP="00000000" w:rsidRDefault="00000000" w:rsidRPr="00000000" w14:paraId="0000039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Bulk actions: Pause selected, Delete selected</w:t>
      </w:r>
    </w:p>
    <w:p w:rsidR="00000000" w:rsidDel="00000000" w:rsidP="00000000" w:rsidRDefault="00000000" w:rsidRPr="00000000" w14:paraId="0000039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"Emergency stop" button: Pause all publishing immediately</w:t>
      </w:r>
    </w:p>
    <w:p w:rsidR="00000000" w:rsidDel="00000000" w:rsidP="00000000" w:rsidRDefault="00000000" w:rsidRPr="00000000" w14:paraId="0000039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[ ] Edit mode: Rich text editor with SEO score实时 updates</w:t>
      </w:r>
    </w:p>
    <w:p w:rsidR="00000000" w:rsidDel="00000000" w:rsidP="00000000" w:rsidRDefault="00000000" w:rsidRPr="00000000" w14:paraId="0000039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6.3: As a user, I want to manage my account settings so that the service matches my needs.</w:t>
      </w:r>
    </w:p>
    <w:p w:rsidR="00000000" w:rsidDel="00000000" w:rsidP="00000000" w:rsidRDefault="00000000" w:rsidRPr="00000000" w14:paraId="0000039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9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Brand voice adjustment: Re-crawl website, manual tone sliders</w:t>
      </w:r>
    </w:p>
    <w:p w:rsidR="00000000" w:rsidDel="00000000" w:rsidP="00000000" w:rsidRDefault="00000000" w:rsidRPr="00000000" w14:paraId="0000039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WordPress reconnect: Test connection, update credentials</w:t>
      </w:r>
    </w:p>
    <w:p w:rsidR="00000000" w:rsidDel="00000000" w:rsidP="00000000" w:rsidRDefault="00000000" w:rsidRPr="00000000" w14:paraId="0000039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Content preferences: Post length, frequency, approval mode, categories</w:t>
      </w:r>
    </w:p>
    <w:p w:rsidR="00000000" w:rsidDel="00000000" w:rsidP="00000000" w:rsidRDefault="00000000" w:rsidRPr="00000000" w14:paraId="000003A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Notification preferences: Email frequency, types of alerts</w:t>
      </w:r>
    </w:p>
    <w:p w:rsidR="00000000" w:rsidDel="00000000" w:rsidP="00000000" w:rsidRDefault="00000000" w:rsidRPr="00000000" w14:paraId="000003A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Data export: Download all content, metrics, account data (GDPR)</w:t>
      </w:r>
    </w:p>
    <w:p w:rsidR="00000000" w:rsidDel="00000000" w:rsidP="00000000" w:rsidRDefault="00000000" w:rsidRPr="00000000" w14:paraId="000003A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Account deletion: Self-service with 30-day purge confirmation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lb62rnvv5y80" w:id="137"/>
      <w:bookmarkEnd w:id="1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Epic: Billing &amp; Subscription Management</w:t>
      </w:r>
    </w:p>
    <w:p w:rsidR="00000000" w:rsidDel="00000000" w:rsidP="00000000" w:rsidRDefault="00000000" w:rsidRPr="00000000" w14:paraId="000003A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7.1: As a user, I want to upgrade or downgrade easily so that my plan matches my growth.</w:t>
      </w:r>
    </w:p>
    <w:p w:rsidR="00000000" w:rsidDel="00000000" w:rsidP="00000000" w:rsidRDefault="00000000" w:rsidRPr="00000000" w14:paraId="000003A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A7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Pricing page shows 3 tiers with feature comparison</w:t>
      </w:r>
    </w:p>
    <w:p w:rsidR="00000000" w:rsidDel="00000000" w:rsidP="00000000" w:rsidRDefault="00000000" w:rsidRPr="00000000" w14:paraId="000003A8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Upgrade: Immediate access to new limits, prorated charge</w:t>
      </w:r>
    </w:p>
    <w:p w:rsidR="00000000" w:rsidDel="00000000" w:rsidP="00000000" w:rsidRDefault="00000000" w:rsidRPr="00000000" w14:paraId="000003A9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Downgrade: New limits apply next billing cycle, no prorated refund</w:t>
      </w:r>
    </w:p>
    <w:p w:rsidR="00000000" w:rsidDel="00000000" w:rsidP="00000000" w:rsidRDefault="00000000" w:rsidRPr="00000000" w14:paraId="000003AA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Annual billing toggle: 2 months free (17% discount), default on</w:t>
      </w:r>
    </w:p>
    <w:p w:rsidR="00000000" w:rsidDel="00000000" w:rsidP="00000000" w:rsidRDefault="00000000" w:rsidRPr="00000000" w14:paraId="000003AB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Payment methods: PayPal primary, Stripe backup for cards</w:t>
      </w:r>
    </w:p>
    <w:p w:rsidR="00000000" w:rsidDel="00000000" w:rsidP="00000000" w:rsidRDefault="00000000" w:rsidRPr="00000000" w14:paraId="000003AC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Invoice generation: PDF emailed within 1 hour of payment, stored in dashboard</w:t>
      </w:r>
    </w:p>
    <w:p w:rsidR="00000000" w:rsidDel="00000000" w:rsidP="00000000" w:rsidRDefault="00000000" w:rsidRPr="00000000" w14:paraId="000003A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Story 7.2: As a user, I want transparent billing so that I trust the service.</w:t>
      </w:r>
    </w:p>
    <w:p w:rsidR="00000000" w:rsidDel="00000000" w:rsidP="00000000" w:rsidRDefault="00000000" w:rsidRPr="00000000" w14:paraId="000003A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3A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Billing history: All charges with dates, amounts, invoice links</w:t>
      </w:r>
    </w:p>
    <w:p w:rsidR="00000000" w:rsidDel="00000000" w:rsidP="00000000" w:rsidRDefault="00000000" w:rsidRPr="00000000" w14:paraId="000003B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Next billing date prominently displayed</w:t>
      </w:r>
    </w:p>
    <w:p w:rsidR="00000000" w:rsidDel="00000000" w:rsidP="00000000" w:rsidRDefault="00000000" w:rsidRPr="00000000" w14:paraId="000003B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Failed payment: 3 retry attempts (Day 1, 3, 5), email notifications each time</w:t>
      </w:r>
    </w:p>
    <w:p w:rsidR="00000000" w:rsidDel="00000000" w:rsidP="00000000" w:rsidRDefault="00000000" w:rsidRPr="00000000" w14:paraId="000003B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Grace period: 3 days access retained after failed payment</w:t>
      </w:r>
    </w:p>
    <w:p w:rsidR="00000000" w:rsidDel="00000000" w:rsidP="00000000" w:rsidRDefault="00000000" w:rsidRPr="00000000" w14:paraId="000003B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Cancellation: Self-service, confirmation modal with consequence explanation</w:t>
      </w:r>
    </w:p>
    <w:p w:rsidR="00000000" w:rsidDel="00000000" w:rsidP="00000000" w:rsidRDefault="00000000" w:rsidRPr="00000000" w14:paraId="000003B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 ] Reactivation: Resume within 30 days retains data, after 30 days data archived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3fasja7f6cwk" w:id="138"/>
      <w:bookmarkEnd w:id="138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4. Technical Architecture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i3enyku5v2tx" w:id="139"/>
      <w:bookmarkEnd w:id="13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System Overview</w:t>
      </w:r>
    </w:p>
    <w:p w:rsidR="00000000" w:rsidDel="00000000" w:rsidP="00000000" w:rsidRDefault="00000000" w:rsidRPr="00000000" w14:paraId="000003B8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plainCopy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CLIENT LAYER                                    │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Marketing  │  │   Onboarding │  │   Command    │  │   Settings   │     │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Site     │  │     Flow     │  │   Center     │  │   &amp; Billing  │     │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Next.js 14 App Router + Tailwind CSS + shadcn/ui                       │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API LAYER                                       │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Auth      │  │   Webhooks   │  │   Internal   │  │   Triggers   │     │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(Supabase) │  │ (PayPal/WP)  │  │    API       │  │   (n8n)      │     │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Next.js Route Handlers + Supabase Edge Functions                       │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ORCHESTRATION LAYER                                │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   n8n Self-Hosted                                 │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Onboarding │  │    Research  │  │  Generation  │  │   Publishing │     │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Workflow   │  │   Agent      │  │   Pipeline   │  │   Workflow   │     │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                      │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Quality   │  │   Analytics  │  │    Email     │                        │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  Gate     │  │     Loop     │  │   Sequences  │                        │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                      │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  DATA &amp; AI LAYER                                    │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Supabase   │  │    Kimi      │  │  SurferSEO   │  │  DataForSEO  │     │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PostgreSQL  │  │     API      │  │     API      │  │     API      │     │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OpenAI     │  │  Copyscape   │  │  Grammarly   │  │   Unsplash   │     │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(Fallback) │  │     API      │  │     API      │  │     API      │     │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                       PUBLISHING LAYER                                     │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 WordPress  │  │    Buffer    │  │    Resend    │  │    LogSnag   │     │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│  REST API    │  │     API      │  │   (Email)    │  │  (Monitoring)│     │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│  └──────────────┘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3EE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qqosr84n7yc" w:id="140"/>
      <w:bookmarkEnd w:id="14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Data Model (Detailed)</w:t>
      </w:r>
    </w:p>
    <w:p w:rsidR="00000000" w:rsidDel="00000000" w:rsidP="00000000" w:rsidRDefault="00000000" w:rsidRPr="00000000" w14:paraId="000003F0">
      <w:pPr>
        <w:shd w:fill="f5f5f5" w:val="clear"/>
        <w:spacing w:after="18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sqlCopy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 Core entities with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content_queue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published_content :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--|| subscriptions : 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integrations : connects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profiles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--o{ activity_logs : generates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spacing w:after="280" w:before="100" w:line="360" w:lineRule="auto"/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1"/>
          <w:szCs w:val="21"/>
          <w:rtl w:val="0"/>
        </w:rPr>
        <w:t xml:space="preserve">content_queue </w:t>
      </w:r>
      <w:r w:rsidDel="00000000" w:rsidR="00000000" w:rsidRPr="00000000">
        <w:rPr>
          <w:rFonts w:ascii="Courier New" w:cs="Courier New" w:eastAsia="Courier New" w:hAnsi="Courier New"/>
          <w:color w:val="0991b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2b2b2"/>
          <w:sz w:val="21"/>
          <w:szCs w:val="21"/>
          <w:rtl w:val="0"/>
        </w:rPr>
        <w:t xml:space="preserve">--o| published_content : becomes</w:t>
      </w:r>
    </w:p>
    <w:p w:rsidR="00000000" w:rsidDel="00000000" w:rsidP="00000000" w:rsidRDefault="00000000" w:rsidRPr="00000000" w14:paraId="000003F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Table Specifications:</w:t>
      </w:r>
    </w:p>
    <w:p w:rsidR="00000000" w:rsidDel="00000000" w:rsidP="00000000" w:rsidRDefault="00000000" w:rsidRPr="00000000" w14:paraId="000003F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TECH-STACK.md §Data Model for complete field specifications. Key constraints:</w:t>
      </w:r>
    </w:p>
    <w:p w:rsidR="00000000" w:rsidDel="00000000" w:rsidP="00000000" w:rsidRDefault="00000000" w:rsidRPr="00000000" w14:paraId="000003FC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tables use UUID primary keys</w:t>
      </w:r>
    </w:p>
    <w:p w:rsidR="00000000" w:rsidDel="00000000" w:rsidP="00000000" w:rsidRDefault="00000000" w:rsidRPr="00000000" w14:paraId="000003FD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updated_at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auto-updated via trigger</w:t>
      </w:r>
    </w:p>
    <w:p w:rsidR="00000000" w:rsidDel="00000000" w:rsidP="00000000" w:rsidRDefault="00000000" w:rsidRPr="00000000" w14:paraId="000003FE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RLS policies enforce user data isolation</w:t>
      </w:r>
    </w:p>
    <w:p w:rsidR="00000000" w:rsidDel="00000000" w:rsidP="00000000" w:rsidRDefault="00000000" w:rsidRPr="00000000" w14:paraId="000003FF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Soft deletes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fields (no hard deletes for audit)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uqfgwd9fqq5" w:id="141"/>
      <w:bookmarkEnd w:id="14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API Specifications</w:t>
      </w:r>
    </w:p>
    <w:p w:rsidR="00000000" w:rsidDel="00000000" w:rsidP="00000000" w:rsidRDefault="00000000" w:rsidRPr="00000000" w14:paraId="0000040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Internal API Endpoints:</w:t>
      </w:r>
    </w:p>
    <w:p w:rsidR="00000000" w:rsidDel="00000000" w:rsidP="00000000" w:rsidRDefault="00000000" w:rsidRPr="00000000" w14:paraId="00000402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910"/>
        <w:gridCol w:w="1260"/>
        <w:gridCol w:w="3450"/>
        <w:tblGridChange w:id="0">
          <w:tblGrid>
            <w:gridCol w:w="1125"/>
            <w:gridCol w:w="2910"/>
            <w:gridCol w:w="1260"/>
            <w:gridCol w:w="34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/api/auth/callback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OAuth callback handler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/api/webhooks/paypal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Signature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event processing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/api/webhooks/wordpress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WordPress publish notifications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/api/dashboard/stats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User metrics aggregation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/api/content/queue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List user's content queue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/api/content/approve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Approve pending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Update content item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/api/content/[id]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Delete/cancel content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/api/billing/upgrade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Change subscription tier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/api/billing/cancel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Cancel subscription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/api/triggers/crawl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Initiate website crawl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/api/triggers/generate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Trigger content generation</w:t>
            </w:r>
          </w:p>
        </w:tc>
      </w:tr>
    </w:tbl>
    <w:p w:rsidR="00000000" w:rsidDel="00000000" w:rsidP="00000000" w:rsidRDefault="00000000" w:rsidRPr="00000000" w14:paraId="000004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waea5xk4qf04" w:id="142"/>
      <w:bookmarkEnd w:id="14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Third-Party Integrations</w:t>
      </w:r>
    </w:p>
    <w:p w:rsidR="00000000" w:rsidDel="00000000" w:rsidP="00000000" w:rsidRDefault="00000000" w:rsidRPr="00000000" w14:paraId="00000438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430"/>
        <w:gridCol w:w="2550"/>
        <w:gridCol w:w="1350"/>
        <w:tblGridChange w:id="0">
          <w:tblGrid>
            <w:gridCol w:w="2310"/>
            <w:gridCol w:w="2430"/>
            <w:gridCol w:w="2550"/>
            <w:gridCol w:w="135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Kimi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generation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OpenAI GPT-4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SurferSEO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checklist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DataForSEO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Keyword research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Cached data + manual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Copyscape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Plagiarism detection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Quetext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Grammarly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Grammar checking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LanguageTool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Subscription billing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WordPress REST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publishing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 delivery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Buffer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Social scheduling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Manual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Resend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Transactional 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SendGrid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LogSnag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Event monitoring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Console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59r730w0s9mc" w:id="143"/>
      <w:bookmarkEnd w:id="14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5. User Interface Design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2m0ngq1od0jv" w:id="144"/>
      <w:bookmarkEnd w:id="14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Design System</w:t>
      </w:r>
    </w:p>
    <w:p w:rsidR="00000000" w:rsidDel="00000000" w:rsidP="00000000" w:rsidRDefault="00000000" w:rsidRPr="00000000" w14:paraId="0000046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Colors:</w:t>
      </w:r>
    </w:p>
    <w:p w:rsidR="00000000" w:rsidDel="00000000" w:rsidP="00000000" w:rsidRDefault="00000000" w:rsidRPr="00000000" w14:paraId="00000469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Midnight (#0F172A): Primary backgrounds, authority</w:t>
      </w:r>
    </w:p>
    <w:p w:rsidR="00000000" w:rsidDel="00000000" w:rsidP="00000000" w:rsidRDefault="00000000" w:rsidRPr="00000000" w14:paraId="0000046A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Electric (#3B82F6): Actions, links, energy</w:t>
      </w:r>
    </w:p>
    <w:p w:rsidR="00000000" w:rsidDel="00000000" w:rsidP="00000000" w:rsidRDefault="00000000" w:rsidRPr="00000000" w14:paraId="0000046B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Success (#10B981): Positive states, published</w:t>
      </w:r>
    </w:p>
    <w:p w:rsidR="00000000" w:rsidDel="00000000" w:rsidP="00000000" w:rsidRDefault="00000000" w:rsidRPr="00000000" w14:paraId="0000046C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Warning (#F59E0B): Attention, pending</w:t>
      </w:r>
    </w:p>
    <w:p w:rsidR="00000000" w:rsidDel="00000000" w:rsidP="00000000" w:rsidRDefault="00000000" w:rsidRPr="00000000" w14:paraId="0000046D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Danger (#EF4444): Errors, cancellations</w:t>
      </w:r>
    </w:p>
    <w:p w:rsidR="00000000" w:rsidDel="00000000" w:rsidP="00000000" w:rsidRDefault="00000000" w:rsidRPr="00000000" w14:paraId="0000046E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Cloud (#F8FAFC): Card backgrounds</w:t>
      </w:r>
    </w:p>
    <w:p w:rsidR="00000000" w:rsidDel="00000000" w:rsidP="00000000" w:rsidRDefault="00000000" w:rsidRPr="00000000" w14:paraId="0000046F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Slate (#64748B): Secondary text</w:t>
      </w:r>
    </w:p>
    <w:p w:rsidR="00000000" w:rsidDel="00000000" w:rsidP="00000000" w:rsidRDefault="00000000" w:rsidRPr="00000000" w14:paraId="00000470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Typography:</w:t>
      </w:r>
    </w:p>
    <w:p w:rsidR="00000000" w:rsidDel="00000000" w:rsidP="00000000" w:rsidRDefault="00000000" w:rsidRPr="00000000" w14:paraId="00000471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Display/Body: Inter (400-900)</w:t>
      </w:r>
    </w:p>
    <w:p w:rsidR="00000000" w:rsidDel="00000000" w:rsidP="00000000" w:rsidRDefault="00000000" w:rsidRPr="00000000" w14:paraId="0000047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Data/Mono: JetBrains Mono (400)</w:t>
      </w:r>
    </w:p>
    <w:p w:rsidR="00000000" w:rsidDel="00000000" w:rsidP="00000000" w:rsidRDefault="00000000" w:rsidRPr="00000000" w14:paraId="0000047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Spacing Scale: 4px base (4, 8, 16, 24, 32, 48, 64)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647oz5xgnbo" w:id="145"/>
      <w:bookmarkEnd w:id="14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Key Screens</w:t>
      </w:r>
    </w:p>
    <w:p w:rsidR="00000000" w:rsidDel="00000000" w:rsidP="00000000" w:rsidRDefault="00000000" w:rsidRPr="00000000" w14:paraId="0000047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Marketing Homepage</w:t>
      </w:r>
    </w:p>
    <w:p w:rsidR="00000000" w:rsidDel="00000000" w:rsidP="00000000" w:rsidRDefault="00000000" w:rsidRPr="00000000" w14:paraId="0000047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Hero: "Rank higher while you sleep" + email capture</w:t>
      </w:r>
    </w:p>
    <w:p w:rsidR="00000000" w:rsidDel="00000000" w:rsidP="00000000" w:rsidRDefault="00000000" w:rsidRPr="00000000" w14:paraId="0000047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Social proof: Logos, testimonials, "500+ businesses"</w:t>
      </w:r>
    </w:p>
    <w:p w:rsidR="00000000" w:rsidDel="00000000" w:rsidP="00000000" w:rsidRDefault="00000000" w:rsidRPr="00000000" w14:paraId="0000047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How it works: 3-step visual (Activate → Automate → Dominate)</w:t>
      </w:r>
    </w:p>
    <w:p w:rsidR="00000000" w:rsidDel="00000000" w:rsidP="00000000" w:rsidRDefault="00000000" w:rsidRPr="00000000" w14:paraId="0000047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Pricing: 3 tiers with annual toggle</w:t>
      </w:r>
    </w:p>
    <w:p w:rsidR="00000000" w:rsidDel="00000000" w:rsidP="00000000" w:rsidRDefault="00000000" w:rsidRPr="00000000" w14:paraId="0000047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FAQ: 6 common objections handled</w:t>
      </w:r>
    </w:p>
    <w:p w:rsidR="00000000" w:rsidDel="00000000" w:rsidP="00000000" w:rsidRDefault="00000000" w:rsidRPr="00000000" w14:paraId="0000047B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Onboarding Flow (4 Steps)</w:t>
      </w:r>
    </w:p>
    <w:p w:rsidR="00000000" w:rsidDel="00000000" w:rsidP="00000000" w:rsidRDefault="00000000" w:rsidRPr="00000000" w14:paraId="0000047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Progress bar at top</w:t>
      </w:r>
    </w:p>
    <w:p w:rsidR="00000000" w:rsidDel="00000000" w:rsidP="00000000" w:rsidRDefault="00000000" w:rsidRPr="00000000" w14:paraId="0000047D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1: Business basics (URL validation with crawl preview)</w:t>
      </w:r>
    </w:p>
    <w:p w:rsidR="00000000" w:rsidDel="00000000" w:rsidP="00000000" w:rsidRDefault="00000000" w:rsidRPr="00000000" w14:paraId="0000047E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2: Competitive intel (optional competitor URLs)</w:t>
      </w:r>
    </w:p>
    <w:p w:rsidR="00000000" w:rsidDel="00000000" w:rsidP="00000000" w:rsidRDefault="00000000" w:rsidRPr="00000000" w14:paraId="0000047F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3: Voice selection (5 cards with sample text)</w:t>
      </w:r>
    </w:p>
    <w:p w:rsidR="00000000" w:rsidDel="00000000" w:rsidP="00000000" w:rsidRDefault="00000000" w:rsidRPr="00000000" w14:paraId="00000480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4: WordPress connect (skippable, "I'll do this later")</w:t>
      </w:r>
    </w:p>
    <w:p w:rsidR="00000000" w:rsidDel="00000000" w:rsidP="00000000" w:rsidRDefault="00000000" w:rsidRPr="00000000" w14:paraId="0000048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Command Center Dashboard</w:t>
      </w:r>
    </w:p>
    <w:p w:rsidR="00000000" w:rsidDel="00000000" w:rsidP="00000000" w:rsidRDefault="00000000" w:rsidRPr="00000000" w14:paraId="0000048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Header: Business name, tier badge, settings cog</w:t>
      </w:r>
    </w:p>
    <w:p w:rsidR="00000000" w:rsidDel="00000000" w:rsidP="00000000" w:rsidRDefault="00000000" w:rsidRPr="00000000" w14:paraId="0000048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Stats row: 4 cards with trend indicators</w:t>
      </w:r>
    </w:p>
    <w:p w:rsidR="00000000" w:rsidDel="00000000" w:rsidP="00000000" w:rsidRDefault="00000000" w:rsidRPr="00000000" w14:paraId="0000048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Calendar: 30-day view, drag-drop rescheduling</w:t>
      </w:r>
    </w:p>
    <w:p w:rsidR="00000000" w:rsidDel="00000000" w:rsidP="00000000" w:rsidRDefault="00000000" w:rsidRPr="00000000" w14:paraId="0000048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Queue: List view with status badges, action menus</w:t>
      </w:r>
    </w:p>
    <w:p w:rsidR="00000000" w:rsidDel="00000000" w:rsidP="00000000" w:rsidRDefault="00000000" w:rsidRPr="00000000" w14:paraId="0000048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Recent: Last 5 published with performance sparklines</w:t>
      </w:r>
    </w:p>
    <w:p w:rsidR="00000000" w:rsidDel="00000000" w:rsidP="00000000" w:rsidRDefault="00000000" w:rsidRPr="00000000" w14:paraId="00000487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Content Preview/Edit</w:t>
      </w:r>
    </w:p>
    <w:p w:rsidR="00000000" w:rsidDel="00000000" w:rsidP="00000000" w:rsidRDefault="00000000" w:rsidRPr="00000000" w14:paraId="0000048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Split view: Editor left, SEO score right</w:t>
      </w:r>
    </w:p>
    <w:p w:rsidR="00000000" w:rsidDel="00000000" w:rsidP="00000000" w:rsidRDefault="00000000" w:rsidRPr="00000000" w14:paraId="0000048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 breakdown: Readability, keyword density, links, length</w:t>
      </w:r>
    </w:p>
    <w:p w:rsidR="00000000" w:rsidDel="00000000" w:rsidP="00000000" w:rsidRDefault="00000000" w:rsidRPr="00000000" w14:paraId="0000048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Content, Meta, Social variations, History</w:t>
      </w:r>
    </w:p>
    <w:p w:rsidR="00000000" w:rsidDel="00000000" w:rsidP="00000000" w:rsidRDefault="00000000" w:rsidRPr="00000000" w14:paraId="0000048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Actions: Approve, Request changes, Delete, Reschedule</w:t>
      </w:r>
    </w:p>
    <w:p w:rsidR="00000000" w:rsidDel="00000000" w:rsidP="00000000" w:rsidRDefault="00000000" w:rsidRPr="00000000" w14:paraId="0000048C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Settings</w:t>
      </w:r>
    </w:p>
    <w:p w:rsidR="00000000" w:rsidDel="00000000" w:rsidP="00000000" w:rsidRDefault="00000000" w:rsidRPr="00000000" w14:paraId="0000048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Tabs: Account, Brand Voice, Integrations, Billing, Notifications</w:t>
      </w:r>
    </w:p>
    <w:p w:rsidR="00000000" w:rsidDel="00000000" w:rsidP="00000000" w:rsidRDefault="00000000" w:rsidRPr="00000000" w14:paraId="0000048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Brand Voice: Sliders for tone dimensions + re-crawl button</w:t>
      </w:r>
    </w:p>
    <w:p w:rsidR="00000000" w:rsidDel="00000000" w:rsidP="00000000" w:rsidRDefault="00000000" w:rsidRPr="00000000" w14:paraId="0000048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Integrations: WordPress (test/reconnect), Buffer (connect), GSC (authorize)</w:t>
      </w:r>
    </w:p>
    <w:p w:rsidR="00000000" w:rsidDel="00000000" w:rsidP="00000000" w:rsidRDefault="00000000" w:rsidRPr="00000000" w14:paraId="0000049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Billing: Current plan, usage meter, upgrade/downgrade, invoices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y0y4ifckkjaa" w:id="146"/>
      <w:bookmarkEnd w:id="14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6. Automation Workflows (n8n)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v5tn9xee6klq" w:id="147"/>
      <w:bookmarkEnd w:id="14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1: Onboarding Orchestration</w:t>
      </w:r>
    </w:p>
    <w:p w:rsidR="00000000" w:rsidDel="00000000" w:rsidP="00000000" w:rsidRDefault="00000000" w:rsidRPr="00000000" w14:paraId="0000049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profiles.status = 'pending_onboarding'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96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Wait for onboarding completion (webhook)</w:t>
      </w:r>
    </w:p>
    <w:p w:rsidR="00000000" w:rsidDel="00000000" w:rsidP="00000000" w:rsidRDefault="00000000" w:rsidRPr="00000000" w14:paraId="00000497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 website crawl (Python function)</w:t>
      </w:r>
    </w:p>
    <w:p w:rsidR="00000000" w:rsidDel="00000000" w:rsidP="00000000" w:rsidRDefault="00000000" w:rsidRPr="00000000" w14:paraId="00000498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brand voice (NLP analysis)</w:t>
      </w:r>
    </w:p>
    <w:p w:rsidR="00000000" w:rsidDel="00000000" w:rsidP="00000000" w:rsidRDefault="00000000" w:rsidRPr="00000000" w14:paraId="00000499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initial content calendar (30 days)</w:t>
      </w:r>
    </w:p>
    <w:p w:rsidR="00000000" w:rsidDel="00000000" w:rsidP="00000000" w:rsidRDefault="00000000" w:rsidRPr="00000000" w14:paraId="0000049A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Send welcome email with preview of first ranking asset</w:t>
      </w:r>
    </w:p>
    <w:p w:rsidR="00000000" w:rsidDel="00000000" w:rsidP="00000000" w:rsidRDefault="00000000" w:rsidRPr="00000000" w14:paraId="0000049B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active_trial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sc9kd5engcqv" w:id="148"/>
      <w:bookmarkEnd w:id="14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2: Daily Research Agent</w:t>
      </w:r>
    </w:p>
    <w:p w:rsidR="00000000" w:rsidDel="00000000" w:rsidP="00000000" w:rsidRDefault="00000000" w:rsidRPr="00000000" w14:paraId="0000049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6:00 AM UTC</w:t>
      </w:r>
    </w:p>
    <w:p w:rsidR="00000000" w:rsidDel="00000000" w:rsidP="00000000" w:rsidRDefault="00000000" w:rsidRPr="00000000" w14:paraId="0000049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9F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'active'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profiles</w:t>
      </w:r>
    </w:p>
    <w:p w:rsidR="00000000" w:rsidDel="00000000" w:rsidP="00000000" w:rsidRDefault="00000000" w:rsidRPr="00000000" w14:paraId="000004A0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profile:</w:t>
      </w:r>
    </w:p>
    <w:p w:rsidR="00000000" w:rsidDel="00000000" w:rsidP="00000000" w:rsidRDefault="00000000" w:rsidRPr="00000000" w14:paraId="000004A1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DataForSEO: Keywords for industry + location</w:t>
      </w:r>
    </w:p>
    <w:p w:rsidR="00000000" w:rsidDel="00000000" w:rsidP="00000000" w:rsidRDefault="00000000" w:rsidRPr="00000000" w14:paraId="000004A2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Competitor gap analysis (top 3 competitors)</w:t>
      </w:r>
    </w:p>
    <w:p w:rsidR="00000000" w:rsidDel="00000000" w:rsidP="00000000" w:rsidRDefault="00000000" w:rsidRPr="00000000" w14:paraId="000004A3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Filter: Volume &gt;100, Difficulty &lt;40, Intent = informational/commercial</w:t>
      </w:r>
    </w:p>
    <w:p w:rsidR="00000000" w:rsidDel="00000000" w:rsidP="00000000" w:rsidRDefault="00000000" w:rsidRPr="00000000" w14:paraId="000004A4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 opportunities by relevance</w:t>
      </w:r>
    </w:p>
    <w:p w:rsidR="00000000" w:rsidDel="00000000" w:rsidP="00000000" w:rsidRDefault="00000000" w:rsidRPr="00000000" w14:paraId="000004A5">
      <w:pPr>
        <w:numPr>
          <w:ilvl w:val="1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Insert top 10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keyword_opportunities</w:t>
      </w:r>
    </w:p>
    <w:p w:rsidR="00000000" w:rsidDel="00000000" w:rsidP="00000000" w:rsidRDefault="00000000" w:rsidRPr="00000000" w14:paraId="000004A6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 calendar population if gaps exist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aimu9z6tq0k" w:id="149"/>
      <w:bookmarkEnd w:id="14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3: Content Generation Pipeline</w:t>
      </w:r>
    </w:p>
    <w:p w:rsidR="00000000" w:rsidDel="00000000" w:rsidP="00000000" w:rsidRDefault="00000000" w:rsidRPr="00000000" w14:paraId="000004A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content_queue.status = 'pending_generation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keyword + brand voice profile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SurferSEO: Get NLP terms and content brief</w:t>
      </w:r>
    </w:p>
    <w:p w:rsidR="00000000" w:rsidDel="00000000" w:rsidP="00000000" w:rsidRDefault="00000000" w:rsidRPr="00000000" w14:paraId="000004AC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Kimi API: Generate article (retry 3x)</w:t>
      </w:r>
    </w:p>
    <w:p w:rsidR="00000000" w:rsidDel="00000000" w:rsidP="00000000" w:rsidRDefault="00000000" w:rsidRPr="00000000" w14:paraId="000004AD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Parse JSON response (title, content, meta, social)</w:t>
      </w:r>
    </w:p>
    <w:p w:rsidR="00000000" w:rsidDel="00000000" w:rsidP="00000000" w:rsidRDefault="00000000" w:rsidRPr="00000000" w14:paraId="000004AE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content_json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field</w:t>
      </w:r>
    </w:p>
    <w:p w:rsidR="00000000" w:rsidDel="00000000" w:rsidP="00000000" w:rsidRDefault="00000000" w:rsidRPr="00000000" w14:paraId="000004AF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status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pending_quality_check</w:t>
      </w:r>
    </w:p>
    <w:p w:rsidR="00000000" w:rsidDel="00000000" w:rsidP="00000000" w:rsidRDefault="00000000" w:rsidRPr="00000000" w14:paraId="000004B0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 Quality Gate workflow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c3k3ic69sx" w:id="150"/>
      <w:bookmarkEnd w:id="15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4: Quality Gate</w:t>
      </w:r>
    </w:p>
    <w:p w:rsidR="00000000" w:rsidDel="00000000" w:rsidP="00000000" w:rsidRDefault="00000000" w:rsidRPr="00000000" w14:paraId="000004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content_queue.status = 'pending_quality_check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B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Copyscape API: Plagiarism check</w:t>
      </w:r>
    </w:p>
    <w:p w:rsidR="00000000" w:rsidDel="00000000" w:rsidP="00000000" w:rsidRDefault="00000000" w:rsidRPr="00000000" w14:paraId="000004B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Grammarly API: Grammar score</w:t>
      </w:r>
    </w:p>
    <w:p w:rsidR="00000000" w:rsidDel="00000000" w:rsidP="00000000" w:rsidRDefault="00000000" w:rsidRPr="00000000" w14:paraId="000004B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Embedding similarity: Brand voice match</w:t>
      </w:r>
    </w:p>
    <w:p w:rsidR="00000000" w:rsidDel="00000000" w:rsidP="00000000" w:rsidRDefault="00000000" w:rsidRPr="00000000" w14:paraId="000004B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SurferSEO API: Content score</w:t>
      </w:r>
    </w:p>
    <w:p w:rsidR="00000000" w:rsidDel="00000000" w:rsidP="00000000" w:rsidRDefault="00000000" w:rsidRPr="00000000" w14:paraId="000004B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all pass (&gt;thresholds): status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approved</w:t>
      </w:r>
    </w:p>
    <w:p w:rsidR="00000000" w:rsidDel="00000000" w:rsidP="00000000" w:rsidRDefault="00000000" w:rsidRPr="00000000" w14:paraId="000004B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any fail: Regenerate with feedback (max 2x)</w:t>
      </w:r>
    </w:p>
    <w:p w:rsidR="00000000" w:rsidDel="00000000" w:rsidP="00000000" w:rsidRDefault="00000000" w:rsidRPr="00000000" w14:paraId="000004B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still failing: status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pending_review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+ notify user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a9lu80gwebrd" w:id="151"/>
      <w:bookmarkEnd w:id="15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5: Scheduled Publishing</w:t>
      </w:r>
    </w:p>
    <w:p w:rsidR="00000000" w:rsidDel="00000000" w:rsidP="00000000" w:rsidRDefault="00000000" w:rsidRPr="00000000" w14:paraId="000004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every hour</w:t>
      </w:r>
    </w:p>
    <w:p w:rsidR="00000000" w:rsidDel="00000000" w:rsidP="00000000" w:rsidRDefault="00000000" w:rsidRPr="00000000" w14:paraId="000004B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B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status = 'pending_publish' AND scheduled_at &lt;= now()</w:t>
      </w:r>
    </w:p>
    <w:p w:rsidR="00000000" w:rsidDel="00000000" w:rsidP="00000000" w:rsidRDefault="00000000" w:rsidRPr="00000000" w14:paraId="000004B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each item:</w:t>
      </w:r>
    </w:p>
    <w:p w:rsidR="00000000" w:rsidDel="00000000" w:rsidP="00000000" w:rsidRDefault="00000000" w:rsidRPr="00000000" w14:paraId="000004C0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WordPress credentials (decrypt)</w:t>
      </w:r>
    </w:p>
    <w:p w:rsidR="00000000" w:rsidDel="00000000" w:rsidP="00000000" w:rsidRDefault="00000000" w:rsidRPr="00000000" w14:paraId="000004C1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Upload featured image to WP Media</w:t>
      </w:r>
    </w:p>
    <w:p w:rsidR="00000000" w:rsidDel="00000000" w:rsidP="00000000" w:rsidRDefault="00000000" w:rsidRPr="00000000" w14:paraId="000004C2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post via REST API (scheduled status)</w:t>
      </w:r>
    </w:p>
    <w:p w:rsidR="00000000" w:rsidDel="00000000" w:rsidP="00000000" w:rsidRDefault="00000000" w:rsidRPr="00000000" w14:paraId="000004C3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content_queue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wordpress_post_id</w:t>
      </w:r>
    </w:p>
    <w:p w:rsidR="00000000" w:rsidDel="00000000" w:rsidP="00000000" w:rsidRDefault="00000000" w:rsidRPr="00000000" w14:paraId="000004C4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Buffer API: Schedule social variations</w:t>
      </w:r>
    </w:p>
    <w:p w:rsidR="00000000" w:rsidDel="00000000" w:rsidP="00000000" w:rsidRDefault="00000000" w:rsidRPr="00000000" w14:paraId="000004C5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Send "Deployed" email to user</w:t>
      </w:r>
    </w:p>
    <w:p w:rsidR="00000000" w:rsidDel="00000000" w:rsidP="00000000" w:rsidRDefault="00000000" w:rsidRPr="00000000" w14:paraId="000004C6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published_content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record</w:t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r9z7a0js4z3e" w:id="152"/>
      <w:bookmarkEnd w:id="15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Workflow 6: Analytics Loop (Weekly)</w:t>
      </w:r>
    </w:p>
    <w:p w:rsidR="00000000" w:rsidDel="00000000" w:rsidP="00000000" w:rsidRDefault="00000000" w:rsidRPr="00000000" w14:paraId="000004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Trigger: Cron Monday 9 AM UTC</w:t>
      </w:r>
    </w:p>
    <w:p w:rsidR="00000000" w:rsidDel="00000000" w:rsidP="00000000" w:rsidRDefault="00000000" w:rsidRPr="00000000" w14:paraId="000004C9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4CA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Fetch all published content from last 30 days</w:t>
      </w:r>
    </w:p>
    <w:p w:rsidR="00000000" w:rsidDel="00000000" w:rsidP="00000000" w:rsidRDefault="00000000" w:rsidRPr="00000000" w14:paraId="000004CB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Google Search Console API: Pull metrics (if connected)</w:t>
      </w:r>
    </w:p>
    <w:p w:rsidR="00000000" w:rsidDel="00000000" w:rsidP="00000000" w:rsidRDefault="00000000" w:rsidRPr="00000000" w14:paraId="000004CC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Kimi API: Analyze "Why this ranked/didn't rank"</w:t>
      </w:r>
    </w:p>
    <w:p w:rsidR="00000000" w:rsidDel="00000000" w:rsidP="00000000" w:rsidRDefault="00000000" w:rsidRPr="00000000" w14:paraId="000004CD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Generate "Search Dominance Report" PDF</w:t>
      </w:r>
    </w:p>
    <w:p w:rsidR="00000000" w:rsidDel="00000000" w:rsidP="00000000" w:rsidRDefault="00000000" w:rsidRPr="00000000" w14:paraId="000004CE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Email report to user with recommendations</w:t>
      </w:r>
    </w:p>
    <w:p w:rsidR="00000000" w:rsidDel="00000000" w:rsidP="00000000" w:rsidRDefault="00000000" w:rsidRPr="00000000" w14:paraId="000004CF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published_content.metrics_json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4hp6gysomccm" w:id="153"/>
      <w:bookmarkEnd w:id="15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7. Non-Functional Requirements</w:t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k7l63hp4gs3" w:id="154"/>
      <w:bookmarkEnd w:id="15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4D3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Dashboard TTFB: &lt;500ms (Vercel Edge)</w:t>
      </w:r>
    </w:p>
    <w:p w:rsidR="00000000" w:rsidDel="00000000" w:rsidP="00000000" w:rsidRDefault="00000000" w:rsidRPr="00000000" w14:paraId="000004D4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 response time: P95 &lt;200ms</w:t>
      </w:r>
    </w:p>
    <w:p w:rsidR="00000000" w:rsidDel="00000000" w:rsidP="00000000" w:rsidRDefault="00000000" w:rsidRPr="00000000" w14:paraId="000004D5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generation: &lt;10 minutes end-to-end</w:t>
      </w:r>
    </w:p>
    <w:p w:rsidR="00000000" w:rsidDel="00000000" w:rsidP="00000000" w:rsidRDefault="00000000" w:rsidRPr="00000000" w14:paraId="000004D6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Webhook processing: &lt;2 seconds (acknowledge immediately)</w:t>
      </w:r>
    </w:p>
    <w:p w:rsidR="00000000" w:rsidDel="00000000" w:rsidP="00000000" w:rsidRDefault="00000000" w:rsidRPr="00000000" w14:paraId="000004D7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Image optimization: Next.js Image component with WebP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8st9q7epottu" w:id="155"/>
      <w:bookmarkEnd w:id="15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4D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Encryption: AES-256-GCM for credentials at rest</w:t>
      </w:r>
    </w:p>
    <w:p w:rsidR="00000000" w:rsidDel="00000000" w:rsidP="00000000" w:rsidRDefault="00000000" w:rsidRPr="00000000" w14:paraId="000004D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Auth: Supabase Auth with PKCE, HTTP-only cookies</w:t>
      </w:r>
    </w:p>
    <w:p w:rsidR="00000000" w:rsidDel="00000000" w:rsidP="00000000" w:rsidRDefault="00000000" w:rsidRPr="00000000" w14:paraId="000004D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RLS: Row-level security on all user data tables</w:t>
      </w:r>
    </w:p>
    <w:p w:rsidR="00000000" w:rsidDel="00000000" w:rsidP="00000000" w:rsidRDefault="00000000" w:rsidRPr="00000000" w14:paraId="000004D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Rate limiting: 100 req/min per IP, 1000 per user</w:t>
      </w:r>
    </w:p>
    <w:p w:rsidR="00000000" w:rsidDel="00000000" w:rsidP="00000000" w:rsidRDefault="00000000" w:rsidRPr="00000000" w14:paraId="000004D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Secrets: Vault storage, rotation every 90 days</w:t>
      </w:r>
    </w:p>
    <w:p w:rsidR="00000000" w:rsidDel="00000000" w:rsidP="00000000" w:rsidRDefault="00000000" w:rsidRPr="00000000" w14:paraId="000004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Dependencies: Automated vulnerability scanning (Snyk)</w:t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8w26p9edte1" w:id="156"/>
      <w:bookmarkEnd w:id="15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Reliability</w:t>
      </w:r>
    </w:p>
    <w:p w:rsidR="00000000" w:rsidDel="00000000" w:rsidP="00000000" w:rsidRDefault="00000000" w:rsidRPr="00000000" w14:paraId="000004E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Uptime target: 99.9% (Vercel + Supabase SLA)</w:t>
      </w:r>
    </w:p>
    <w:p w:rsidR="00000000" w:rsidDel="00000000" w:rsidP="00000000" w:rsidRDefault="00000000" w:rsidRPr="00000000" w14:paraId="000004E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Database: Daily backups, 30-day retention</w:t>
      </w:r>
    </w:p>
    <w:p w:rsidR="00000000" w:rsidDel="00000000" w:rsidP="00000000" w:rsidRDefault="00000000" w:rsidRPr="00000000" w14:paraId="000004E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n8n: Queue persistence, automatic restart on failure</w:t>
      </w:r>
    </w:p>
    <w:p w:rsidR="00000000" w:rsidDel="00000000" w:rsidP="00000000" w:rsidRDefault="00000000" w:rsidRPr="00000000" w14:paraId="000004E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Failed payments: 3 retry attempts with exponential backoff</w:t>
      </w:r>
    </w:p>
    <w:p w:rsidR="00000000" w:rsidDel="00000000" w:rsidP="00000000" w:rsidRDefault="00000000" w:rsidRPr="00000000" w14:paraId="000004E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generation: 48-hour buffer maintained</w:t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tmxslgtnmtbt" w:id="157"/>
      <w:bookmarkEnd w:id="15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Compliance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GDPR: Right to export (JSON), right to deletion (30-day purge)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CCPA: "Do not sell" disclosure, opt-out mechanism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PCI-DSS: PayPal/Stripe hosted fields (no card data touches servers)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Accessibility: WCAG 2.1 AA compliance (keyboard nav, screen readers)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he0yvfnkdij8" w:id="158"/>
      <w:bookmarkEnd w:id="158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8. Go-to-Market Strategy</w:t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x6fudt5t8pz" w:id="159"/>
      <w:bookmarkEnd w:id="15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Pricing Tiers</w:t>
      </w:r>
    </w:p>
    <w:p w:rsidR="00000000" w:rsidDel="00000000" w:rsidP="00000000" w:rsidRDefault="00000000" w:rsidRPr="00000000" w14:paraId="000004ED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2055"/>
        <w:gridCol w:w="2115"/>
        <w:gridCol w:w="2100"/>
        <w:tblGridChange w:id="0">
          <w:tblGrid>
            <w:gridCol w:w="2550"/>
            <w:gridCol w:w="2055"/>
            <w:gridCol w:w="2115"/>
            <w:gridCol w:w="210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Starter $149/mo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Growth $349/mo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Agency $749/mo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Ranking Assets/Month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 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2,500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Auto-Publish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Social Variations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5/asset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10/asset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GSC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White-Label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API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Dedicated</w:t>
            </w:r>
          </w:p>
        </w:tc>
      </w:tr>
    </w:tbl>
    <w:p w:rsidR="00000000" w:rsidDel="00000000" w:rsidP="00000000" w:rsidRDefault="00000000" w:rsidRPr="00000000" w14:paraId="0000051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Annual billing: 2 months free (17% discount)</w:t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tzi2k2itmt0" w:id="160"/>
      <w:bookmarkEnd w:id="16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Launch Timeline</w:t>
      </w:r>
    </w:p>
    <w:p w:rsidR="00000000" w:rsidDel="00000000" w:rsidP="00000000" w:rsidRDefault="00000000" w:rsidRPr="00000000" w14:paraId="00000514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1.5094339622642"/>
        <w:gridCol w:w="1331.3207547169814"/>
        <w:gridCol w:w="4374.33962264151"/>
        <w:gridCol w:w="2132.8301886792456"/>
        <w:tblGridChange w:id="0">
          <w:tblGrid>
            <w:gridCol w:w="1521.5094339622642"/>
            <w:gridCol w:w="1331.3207547169814"/>
            <w:gridCol w:w="4374.33962264151"/>
            <w:gridCol w:w="2132.830188679245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Alpha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Weeks 1-2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free beta users, iron out workflows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0 critical bugs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Weeks 3-4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 users at 50% discount, collect testimonials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case studies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Public Launch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 Hunt, IndieHackers, cold outreach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100 signups, 10 paid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Months 2-6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Content marketing, partnerships, referrals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$5K MRR</w:t>
            </w:r>
          </w:p>
        </w:tc>
      </w:tr>
    </w:tbl>
    <w:p w:rsidR="00000000" w:rsidDel="00000000" w:rsidP="00000000" w:rsidRDefault="00000000" w:rsidRPr="00000000" w14:paraId="000005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fznud8iekdpt" w:id="161"/>
      <w:bookmarkEnd w:id="16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Acquisition Channels</w:t>
      </w:r>
    </w:p>
    <w:p w:rsidR="00000000" w:rsidDel="00000000" w:rsidP="00000000" w:rsidRDefault="00000000" w:rsidRPr="00000000" w14:paraId="0000052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Product Hunt Launch: #1 Product of the Day goal</w:t>
      </w:r>
    </w:p>
    <w:p w:rsidR="00000000" w:rsidDel="00000000" w:rsidP="00000000" w:rsidRDefault="00000000" w:rsidRPr="00000000" w14:paraId="0000052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IndieHackers: Build in public, weekly metrics</w:t>
      </w:r>
    </w:p>
    <w:p w:rsidR="00000000" w:rsidDel="00000000" w:rsidP="00000000" w:rsidRDefault="00000000" w:rsidRPr="00000000" w14:paraId="0000052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Cold Outreach: Target businesses with 90+ day old blogs</w:t>
      </w:r>
    </w:p>
    <w:p w:rsidR="00000000" w:rsidDel="00000000" w:rsidP="00000000" w:rsidRDefault="00000000" w:rsidRPr="00000000" w14:paraId="0000052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Content Marketing: Eat our own dog food (rank for "automated SEO content")</w:t>
      </w:r>
    </w:p>
    <w:p w:rsidR="00000000" w:rsidDel="00000000" w:rsidP="00000000" w:rsidRDefault="00000000" w:rsidRPr="00000000" w14:paraId="0000052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Referral Program: $50 credit for referrer and referee (P2)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je5qt5ghnwwr" w:id="162"/>
      <w:bookmarkEnd w:id="162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9. Risk Assessment</w:t>
      </w:r>
    </w:p>
    <w:p w:rsidR="00000000" w:rsidDel="00000000" w:rsidP="00000000" w:rsidRDefault="00000000" w:rsidRPr="00000000" w14:paraId="00000531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397379912664"/>
        <w:gridCol w:w="1348.82096069869"/>
        <w:gridCol w:w="1021.8340611353711"/>
        <w:gridCol w:w="4427.947598253275"/>
        <w:tblGridChange w:id="0">
          <w:tblGrid>
            <w:gridCol w:w="2561.397379912664"/>
            <w:gridCol w:w="1348.82096069869"/>
            <w:gridCol w:w="1021.8340611353711"/>
            <w:gridCol w:w="4427.947598253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Kimi API downtime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OpenAI fallback, 48-hour content buffer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PayPal account freeze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Stripe backup, maintain 3-month runway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Google algorithm update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EEAT focus, diversify traffic sources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Quality complaints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95% auto-approval target, human review gate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WordPress API changes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Abstraction layer, email fallback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Competitor price war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Differentiation via automation depth</w:t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3wzkcxi5m8o6" w:id="163"/>
      <w:bookmarkEnd w:id="16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10. Success Metrics (North Star)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4re7ds9nljkr" w:id="164"/>
      <w:bookmarkEnd w:id="16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Primary: Content Velocity</w:t>
      </w:r>
    </w:p>
    <w:p w:rsidR="00000000" w:rsidDel="00000000" w:rsidP="00000000" w:rsidRDefault="00000000" w:rsidRPr="00000000" w14:paraId="00000551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Definition: Number of ranking assets published per user per month</w:t>
      </w:r>
    </w:p>
    <w:p w:rsidR="00000000" w:rsidDel="00000000" w:rsidP="00000000" w:rsidRDefault="00000000" w:rsidRPr="00000000" w14:paraId="0000055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Target: 100% of tier limit (4/12/30)</w:t>
      </w:r>
    </w:p>
    <w:p w:rsidR="00000000" w:rsidDel="00000000" w:rsidP="00000000" w:rsidRDefault="00000000" w:rsidRPr="00000000" w14:paraId="00000553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Why: Measures core value delivery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64pqtjxlcpb" w:id="165"/>
      <w:bookmarkEnd w:id="16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Secondary Metrics</w:t>
      </w:r>
    </w:p>
    <w:p w:rsidR="00000000" w:rsidDel="00000000" w:rsidP="00000000" w:rsidRDefault="00000000" w:rsidRPr="00000000" w14:paraId="00000555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6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1005"/>
        <w:gridCol w:w="3555"/>
        <w:tblGridChange w:id="0">
          <w:tblGrid>
            <w:gridCol w:w="2595"/>
            <w:gridCol w:w="1005"/>
            <w:gridCol w:w="35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Activation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&gt;60%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Complete onboarding / Signups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Trial-to-Paid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&gt;30%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Paid / Trial completions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Auto-Publish Rate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&gt;95%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Auto-approved / Total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Time to First 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&lt;24hrs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First ranking asset published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NPS Score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&gt;50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Monthly survey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Gross Churn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&lt;5%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Canceled / Total at month start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Net Revenue Retention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&gt;100%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Including upgrades/expansion</w:t>
            </w:r>
          </w:p>
        </w:tc>
      </w:tr>
    </w:tbl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rfs344ak9e8y" w:id="166"/>
      <w:bookmarkEnd w:id="166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11. Open Questions &amp; Decisions</w:t>
      </w:r>
    </w:p>
    <w:p w:rsidR="00000000" w:rsidDel="00000000" w:rsidP="00000000" w:rsidRDefault="00000000" w:rsidRPr="00000000" w14:paraId="00000570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9.559471365639"/>
        <w:gridCol w:w="879.647577092511"/>
        <w:gridCol w:w="3133.7444933920706"/>
        <w:gridCol w:w="1127.0484581497797"/>
        <w:tblGridChange w:id="0">
          <w:tblGrid>
            <w:gridCol w:w="4219.559471365639"/>
            <w:gridCol w:w="879.647577092511"/>
            <w:gridCol w:w="3133.7444933920706"/>
            <w:gridCol w:w="1127.048458149779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Default if 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SurferSEO vs Clearscope for optimization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SurferSEO (better API)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Image generation (DALL-E) vs stock photos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Stock photos only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White-glove onboarding for Agency tier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Self-service + concierge option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Multi-language support (Spanish, French)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English only (P3)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Affiliate/referral program structure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$50 dual credit (P2)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Mobile app (iOS/Android)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Not in roadmap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sz1mgusq9hrl" w:id="167"/>
      <w:bookmarkEnd w:id="167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12. Appendices</w:t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6im8yfwfzlfi" w:id="168"/>
      <w:bookmarkEnd w:id="16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A. Brand Vocabulary Enforcement</w:t>
      </w:r>
    </w:p>
    <w:p w:rsidR="00000000" w:rsidDel="00000000" w:rsidP="00000000" w:rsidRDefault="00000000" w:rsidRPr="00000000" w14:paraId="00000590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See DESIGN-NOTES.md §3 for complete "Never say → Always say" table.</w:t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u54xrxr5qfx2" w:id="169"/>
      <w:bookmarkEnd w:id="16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B. Technical Stack Details</w:t>
      </w:r>
    </w:p>
    <w:p w:rsidR="00000000" w:rsidDel="00000000" w:rsidP="00000000" w:rsidRDefault="00000000" w:rsidRPr="00000000" w14:paraId="00000592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TECH-STACK.md for layer-by-layer decisions, cost estimates, API specifications.</w:t>
      </w:r>
    </w:p>
    <w:p w:rsidR="00000000" w:rsidDel="00000000" w:rsidP="00000000" w:rsidRDefault="00000000" w:rsidRPr="00000000" w14:paraId="000005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bc6nslerjbig" w:id="170"/>
      <w:bookmarkEnd w:id="17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C. UI Component Specifications</w:t>
      </w:r>
    </w:p>
    <w:p w:rsidR="00000000" w:rsidDel="00000000" w:rsidP="00000000" w:rsidRDefault="00000000" w:rsidRPr="00000000" w14:paraId="0000059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DESIGN-NOTES.md §6 for button hierarchies, modal specs, form patterns.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mo5pk89uuo2n" w:id="171"/>
      <w:bookmarkEnd w:id="17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D. Database Migration Scripts</w:t>
      </w:r>
    </w:p>
    <w:p w:rsidR="00000000" w:rsidDel="00000000" w:rsidP="00000000" w:rsidRDefault="00000000" w:rsidRPr="00000000" w14:paraId="0000059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See migrations/001_initial_schema.sql in repository.</w:t>
      </w:r>
    </w:p>
    <w:p w:rsidR="00000000" w:rsidDel="00000000" w:rsidP="00000000" w:rsidRDefault="00000000" w:rsidRPr="00000000" w14:paraId="000005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rPr>
          <w:rFonts w:ascii="Roboto" w:cs="Roboto" w:eastAsia="Roboto" w:hAnsi="Roboto"/>
          <w:b w:val="1"/>
          <w:bCs w:val="1"/>
          <w:color w:val="000000"/>
          <w:sz w:val="24"/>
          <w:szCs w:val="24"/>
        </w:rPr>
      </w:pPr>
      <w:bookmarkStart w:colFirst="0" w:colLast="0" w:name="_ywt6h6wmuzcg" w:id="172"/>
      <w:bookmarkEnd w:id="17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4"/>
          <w:szCs w:val="24"/>
          <w:rtl w:val="0"/>
        </w:rPr>
        <w:t xml:space="preserve">E. n8n Workflow JSON</w:t>
      </w:r>
    </w:p>
    <w:p w:rsidR="00000000" w:rsidDel="00000000" w:rsidP="00000000" w:rsidRDefault="00000000" w:rsidRPr="00000000" w14:paraId="00000598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Exported workflows stored in /automation/n8n/workflows/ (version controlled).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73.33333333333337" w:lineRule="auto"/>
        <w:rPr>
          <w:rFonts w:ascii="Roboto" w:cs="Roboto" w:eastAsia="Roboto" w:hAnsi="Roboto"/>
          <w:b w:val="1"/>
          <w:bCs w:val="1"/>
          <w:sz w:val="27"/>
          <w:szCs w:val="27"/>
        </w:rPr>
      </w:pPr>
      <w:bookmarkStart w:colFirst="0" w:colLast="0" w:name="_j9ikwywsnkyf" w:id="173"/>
      <w:bookmarkEnd w:id="173"/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rtl w:val="0"/>
        </w:rPr>
        <w:t xml:space="preserve">Document Control</w:t>
      </w:r>
    </w:p>
    <w:p w:rsidR="00000000" w:rsidDel="00000000" w:rsidP="00000000" w:rsidRDefault="00000000" w:rsidRPr="00000000" w14:paraId="0000059B">
      <w:pPr>
        <w:shd w:fill="ffffff" w:val="clear"/>
        <w:spacing w:after="240" w:lineRule="auto"/>
        <w:rPr>
          <w:rFonts w:ascii="Roboto" w:cs="Roboto" w:eastAsia="Roboto" w:hAnsi="Roboto"/>
          <w:sz w:val="21"/>
          <w:szCs w:val="21"/>
          <w:shd w:fill="f5f5f5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f5f5f5" w:val="clear"/>
          <w:rtl w:val="0"/>
        </w:rPr>
        <w:t xml:space="preserve">TableCopy</w:t>
      </w:r>
    </w:p>
    <w:tbl>
      <w:tblPr>
        <w:tblStyle w:val="Table18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455"/>
        <w:gridCol w:w="1665"/>
        <w:gridCol w:w="3240"/>
        <w:tblGridChange w:id="0">
          <w:tblGrid>
            <w:gridCol w:w="1095"/>
            <w:gridCol w:w="1455"/>
            <w:gridCol w:w="1665"/>
            <w:gridCol w:w="32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2026-02-24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 Team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Initial PRD for Phase 1 launch</w:t>
            </w:r>
          </w:p>
        </w:tc>
      </w:tr>
    </w:tbl>
    <w:p w:rsidR="00000000" w:rsidDel="00000000" w:rsidP="00000000" w:rsidRDefault="00000000" w:rsidRPr="00000000" w14:paraId="000005A4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 Review: March 24, 2026 (post-launch) or upon major feature completion.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This PRD is ready for development execution. All Phase 1 features are specified with acceptance criteria. Phase 2+ features are identified but not detailed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