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MASTER BUILD PROMPT — Full-Stack App/Website PRD Generator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**Version:** 1.0 | **Framework:** InstaBAlancePRO Reference Architecture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**Purpose:** Feed this prompt to any LLM to generate a complete, ready-to-build PRD from a raw idea.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HOW TO USE THIS TEMPLATE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Fill in the `[BRACKETED FIELDS]` in **Section 0** with your idea.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Leave everything else as-is — the LLM will use it as instruction.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Paste the entire document into your LLM of choice (Claude, GPT-4, etc.).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The LLM will output a complete PRD covering all sections below.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Iterate on any section by asking follow-up questions.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SECTION 0 — YOUR IDEA INPUT (FILL THIS IN)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APP NAME:        [Your app name]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ONE-LINE PITCH:  [What does it do in one sentence?]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PROBLEM:         [What specific problem does it solve?]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TARGET USER:     [Who is this for? Be specific — age, profession, behaviour]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CORE ACTION:     [What is the ONE primary thing a user does in this app?]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MONETISATION:    [How does it make money? Subscriptions / ads / one-time / freemium]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PLATFORM:        [Web app / mobile / desktop / all]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INSPIRATION:     [2-3 apps this is similar to or inspired by]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DIFFERENTIATOR:  [What makes this different or better than existing solutions?]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SCALE TARGET:    [Personal project / startup MVP / enterprise SaaS]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TECH PREFERENCE: [Any preferred language/framework, or leave blank for recommendation]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MASTER PROMPT — INSTRUCTIONS TO THE LLM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You are a **senior product architect, systems engineer, and business strategist**. Your task is to take the app idea described in Section 0 above and produce a **complete, production-ready Product Requirements Document (PRD)**.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This is not a surface-level overview. Every section must be **detailed, specific, and actionable**. A software development team should be able to pick up this document and begin building immediately, with no ambiguity.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Work through each section below **sequentially and exhaustively**. Do not skip sections. Do not summarise where depth is required. Reference the app idea from Section 0 throughout.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PART 1 — CONCEPT ANALYSIS &amp; VALIDATION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### 1.1 Problem Statement (Deep Analysis)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Articulate the core problem in precise terms.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Who experiences this problem? How often? How painfully?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What do people currently do to solve it (workarounds, competitors, manual effort)?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What is the cost of the problem — time, money, frustration, missed opportunity?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Is this a *vitamin* (nice to have) or an *aspirin* (must have)?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 1.2 Solution Definition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Define the proposed solution in one paragraph.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How does the app eliminate or significantly reduce the problem?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What is the core value proposition — what does the user *gain* by using it?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What is the app's primary "magic moment" — the moment a new user first feels real value?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### 1.3 Assumptions &amp; Risks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List 5–8 key assumptions this idea depends on being true.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For each assumption, assess: likely / uncertain / risky.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List 3–5 critical risks that could kill the product.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What would need to be validated first before full build? (MVP hypothesis)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PART 2 — MARKET RESEARCH &amp; COMPETITIVE ANALYSIS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### 2.1 Market Sizing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Define the Total Addressable Market (TAM): the broadest relevant market.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Define the Serviceable Addressable Market (SAM): the segment you can realistically reach.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Define the Serviceable Obtainable Market (SOM): realistic capture in year 1–2.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Is this market growing, stable, or declining? What are the tailwinds?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### 2.2 Competitive Landscape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Identify and analyse **5–8 direct and indirect competitors**. For each: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Name and one-line description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Pricing model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Key strengths (what they do well)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Key weaknesses (where they fall short)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Estimated user base / market position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Present this as a comparison table where appropriate.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### 2.3 Competitive Positioning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Where does this app sit in the market relative to competitors?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Complete this matrix: [Price axis: Low ↔ High] × [Feature axis: Simple ↔ Complex]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What is the **defensible moat** — what makes this hard to copy once established?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Blue ocean opportunities: underserved niches or combinations of features no one offers.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### 2.4 Go-To-Market Strategy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Primary acquisition channel (SEO, paid ads, product-led growth, community, partnerships)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Secondary channels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Launch strategy (waitlist / ProductHunt / beta program / direct outreach)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Estimated customer acquisition cost (CAC) range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Target payback period on CAC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 PART 3 — USER RESEARCH &amp; PERSONAS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### 3.1 Primary User Persona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Define the PRIMARY user in full detail: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**Name &amp; archetype** (give them a name)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**Demographics:** Age, occupation, income level, location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**Psychographics:** Goals, values, frustrations, motivations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**Behaviour patterns:** How they currently solve the problem, tools they use, time of day, device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**Technical sophistication:** Tech-savvy / average / non-technical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**Quote:** A sentence this person might actually say about their problem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**Job to be done:** When [situation], I want to [motivation], so I can [outcome].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### 3.2 Secondary User Persona(s)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Define 1–2 secondary personas using the same structure. These are users who matter but are not the primary focus.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### 3.3 Anti-Persona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Define explicitly who this app is **NOT** for and why. This sharpens product focus.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### 3.4 User Journey Map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Map the full journey of the primary persona: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AWARENESS → CONSIDERATION → SIGN UP → ONBOARDING → FIRST VALUE →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REGULAR USE → UPGRADE/RETENTION → ADVOCACY / CHURN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For each stage: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What is the user thinking/feeling?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What action do they take?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What is the touchpoint (email, UI, notification)?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What friction or drop-off risk exists?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What is the success metric for this stage?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 PART 4 — PRODUCT DEFINITION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### 4.1 Core Feature Set (MVP)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List every feature required for a **Minimum Viable Product** — the smallest version that delivers the core value proposition.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For each feature: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**Feature name**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**User story:** As a [persona], I want to [action], so that [outcome].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**Acceptance criteria:** Specific, testable conditions that define "done".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**Priority:** P0 (launch blocker) / P1 (important) / P2 (nice to have)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**Complexity estimate:** Low / Medium / High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### 4.2 Full Feature Set (V1.0)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Expand beyond MVP. List all features planned for the full V1.0 release, using the same structure.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### 4.3 Future Roadmap (V2.0+)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List 8–12 features or capabilities planned for future versions. Group by: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Short-term (3–6 months post launch)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Medium-term (6–12 months)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Long-term / strategic (12+ months)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### 4.4 Feature Exclusions (Explicitly Out of Scope)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List 5–8 features that are explicitly NOT being built and why. This prevents scope creep.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### 4.5 Business Rules &amp; Logic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Define every business rule that governs how the app behaves. Be exhaustive. Examples: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Quota limits per subscription tier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What triggers an upgrade prompt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How data is calculated, scored, or ranked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Edge cases in user flows (what happens if X fails, or Y is missing)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Rate limiting rules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Refund / cancellation policies reflected in the system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 PART 5 — UI/UX DESIGN SPECIFICATION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### 5.1 Design Principles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List 4–6 core design principles that will guide every UI/UX decision for this app. Each principle should have: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A name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A one-line definition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A practical example of how it applies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### 5.2 Information Architecture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Define the full site/app structure as a hierarchy: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[App Name]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├── Public / Marketing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   ├── Home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│   ├── Pricing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 ├── Features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   └── About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├── Authentication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 ├── Register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├── Login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 ├── Forgot Password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   └── 2FA Verification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└── Application (Authenticated)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├── Dashboard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├── [Core Feature 1]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├── [Core Feature 2]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├── Settings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└── Billing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Extend this fully for your specific app. Every page/screen must appear here.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### 5.3 Page-by-Page UI Specification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For each major page/screen, define: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**Purpose:** What is the user trying to accomplish here?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**Key components:** Exact UI elements visible on this screen.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**Primary action:** The single most important action on this screen.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**Data displayed:** What data is shown? Where does it come from?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**Empty state:** What does the user see if there is no data yet?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**Error states:** What errors can occur and how are they shown?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**ASCII wireframe:** A rough text-based layout of the screen.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Example for Dashboard: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│  [Logo]    Dashboard    [Notifications] [Avatar] 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├──────────┬──────────────────────────────────────┤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│          │  Welcome back, [Name]                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│  NAV     │  ┌────────┐ ┌────────┐ ┌────────┐   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│  • Home  │  │ Stat 1 │ │ Stat 2 │ │ Stat 3 │   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│  • ...   │  └────────┘ └────────┘ └────────┘   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│  • ...   │                                      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│          │  [Recent Activity Feed]              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│          │  [Quick Action Buttons]              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└──────────┴──────────────────────────────────────┘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### 5.4 Navigation &amp; Wayfinding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Define the primary navigation structure (sidebar / topbar / bottom nav / tabs).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Define breadcrumb rules (when shown, what depth).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Define mobile navigation pattern.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Active state and current location indicators.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### 5.5 Design System Specification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Define the visual design language: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**Typography:**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Heading font (name, weights used)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Body font (name, weights used)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Monospace font (if applicable — for data/code)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Type scale (h1 → h6, body, small, caption — sizes in px/rem)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**Colour Palette:**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Primary brand colour (hex)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Secondary colour (hex)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Accent / CTA colour (hex)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Success / Warning / Error / Info states (hex each)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Background, surface, and border colours (hex each)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Dark mode variants (if applicable)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**Spacing System:**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Base unit (4px or 8px)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Spacing scale (4, 8, 12, 16, 24, 32, 48, 64...)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**Component Library:**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List every UI component needed: buttons, inputs, modals, toasts, tables, cards, badges, tabs, dropdowns, etc.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For each: variants, states (default, hover, active, disabled, error)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**Motion &amp; Animation:**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Define transitions (duration, easing function)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Loading states (skeleton screens vs spinners)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Micro-interaction guidelines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### 5.6 Responsive Behaviour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Breakpoints defined (mobile / tablet / desktop / wide)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Layout changes per breakpoint for each major page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Touch-specific interactions on mobile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### 5.7 Accessibility Requirements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WCAG compliance target (2.1 AA minimum recommended)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Keyboard navigation requirements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Screen reader compatibility notes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Colour contrast requirements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Focus indicator standards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## PART 6 — TECHNICAL ARCHITECTURE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### 6.1 Technology Stack Selection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For each layer of the stack, provide: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**Chosen technology**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**Version**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**Rationale** (why this over alternatives)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**Key alternatives considered and why rejected**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Cover: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Backend language &amp; runtime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Web framework (or custom MVC)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Database (primary + any secondary)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Caching layer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Job/queue system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Search (if applicable)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File storage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Email service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Frontend framework / approach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CSS framework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Build tools / bundler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Package manager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Version control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Containerisation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CI/CD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Hosting / deployment target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Monitoring &amp; error tracking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Analytics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### 6.2 System Architecture Overview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Describe the overall architecture pattern: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Monolith / Modular monolith / Microservices / Serverless — which and why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Component diagram showing how all system parts connect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External services and third-party integrations map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Provide a full ASCII architecture diagram.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### 6.3 Application Layers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Define each layer of the application and its responsibilities: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**Presentation Layer (Views/Templates)**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Rendering approach (server-side / client-side / hybrid)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Templating engine or framework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State management approach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Real-time updates approach (WebSockets / SSE / polling / htmx)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**Application Layer (Controllers/Routes)**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Routing strategy and library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Middleware pipeline (list each middleware and its purpose)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Request/response lifecycle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Input validation approach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Error handling strategy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**Business Logic Layer (Services)**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List every Service class with its responsibility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How services interact with each other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How services interact with external APIs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**Data Access Layer (Models/ORM)**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ORM or raw queries — which and why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Repository pattern (if used)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Connection pooling strategy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Query optimisation approach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**Infrastructure Layer**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Environment configuration management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Secrets management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Logging strategy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### 6.4 Directory Structure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Define the complete, annotated directory structure for the project. Every directory and key file should be explained.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PROJECT_ROOT/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├── public/              # Web root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├── src/                 # Application source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│   ├── Controllers/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│   ├── Models/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│   ├── Middleware/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│   └── Views/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├── database/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└── ...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### 6.5 Request Lifecycle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Trace a complete HTTP request from browser to response, step by step. Include: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DNS / TCP / TLS (brief)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Web server handling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Application bootstrap sequence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Routing and middleware execution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Controller → Service → Database flow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Response construction and rendering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Client-side rendering / hydration (if applicable)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### 6.6 Authentication &amp; Session Architecture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Authentication method (session-based / JWT / OAuth)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Session storage (cookie / database / Redis)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Token lifecycle (creation, refresh, expiry, revocation)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Multi-device session handling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"Remember me" implementation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OAuth provider integrations (list each with flow)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- 2FA implementation details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Password reset flow (step by step)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## PART 7 — DATABASE DESIGN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### 7.1 Database Schema (Complete DDL)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Write the **full SQL schema** for every table. For each table include: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Complete `CREATE TABLE` statement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Every column with type, constraints, and default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All indexes (primary, unique, composite, foreign key)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Comments explaining non-obvious columns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Engine and charset declaration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Group tables by domain (auth, core features, billing, audit, etc.).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### 7.2 Entity Relationship Diagram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Describe the relationships between all tables: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One-to-one relationships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One-to-many relationships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Many-to-many relationships (with junction tables)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Provide as ASCII ERD or structured list.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### 7.3 Data Dictionary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For every table, provide a data dictionary: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| Column | Type | Nullable | Default | Description |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|--------|------|----------|---------|-------------|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### 7.4 Query Patterns &amp; Indexes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Identify the 10–15 most frequent or performance-critical queries. For each: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The query in SQL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Which indexes support it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Estimated execution pattern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Any denormalisation decisions made to support it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### 7.5 Data Lifecycle &amp; Retention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What data is soft-deleted vs hard-deleted?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Data retention periods (for audit logs, activity, etc.)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GDPR/data portability considerations (export requirements)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Backup strategy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## PART 8 — API DESIGN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### 8.1 Internal API Routes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List every route in the application. For each: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| Method | Path | Auth Required | Middleware | Controller@Action | Description |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|--------|------|--------------|------------|-------------------|-------------|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Group by: Public, Auth-required, Admin, Webhooks, AJAX/API endpoints.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### 8.2 External API Integrations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For each third-party API integration: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**API name and version**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**Purpose** in the application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**Authentication method** (API key / OAuth / webhook secret)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**Endpoints used** (list each with method, path, purpose)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**Rate limits** and how they are handled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**Error handling** (retry logic, fallback behaviour)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**Data mapping** (API response fields → database columns)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**Webhook events** handled (if applicable)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### 8.3 Webhook Architecture (if applicable)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Incoming webhook endpoints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Signature validation method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Idempotency handling (duplicate event protection)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Retry and failure handling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Event logging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## PART 9 — SECURITY ARCHITECTURE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### 9.1 Threat Model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Identify the top 10 security threats relevant to this application using the OWASP Top 10 as a framework. For each threat: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Description of the specific risk for this app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Mitigation implemented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Residual risk level (Low / Medium / High)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### 9.2 Authentication Security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Password policy (minimum length, complexity, breach checking)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Hashing algorithm and parameters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Brute force protection (rate limiting, lockout, CAPTCHA)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Secure password reset flow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Session fixation prevention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Concurrent session handling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### 9.3 Data Security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Encryption at rest (which fields, which algorithm)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Encryption in transit (TLS version, HSTS)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Sensitive data handling (PII, payment data, tokens)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What is NEVER logged (passwords, tokens, card numbers)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PCI-DSS compliance considerations (if taking payments)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GDPR compliance requirements (if applicable)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### 9.4 Application Security Controls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CSRF protection mechanism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XSS prevention strategy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SQL injection prevention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Input validation rules (server-side — client-side is not enough)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Output encoding rules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File upload security (if applicable)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Security headers (complete list with values)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Content Security Policy (CSP) definition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### 9.5 Infrastructure Security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Environment variable management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Secret rotation strategy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Dependency vulnerability scanning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Docker security hardening (if using containers)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Access control (who can deploy, who has DB access)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## PART 10 — BUSINESS LOGIC SPECIFICATION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### 10.1 Core Algorithm(s)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If the app has a core algorithm (scoring, matching, ranking, recommending, calculating):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Define it in precise mathematical or pseudocode terms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Explain each input variable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Explain each weighting or factor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Define the output and its range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Provide worked examples with sample data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Edge cases and how they are handled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### 10.2 Subscription / Pricing Logic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Define every subscription tier with exact feature inclusions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Quota enforcement rules (hard limits vs soft warnings)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Upgrade/downgrade flow (proration, immediate vs end of period)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Trial period rules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Cancellation and grace period rules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What happens to user data when subscription lapses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### 10.3 Notification &amp; Communication Logic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All emails the system sends (trigger, recipient, content summary)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In-app notification rules (what triggers, how displayed, how dismissed)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Push notification rules (if mobile)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Email preferences / opt-out handling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### 10.4 Data Processing Workflows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For each background or asynchronous workflow: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Trigger (user action / cron / event)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Step-by-step process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Error handling and retry logic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Success and failure notifications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Performance expectations (timeout, expected duration)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### 10.5 Rate Limiting &amp; Quota Rules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Define every rate limit in the system: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Endpoint-level rate limits (requests per minute/hour)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Feature-level quotas (actions per day/month per tier)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Global system limits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How limits are tracked and enforced (Redis counters, DB columns)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User-facing messaging when limits are hit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## PART 11 — PERFORMANCE REQUIREMENTS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### 11.1 Performance Targets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Define specific, measurable performance targets: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Page load time (target: &lt; X ms for P95)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API response time (target: &lt; X ms for P95)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Database query time (target: &lt; X ms for P95)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Concurrent users supported at launch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Target uptime SLA (99.9% = 8.7 hours downtime/year)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### 11.2 Caching Strategy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For each type of data that should be cached: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Cache key structure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TTL (time to live)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Invalidation strategy (event-driven / TTL expiry / manual)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Cache storage (in-memory / Redis / CDN)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### 11.3 Database Optimisation Plan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Connection pooling configuration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Slow query threshold and monitoring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Index strategy (beyond what's in schema)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Read replicas (when to introduce)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Query result caching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## PART 12 — TESTING STRATEGY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### 12.1 Test Coverage Plan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Define the testing approach for each layer: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**Unit tests:** What classes/functions need unit tests? Target coverage %?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**Integration tests:** What service-to-service interactions need testing?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**End-to-end tests:** What critical user journeys must be tested end-to-end?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**Performance tests:** What load tests are needed pre-launch?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**Security tests:** OWASP ZAP scan, dependency audit cadence?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### 12.2 Critical Test Scenarios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List the 15–20 most important test cases. For each: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Test name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Given / When / Then format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Expected result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Priority (P0 must pass before deploy / P1 should pass / P2 regression)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### 12.3 Test Data Strategy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Seed data required for testing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Anonymisation rules for production data in test environments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Test account credentials policy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## PART 13 — DEPLOYMENT &amp; INFRASTRUCTURE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### 13.1 Environment Strategy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Define each environment: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**Local:** Developer machines — setup steps, tools required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**Staging:** Pre-production — mirrors production, used for QA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**Production:** Live environment — all config, no debug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### 13.2 Deployment Architecture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Hosting provider and rationale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Server/container specification (CPU, RAM, storage)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Load balancing (when needed, which approach)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CDN setup for static assets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Database hosting (same host / managed service)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File storage (local / S3-compatible)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### 13.3 CI/CD Pipeline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Define the full pipeline: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push → [trigger] → Build → Test → Security scan →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Staging deploy → Smoke test → Production deploy → Health check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What tool (GitHub Actions / GitLab CI / other)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Each stage and what it does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Deployment strategy (blue/green / rolling / canary)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Rollback procedure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### 13.4 Docker Configuration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`Dockerfile` — base image, installed extensions, configuration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`docker-compose.yml` — services, volumes, networks, health checks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Environment variable injection method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Production vs development compose differences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### 13.5 Monitoring &amp; Alerting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Error tracking (Sentry / Bugsnag — events tracked)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Application Performance Monitoring (New Relic / Datadog)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Uptime monitoring (pingdom / betterstack)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Log aggregation (where logs go, retention period)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Alert thresholds and who gets paged for what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## PART 14 — LAUNCH CHECKLIST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### 14.1 Pre-Launch Technical Checklist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Generate a complete checklist covering: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[ ] Security hardening (HTTPS, headers, env vars secured)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[ ] Performance (load tested, caching configured)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[ ] Database (backups automated, indexes verified)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[ ] Monitoring (error tracking, uptime monitoring, alerts)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[ ] Compliance (privacy policy, cookie consent, GDPR)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[ ] Email deliverability (SPF, DKIM, DMARC configured)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[ ] Error pages (custom 404, 500 pages)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[ ] All placeholder copy replaced with real content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[ ] All test/debug code removed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[ ] All environment variables set in production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### 14.2 Post-Launch Monitoring Plan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What metrics to watch in the first 24 hours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What metrics to watch in the first 7 days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Definition of a successful launch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 Definition of a failed launch (rollback trigger)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## PART 15 — METRICS &amp; SUCCESS DEFINITION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### 15.1 Business Metrics (KPIs)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Define the North Star Metric — the single metric that best captures value delivered to users.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Then define supporting metrics: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**Acquisition:** Signups/day, conversion rate from visitor to user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**Activation:** % of users who reach the "magic moment" in first session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**Retention:** Day 1 / Day 7 / Day 30 retention rates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**Revenue:** MRR, ARPU, churn rate, LTV, CAC, LTV:CAC ratio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 **Referral:** NPS score, viral coefficient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For each metric: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How is it measured?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What is the target at 30 / 90 / 180 days post-launch?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What dashboard or tool tracks it?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### 15.2 Technical Metrics (Operational KPIs)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Uptime %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Error rate (errors per 1,000 requests)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Average response time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P95 response time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Database query time (average and P95)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Failed background job rate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API integration success rate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## PART 16 — DOCUMENTATION DELIVERABLES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Upon completing all sections above, generate the following documents: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### 16.1 README.md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A complete project README including: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 Project description and key features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Prerequisites and system requirements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 Local setup guide (step by step)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 Environment variables reference (every variable explained)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Available commands (start, test, build, deploy)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Project structure overview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Contributing guidelines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### 16.2 API Reference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For every route defined in Part 8, produce full API documentation: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Method, path, description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 Request headers required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 Request body schema (with types and validation rules)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 Response body schema (success and error)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 Example request (curl)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Example success response (JSON)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 Example error responses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### 16.3 Build Prompt Sequence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Break the full build into **numbered sequential prompts** that can be fed to an LLM one at a time to generate the actual code. Each prompt should: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 Reference only what was built in previous prompts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 Produce a specific, complete, runnable piece of the application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 Include exactly what files to create and what each should contain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- Specify test instructions to verify the prompt output works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PROMPT 1: [Title]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Objective: ...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Files to create: ...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Dependencies: ...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Acceptance test: ...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PROMPT 2: ...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Generate enough prompts to build the entire application from scratch.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### 16.4 Environment Setup Guide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A dedicated guide covering: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Exact software versions required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Step-by-step installation for Windows / macOS / Linux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Database setup and schema import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 First-run checklist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 Common setup errors and fixes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## OUTPUT FORMAT INSTRUCTIONS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Structure your response as a **single continuous document** with: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Clear H1 / H2 / H3 headings matching the sections above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 Tables for comparisons and specifications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- Code blocks for SQL, code, commands, and ASCII diagrams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 Numbered lists for sequential steps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Checkbox lists for checklists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Bold text for key terms, decisions, and critical information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The document should be **complete enough that a developer with 2 years of experience could build the entire application from it without asking a single clarifying question.**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Begin with a one-page **Executive Summary** that covers: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App name and tagline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Core problem and solution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 Target market and size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 Revenue model and projections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Tech stack summary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Build timeline estimate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Then proceed through every section in order.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**Total expected output length:** 8,000–15,000 words. Do not truncate. Do not summarise where detail is requested. If you run out of context, state "CONTINUED — request next section" and continue when prompted.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# REFERENCE: EXAMPLE OUTPUT QUALITY BENCHMARK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The following is a reference example drawn from a real build (InstaBAlancePRO)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to illustrate the expected depth and quality of output for each section.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## Example: Scoring Algorithm Specification (Part 10.1)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Algorithm: Unfollow Priority Scoring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Rank followed Instagram accounts by their "safe to unfollow" score.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Higher scores = accounts that are lower risk / less value to keep following.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Inputs per account: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- days_since_last_post    (integer, 0–3650)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- engagement_rate         (float, 0.0–1.0)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- follower_following_ratio (float, 0.0–500.0)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- account_age_days        (integer, 0–5000)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- account_type            (enum: regular | business | creator | verified)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Scoring Formula: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raw_score =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(normalise(days_since_last_post, 0, 365) × 40) +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(normalise(1 - engagement_rate, 0, 1) × 35) +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(normalise(1 / max(ratio, 0.01), 0, 10) × 15) +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(normalise(account_age_days, 0, 1825) × 10)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where normalise(value, min, max) = clamp((value - min) / (max - min), 0, 1) × 100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Type modifier (subtracted from raw_score):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verified  → -50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creator   → -40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business  → -30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regular   → 0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final_score = clamp(raw_score + modifier, 0, 100)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Output categories: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0–25   → "Safe"           (probably fine to keep)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26–50  → "Caution"        (review manually)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51–75  → "High Priority"  (likely safe to unfollow)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76–100 → "Critical"       (strong unfollow candidate)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Special overrides: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days_since_last_post &gt; 90  → "Inactive 90d+"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engagement_rate &lt; 0.01     → "Low Engagement"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Worked Example: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Account: @example_user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Last post: 120 days ago     → normalised = 0.33 → 0.33 × 40 = 13.2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Engagement rate: 0.02       → 1-0.02=0.98 → 0.98 × 35 = 34.3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Ratio: 0.5 (500 following, 250 followers) → 1/0.5=2.0, normalised=0.2 → 0.2×15=3.0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Account age: 730 days       → 730/1825=0.4 → 0.4×10=4.0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Type: regular               → modifier = 0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raw_score = 13.2 + 34.3 + 3.0 + 4.0 = 54.5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final_score = 54.5 → Category: "High Priority"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Override check: 120 days &gt; 90 → final category: "Inactive 90d+"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## Example: Database Table Specification (Part 7.1)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* users — Core SaaS user accounts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* Central table. All user data and subscription state lives here.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* Soft-deleted via deleted_at to support account recovery.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id                      INT AUTO_INCREMENT PRIMARY KEY,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email                   VARCHAR(255) UNIQUE NOT NULL,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password_hash           VARCHAR(255) NOT NULL,        -- Argon2ID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display_name            VARCHAR(128),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subscription_tier       ENUM('free','pro','premium') DEFAULT 'free',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is_active               BOOLEAN DEFAULT TRUE,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is_admin                BOOLEAN DEFAULT FALSE,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email_verified_at       DATETIME,                     -- NULL = unverified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two_fa_enabled          BOOLEAN DEFAULT FALSE,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two_fa_secret           VARCHAR(32),                  -- TOTP base32 secret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recovery_codes          TEXT,                         -- JSON array, 8 codes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failed_login_attempts   INT DEFAULT 0,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locked_until            DATETIME,                     -- NULL = not locked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last_login_at           DATETIME,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created_at              DATETIME DEFAULT CURRENT_TIMESTAMP,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updated_at              DATETIME DEFAULT CURRENT_TIMESTAMP ON UPDATE CURRENT_TIMESTAMP,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deleted_at              DATETIME,                     -- NULL = active account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INDEX idx_email              (email),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INDEX idx_subscription_tier  (subscription_tier),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INDEX idx_is_active          (is_active),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INDEX idx_deleted_at         (deleted_at)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) ENGINE=InnoDB DEFAULT CHARSET=utf8mb4 COLLATE=utf8mb4_unicode_ci;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*This template was built from the InstaBAlancePRO reference architecture.*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*Repository: github.com/CREEDCONSULT/INSTABALANCEPRO*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*Reuse freely. Customise Section 0 for each new project.*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