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8C10" w14:textId="61530259" w:rsidR="00F23298" w:rsidRDefault="00283136" w:rsidP="00283136">
      <w:pPr>
        <w:jc w:val="center"/>
      </w:pPr>
      <w:r>
        <w:t>Codebook</w:t>
      </w:r>
    </w:p>
    <w:p w14:paraId="488DEBD2" w14:textId="079CA8D1" w:rsidR="00283136" w:rsidRDefault="00283136" w:rsidP="00283136">
      <w:pPr>
        <w:pStyle w:val="NoSpacing"/>
      </w:pPr>
    </w:p>
    <w:p w14:paraId="2004FF04" w14:textId="3D80E627" w:rsidR="00283136" w:rsidRDefault="00283136" w:rsidP="00283136">
      <w:pPr>
        <w:pStyle w:val="NoSpacing"/>
      </w:pPr>
      <w:r>
        <w:t>Level 1 data file</w:t>
      </w:r>
    </w:p>
    <w:p w14:paraId="150A373E" w14:textId="43F60D88" w:rsidR="00283136" w:rsidRDefault="00283136" w:rsidP="00283136">
      <w:pPr>
        <w:pStyle w:val="NoSpacing"/>
      </w:pPr>
    </w:p>
    <w:p w14:paraId="5171E33C" w14:textId="1EEE226D" w:rsidR="00283136" w:rsidRDefault="00283136" w:rsidP="00283136">
      <w:pPr>
        <w:pStyle w:val="NoSpacing"/>
      </w:pPr>
      <w:r>
        <w:t>Subject – subject ID number</w:t>
      </w:r>
    </w:p>
    <w:p w14:paraId="30AB6459" w14:textId="3DD87740" w:rsidR="00283136" w:rsidRDefault="00283136" w:rsidP="00283136">
      <w:pPr>
        <w:pStyle w:val="NoSpacing"/>
      </w:pPr>
      <w:r>
        <w:t>Passages – passage number</w:t>
      </w:r>
    </w:p>
    <w:p w14:paraId="3463B289" w14:textId="2FCAE119" w:rsidR="00283136" w:rsidRDefault="00283136" w:rsidP="00283136">
      <w:pPr>
        <w:pStyle w:val="NoSpacing"/>
      </w:pPr>
      <w:r>
        <w:t>Condition – difficult or easy passage</w:t>
      </w:r>
    </w:p>
    <w:p w14:paraId="152A4837" w14:textId="224FAB3C" w:rsidR="00283136" w:rsidRDefault="00283136" w:rsidP="00283136">
      <w:pPr>
        <w:pStyle w:val="NoSpacing"/>
      </w:pPr>
      <w:r>
        <w:t>Difficult – dummy coded numeric variable for condition (1 = difficult; 0 = easy)</w:t>
      </w:r>
    </w:p>
    <w:p w14:paraId="75DB8753" w14:textId="11D938C3" w:rsidR="00283136" w:rsidRDefault="00283136" w:rsidP="00283136">
      <w:pPr>
        <w:pStyle w:val="NoSpacing"/>
      </w:pPr>
      <w:r>
        <w:t xml:space="preserve">Booklet - </w:t>
      </w:r>
      <w:r w:rsidRPr="00283136">
        <w:t>booklet number, 1- odd number passages are difficult, even number passages are easy</w:t>
      </w:r>
      <w:r>
        <w:t>;</w:t>
      </w:r>
    </w:p>
    <w:p w14:paraId="6568DE35" w14:textId="2B695E3B" w:rsidR="00283136" w:rsidRDefault="00283136" w:rsidP="00283136">
      <w:pPr>
        <w:pStyle w:val="NoSpacing"/>
        <w:ind w:firstLine="720"/>
      </w:pPr>
      <w:r>
        <w:t xml:space="preserve">    </w:t>
      </w:r>
      <w:r w:rsidRPr="00283136">
        <w:t>2-</w:t>
      </w:r>
      <w:r>
        <w:t xml:space="preserve"> </w:t>
      </w:r>
      <w:r w:rsidRPr="00283136">
        <w:t xml:space="preserve">odd number passages are </w:t>
      </w:r>
      <w:r>
        <w:t>easy</w:t>
      </w:r>
      <w:r w:rsidRPr="00283136">
        <w:t xml:space="preserve">, even number passages are </w:t>
      </w:r>
      <w:r>
        <w:t>difficult</w:t>
      </w:r>
    </w:p>
    <w:p w14:paraId="57FB14FD" w14:textId="0F54A756" w:rsidR="00283136" w:rsidRDefault="00283136" w:rsidP="00283136">
      <w:pPr>
        <w:pStyle w:val="NoSpacing"/>
      </w:pPr>
      <w:r>
        <w:t>Sen_Num - sentence number</w:t>
      </w:r>
    </w:p>
    <w:p w14:paraId="56610E7E" w14:textId="3DA457E6" w:rsidR="00283136" w:rsidRDefault="00283136" w:rsidP="00283136">
      <w:pPr>
        <w:pStyle w:val="NoSpacing"/>
      </w:pPr>
      <w:r>
        <w:t>Num_Probs - number of mind wandering thought probes for passage</w:t>
      </w:r>
    </w:p>
    <w:p w14:paraId="0450C7EB" w14:textId="2D5C2EEF" w:rsidR="00283136" w:rsidRDefault="00283136" w:rsidP="00283136">
      <w:pPr>
        <w:pStyle w:val="NoSpacing"/>
      </w:pPr>
      <w:r>
        <w:t>RT - reading time</w:t>
      </w:r>
    </w:p>
    <w:p w14:paraId="44815BDE" w14:textId="4884E091" w:rsidR="00A8326A" w:rsidRDefault="00A8326A" w:rsidP="00283136">
      <w:pPr>
        <w:pStyle w:val="NoSpacing"/>
      </w:pPr>
      <w:r>
        <w:t xml:space="preserve">RT_out – reading time with outliers winsorized </w:t>
      </w:r>
    </w:p>
    <w:p w14:paraId="19795D81" w14:textId="63D4477B" w:rsidR="00283136" w:rsidRDefault="00283136" w:rsidP="00283136">
      <w:pPr>
        <w:pStyle w:val="NoSpacing"/>
      </w:pPr>
      <w:r>
        <w:t>MW- presence or absence of mind wandering; (0 = no mind wandering; 1 = mind wandering)</w:t>
      </w:r>
    </w:p>
    <w:p w14:paraId="06D80325" w14:textId="5DD1AE9E" w:rsidR="00283136" w:rsidRDefault="00283136" w:rsidP="00283136">
      <w:pPr>
        <w:pStyle w:val="NoSpacing"/>
      </w:pPr>
      <w:r>
        <w:t>Com_Score - comprehension score, 1 is correct on that item, 0 is incorrect</w:t>
      </w:r>
    </w:p>
    <w:p w14:paraId="5024C6AE" w14:textId="40FC3E22" w:rsidR="00522176" w:rsidRDefault="00522176" w:rsidP="00283136">
      <w:pPr>
        <w:pStyle w:val="NoSpacing"/>
      </w:pPr>
      <w:r>
        <w:t>MW_x_Dif – Interaction term representing the product of numeric mind wandering (MW variable) and numeric text difficulty (Difficult variable)</w:t>
      </w:r>
      <w:r w:rsidR="004C7B05">
        <w:t xml:space="preserve"> </w:t>
      </w:r>
    </w:p>
    <w:p w14:paraId="27E87485" w14:textId="1BCAE7D0" w:rsidR="009C541B" w:rsidRDefault="009C541B" w:rsidP="00283136">
      <w:pPr>
        <w:pStyle w:val="NoSpacing"/>
      </w:pPr>
    </w:p>
    <w:p w14:paraId="522BD3B4" w14:textId="7665829E" w:rsidR="009C541B" w:rsidRDefault="009C541B" w:rsidP="00283136">
      <w:pPr>
        <w:pStyle w:val="NoSpacing"/>
      </w:pPr>
    </w:p>
    <w:p w14:paraId="2F50EC9F" w14:textId="2EF566EB" w:rsidR="009C541B" w:rsidRDefault="009C541B" w:rsidP="00283136">
      <w:pPr>
        <w:pStyle w:val="NoSpacing"/>
      </w:pPr>
      <w:r>
        <w:t>Level 2 data file</w:t>
      </w:r>
    </w:p>
    <w:p w14:paraId="177A00F1" w14:textId="3E82E089" w:rsidR="009C541B" w:rsidRDefault="009C541B" w:rsidP="00283136">
      <w:pPr>
        <w:pStyle w:val="NoSpacing"/>
      </w:pPr>
    </w:p>
    <w:p w14:paraId="3DECD072" w14:textId="5223115D" w:rsidR="009C541B" w:rsidRDefault="00A8326A" w:rsidP="00283136">
      <w:pPr>
        <w:pStyle w:val="NoSpacing"/>
      </w:pPr>
      <w:r>
        <w:t>Subject – subject ID number</w:t>
      </w:r>
    </w:p>
    <w:p w14:paraId="265DF128" w14:textId="0A05D84A" w:rsidR="00A8326A" w:rsidRPr="00283136" w:rsidRDefault="00A8326A" w:rsidP="00283136">
      <w:pPr>
        <w:pStyle w:val="NoSpacing"/>
      </w:pPr>
      <w:r>
        <w:t>Test_Anx – test anxiety composite score</w:t>
      </w:r>
    </w:p>
    <w:sectPr w:rsidR="00A8326A" w:rsidRPr="00283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36"/>
    <w:rsid w:val="00283136"/>
    <w:rsid w:val="004C7B05"/>
    <w:rsid w:val="00522176"/>
    <w:rsid w:val="005F761A"/>
    <w:rsid w:val="0064472F"/>
    <w:rsid w:val="008D501C"/>
    <w:rsid w:val="00923B71"/>
    <w:rsid w:val="009C541B"/>
    <w:rsid w:val="00A8326A"/>
    <w:rsid w:val="00F2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E163"/>
  <w15:chartTrackingRefBased/>
  <w15:docId w15:val="{8FCA24E7-416B-4D40-8EB4-C3EFF82D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5F761A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761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pazda</dc:creator>
  <cp:keywords/>
  <dc:description/>
  <cp:lastModifiedBy>adam pazda</cp:lastModifiedBy>
  <cp:revision>6</cp:revision>
  <dcterms:created xsi:type="dcterms:W3CDTF">2021-05-06T17:54:00Z</dcterms:created>
  <dcterms:modified xsi:type="dcterms:W3CDTF">2021-05-18T13:41:00Z</dcterms:modified>
</cp:coreProperties>
</file>