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A4A5A" w14:textId="6F749B5E" w:rsidR="00C8507B" w:rsidRDefault="007F08D3" w:rsidP="007F08D3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 xml:space="preserve">Demographic Survey </w:t>
      </w:r>
    </w:p>
    <w:p w14:paraId="6779510B" w14:textId="51C3BE79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What is your age? </w:t>
      </w:r>
    </w:p>
    <w:p w14:paraId="5D6F0CBC" w14:textId="7418AAA1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Under 18</w:t>
      </w:r>
    </w:p>
    <w:p w14:paraId="7156DDBE" w14:textId="41B1BC08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18-21 </w:t>
      </w:r>
    </w:p>
    <w:p w14:paraId="5A876256" w14:textId="13414ECB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22-25</w:t>
      </w:r>
    </w:p>
    <w:p w14:paraId="4B787EF6" w14:textId="12743217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26-29</w:t>
      </w:r>
    </w:p>
    <w:p w14:paraId="0EB246FE" w14:textId="70C5C562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30+ </w:t>
      </w:r>
    </w:p>
    <w:p w14:paraId="6E324752" w14:textId="4E1770AA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What is your race? </w:t>
      </w:r>
    </w:p>
    <w:p w14:paraId="7449FD73" w14:textId="746A1A50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Caucasian </w:t>
      </w:r>
    </w:p>
    <w:p w14:paraId="25805B43" w14:textId="74C485FC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African American or Black </w:t>
      </w:r>
    </w:p>
    <w:p w14:paraId="63704BFC" w14:textId="5E3FD0A0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Hispanic or Latino </w:t>
      </w:r>
    </w:p>
    <w:p w14:paraId="5133647D" w14:textId="20BEBDDA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Asian </w:t>
      </w:r>
    </w:p>
    <w:p w14:paraId="508626B1" w14:textId="34FC7C11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Native American </w:t>
      </w:r>
    </w:p>
    <w:p w14:paraId="55305C0F" w14:textId="6B399362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Other (please specify): _______</w:t>
      </w:r>
    </w:p>
    <w:p w14:paraId="1AD818E8" w14:textId="70AB5CB5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Multiple races (please specify): _________</w:t>
      </w:r>
    </w:p>
    <w:p w14:paraId="7910891B" w14:textId="00013753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What gender do you identify with? </w:t>
      </w:r>
    </w:p>
    <w:p w14:paraId="49B40BAC" w14:textId="4552A167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Female</w:t>
      </w:r>
    </w:p>
    <w:p w14:paraId="0E06C3CA" w14:textId="4634FF56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Male</w:t>
      </w:r>
    </w:p>
    <w:p w14:paraId="7A345823" w14:textId="05E4BA90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Non-binary </w:t>
      </w:r>
    </w:p>
    <w:p w14:paraId="32D5E16F" w14:textId="662C6FD1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Other (please specify): ______</w:t>
      </w:r>
    </w:p>
    <w:p w14:paraId="51CA96F7" w14:textId="765DF523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Prefer not to say </w:t>
      </w:r>
    </w:p>
    <w:p w14:paraId="0D923F19" w14:textId="238CB48E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What is your native language? </w:t>
      </w:r>
    </w:p>
    <w:p w14:paraId="67F781E7" w14:textId="3F492CDB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English </w:t>
      </w:r>
    </w:p>
    <w:p w14:paraId="754A9603" w14:textId="692BD33F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French </w:t>
      </w:r>
    </w:p>
    <w:p w14:paraId="515416E4" w14:textId="1B135E39" w:rsid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Other (please specify): _______</w:t>
      </w:r>
    </w:p>
    <w:p w14:paraId="51127258" w14:textId="77777777" w:rsidR="007F08D3" w:rsidRPr="007F08D3" w:rsidRDefault="007F08D3" w:rsidP="007F08D3">
      <w:pPr>
        <w:rPr>
          <w:rFonts w:ascii="Times New Roman" w:hAnsi="Times New Roman" w:cs="Times New Roman"/>
          <w:sz w:val="24"/>
          <w:szCs w:val="24"/>
        </w:rPr>
      </w:pPr>
    </w:p>
    <w:sectPr w:rsidR="007F08D3" w:rsidRPr="007F08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8D3"/>
    <w:rsid w:val="00694DD7"/>
    <w:rsid w:val="007F08D3"/>
    <w:rsid w:val="00C8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7CF80"/>
  <w15:chartTrackingRefBased/>
  <w15:docId w15:val="{703A8383-2135-4D35-828B-1C38C05F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Passarelli</dc:creator>
  <cp:keywords/>
  <dc:description/>
  <cp:lastModifiedBy>Sophia Barnard</cp:lastModifiedBy>
  <cp:revision>2</cp:revision>
  <dcterms:created xsi:type="dcterms:W3CDTF">2019-10-13T14:44:00Z</dcterms:created>
  <dcterms:modified xsi:type="dcterms:W3CDTF">2019-10-13T14:44:00Z</dcterms:modified>
</cp:coreProperties>
</file>