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21B" w:rsidRPr="00DB67A1" w:rsidRDefault="00DB67A1" w:rsidP="004A477D">
      <w:pPr>
        <w:jc w:val="center"/>
        <w:rPr>
          <w:b/>
          <w:sz w:val="32"/>
        </w:rPr>
      </w:pPr>
      <w:r w:rsidRPr="00DB67A1">
        <w:rPr>
          <w:b/>
          <w:sz w:val="32"/>
        </w:rPr>
        <w:t xml:space="preserve">Exercice 2 : les crochets de la </w:t>
      </w:r>
      <w:r>
        <w:rPr>
          <w:b/>
          <w:sz w:val="32"/>
        </w:rPr>
        <w:t>« JardiC</w:t>
      </w:r>
      <w:r w:rsidRPr="00DB67A1">
        <w:rPr>
          <w:b/>
          <w:sz w:val="32"/>
        </w:rPr>
        <w:t>repp</w:t>
      </w:r>
      <w:r>
        <w:rPr>
          <w:b/>
          <w:sz w:val="32"/>
        </w:rPr>
        <w:t> »</w:t>
      </w:r>
    </w:p>
    <w:p w:rsidR="00DB67A1" w:rsidRDefault="00DB67A1">
      <w:r>
        <w:t xml:space="preserve">Cette semaine, je vous propose de réaliser un objet que vous pouvez voir sur la </w:t>
      </w:r>
      <w:proofErr w:type="spellStart"/>
      <w:r>
        <w:t>JardiCrepp</w:t>
      </w:r>
      <w:proofErr w:type="spellEnd"/>
      <w:r>
        <w:t xml:space="preserve"> de Florian</w:t>
      </w:r>
    </w:p>
    <w:p w:rsidR="00DB67A1" w:rsidRDefault="00DB67A1">
      <w:r>
        <w:t>Pour l’exercice 1 j’avais estimé la difficulté à 1/10, pour l’exercice 2 j’estime à 2</w:t>
      </w:r>
      <w:r w:rsidR="004A477D">
        <w:t>-3</w:t>
      </w:r>
      <w:r>
        <w:t xml:space="preserve">/10 la difficulté </w:t>
      </w:r>
      <w:r w:rsidR="00A218DB">
        <w:t>car il y a deux fois plus de</w:t>
      </w:r>
      <w:r>
        <w:t xml:space="preserve"> primitives à positionner dans l’espace 3D</w:t>
      </w:r>
      <w:r w:rsidR="00A218DB">
        <w:t> :</w:t>
      </w:r>
      <w:r w:rsidR="002F5BB1">
        <w:t xml:space="preserve"> 11 primitives additives </w:t>
      </w:r>
      <w:r w:rsidR="00775E72">
        <w:t xml:space="preserve">(dont le tore avec des paramètres plus complexes) </w:t>
      </w:r>
      <w:r w:rsidR="002F5BB1">
        <w:t xml:space="preserve">et 2 soustractives ainsi que 6 chanfreins et </w:t>
      </w:r>
      <w:r w:rsidR="00A3699A">
        <w:t>4</w:t>
      </w:r>
      <w:r w:rsidR="004A477D">
        <w:t xml:space="preserve"> congés</w:t>
      </w:r>
    </w:p>
    <w:p w:rsidR="00DB67A1" w:rsidRDefault="00DB67A1">
      <w:r w:rsidRPr="00DB67A1">
        <w:rPr>
          <w:noProof/>
          <w:lang w:eastAsia="fr-FR"/>
        </w:rPr>
        <w:drawing>
          <wp:inline distT="0" distB="0" distL="0" distR="0" wp14:anchorId="4E387DAF" wp14:editId="462CF140">
            <wp:extent cx="3406140" cy="3825456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635" cy="38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7A1" w:rsidRDefault="002F5BB1">
      <w:r>
        <w:t>Cet objet a été conçu pour être imprimé comme suit avec 1 support incontournable :</w:t>
      </w:r>
    </w:p>
    <w:p w:rsidR="002F5BB1" w:rsidRDefault="002F5BB1">
      <w:r w:rsidRPr="002F5BB1">
        <w:rPr>
          <w:noProof/>
          <w:lang w:eastAsia="fr-FR"/>
        </w:rPr>
        <w:drawing>
          <wp:inline distT="0" distB="0" distL="0" distR="0" wp14:anchorId="4E7E0EE9" wp14:editId="5148002F">
            <wp:extent cx="3407932" cy="3283683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354" cy="3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B1" w:rsidRDefault="002F5BB1">
      <w:r>
        <w:lastRenderedPageBreak/>
        <w:t>L’historique </w:t>
      </w:r>
      <w:r w:rsidR="004A477D">
        <w:t xml:space="preserve">de </w:t>
      </w:r>
      <w:r w:rsidR="00A218DB">
        <w:t>construction :</w:t>
      </w:r>
    </w:p>
    <w:p w:rsidR="002F5BB1" w:rsidRDefault="002F5BB1">
      <w:r w:rsidRPr="002F5BB1">
        <w:rPr>
          <w:noProof/>
          <w:lang w:eastAsia="fr-FR"/>
        </w:rPr>
        <w:drawing>
          <wp:inline distT="0" distB="0" distL="0" distR="0" wp14:anchorId="1DD6D04D" wp14:editId="44D11CCE">
            <wp:extent cx="2769621" cy="45262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194" cy="45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7D" w:rsidRDefault="004A477D">
      <w:r>
        <w:t>Détail des dimensions : voir le fichier PDF joint (format A3 pour faire tout rentrer)</w:t>
      </w:r>
    </w:p>
    <w:p w:rsidR="004A477D" w:rsidRDefault="004A477D">
      <w:r w:rsidRPr="004A477D">
        <w:rPr>
          <w:noProof/>
          <w:lang w:eastAsia="fr-FR"/>
        </w:rPr>
        <w:drawing>
          <wp:inline distT="0" distB="0" distL="0" distR="0" wp14:anchorId="0216E243" wp14:editId="27D3441B">
            <wp:extent cx="5361714" cy="34899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939" cy="34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9F" w:rsidRDefault="00A218DB">
      <w:r>
        <w:lastRenderedPageBreak/>
        <w:t>Détail de la réalisation :</w:t>
      </w:r>
    </w:p>
    <w:p w:rsidR="00A218DB" w:rsidRDefault="00A218DB" w:rsidP="00A218DB">
      <w:pPr>
        <w:pStyle w:val="Paragraphedeliste"/>
        <w:numPr>
          <w:ilvl w:val="0"/>
          <w:numId w:val="2"/>
        </w:numPr>
      </w:pPr>
      <w:r>
        <w:t xml:space="preserve">Un prisme parallélépipède additif de section 14X14 de hauteur 40, accroché au plan XY avec sa section centrée sur l’axe Z </w:t>
      </w:r>
    </w:p>
    <w:p w:rsidR="00A218DB" w:rsidRDefault="00A218DB" w:rsidP="00A218DB">
      <w:pPr>
        <w:pStyle w:val="Paragraphedeliste"/>
        <w:numPr>
          <w:ilvl w:val="0"/>
          <w:numId w:val="2"/>
        </w:numPr>
      </w:pPr>
      <w:r>
        <w:t>Un prisme parallélépipède additif de section</w:t>
      </w:r>
      <w:r w:rsidR="00D562D4">
        <w:t xml:space="preserve"> 5X20 de longueur</w:t>
      </w:r>
      <w:r>
        <w:t xml:space="preserve"> 56.5, accroché au plan XY et décalé de -7 en X et -62,5 en Y</w:t>
      </w:r>
    </w:p>
    <w:p w:rsidR="002D7752" w:rsidRDefault="002D7752" w:rsidP="001D2478">
      <w:r w:rsidRPr="002D7752">
        <w:drawing>
          <wp:inline distT="0" distB="0" distL="0" distR="0" wp14:anchorId="6A818B77" wp14:editId="64D29209">
            <wp:extent cx="1530664" cy="11531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0657" cy="11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03" w:rsidRDefault="00381B03" w:rsidP="00381B03">
      <w:pPr>
        <w:pStyle w:val="Paragraphedeliste"/>
        <w:numPr>
          <w:ilvl w:val="0"/>
          <w:numId w:val="2"/>
        </w:numPr>
      </w:pPr>
      <w:r>
        <w:t>Un cylindre additif de 2,5 de rayon et de longueur de 55, accroché au plan XY et décalé de -4,5 en X</w:t>
      </w:r>
      <w:r w:rsidR="00951468">
        <w:t>, -</w:t>
      </w:r>
      <w:r>
        <w:t>62,5 en Y, -35 en Z</w:t>
      </w:r>
    </w:p>
    <w:p w:rsidR="00381B03" w:rsidRDefault="00381B03" w:rsidP="001D2478">
      <w:r w:rsidRPr="00381B03">
        <w:drawing>
          <wp:inline distT="0" distB="0" distL="0" distR="0" wp14:anchorId="6396CCD0" wp14:editId="3AF3FB9F">
            <wp:extent cx="1564640" cy="1078876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259" cy="10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03" w:rsidRDefault="00381B03" w:rsidP="00381B03">
      <w:pPr>
        <w:pStyle w:val="Paragraphedeliste"/>
        <w:numPr>
          <w:ilvl w:val="0"/>
          <w:numId w:val="2"/>
        </w:numPr>
      </w:pPr>
      <w:r>
        <w:t xml:space="preserve">Un </w:t>
      </w:r>
      <w:r w:rsidR="00DD042E">
        <w:t>T</w:t>
      </w:r>
      <w:r>
        <w:t>ore</w:t>
      </w:r>
      <w:r w:rsidR="00DE280C">
        <w:t xml:space="preserve"> (voir commentaire ci-dessous)</w:t>
      </w:r>
      <w:r>
        <w:t xml:space="preserve"> additif de 2,5</w:t>
      </w:r>
      <w:r w:rsidR="00951468">
        <w:t xml:space="preserve"> de rayon</w:t>
      </w:r>
      <w:r>
        <w:t xml:space="preserve"> de </w:t>
      </w:r>
      <w:r w:rsidR="00DE280C">
        <w:t>section et de 5,5 de rayon</w:t>
      </w:r>
      <w:r w:rsidR="00951468">
        <w:t xml:space="preserve"> de l’anneau</w:t>
      </w:r>
      <w:r w:rsidR="00DE280C">
        <w:t xml:space="preserve">, une ouverture </w:t>
      </w:r>
      <w:r w:rsidR="008D7AC4">
        <w:t>angulaire du grand</w:t>
      </w:r>
      <w:r w:rsidR="00DE280C">
        <w:t xml:space="preserve"> rayon de 200° accroché au plan YZ</w:t>
      </w:r>
      <w:r>
        <w:t xml:space="preserve"> et décalé de -</w:t>
      </w:r>
      <w:r w:rsidR="00DE280C">
        <w:t>69</w:t>
      </w:r>
      <w:r>
        <w:t xml:space="preserve"> en X</w:t>
      </w:r>
      <w:proofErr w:type="gramStart"/>
      <w:r>
        <w:t xml:space="preserve">, </w:t>
      </w:r>
      <w:r w:rsidR="00DE280C">
        <w:t xml:space="preserve"> -</w:t>
      </w:r>
      <w:proofErr w:type="gramEnd"/>
      <w:r w:rsidR="00DE280C">
        <w:t>35</w:t>
      </w:r>
      <w:r>
        <w:t xml:space="preserve"> en Y, -</w:t>
      </w:r>
      <w:r w:rsidR="00DE280C">
        <w:t>4.5</w:t>
      </w:r>
      <w:r>
        <w:t xml:space="preserve"> en Z</w:t>
      </w:r>
      <w:r w:rsidR="008D7AC4">
        <w:t xml:space="preserve"> et enfin une rotation de 160° autour de l’axe Z</w:t>
      </w:r>
    </w:p>
    <w:p w:rsidR="00381B03" w:rsidRDefault="00DE280C" w:rsidP="001D2478">
      <w:r w:rsidRPr="00DE280C">
        <w:drawing>
          <wp:inline distT="0" distB="0" distL="0" distR="0" wp14:anchorId="450BA22E" wp14:editId="4F5135EF">
            <wp:extent cx="1620520" cy="158227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505" cy="16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2E" w:rsidRDefault="00D562D4" w:rsidP="00D562D4">
      <w:pPr>
        <w:pStyle w:val="Paragraphedeliste"/>
        <w:numPr>
          <w:ilvl w:val="0"/>
          <w:numId w:val="2"/>
        </w:numPr>
      </w:pPr>
      <w:r>
        <w:t>Un prisme parallélépipède additif de section 5X20 de longueur 28.5, accroché au plan XY et décalé de 7 en X et 2 en Y</w:t>
      </w:r>
    </w:p>
    <w:p w:rsidR="00DE280C" w:rsidRDefault="00D562D4" w:rsidP="001D2478">
      <w:r w:rsidRPr="00D562D4">
        <w:drawing>
          <wp:inline distT="0" distB="0" distL="0" distR="0" wp14:anchorId="7F604415" wp14:editId="69680B65">
            <wp:extent cx="1632050" cy="1640840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4673" cy="16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6C" w:rsidRDefault="001F2B6C">
      <w:r>
        <w:br w:type="page"/>
      </w:r>
    </w:p>
    <w:p w:rsidR="00D562D4" w:rsidRDefault="00D562D4" w:rsidP="00D562D4">
      <w:pPr>
        <w:pStyle w:val="Paragraphedeliste"/>
        <w:numPr>
          <w:ilvl w:val="0"/>
          <w:numId w:val="2"/>
        </w:numPr>
      </w:pPr>
      <w:r>
        <w:lastRenderedPageBreak/>
        <w:t>Un cylindre additif de 2,5 de rayon et de longueur de 55, accroché au plan XY et décalé de 35.5 en X, 4.5 en Y, -35 en Z</w:t>
      </w:r>
    </w:p>
    <w:p w:rsidR="00DD042E" w:rsidRDefault="00D562D4" w:rsidP="00CE438C">
      <w:r w:rsidRPr="00D562D4">
        <w:drawing>
          <wp:inline distT="0" distB="0" distL="0" distR="0" wp14:anchorId="2CAB6AAE" wp14:editId="725C185F">
            <wp:extent cx="1694370" cy="1940022"/>
            <wp:effectExtent l="0" t="0" r="127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0163" cy="19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6C" w:rsidRDefault="001F2B6C" w:rsidP="001F2B6C">
      <w:pPr>
        <w:pStyle w:val="Paragraphedeliste"/>
        <w:numPr>
          <w:ilvl w:val="0"/>
          <w:numId w:val="2"/>
        </w:numPr>
      </w:pPr>
      <w:r>
        <w:t>Un Tore (voir commentaire ci-dessous) additif de 2,5 de</w:t>
      </w:r>
      <w:r w:rsidR="00951468">
        <w:t xml:space="preserve"> rayon de</w:t>
      </w:r>
      <w:r>
        <w:t xml:space="preserve"> section et de 5,5 de rayon</w:t>
      </w:r>
      <w:r w:rsidR="00951468">
        <w:t xml:space="preserve"> d’anneau</w:t>
      </w:r>
      <w:r>
        <w:t>, une ouverture angulaire du grand rayon de 200° accroché au plan YZ et décalé de -1 en X, -35 en Y, 35.5 en Z et enfin une rotation de 160° autour de l’axe Z</w:t>
      </w:r>
    </w:p>
    <w:p w:rsidR="00DD042E" w:rsidRDefault="00DD042E" w:rsidP="001F2B6C">
      <w:pPr>
        <w:pStyle w:val="Paragraphedeliste"/>
      </w:pPr>
    </w:p>
    <w:p w:rsidR="00DD042E" w:rsidRDefault="001F2B6C" w:rsidP="00CE438C">
      <w:r w:rsidRPr="001F2B6C">
        <w:drawing>
          <wp:inline distT="0" distB="0" distL="0" distR="0" wp14:anchorId="7C9C89B7" wp14:editId="1ADC1032">
            <wp:extent cx="1694180" cy="1101068"/>
            <wp:effectExtent l="0" t="0" r="127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014" cy="11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6C" w:rsidRDefault="001F2B6C" w:rsidP="001F2B6C">
      <w:pPr>
        <w:pStyle w:val="Paragraphedeliste"/>
        <w:numPr>
          <w:ilvl w:val="0"/>
          <w:numId w:val="2"/>
        </w:numPr>
      </w:pPr>
      <w:r>
        <w:t>Un prisme parallélépipède additif de section 2X20 de longueur 20, accroché au plan XY et décalé de -7 en X, -27 en Y et 20 en Z</w:t>
      </w:r>
    </w:p>
    <w:p w:rsidR="00DD042E" w:rsidRDefault="006E7105" w:rsidP="00CE438C">
      <w:r w:rsidRPr="006E7105">
        <w:drawing>
          <wp:inline distT="0" distB="0" distL="0" distR="0" wp14:anchorId="12DB8CBC" wp14:editId="64803F6A">
            <wp:extent cx="1694180" cy="1296406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0038" cy="1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05" w:rsidRDefault="006E7105" w:rsidP="006E7105">
      <w:pPr>
        <w:pStyle w:val="Paragraphedeliste"/>
        <w:numPr>
          <w:ilvl w:val="0"/>
          <w:numId w:val="2"/>
        </w:numPr>
      </w:pPr>
      <w:r>
        <w:t>Un prisme parallélépipède additif de section 2X20 de longueur 20, accroché au plan XY et décalé de 7 en X, 5 en Y et 20 en Z</w:t>
      </w:r>
    </w:p>
    <w:p w:rsidR="006E7105" w:rsidRDefault="000D5507" w:rsidP="00CE438C">
      <w:r w:rsidRPr="000D5507">
        <w:drawing>
          <wp:inline distT="0" distB="0" distL="0" distR="0" wp14:anchorId="3945C3E9" wp14:editId="4686288D">
            <wp:extent cx="1666240" cy="1922036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8549" cy="19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8C" w:rsidRDefault="00CE438C" w:rsidP="00CE438C">
      <w:pPr>
        <w:pStyle w:val="Paragraphedeliste"/>
        <w:numPr>
          <w:ilvl w:val="0"/>
          <w:numId w:val="2"/>
        </w:numPr>
      </w:pPr>
      <w:r>
        <w:lastRenderedPageBreak/>
        <w:t xml:space="preserve"> Un prisme parallélépipède additif de section 35X35 d’épaisseur 2, accroché au plan XY et décalé de -2 en X, -33 en Y </w:t>
      </w:r>
    </w:p>
    <w:p w:rsidR="00CE438C" w:rsidRDefault="00CE438C" w:rsidP="00CE438C">
      <w:r w:rsidRPr="00CE438C">
        <w:drawing>
          <wp:inline distT="0" distB="0" distL="0" distR="0" wp14:anchorId="0CFCE244" wp14:editId="114CA9E1">
            <wp:extent cx="1706880" cy="1711064"/>
            <wp:effectExtent l="0" t="0" r="762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2522" cy="17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8C" w:rsidRDefault="001D2478" w:rsidP="001D2478">
      <w:pPr>
        <w:pStyle w:val="Paragraphedeliste"/>
        <w:numPr>
          <w:ilvl w:val="0"/>
          <w:numId w:val="2"/>
        </w:numPr>
      </w:pPr>
      <w:r>
        <w:t xml:space="preserve">Un polygone </w:t>
      </w:r>
      <w:r w:rsidR="00EB4183">
        <w:t xml:space="preserve">soustractif </w:t>
      </w:r>
      <w:r>
        <w:t>à 6 faces, rayon circonscrit de 6 (correspond à un écrou M6), hauteur de 5 et accroché sur le plan XY</w:t>
      </w:r>
    </w:p>
    <w:p w:rsidR="001D2478" w:rsidRDefault="001D2478" w:rsidP="001D2478">
      <w:r w:rsidRPr="001D2478">
        <w:drawing>
          <wp:inline distT="0" distB="0" distL="0" distR="0" wp14:anchorId="6AC8AC0A" wp14:editId="11FD5219">
            <wp:extent cx="1620520" cy="181168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6971" cy="18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78" w:rsidRDefault="00423609" w:rsidP="00EB7231">
      <w:pPr>
        <w:pStyle w:val="Paragraphedeliste"/>
        <w:numPr>
          <w:ilvl w:val="0"/>
          <w:numId w:val="2"/>
        </w:numPr>
      </w:pPr>
      <w:r>
        <w:t>Un prisme parallélépipède additif de section 9.6x9.</w:t>
      </w:r>
      <w:r w:rsidR="00DE3827">
        <w:t>6,</w:t>
      </w:r>
      <w:r>
        <w:t xml:space="preserve"> de 4.5 de hauteur, accroché au plan XY et décalé de -6.8 en X, 40</w:t>
      </w:r>
      <w:r w:rsidR="00EB7231">
        <w:t xml:space="preserve"> en Z et -45° autour de Z</w:t>
      </w:r>
    </w:p>
    <w:p w:rsidR="00EB7231" w:rsidRDefault="00EB7231" w:rsidP="00EB7231">
      <w:r w:rsidRPr="00EB7231">
        <w:drawing>
          <wp:inline distT="0" distB="0" distL="0" distR="0" wp14:anchorId="5C93AE5D" wp14:editId="78056473">
            <wp:extent cx="1407160" cy="1385945"/>
            <wp:effectExtent l="0" t="0" r="2540" b="508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2737" cy="14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00" w:rsidRDefault="00024400" w:rsidP="00E5458E">
      <w:pPr>
        <w:pStyle w:val="Paragraphedeliste"/>
        <w:numPr>
          <w:ilvl w:val="0"/>
          <w:numId w:val="2"/>
        </w:numPr>
      </w:pPr>
      <w:r>
        <w:t>Un cylindre soustractif de rayon 3.1 et de longueur 60 dans le plan XY en 0,0</w:t>
      </w:r>
    </w:p>
    <w:p w:rsidR="00024400" w:rsidRDefault="00024400" w:rsidP="00EB7231">
      <w:r w:rsidRPr="00024400">
        <w:drawing>
          <wp:inline distT="0" distB="0" distL="0" distR="0" wp14:anchorId="50BF6426" wp14:editId="044E3545">
            <wp:extent cx="1300480" cy="160589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1442" cy="16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00" w:rsidRDefault="00024400" w:rsidP="00EB7231"/>
    <w:p w:rsidR="00024400" w:rsidRDefault="00024400" w:rsidP="00EB7231">
      <w:r>
        <w:lastRenderedPageBreak/>
        <w:t>Ça y est</w:t>
      </w:r>
      <w:r w:rsidR="00A3699A">
        <w:t>,</w:t>
      </w:r>
      <w:r>
        <w:t xml:space="preserve"> l’objet comporte toute ses primitives</w:t>
      </w:r>
      <w:r w:rsidR="00A3699A">
        <w:t xml:space="preserve"> de base</w:t>
      </w:r>
    </w:p>
    <w:p w:rsidR="00024400" w:rsidRDefault="00024400" w:rsidP="00EB7231">
      <w:r w:rsidRPr="00024400">
        <w:drawing>
          <wp:inline distT="0" distB="0" distL="0" distR="0" wp14:anchorId="2D79A815" wp14:editId="0D64996E">
            <wp:extent cx="1539240" cy="2003162"/>
            <wp:effectExtent l="0" t="0" r="381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0693" cy="20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00" w:rsidRDefault="00024400" w:rsidP="00024400">
      <w:pPr>
        <w:pStyle w:val="Paragraphedeliste"/>
        <w:numPr>
          <w:ilvl w:val="0"/>
          <w:numId w:val="2"/>
        </w:numPr>
      </w:pPr>
      <w:r>
        <w:t>Chanfreins et congés</w:t>
      </w:r>
    </w:p>
    <w:p w:rsidR="00024400" w:rsidRDefault="00024400" w:rsidP="00024400">
      <w:r>
        <w:t>Je vous laisse faire cette</w:t>
      </w:r>
      <w:r w:rsidR="00A3699A">
        <w:t xml:space="preserve"> étape </w:t>
      </w:r>
      <w:r w:rsidR="00DE3827">
        <w:t xml:space="preserve">sans aide </w:t>
      </w:r>
      <w:r w:rsidR="00A3699A">
        <w:t>avec 6</w:t>
      </w:r>
      <w:r>
        <w:t xml:space="preserve"> chanfreins </w:t>
      </w:r>
      <w:r w:rsidR="00A3699A">
        <w:t>et 4 congés pour aboutir à la pièce telle que décrite au début</w:t>
      </w:r>
    </w:p>
    <w:p w:rsidR="00A3699A" w:rsidRDefault="00A3699A" w:rsidP="00024400"/>
    <w:p w:rsidR="00A3699A" w:rsidRDefault="00A3699A" w:rsidP="00024400"/>
    <w:p w:rsidR="00A3699A" w:rsidRDefault="00A3699A" w:rsidP="00024400">
      <w:r>
        <w:t xml:space="preserve">PS : ne surtout pas oublier de sauvegarder à chaque étape pour éviter les mauvaises surprises </w:t>
      </w:r>
    </w:p>
    <w:p w:rsidR="008B1372" w:rsidRDefault="008B1372" w:rsidP="00024400"/>
    <w:p w:rsidR="008B1372" w:rsidRDefault="008B1372" w:rsidP="00024400"/>
    <w:p w:rsidR="008B1372" w:rsidRDefault="008B1372" w:rsidP="00024400"/>
    <w:p w:rsidR="008B1372" w:rsidRDefault="008B1372" w:rsidP="00024400"/>
    <w:p w:rsidR="008B1372" w:rsidRDefault="008B1372" w:rsidP="00024400"/>
    <w:p w:rsidR="008B1372" w:rsidRDefault="008B1372" w:rsidP="00024400"/>
    <w:p w:rsidR="00DE3827" w:rsidRDefault="00DD042E" w:rsidP="00DD042E">
      <w:pPr>
        <w:ind w:left="360"/>
      </w:pPr>
      <w:r>
        <w:t>* Particularité du Tore </w:t>
      </w:r>
      <w:r w:rsidR="00DE3827">
        <w:t>sur la base d’un exemple :</w:t>
      </w:r>
    </w:p>
    <w:p w:rsidR="00DD042E" w:rsidRDefault="00DD042E" w:rsidP="00DD042E">
      <w:pPr>
        <w:ind w:left="360"/>
      </w:pPr>
      <w:r>
        <w:t xml:space="preserve">  </w:t>
      </w:r>
      <w:r w:rsidRPr="00DD042E">
        <w:drawing>
          <wp:inline distT="0" distB="0" distL="0" distR="0" wp14:anchorId="1D9C1668" wp14:editId="10799890">
            <wp:extent cx="1314616" cy="975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5207" cy="10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 </w:t>
      </w:r>
      <w:r w:rsidRPr="00DD042E">
        <w:drawing>
          <wp:inline distT="0" distB="0" distL="0" distR="0" wp14:anchorId="23A099FF" wp14:editId="0883E274">
            <wp:extent cx="1854200" cy="7703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8147" cy="7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C" w:rsidRDefault="00DE280C" w:rsidP="00DD042E">
      <w:pPr>
        <w:ind w:left="360"/>
      </w:pPr>
      <w:r>
        <w:t>R1 = grand rayon</w:t>
      </w:r>
      <w:r w:rsidR="00DE3827">
        <w:t xml:space="preserve"> de l’anneau</w:t>
      </w:r>
      <w:r>
        <w:t xml:space="preserve">, R2 = </w:t>
      </w:r>
      <w:r w:rsidR="00DE3827">
        <w:t xml:space="preserve">rayon de la </w:t>
      </w:r>
      <w:r>
        <w:t>section, U = ouverture angulaire de R1, V = ouverture angulaire de R2</w:t>
      </w:r>
    </w:p>
    <w:sectPr w:rsidR="00DE2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4C4"/>
    <w:multiLevelType w:val="hybridMultilevel"/>
    <w:tmpl w:val="DD7EC9AC"/>
    <w:lvl w:ilvl="0" w:tplc="D1B49A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7A64"/>
    <w:multiLevelType w:val="hybridMultilevel"/>
    <w:tmpl w:val="CBB6A1CC"/>
    <w:lvl w:ilvl="0" w:tplc="79004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47416"/>
    <w:multiLevelType w:val="hybridMultilevel"/>
    <w:tmpl w:val="D4044E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A1"/>
    <w:rsid w:val="00024400"/>
    <w:rsid w:val="000D5507"/>
    <w:rsid w:val="0014721B"/>
    <w:rsid w:val="001D2478"/>
    <w:rsid w:val="001F2B6C"/>
    <w:rsid w:val="002D7752"/>
    <w:rsid w:val="002F5BB1"/>
    <w:rsid w:val="00381B03"/>
    <w:rsid w:val="00423609"/>
    <w:rsid w:val="004A477D"/>
    <w:rsid w:val="006E7105"/>
    <w:rsid w:val="00775E72"/>
    <w:rsid w:val="008B1372"/>
    <w:rsid w:val="008D7AC4"/>
    <w:rsid w:val="00951468"/>
    <w:rsid w:val="00976D6F"/>
    <w:rsid w:val="00A056CD"/>
    <w:rsid w:val="00A218DB"/>
    <w:rsid w:val="00A3699A"/>
    <w:rsid w:val="00CE438C"/>
    <w:rsid w:val="00D562D4"/>
    <w:rsid w:val="00DB67A1"/>
    <w:rsid w:val="00DD042E"/>
    <w:rsid w:val="00DE280C"/>
    <w:rsid w:val="00DE3827"/>
    <w:rsid w:val="00E5458E"/>
    <w:rsid w:val="00E76B9F"/>
    <w:rsid w:val="00EB4183"/>
    <w:rsid w:val="00EB7231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1DBD7-A84E-4E2E-B575-3E605BEF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1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tanguy</dc:creator>
  <cp:keywords/>
  <dc:description/>
  <cp:lastModifiedBy>michel tanguy</cp:lastModifiedBy>
  <cp:revision>2</cp:revision>
  <cp:lastPrinted>2021-10-17T13:20:00Z</cp:lastPrinted>
  <dcterms:created xsi:type="dcterms:W3CDTF">2021-10-14T20:19:00Z</dcterms:created>
  <dcterms:modified xsi:type="dcterms:W3CDTF">2021-10-18T13:17:00Z</dcterms:modified>
</cp:coreProperties>
</file>