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5E7" w:rsidRDefault="009C65E7" w:rsidP="00870B85">
      <w:pPr>
        <w:jc w:val="center"/>
        <w:rPr>
          <w:b/>
          <w:sz w:val="40"/>
        </w:rPr>
      </w:pPr>
      <w:r>
        <w:rPr>
          <w:b/>
          <w:sz w:val="40"/>
        </w:rPr>
        <w:t>Atelier 8</w:t>
      </w:r>
      <w:r w:rsidR="00870B85" w:rsidRPr="00870B85">
        <w:rPr>
          <w:b/>
          <w:sz w:val="40"/>
        </w:rPr>
        <w:t> </w:t>
      </w:r>
    </w:p>
    <w:p w:rsidR="00870B85" w:rsidRPr="00870B85" w:rsidRDefault="009C65E7" w:rsidP="00870B85">
      <w:pPr>
        <w:jc w:val="center"/>
        <w:rPr>
          <w:b/>
          <w:sz w:val="40"/>
        </w:rPr>
      </w:pPr>
      <w:r>
        <w:rPr>
          <w:b/>
          <w:sz w:val="40"/>
        </w:rPr>
        <w:t>Exercices de révision</w:t>
      </w:r>
    </w:p>
    <w:p w:rsidR="00CA18F1" w:rsidRDefault="009C65E7" w:rsidP="00CA18F1">
      <w:r>
        <w:t>Cet atelier, qui est l’avant dernier de l’année, a pour objectif de revenir sur les basiques de FreeCad utilisés par les exercices précédents</w:t>
      </w:r>
      <w:r w:rsidR="00611CAA">
        <w:t>.</w:t>
      </w:r>
      <w:bookmarkStart w:id="0" w:name="_GoBack"/>
      <w:bookmarkEnd w:id="0"/>
    </w:p>
    <w:p w:rsidR="009C65E7" w:rsidRDefault="009C65E7" w:rsidP="00CA18F1">
      <w:r w:rsidRPr="00A66D69">
        <w:rPr>
          <w:b/>
        </w:rPr>
        <w:t>Exercice 1</w:t>
      </w:r>
      <w:r>
        <w:t xml:space="preserve"> : objet </w:t>
      </w:r>
      <w:r w:rsidR="0063408D">
        <w:t xml:space="preserve">de révolution </w:t>
      </w:r>
      <w:r>
        <w:t>avec fonctions additives et soustractives</w:t>
      </w:r>
      <w:r w:rsidR="00003482">
        <w:t xml:space="preserve"> simples</w:t>
      </w:r>
      <w:r w:rsidR="0063408D">
        <w:t xml:space="preserve"> (3 opérations)</w:t>
      </w:r>
    </w:p>
    <w:p w:rsidR="009C65E7" w:rsidRDefault="00003482" w:rsidP="00CA18F1">
      <w:r w:rsidRPr="00003482">
        <w:rPr>
          <w:noProof/>
          <w:lang w:eastAsia="fr-FR"/>
        </w:rPr>
        <w:drawing>
          <wp:inline distT="0" distB="0" distL="0" distR="0" wp14:anchorId="382CBD19" wp14:editId="648FABCA">
            <wp:extent cx="1463363" cy="1212850"/>
            <wp:effectExtent l="0" t="0" r="381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2253" cy="12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7" w:rsidRDefault="009C65E7" w:rsidP="009C65E7">
      <w:pPr>
        <w:pStyle w:val="Paragraphedeliste"/>
        <w:numPr>
          <w:ilvl w:val="0"/>
          <w:numId w:val="8"/>
        </w:numPr>
      </w:pPr>
      <w:r>
        <w:t>Cylindre additif de R=20 et h =40</w:t>
      </w:r>
    </w:p>
    <w:p w:rsidR="009C65E7" w:rsidRDefault="009C65E7" w:rsidP="009C65E7">
      <w:pPr>
        <w:pStyle w:val="Paragraphedeliste"/>
        <w:numPr>
          <w:ilvl w:val="0"/>
          <w:numId w:val="8"/>
        </w:numPr>
      </w:pPr>
      <w:r>
        <w:t>Cylindre soustractif de R=10 et h=40 qui perce de part en part le premier</w:t>
      </w:r>
    </w:p>
    <w:p w:rsidR="009C65E7" w:rsidRDefault="009C65E7" w:rsidP="009C65E7">
      <w:pPr>
        <w:pStyle w:val="Paragraphedeliste"/>
        <w:numPr>
          <w:ilvl w:val="0"/>
          <w:numId w:val="8"/>
        </w:numPr>
      </w:pPr>
      <w:r>
        <w:t>Cylindre soustractif de R=10 et h=40 qui perce perpendiculairement à l’axe du premier</w:t>
      </w:r>
    </w:p>
    <w:p w:rsidR="00003482" w:rsidRDefault="00003482" w:rsidP="00003482">
      <w:r w:rsidRPr="00A66D69">
        <w:rPr>
          <w:b/>
        </w:rPr>
        <w:t>Exercice 2</w:t>
      </w:r>
      <w:r>
        <w:t> : idem objet mais réalisation à partir d’esquisse simple</w:t>
      </w:r>
      <w:r w:rsidR="0063408D">
        <w:t xml:space="preserve"> (2 opérations)</w:t>
      </w:r>
    </w:p>
    <w:p w:rsidR="00003482" w:rsidRDefault="00003482" w:rsidP="00003482">
      <w:r w:rsidRPr="00003482">
        <w:rPr>
          <w:noProof/>
          <w:lang w:eastAsia="fr-FR"/>
        </w:rPr>
        <w:drawing>
          <wp:inline distT="0" distB="0" distL="0" distR="0" wp14:anchorId="24FD00C3" wp14:editId="0BC7DC85">
            <wp:extent cx="1543810" cy="12795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64904" cy="129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8D" w:rsidRDefault="00003482" w:rsidP="00003482">
      <w:pPr>
        <w:pStyle w:val="Paragraphedeliste"/>
        <w:numPr>
          <w:ilvl w:val="0"/>
          <w:numId w:val="8"/>
        </w:numPr>
      </w:pPr>
      <w:r>
        <w:t xml:space="preserve">Esquisse de la section rectangulaire de 10x40 à 10 de l’axe </w:t>
      </w:r>
      <w:r w:rsidRPr="00003482">
        <w:rPr>
          <w:noProof/>
          <w:lang w:eastAsia="fr-FR"/>
        </w:rPr>
        <w:drawing>
          <wp:inline distT="0" distB="0" distL="0" distR="0" wp14:anchorId="5BC9CBA1" wp14:editId="391E1E42">
            <wp:extent cx="1562020" cy="84455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829" cy="8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3482" w:rsidRDefault="00003482" w:rsidP="0063408D">
      <w:pPr>
        <w:pStyle w:val="Paragraphedeliste"/>
        <w:numPr>
          <w:ilvl w:val="0"/>
          <w:numId w:val="8"/>
        </w:numPr>
      </w:pPr>
      <w:r>
        <w:t>puis révolution autour de son axe</w:t>
      </w:r>
      <w:r w:rsidR="0063408D">
        <w:t xml:space="preserve"> </w:t>
      </w:r>
      <w:r w:rsidR="0063408D" w:rsidRPr="0063408D">
        <w:rPr>
          <w:noProof/>
          <w:lang w:eastAsia="fr-FR"/>
        </w:rPr>
        <w:drawing>
          <wp:inline distT="0" distB="0" distL="0" distR="0" wp14:anchorId="0AC1C60A" wp14:editId="0DC7E40E">
            <wp:extent cx="1003404" cy="889000"/>
            <wp:effectExtent l="0" t="0" r="635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36688" cy="9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82" w:rsidRDefault="00003482" w:rsidP="0063408D">
      <w:pPr>
        <w:pStyle w:val="Paragraphedeliste"/>
        <w:numPr>
          <w:ilvl w:val="0"/>
          <w:numId w:val="8"/>
        </w:numPr>
      </w:pPr>
      <w:r>
        <w:t xml:space="preserve">Esquisse d’un cercle de R=10 centrée </w:t>
      </w:r>
      <w:r w:rsidR="0063408D" w:rsidRPr="0063408D">
        <w:rPr>
          <w:noProof/>
          <w:lang w:eastAsia="fr-FR"/>
        </w:rPr>
        <w:drawing>
          <wp:inline distT="0" distB="0" distL="0" distR="0" wp14:anchorId="4F915C2E" wp14:editId="4C672237">
            <wp:extent cx="945619" cy="968133"/>
            <wp:effectExtent l="0" t="0" r="6985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1705" cy="9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08D" w:rsidRPr="0063408D">
        <w:t xml:space="preserve"> </w:t>
      </w:r>
      <w:r>
        <w:t>puis réalisation d’une cavité avec cette esquisse perpendiculaire à l’axe du premier cylindre</w:t>
      </w:r>
    </w:p>
    <w:p w:rsidR="0063408D" w:rsidRDefault="0063408D" w:rsidP="0063408D">
      <w:r>
        <w:t>Ps : ne pas oublier de repositionner l’esquisse pour percer toute la hauteur du cylindre</w:t>
      </w:r>
    </w:p>
    <w:p w:rsidR="0063408D" w:rsidRDefault="0063408D" w:rsidP="0063408D">
      <w:r w:rsidRPr="00A66D69">
        <w:rPr>
          <w:b/>
        </w:rPr>
        <w:lastRenderedPageBreak/>
        <w:t>Exercice 3</w:t>
      </w:r>
      <w:r>
        <w:t> : objet quelconque</w:t>
      </w:r>
      <w:r w:rsidRPr="0063408D">
        <w:t xml:space="preserve"> </w:t>
      </w:r>
      <w:r>
        <w:t>avec fonctions additives et soustractives simples</w:t>
      </w:r>
    </w:p>
    <w:p w:rsidR="0063408D" w:rsidRDefault="00084169" w:rsidP="0063408D">
      <w:r w:rsidRPr="00084169">
        <w:rPr>
          <w:noProof/>
          <w:lang w:eastAsia="fr-FR"/>
        </w:rPr>
        <w:drawing>
          <wp:inline distT="0" distB="0" distL="0" distR="0" wp14:anchorId="1B9563FB" wp14:editId="636A2EC4">
            <wp:extent cx="2314626" cy="1535430"/>
            <wp:effectExtent l="0" t="0" r="9525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7637" cy="155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69" w:rsidRDefault="00084169" w:rsidP="00084169">
      <w:pPr>
        <w:pStyle w:val="Paragraphedeliste"/>
        <w:numPr>
          <w:ilvl w:val="0"/>
          <w:numId w:val="8"/>
        </w:numPr>
      </w:pPr>
      <w:r>
        <w:t>Un cube additif 40x40x40 centré sur X et Y et posé sur Z</w:t>
      </w:r>
    </w:p>
    <w:p w:rsidR="00084169" w:rsidRDefault="00084169" w:rsidP="00084169">
      <w:pPr>
        <w:pStyle w:val="Paragraphedeliste"/>
        <w:numPr>
          <w:ilvl w:val="0"/>
          <w:numId w:val="8"/>
        </w:numPr>
      </w:pPr>
      <w:r>
        <w:t>Un cube additif 20x20x20 centré sur Y et décalé sur X pour se coller sur la face</w:t>
      </w:r>
      <w:r w:rsidR="00094700">
        <w:t xml:space="preserve"> du cube précédent</w:t>
      </w:r>
    </w:p>
    <w:p w:rsidR="00084169" w:rsidRDefault="00084169" w:rsidP="00084169">
      <w:pPr>
        <w:pStyle w:val="Paragraphedeliste"/>
        <w:numPr>
          <w:ilvl w:val="0"/>
          <w:numId w:val="8"/>
        </w:numPr>
      </w:pPr>
      <w:r>
        <w:t xml:space="preserve">Un chanfrein sur ce dernier </w:t>
      </w:r>
      <w:r w:rsidR="00094700">
        <w:t>de valeur 19.99 mm</w:t>
      </w:r>
    </w:p>
    <w:p w:rsidR="00094700" w:rsidRDefault="00094700" w:rsidP="00084169">
      <w:pPr>
        <w:pStyle w:val="Paragraphedeliste"/>
        <w:numPr>
          <w:ilvl w:val="0"/>
          <w:numId w:val="8"/>
        </w:numPr>
      </w:pPr>
      <w:r>
        <w:t>Un cylindre soustractif de R=10 positionné sur le dessus du cube</w:t>
      </w:r>
    </w:p>
    <w:p w:rsidR="00084169" w:rsidRDefault="00084169" w:rsidP="0063408D"/>
    <w:p w:rsidR="00084169" w:rsidRDefault="00084169" w:rsidP="0063408D">
      <w:r>
        <w:t>Exercice 4 : objet idem exercice 3 à partir d’esquisse pas de grille de 10</w:t>
      </w:r>
    </w:p>
    <w:p w:rsidR="00084169" w:rsidRDefault="005D43B3" w:rsidP="005D43B3">
      <w:pPr>
        <w:pStyle w:val="Paragraphedeliste"/>
        <w:numPr>
          <w:ilvl w:val="0"/>
          <w:numId w:val="8"/>
        </w:numPr>
      </w:pPr>
      <w:r>
        <w:t>Une première esquisse telle que ci-dessous puis une protrusion de 40 mm</w:t>
      </w:r>
    </w:p>
    <w:p w:rsidR="00084169" w:rsidRDefault="00084169" w:rsidP="0063408D">
      <w:pPr>
        <w:rPr>
          <w:noProof/>
          <w:lang w:eastAsia="fr-FR"/>
        </w:rPr>
      </w:pPr>
      <w:r w:rsidRPr="00084169">
        <w:rPr>
          <w:noProof/>
          <w:lang w:eastAsia="fr-FR"/>
        </w:rPr>
        <w:drawing>
          <wp:inline distT="0" distB="0" distL="0" distR="0" wp14:anchorId="31E8DE82" wp14:editId="00454B8F">
            <wp:extent cx="2597150" cy="189334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4152" cy="19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3B3" w:rsidRPr="005D43B3">
        <w:rPr>
          <w:noProof/>
          <w:lang w:eastAsia="fr-FR"/>
        </w:rPr>
        <w:t xml:space="preserve"> </w:t>
      </w:r>
      <w:r w:rsidR="005D43B3">
        <w:rPr>
          <w:noProof/>
          <w:lang w:eastAsia="fr-FR"/>
        </w:rPr>
        <w:t xml:space="preserve">                           </w:t>
      </w:r>
      <w:r w:rsidR="005D43B3" w:rsidRPr="005D43B3">
        <w:rPr>
          <w:noProof/>
          <w:lang w:eastAsia="fr-FR"/>
        </w:rPr>
        <w:drawing>
          <wp:inline distT="0" distB="0" distL="0" distR="0" wp14:anchorId="0C78A407" wp14:editId="06C7EA8F">
            <wp:extent cx="2044700" cy="18900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2907" cy="19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B3" w:rsidRDefault="005D43B3" w:rsidP="005D43B3">
      <w:pPr>
        <w:pStyle w:val="Paragraphedeliste"/>
        <w:numPr>
          <w:ilvl w:val="0"/>
          <w:numId w:val="8"/>
        </w:numPr>
      </w:pPr>
      <w:r>
        <w:t>Une deuxième esquisse sur XY pas de 10 (en vue de dessus) et utilisation de la fonction cavité</w:t>
      </w:r>
      <w:r w:rsidR="00BB1864">
        <w:t xml:space="preserve"> sur 20 mm</w:t>
      </w:r>
      <w:r>
        <w:t xml:space="preserve"> pour extraire les parties à enlever</w:t>
      </w:r>
      <w:r w:rsidR="00FD4EC0">
        <w:t> :</w:t>
      </w:r>
    </w:p>
    <w:p w:rsidR="00FD4EC0" w:rsidRDefault="005D43B3" w:rsidP="005D43B3">
      <w:r w:rsidRPr="005D43B3">
        <w:rPr>
          <w:noProof/>
          <w:lang w:eastAsia="fr-FR"/>
        </w:rPr>
        <w:drawing>
          <wp:inline distT="0" distB="0" distL="0" distR="0" wp14:anchorId="56F5BFCF" wp14:editId="42218C2C">
            <wp:extent cx="2385340" cy="19939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291" cy="20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D4EC0">
        <w:t xml:space="preserve">                               </w:t>
      </w:r>
      <w:r w:rsidR="00BB1864" w:rsidRPr="00BB1864">
        <w:rPr>
          <w:noProof/>
          <w:lang w:eastAsia="fr-FR"/>
        </w:rPr>
        <w:drawing>
          <wp:inline distT="0" distB="0" distL="0" distR="0" wp14:anchorId="267968D4" wp14:editId="43410282">
            <wp:extent cx="2364897" cy="21209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149" cy="212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4" w:rsidRDefault="00BB1864" w:rsidP="005D43B3"/>
    <w:p w:rsidR="00BB1864" w:rsidRDefault="00BB1864" w:rsidP="005D43B3">
      <w:r w:rsidRPr="00A66D69">
        <w:rPr>
          <w:b/>
        </w:rPr>
        <w:lastRenderedPageBreak/>
        <w:t>Exercice 5</w:t>
      </w:r>
      <w:r>
        <w:t> : utilisation d’un</w:t>
      </w:r>
      <w:r w:rsidR="00E42463">
        <w:t>e référence</w:t>
      </w:r>
      <w:r>
        <w:t xml:space="preserve"> secondaire</w:t>
      </w:r>
      <w:r w:rsidR="00C22A50">
        <w:t xml:space="preserve"> </w:t>
      </w:r>
      <w:proofErr w:type="spellStart"/>
      <w:r w:rsidR="00C22A50">
        <w:t>Datumline</w:t>
      </w:r>
      <w:proofErr w:type="spellEnd"/>
    </w:p>
    <w:p w:rsidR="00BB1864" w:rsidRDefault="00BB1864" w:rsidP="005D43B3">
      <w:r w:rsidRPr="00BB1864">
        <w:rPr>
          <w:noProof/>
          <w:lang w:eastAsia="fr-FR"/>
        </w:rPr>
        <w:drawing>
          <wp:inline distT="0" distB="0" distL="0" distR="0" wp14:anchorId="35D4C10B" wp14:editId="30110B23">
            <wp:extent cx="3566979" cy="2106295"/>
            <wp:effectExtent l="0" t="0" r="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9016" cy="21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63" w:rsidRDefault="00E42463" w:rsidP="00E42463">
      <w:pPr>
        <w:pStyle w:val="Paragraphedeliste"/>
        <w:numPr>
          <w:ilvl w:val="0"/>
          <w:numId w:val="8"/>
        </w:numPr>
      </w:pPr>
      <w:r>
        <w:t>Prisme additif de 100x20x10 en X, Y, Z centré sur Y</w:t>
      </w:r>
    </w:p>
    <w:p w:rsidR="00E42463" w:rsidRDefault="00E42463" w:rsidP="00E42463">
      <w:pPr>
        <w:pStyle w:val="Paragraphedeliste"/>
        <w:numPr>
          <w:ilvl w:val="0"/>
          <w:numId w:val="8"/>
        </w:numPr>
      </w:pPr>
      <w:r>
        <w:t>Cylindre additif de R=10, h=10 plan X, Y centré sur Z</w:t>
      </w:r>
    </w:p>
    <w:p w:rsidR="00E42463" w:rsidRDefault="00E42463" w:rsidP="00E42463">
      <w:pPr>
        <w:pStyle w:val="Paragraphedeliste"/>
        <w:numPr>
          <w:ilvl w:val="0"/>
          <w:numId w:val="8"/>
        </w:numPr>
      </w:pPr>
      <w:r>
        <w:t>Cylindre soustractif de R=5, h=10 plan X, Y centré sur Z</w:t>
      </w:r>
    </w:p>
    <w:p w:rsidR="00E42463" w:rsidRDefault="00E42463" w:rsidP="00E42463">
      <w:pPr>
        <w:pStyle w:val="Paragraphedeliste"/>
        <w:numPr>
          <w:ilvl w:val="0"/>
          <w:numId w:val="8"/>
        </w:numPr>
      </w:pPr>
      <w:proofErr w:type="spellStart"/>
      <w:r>
        <w:t>Datumline</w:t>
      </w:r>
      <w:proofErr w:type="spellEnd"/>
      <w:r>
        <w:t xml:space="preserve"> accrochée sur le petit cercle </w:t>
      </w:r>
      <w:r w:rsidR="0010350E">
        <w:t>soustractif</w:t>
      </w:r>
      <w:r>
        <w:t xml:space="preserve"> et décalé de 100 mm </w:t>
      </w:r>
      <w:r w:rsidR="0010350E">
        <w:t>(ici sur Y)</w:t>
      </w:r>
      <w:r w:rsidR="00137ABC">
        <w:t> :</w:t>
      </w:r>
    </w:p>
    <w:p w:rsidR="00E42463" w:rsidRDefault="00E42463" w:rsidP="00C22A50">
      <w:pPr>
        <w:pStyle w:val="Paragraphedeliste"/>
        <w:numPr>
          <w:ilvl w:val="0"/>
          <w:numId w:val="8"/>
        </w:numPr>
      </w:pPr>
      <w:r w:rsidRPr="00E42463">
        <w:rPr>
          <w:noProof/>
          <w:lang w:eastAsia="fr-FR"/>
        </w:rPr>
        <w:drawing>
          <wp:inline distT="0" distB="0" distL="0" distR="0" wp14:anchorId="2669D8DB" wp14:editId="23697740">
            <wp:extent cx="5067300" cy="1620397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4533" cy="162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0E" w:rsidRDefault="0010350E" w:rsidP="0010350E">
      <w:pPr>
        <w:pStyle w:val="Paragraphedeliste"/>
        <w:numPr>
          <w:ilvl w:val="0"/>
          <w:numId w:val="8"/>
        </w:numPr>
      </w:pPr>
      <w:r>
        <w:t xml:space="preserve">Cylindre additif R=20, h=10 accroché à la </w:t>
      </w:r>
      <w:proofErr w:type="spellStart"/>
      <w:r>
        <w:t>datumline</w:t>
      </w:r>
      <w:proofErr w:type="spellEnd"/>
      <w:r>
        <w:t xml:space="preserve"> </w:t>
      </w:r>
      <w:r w:rsidRPr="0010350E">
        <w:rPr>
          <w:noProof/>
          <w:lang w:eastAsia="fr-FR"/>
        </w:rPr>
        <w:drawing>
          <wp:inline distT="0" distB="0" distL="0" distR="0" wp14:anchorId="2CE80CF0" wp14:editId="2D7B5263">
            <wp:extent cx="5760720" cy="11137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0E" w:rsidRDefault="0010350E" w:rsidP="0010350E">
      <w:pPr>
        <w:pStyle w:val="Paragraphedeliste"/>
        <w:numPr>
          <w:ilvl w:val="0"/>
          <w:numId w:val="8"/>
        </w:numPr>
      </w:pPr>
      <w:r>
        <w:t xml:space="preserve">Cylindre soustractif R=10, h=10 accroché à la </w:t>
      </w:r>
      <w:proofErr w:type="spellStart"/>
      <w:r>
        <w:t>Datumline</w:t>
      </w:r>
      <w:proofErr w:type="spellEnd"/>
    </w:p>
    <w:p w:rsidR="0010350E" w:rsidRDefault="0010350E" w:rsidP="0010350E">
      <w:pPr>
        <w:pStyle w:val="Paragraphedeliste"/>
        <w:numPr>
          <w:ilvl w:val="0"/>
          <w:numId w:val="8"/>
        </w:numPr>
      </w:pPr>
      <w:r>
        <w:t xml:space="preserve">Cylindre soustractif R=2, h=10 accroché à la </w:t>
      </w:r>
      <w:proofErr w:type="spellStart"/>
      <w:r>
        <w:t>Datumline</w:t>
      </w:r>
      <w:proofErr w:type="spellEnd"/>
      <w:r>
        <w:t xml:space="preserve"> et déplacé de 15 mm en X</w:t>
      </w:r>
    </w:p>
    <w:p w:rsidR="0010350E" w:rsidRDefault="0010350E" w:rsidP="0010350E">
      <w:pPr>
        <w:pStyle w:val="Paragraphedeliste"/>
        <w:numPr>
          <w:ilvl w:val="0"/>
          <w:numId w:val="8"/>
        </w:numPr>
      </w:pPr>
      <w:r>
        <w:t xml:space="preserve">Répétition circulaire du Cylindre R=2 avec 6 occurrences autour de la </w:t>
      </w:r>
      <w:proofErr w:type="spellStart"/>
      <w:r>
        <w:t>Datumline</w:t>
      </w:r>
      <w:proofErr w:type="spellEnd"/>
    </w:p>
    <w:p w:rsidR="00400357" w:rsidRDefault="00400357" w:rsidP="00400357">
      <w:pPr>
        <w:pStyle w:val="Paragraphedeliste"/>
        <w:numPr>
          <w:ilvl w:val="0"/>
          <w:numId w:val="8"/>
        </w:numPr>
      </w:pPr>
      <w:r w:rsidRPr="00400357">
        <w:rPr>
          <w:noProof/>
          <w:lang w:eastAsia="fr-FR"/>
        </w:rPr>
        <w:drawing>
          <wp:inline distT="0" distB="0" distL="0" distR="0" wp14:anchorId="1F811FBE" wp14:editId="2C4CA780">
            <wp:extent cx="4051300" cy="1805490"/>
            <wp:effectExtent l="0" t="0" r="635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928" cy="181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50" w:rsidRDefault="00C22A50" w:rsidP="00C22A50"/>
    <w:p w:rsidR="00C22A50" w:rsidRDefault="00C22A50" w:rsidP="00C22A50">
      <w:r w:rsidRPr="00A66D69">
        <w:rPr>
          <w:b/>
        </w:rPr>
        <w:lastRenderedPageBreak/>
        <w:t>Exercice 6</w:t>
      </w:r>
      <w:r>
        <w:t xml:space="preserve"> : </w:t>
      </w:r>
      <w:r w:rsidR="00A66D69">
        <w:t>manipulation avec plusieurs corps</w:t>
      </w:r>
    </w:p>
    <w:p w:rsidR="00A66D69" w:rsidRDefault="00A66D69" w:rsidP="00C22A50">
      <w:r w:rsidRPr="00A66D69">
        <w:rPr>
          <w:noProof/>
          <w:lang w:eastAsia="fr-FR"/>
        </w:rPr>
        <w:drawing>
          <wp:inline distT="0" distB="0" distL="0" distR="0" wp14:anchorId="17DB4433" wp14:editId="32FEA1A4">
            <wp:extent cx="2489200" cy="2265811"/>
            <wp:effectExtent l="0" t="0" r="635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2110" cy="22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69" w:rsidRDefault="00A66D69" w:rsidP="00C22A50">
      <w:r>
        <w:t>Cet exercice a pour but de vérifier que vous êtes à l’aise avec la réalisation d’un objet constitué de plusieurs corps (ici un cube, un axe et une goupille)</w:t>
      </w:r>
    </w:p>
    <w:p w:rsidR="00A66D69" w:rsidRDefault="00A66D69" w:rsidP="00A66D69">
      <w:pPr>
        <w:pStyle w:val="Paragraphedeliste"/>
        <w:numPr>
          <w:ilvl w:val="0"/>
          <w:numId w:val="8"/>
        </w:numPr>
      </w:pPr>
      <w:r>
        <w:t>Création de 3 bodies : cube, axe, goupille</w:t>
      </w:r>
    </w:p>
    <w:p w:rsidR="00A66D69" w:rsidRDefault="00A66D69" w:rsidP="00A66D69">
      <w:pPr>
        <w:pStyle w:val="Paragraphedeliste"/>
        <w:numPr>
          <w:ilvl w:val="0"/>
          <w:numId w:val="8"/>
        </w:numPr>
      </w:pPr>
      <w:r>
        <w:t>Activer « cube » et réaliser une « box » centrée sur x, y, z de 40 mm de coté</w:t>
      </w:r>
    </w:p>
    <w:p w:rsidR="00A66D69" w:rsidRDefault="00A66D69" w:rsidP="00A66D69">
      <w:pPr>
        <w:pStyle w:val="Paragraphedeliste"/>
        <w:numPr>
          <w:ilvl w:val="0"/>
          <w:numId w:val="8"/>
        </w:numPr>
      </w:pPr>
      <w:r>
        <w:t>Activer « axe » et réaliser un cylindre R=10, h=40 traversant le cube</w:t>
      </w:r>
    </w:p>
    <w:p w:rsidR="00A66D69" w:rsidRDefault="00A66D69" w:rsidP="00A66D69">
      <w:pPr>
        <w:pStyle w:val="Paragraphedeliste"/>
        <w:numPr>
          <w:ilvl w:val="0"/>
          <w:numId w:val="8"/>
        </w:numPr>
      </w:pPr>
      <w:r>
        <w:t>Activer « goupille » et réaliser un cylindre R=5, h=40 traversant le cube et l’axe perpendiculairement</w:t>
      </w:r>
    </w:p>
    <w:p w:rsidR="00A66D69" w:rsidRDefault="00A66D69" w:rsidP="00A66D69">
      <w:pPr>
        <w:pStyle w:val="Paragraphedeliste"/>
        <w:numPr>
          <w:ilvl w:val="0"/>
          <w:numId w:val="8"/>
        </w:numPr>
      </w:pPr>
      <w:r>
        <w:t>Activer « cube » et réaliser le trou de passage de l’axe R=10, h=40</w:t>
      </w:r>
    </w:p>
    <w:p w:rsidR="00A66D69" w:rsidRDefault="00A66D69" w:rsidP="00A66D69">
      <w:pPr>
        <w:pStyle w:val="Paragraphedeliste"/>
        <w:numPr>
          <w:ilvl w:val="0"/>
          <w:numId w:val="8"/>
        </w:numPr>
      </w:pPr>
      <w:r>
        <w:t xml:space="preserve">Activer « axe » et réaliser le trou de passage de la goupille dans l’axe avec R=5, h=40 </w:t>
      </w:r>
    </w:p>
    <w:p w:rsidR="00A66D69" w:rsidRDefault="00A66D69" w:rsidP="00A66D69">
      <w:pPr>
        <w:pStyle w:val="Paragraphedeliste"/>
        <w:numPr>
          <w:ilvl w:val="0"/>
          <w:numId w:val="8"/>
        </w:numPr>
      </w:pPr>
      <w:r>
        <w:t>Activer « cube » et réaliser le trou de passage de la goupille dans le cube avec R=5, h=40</w:t>
      </w:r>
    </w:p>
    <w:p w:rsidR="00A66D69" w:rsidRDefault="00A66D69" w:rsidP="00A66D69">
      <w:r>
        <w:t xml:space="preserve">Pour vérifier que tout est correcte, rendez invisible avec la touche « espace » chaque objet l’un après l’autre </w:t>
      </w:r>
    </w:p>
    <w:p w:rsidR="00A66D69" w:rsidRDefault="00A66D69" w:rsidP="00A66D69">
      <w:r w:rsidRPr="00A66D69">
        <w:rPr>
          <w:b/>
        </w:rPr>
        <w:t>Exercice 7</w:t>
      </w:r>
      <w:r>
        <w:t> : mise en plan de l’exercice 6 (j’en fait une copie du 6 pour réaliser le 7)</w:t>
      </w:r>
    </w:p>
    <w:p w:rsidR="00A66D69" w:rsidRDefault="00A66D69" w:rsidP="00A66D69">
      <w:r>
        <w:t>Vous disposez donc comme point de départ :</w:t>
      </w:r>
    </w:p>
    <w:p w:rsidR="00A66D69" w:rsidRDefault="00A66D69" w:rsidP="00A66D69">
      <w:r w:rsidRPr="00A66D69">
        <w:rPr>
          <w:noProof/>
          <w:lang w:eastAsia="fr-FR"/>
        </w:rPr>
        <w:drawing>
          <wp:inline distT="0" distB="0" distL="0" distR="0" wp14:anchorId="0494AC63" wp14:editId="14FBF89E">
            <wp:extent cx="3068795" cy="13030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308" cy="131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69" w:rsidRDefault="00A66D69" w:rsidP="00A66D69">
      <w:r>
        <w:t xml:space="preserve">Vous basculez dans l’atelier « TechDraw » et vous insérez une page par défaut avec </w:t>
      </w:r>
      <w:r w:rsidRPr="00A66D69">
        <w:rPr>
          <w:noProof/>
          <w:lang w:eastAsia="fr-FR"/>
        </w:rPr>
        <w:drawing>
          <wp:inline distT="0" distB="0" distL="0" distR="0" wp14:anchorId="39E521AC" wp14:editId="294C18EA">
            <wp:extent cx="717550" cy="571111"/>
            <wp:effectExtent l="0" t="0" r="635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3070" cy="58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69" w:rsidRDefault="00A66D69" w:rsidP="00A66D69">
      <w:r>
        <w:t xml:space="preserve">Vous sélectionnez le « corps » à coter : le « cube » par exemple avec l’icône </w:t>
      </w:r>
      <w:r w:rsidRPr="00A66D69">
        <w:rPr>
          <w:noProof/>
          <w:lang w:eastAsia="fr-FR"/>
        </w:rPr>
        <w:drawing>
          <wp:inline distT="0" distB="0" distL="0" distR="0" wp14:anchorId="01201F8F" wp14:editId="7537DF51">
            <wp:extent cx="565150" cy="392145"/>
            <wp:effectExtent l="0" t="0" r="635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471" cy="3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66D69" w:rsidRDefault="00A66D69" w:rsidP="00A66D69">
      <w:r>
        <w:lastRenderedPageBreak/>
        <w:t xml:space="preserve">puis vous basculer sous « page » </w:t>
      </w:r>
      <w:r w:rsidRPr="00A66D69">
        <w:rPr>
          <w:noProof/>
          <w:lang w:eastAsia="fr-FR"/>
        </w:rPr>
        <w:drawing>
          <wp:inline distT="0" distB="0" distL="0" distR="0" wp14:anchorId="0E66D0F1" wp14:editId="23973E82">
            <wp:extent cx="1085850" cy="720207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5890" cy="7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pour coter le cube comme ci-dessous</w:t>
      </w:r>
    </w:p>
    <w:p w:rsidR="00A66D69" w:rsidRDefault="00A66D69" w:rsidP="00A66D69">
      <w:pPr>
        <w:rPr>
          <w:noProof/>
          <w:lang w:eastAsia="fr-FR"/>
        </w:rPr>
      </w:pPr>
      <w:r>
        <w:t>Pour obtenir la section qui passe par l’axe, sélectionnez « </w:t>
      </w:r>
      <w:proofErr w:type="spellStart"/>
      <w:r>
        <w:t>View</w:t>
      </w:r>
      <w:proofErr w:type="spellEnd"/>
      <w:r>
        <w:t> » sous le cube et utilisez l’icône</w:t>
      </w:r>
      <w:r w:rsidRPr="00A66D69">
        <w:rPr>
          <w:noProof/>
          <w:lang w:eastAsia="fr-FR"/>
        </w:rPr>
        <w:t xml:space="preserve"> </w:t>
      </w:r>
      <w:r w:rsidRPr="00A66D69">
        <w:rPr>
          <w:noProof/>
          <w:lang w:eastAsia="fr-FR"/>
        </w:rPr>
        <w:drawing>
          <wp:inline distT="0" distB="0" distL="0" distR="0" wp14:anchorId="068EB176" wp14:editId="6E0FA7AE">
            <wp:extent cx="457264" cy="352474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 et choisissez l’orientation de la section (ici celle de droite)</w:t>
      </w:r>
    </w:p>
    <w:p w:rsidR="00A66D69" w:rsidRDefault="00A66D69" w:rsidP="00A66D69">
      <w:r w:rsidRPr="00A66D69">
        <w:rPr>
          <w:noProof/>
          <w:lang w:eastAsia="fr-FR"/>
        </w:rPr>
        <w:drawing>
          <wp:inline distT="0" distB="0" distL="0" distR="0" wp14:anchorId="0A58EC7D" wp14:editId="1B5271DF">
            <wp:extent cx="3948279" cy="21164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706" cy="212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69" w:rsidRDefault="00A66D69" w:rsidP="00A66D69">
      <w:r w:rsidRPr="00A66D69">
        <w:rPr>
          <w:noProof/>
          <w:lang w:eastAsia="fr-FR"/>
        </w:rPr>
        <w:drawing>
          <wp:inline distT="0" distB="0" distL="0" distR="0" wp14:anchorId="393C108C" wp14:editId="273AFEF8">
            <wp:extent cx="3219226" cy="1713230"/>
            <wp:effectExtent l="0" t="0" r="63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1486" cy="171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69" w:rsidRDefault="00A66D69" w:rsidP="00A66D69">
      <w:r>
        <w:t xml:space="preserve">Exercice 8 : </w:t>
      </w:r>
      <w:r w:rsidR="006B1445">
        <w:t>utilisation de la fonction « lissage additif »</w:t>
      </w:r>
      <w:r w:rsidR="007717C4">
        <w:t xml:space="preserve"> sur un exemple de vase </w:t>
      </w:r>
    </w:p>
    <w:p w:rsidR="007717C4" w:rsidRDefault="007717C4" w:rsidP="007717C4">
      <w:pPr>
        <w:jc w:val="center"/>
      </w:pPr>
      <w:r w:rsidRPr="007717C4">
        <w:drawing>
          <wp:inline distT="0" distB="0" distL="0" distR="0" wp14:anchorId="3DBA7386" wp14:editId="441E27D8">
            <wp:extent cx="1651000" cy="2791194"/>
            <wp:effectExtent l="0" t="0" r="635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9442" cy="28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45" w:rsidRDefault="007717C4" w:rsidP="00A66D69">
      <w:r>
        <w:lastRenderedPageBreak/>
        <w:t>Création de trois esquisses :</w:t>
      </w:r>
    </w:p>
    <w:p w:rsidR="007717C4" w:rsidRDefault="007717C4" w:rsidP="007717C4">
      <w:pPr>
        <w:pStyle w:val="Paragraphedeliste"/>
        <w:numPr>
          <w:ilvl w:val="0"/>
          <w:numId w:val="8"/>
        </w:numPr>
      </w:pPr>
      <w:r>
        <w:t xml:space="preserve">Section 1 : 2 cercles r=16 et r=17, centrés sur x, y </w:t>
      </w:r>
      <w:r w:rsidRPr="007717C4">
        <w:drawing>
          <wp:inline distT="0" distB="0" distL="0" distR="0" wp14:anchorId="758A42A9" wp14:editId="3EB0261C">
            <wp:extent cx="1968500" cy="1559658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5157" cy="15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C4" w:rsidRDefault="007717C4" w:rsidP="007717C4">
      <w:pPr>
        <w:pStyle w:val="Paragraphedeliste"/>
        <w:numPr>
          <w:ilvl w:val="0"/>
          <w:numId w:val="8"/>
        </w:numPr>
      </w:pPr>
      <w:r>
        <w:t xml:space="preserve">Section 2 : carré de 20 et 18 centrés sur x, y          </w:t>
      </w:r>
      <w:r w:rsidRPr="007717C4">
        <w:drawing>
          <wp:inline distT="0" distB="0" distL="0" distR="0" wp14:anchorId="53927A23" wp14:editId="6A6C6355">
            <wp:extent cx="1968500" cy="169801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6262" cy="17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C4" w:rsidRDefault="007717C4" w:rsidP="002A3191">
      <w:pPr>
        <w:pStyle w:val="Paragraphedeliste"/>
        <w:numPr>
          <w:ilvl w:val="0"/>
          <w:numId w:val="8"/>
        </w:numPr>
      </w:pPr>
      <w:r>
        <w:t xml:space="preserve">Section 3 : carré de </w:t>
      </w:r>
      <w:r w:rsidR="002A3191">
        <w:t xml:space="preserve">½ diagonale de 29 et 30          </w:t>
      </w:r>
      <w:r w:rsidR="002A3191" w:rsidRPr="002A3191">
        <w:drawing>
          <wp:inline distT="0" distB="0" distL="0" distR="0" wp14:anchorId="7B62B3D3" wp14:editId="1CAC64FB">
            <wp:extent cx="1973264" cy="1949450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4881" cy="19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45" w:rsidRDefault="002A3191" w:rsidP="00AA5908">
      <w:pPr>
        <w:jc w:val="center"/>
      </w:pPr>
      <w:r>
        <w:t>Ensuite, réaliser une translation des sections 2 (+50 mm sur Z) et 3 (+100 mm sur 7)</w:t>
      </w:r>
      <w:r w:rsidR="00AA5908">
        <w:t xml:space="preserve"> pour obtenir : </w:t>
      </w:r>
      <w:r w:rsidR="00AA5908" w:rsidRPr="00AA5908">
        <w:rPr>
          <w:noProof/>
          <w:lang w:eastAsia="fr-FR"/>
        </w:rPr>
        <w:t xml:space="preserve"> </w:t>
      </w:r>
      <w:r w:rsidR="00AA5908" w:rsidRPr="00AA5908">
        <w:drawing>
          <wp:inline distT="0" distB="0" distL="0" distR="0" wp14:anchorId="3C260D34" wp14:editId="578802CC">
            <wp:extent cx="2711450" cy="288463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323" cy="28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45" w:rsidRDefault="00AA5908" w:rsidP="00A66D69">
      <w:r>
        <w:lastRenderedPageBreak/>
        <w:t>Utilisation de la fonction de « lissage additif » pour obtenir :</w:t>
      </w:r>
    </w:p>
    <w:p w:rsidR="00AA5908" w:rsidRDefault="00AA5908" w:rsidP="00A66D69">
      <w:r w:rsidRPr="00AA5908">
        <w:drawing>
          <wp:inline distT="0" distB="0" distL="0" distR="0" wp14:anchorId="1888B1BC" wp14:editId="63D3CAF9">
            <wp:extent cx="3340100" cy="2147943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6324" cy="215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Puis un fond à notre vase avec un cylindre additif de r=17 et h=1</w:t>
      </w:r>
    </w:p>
    <w:p w:rsidR="00AA5908" w:rsidRDefault="00AA5908" w:rsidP="00A66D69">
      <w:r w:rsidRPr="006523B3">
        <w:rPr>
          <w:b/>
        </w:rPr>
        <w:t>Exercice 9</w:t>
      </w:r>
      <w:r>
        <w:t> : un tuyau le long d’une courbe</w:t>
      </w:r>
      <w:r w:rsidR="0069509A">
        <w:t xml:space="preserve"> quelconque (ex : b-</w:t>
      </w:r>
      <w:proofErr w:type="spellStart"/>
      <w:r w:rsidR="0069509A">
        <w:t>spline</w:t>
      </w:r>
      <w:proofErr w:type="spellEnd"/>
      <w:r w:rsidR="0069509A">
        <w:t>)</w:t>
      </w:r>
    </w:p>
    <w:p w:rsidR="00AA5908" w:rsidRDefault="0069509A" w:rsidP="00A66D69">
      <w:r w:rsidRPr="0069509A">
        <w:drawing>
          <wp:inline distT="0" distB="0" distL="0" distR="0" wp14:anchorId="59837F2F" wp14:editId="131E4C82">
            <wp:extent cx="1940811" cy="1593850"/>
            <wp:effectExtent l="0" t="0" r="254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0326" cy="16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9A" w:rsidRDefault="0069509A" w:rsidP="00A66D69">
      <w:r>
        <w:t xml:space="preserve">Créer l’esquisse de la section du tuyau avec deux cercles de r=10 et r=9 sur le plan XY </w:t>
      </w:r>
    </w:p>
    <w:p w:rsidR="006B1445" w:rsidRDefault="0069509A" w:rsidP="00A66D69">
      <w:r w:rsidRPr="0069509A">
        <w:drawing>
          <wp:inline distT="0" distB="0" distL="0" distR="0" wp14:anchorId="342653B1" wp14:editId="14F9ED04">
            <wp:extent cx="1896936" cy="1901825"/>
            <wp:effectExtent l="0" t="0" r="8255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3259" cy="19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9A" w:rsidRDefault="0069509A" w:rsidP="00A66D69">
      <w:r>
        <w:t>Créer l’esquisse du chemin via une B-</w:t>
      </w:r>
      <w:proofErr w:type="spellStart"/>
      <w:r>
        <w:t>spline</w:t>
      </w:r>
      <w:proofErr w:type="spellEnd"/>
      <w:r>
        <w:t> : selon inspiration du moment et sur le plan YZ</w:t>
      </w:r>
    </w:p>
    <w:p w:rsidR="0069509A" w:rsidRDefault="0069509A" w:rsidP="00A66D69">
      <w:r w:rsidRPr="0069509A">
        <w:drawing>
          <wp:inline distT="0" distB="0" distL="0" distR="0" wp14:anchorId="38E4C9BB" wp14:editId="11F3F655">
            <wp:extent cx="1057357" cy="151130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69915" cy="15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FB" w:rsidRDefault="0069509A">
      <w:r>
        <w:lastRenderedPageBreak/>
        <w:t>Utilisation de la fonction « balayage additif »</w:t>
      </w:r>
      <w:r w:rsidR="003D7BFB">
        <w:t xml:space="preserve"> en sélectionnant sketch en profil et sketch001 en chemin</w:t>
      </w:r>
    </w:p>
    <w:p w:rsidR="006B1445" w:rsidRDefault="003D7BFB">
      <w:r w:rsidRPr="003D7BFB">
        <w:drawing>
          <wp:inline distT="0" distB="0" distL="0" distR="0" wp14:anchorId="25B59F87" wp14:editId="2FD4379E">
            <wp:extent cx="5760720" cy="26733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F" w:rsidRDefault="006547AF" w:rsidP="00A66D69">
      <w:pPr>
        <w:rPr>
          <w:b/>
        </w:rPr>
      </w:pPr>
    </w:p>
    <w:p w:rsidR="006547AF" w:rsidRDefault="006547AF" w:rsidP="00A66D69">
      <w:pPr>
        <w:rPr>
          <w:b/>
        </w:rPr>
      </w:pPr>
    </w:p>
    <w:p w:rsidR="006547AF" w:rsidRDefault="006547AF" w:rsidP="00A66D69">
      <w:pPr>
        <w:rPr>
          <w:b/>
        </w:rPr>
      </w:pPr>
    </w:p>
    <w:p w:rsidR="006B1445" w:rsidRDefault="006B1445" w:rsidP="00A66D69">
      <w:r w:rsidRPr="006523B3">
        <w:rPr>
          <w:b/>
        </w:rPr>
        <w:t xml:space="preserve">Exercice </w:t>
      </w:r>
      <w:r w:rsidR="006523B3" w:rsidRPr="006523B3">
        <w:rPr>
          <w:b/>
        </w:rPr>
        <w:t>10</w:t>
      </w:r>
      <w:r>
        <w:t xml:space="preserve"> : utilisation de la fonction </w:t>
      </w:r>
      <w:r w:rsidR="007717C4">
        <w:t>« répétition matriciel »</w:t>
      </w:r>
      <w:r w:rsidR="006523B3">
        <w:t xml:space="preserve"> sous S</w:t>
      </w:r>
      <w:r w:rsidR="007717C4">
        <w:t>ketcher</w:t>
      </w:r>
      <w:r w:rsidR="006523B3">
        <w:t xml:space="preserve"> sur un exemple de grille</w:t>
      </w:r>
    </w:p>
    <w:p w:rsidR="0022049D" w:rsidRDefault="0022049D" w:rsidP="0022049D">
      <w:pPr>
        <w:jc w:val="center"/>
      </w:pPr>
      <w:r w:rsidRPr="0022049D">
        <w:drawing>
          <wp:inline distT="0" distB="0" distL="0" distR="0" wp14:anchorId="1BB7A7A3" wp14:editId="3F8E1FC8">
            <wp:extent cx="3870574" cy="39306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0234" cy="39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9D" w:rsidRDefault="0022049D" w:rsidP="00A66D69"/>
    <w:p w:rsidR="0022049D" w:rsidRDefault="0022049D" w:rsidP="00A66D69">
      <w:r>
        <w:lastRenderedPageBreak/>
        <w:t xml:space="preserve">Réalisation d’une esquisse </w:t>
      </w:r>
      <w:r w:rsidR="006547AF">
        <w:t xml:space="preserve">suivant le croquis ci-dessous sur XY avec pas de grille de 3 mm un carré de 45x45 avec un </w:t>
      </w:r>
      <w:proofErr w:type="spellStart"/>
      <w:r w:rsidR="006547AF">
        <w:t>prtit</w:t>
      </w:r>
      <w:proofErr w:type="spellEnd"/>
      <w:r w:rsidR="006547AF">
        <w:t xml:space="preserve"> carré de 3x3</w:t>
      </w:r>
    </w:p>
    <w:p w:rsidR="006547AF" w:rsidRDefault="006547AF" w:rsidP="00A66D69">
      <w:r w:rsidRPr="006547AF">
        <w:drawing>
          <wp:inline distT="0" distB="0" distL="0" distR="0" wp14:anchorId="46A6F73D" wp14:editId="4F8D62D0">
            <wp:extent cx="3441700" cy="3354267"/>
            <wp:effectExtent l="0" t="0" r="635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8464" cy="336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F" w:rsidRDefault="006547AF" w:rsidP="00A66D69">
      <w:r>
        <w:t>Sélectionnez le carré et appliquez la fonction « réseau rectangulaire » avec 7 occurrences dans chaque dimension :</w:t>
      </w:r>
    </w:p>
    <w:p w:rsidR="006547AF" w:rsidRDefault="006547AF" w:rsidP="00A66D69">
      <w:r w:rsidRPr="006547AF">
        <w:drawing>
          <wp:inline distT="0" distB="0" distL="0" distR="0" wp14:anchorId="6D8BFD83" wp14:editId="7598EE4C">
            <wp:extent cx="3798961" cy="1936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2462" cy="19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F" w:rsidRDefault="006547AF" w:rsidP="00A66D69">
      <w:r w:rsidRPr="006547AF">
        <w:drawing>
          <wp:inline distT="0" distB="0" distL="0" distR="0" wp14:anchorId="09A55CD3" wp14:editId="48DD890D">
            <wp:extent cx="2971800" cy="2327429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9312" cy="23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et</w:t>
      </w:r>
      <w:proofErr w:type="gramEnd"/>
      <w:r>
        <w:t xml:space="preserve"> fixer le pas de répétition comme ci-dessus </w:t>
      </w:r>
    </w:p>
    <w:p w:rsidR="006547AF" w:rsidRDefault="006547AF" w:rsidP="00A66D69">
      <w:r>
        <w:lastRenderedPageBreak/>
        <w:t>Pour obtenir ceci :</w:t>
      </w:r>
    </w:p>
    <w:p w:rsidR="007717C4" w:rsidRDefault="0022049D" w:rsidP="00A66D69">
      <w:r w:rsidRPr="0022049D">
        <w:drawing>
          <wp:inline distT="0" distB="0" distL="0" distR="0" wp14:anchorId="6E4DA963" wp14:editId="5DFF6714">
            <wp:extent cx="2809934" cy="2546350"/>
            <wp:effectExtent l="0" t="0" r="9525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5803" cy="25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Default="00DE1C89" w:rsidP="00A66D69">
      <w:r>
        <w:t>Appliquer ensuite la fonction protrusion avec 2 mm par exemple :</w:t>
      </w:r>
    </w:p>
    <w:p w:rsidR="00DE1C89" w:rsidRDefault="00DE1C89" w:rsidP="00A66D69">
      <w:r w:rsidRPr="00DE1C89">
        <w:drawing>
          <wp:inline distT="0" distB="0" distL="0" distR="0" wp14:anchorId="30255FDE" wp14:editId="73580916">
            <wp:extent cx="4705350" cy="2490122"/>
            <wp:effectExtent l="0" t="0" r="0" b="571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6685" cy="249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C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975B9"/>
    <w:multiLevelType w:val="hybridMultilevel"/>
    <w:tmpl w:val="107E041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91A0C"/>
    <w:multiLevelType w:val="hybridMultilevel"/>
    <w:tmpl w:val="754C5FA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65902"/>
    <w:multiLevelType w:val="hybridMultilevel"/>
    <w:tmpl w:val="107E041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A6600"/>
    <w:multiLevelType w:val="hybridMultilevel"/>
    <w:tmpl w:val="A46E9AC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D14FDE"/>
    <w:multiLevelType w:val="hybridMultilevel"/>
    <w:tmpl w:val="107E041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394D4A"/>
    <w:multiLevelType w:val="hybridMultilevel"/>
    <w:tmpl w:val="9B663BE6"/>
    <w:lvl w:ilvl="0" w:tplc="361C278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13C74"/>
    <w:multiLevelType w:val="hybridMultilevel"/>
    <w:tmpl w:val="5992A5C0"/>
    <w:lvl w:ilvl="0" w:tplc="6602E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D56318"/>
    <w:multiLevelType w:val="hybridMultilevel"/>
    <w:tmpl w:val="70F8666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B94"/>
    <w:rsid w:val="00003482"/>
    <w:rsid w:val="00084169"/>
    <w:rsid w:val="00094700"/>
    <w:rsid w:val="0010350E"/>
    <w:rsid w:val="00137ABC"/>
    <w:rsid w:val="0022049D"/>
    <w:rsid w:val="002A3191"/>
    <w:rsid w:val="003D7BFB"/>
    <w:rsid w:val="00400357"/>
    <w:rsid w:val="00501D80"/>
    <w:rsid w:val="00572873"/>
    <w:rsid w:val="005D43B3"/>
    <w:rsid w:val="00611CAA"/>
    <w:rsid w:val="0063408D"/>
    <w:rsid w:val="006523B3"/>
    <w:rsid w:val="006547AF"/>
    <w:rsid w:val="00682B94"/>
    <w:rsid w:val="0069509A"/>
    <w:rsid w:val="006B1445"/>
    <w:rsid w:val="007717C4"/>
    <w:rsid w:val="00870B85"/>
    <w:rsid w:val="008A1BBB"/>
    <w:rsid w:val="00906974"/>
    <w:rsid w:val="009C65E7"/>
    <w:rsid w:val="00A66D69"/>
    <w:rsid w:val="00AA5908"/>
    <w:rsid w:val="00BB1864"/>
    <w:rsid w:val="00BF5B94"/>
    <w:rsid w:val="00C22A50"/>
    <w:rsid w:val="00CA18F1"/>
    <w:rsid w:val="00D86CD5"/>
    <w:rsid w:val="00DD30E6"/>
    <w:rsid w:val="00DE1C89"/>
    <w:rsid w:val="00E36523"/>
    <w:rsid w:val="00E42463"/>
    <w:rsid w:val="00E61B1C"/>
    <w:rsid w:val="00EA3989"/>
    <w:rsid w:val="00FD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A1580"/>
  <w15:chartTrackingRefBased/>
  <w15:docId w15:val="{7ABD2495-178E-49E7-A9F4-23681A9A2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70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10</Pages>
  <Words>763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6</cp:revision>
  <dcterms:created xsi:type="dcterms:W3CDTF">2023-05-10T08:26:00Z</dcterms:created>
  <dcterms:modified xsi:type="dcterms:W3CDTF">2023-05-12T13:52:00Z</dcterms:modified>
</cp:coreProperties>
</file>