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C6E" w:rsidRPr="00413DBF" w:rsidRDefault="00D24C6E" w:rsidP="00413DBF">
      <w:pPr>
        <w:jc w:val="center"/>
        <w:rPr>
          <w:b/>
          <w:sz w:val="24"/>
        </w:rPr>
      </w:pPr>
      <w:r w:rsidRPr="00413DBF">
        <w:rPr>
          <w:b/>
          <w:sz w:val="24"/>
        </w:rPr>
        <w:t xml:space="preserve">Déroulé de l’exercice 1 sous </w:t>
      </w:r>
      <w:proofErr w:type="spellStart"/>
      <w:r w:rsidRPr="00413DBF">
        <w:rPr>
          <w:b/>
          <w:sz w:val="24"/>
        </w:rPr>
        <w:t>Freecad</w:t>
      </w:r>
      <w:proofErr w:type="spellEnd"/>
      <w:r w:rsidRPr="00413DBF">
        <w:rPr>
          <w:b/>
          <w:sz w:val="24"/>
        </w:rPr>
        <w:t xml:space="preserve"> atelier </w:t>
      </w:r>
      <w:r w:rsidR="00D87E39" w:rsidRPr="00413DBF">
        <w:rPr>
          <w:b/>
          <w:sz w:val="24"/>
        </w:rPr>
        <w:t>« </w:t>
      </w:r>
      <w:r w:rsidRPr="00413DBF">
        <w:rPr>
          <w:b/>
          <w:sz w:val="24"/>
        </w:rPr>
        <w:t>Part Design</w:t>
      </w:r>
      <w:r w:rsidR="00D87E39" w:rsidRPr="00413DBF">
        <w:rPr>
          <w:b/>
          <w:sz w:val="24"/>
        </w:rPr>
        <w:t> »</w:t>
      </w:r>
    </w:p>
    <w:p w:rsidR="00290F06" w:rsidRPr="0034343B" w:rsidRDefault="00290F06" w:rsidP="00290F06">
      <w:pPr>
        <w:pStyle w:val="Paragraphedeliste"/>
        <w:numPr>
          <w:ilvl w:val="0"/>
          <w:numId w:val="2"/>
        </w:numPr>
        <w:rPr>
          <w:b/>
        </w:rPr>
      </w:pPr>
      <w:r w:rsidRPr="0034343B">
        <w:rPr>
          <w:b/>
        </w:rPr>
        <w:t>Description de la pièce de l’exercice 1</w:t>
      </w:r>
    </w:p>
    <w:p w:rsidR="00170E50" w:rsidRDefault="00170E50" w:rsidP="00290F06">
      <w:pPr>
        <w:pStyle w:val="Paragraphedeliste"/>
        <w:numPr>
          <w:ilvl w:val="1"/>
          <w:numId w:val="2"/>
        </w:numPr>
      </w:pPr>
      <w:r>
        <w:t>Vue 3D</w:t>
      </w:r>
    </w:p>
    <w:p w:rsidR="0034343B" w:rsidRDefault="00170E50" w:rsidP="00170E50">
      <w:pPr>
        <w:pStyle w:val="Paragraphedeliste"/>
        <w:ind w:left="0"/>
        <w:rPr>
          <w:noProof/>
          <w:lang w:eastAsia="fr-FR"/>
        </w:rPr>
      </w:pPr>
      <w:r w:rsidRPr="00170E50">
        <w:drawing>
          <wp:inline distT="0" distB="0" distL="0" distR="0" wp14:anchorId="2394AD80" wp14:editId="209D5F4D">
            <wp:extent cx="2209800" cy="193333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5645" cy="195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50" w:rsidRDefault="00170E50" w:rsidP="00170E50">
      <w:pPr>
        <w:pStyle w:val="Paragraphedeliste"/>
        <w:ind w:left="0"/>
      </w:pPr>
      <w:r w:rsidRPr="00170E50">
        <w:rPr>
          <w:noProof/>
          <w:lang w:eastAsia="fr-FR"/>
        </w:rPr>
        <w:t xml:space="preserve"> </w:t>
      </w:r>
      <w:r w:rsidRPr="00170E50">
        <w:drawing>
          <wp:inline distT="0" distB="0" distL="0" distR="0" wp14:anchorId="784C5AB6" wp14:editId="7C4313E2">
            <wp:extent cx="2144486" cy="1875716"/>
            <wp:effectExtent l="0" t="0" r="825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5364" cy="192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F06" w:rsidRDefault="00290F06" w:rsidP="00290F06">
      <w:pPr>
        <w:pStyle w:val="Paragraphedeliste"/>
        <w:numPr>
          <w:ilvl w:val="1"/>
          <w:numId w:val="2"/>
        </w:numPr>
      </w:pPr>
      <w:r>
        <w:t>Vue en coupe</w:t>
      </w:r>
    </w:p>
    <w:p w:rsidR="00D24C6E" w:rsidRDefault="00290F06">
      <w:r w:rsidRPr="00290F06">
        <w:drawing>
          <wp:inline distT="0" distB="0" distL="0" distR="0" wp14:anchorId="7B0C9A9A" wp14:editId="323D0C91">
            <wp:extent cx="2161310" cy="1770835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17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50" w:rsidRDefault="00170E50" w:rsidP="00170E50">
      <w:pPr>
        <w:pStyle w:val="Paragraphedeliste"/>
        <w:numPr>
          <w:ilvl w:val="1"/>
          <w:numId w:val="2"/>
        </w:numPr>
      </w:pPr>
      <w:r>
        <w:t>Vue de dessous</w:t>
      </w:r>
    </w:p>
    <w:p w:rsidR="0034343B" w:rsidRDefault="00170E50">
      <w:r w:rsidRPr="00170E50">
        <w:drawing>
          <wp:inline distT="0" distB="0" distL="0" distR="0" wp14:anchorId="08195CBF" wp14:editId="62F94126">
            <wp:extent cx="2182091" cy="1184611"/>
            <wp:effectExtent l="0" t="0" r="889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9078" cy="121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08F" w:rsidRDefault="0009108F">
      <w:r>
        <w:t>L’exercice met en œuvre</w:t>
      </w:r>
      <w:r w:rsidR="00F321CA">
        <w:t xml:space="preserve"> : </w:t>
      </w:r>
      <w:r>
        <w:t>l’addition et la soustraction de primitive « box », « </w:t>
      </w:r>
      <w:proofErr w:type="spellStart"/>
      <w:r>
        <w:t>cylinder</w:t>
      </w:r>
      <w:proofErr w:type="spellEnd"/>
      <w:r>
        <w:t> », « </w:t>
      </w:r>
      <w:proofErr w:type="spellStart"/>
      <w:r>
        <w:t>sphere</w:t>
      </w:r>
      <w:proofErr w:type="spellEnd"/>
      <w:r>
        <w:t> », la réalisation de « </w:t>
      </w:r>
      <w:proofErr w:type="spellStart"/>
      <w:r>
        <w:t>chanfer</w:t>
      </w:r>
      <w:proofErr w:type="spellEnd"/>
      <w:r>
        <w:t> », « filet</w:t>
      </w:r>
      <w:proofErr w:type="gramStart"/>
      <w:r>
        <w:t> »(</w:t>
      </w:r>
      <w:proofErr w:type="gramEnd"/>
      <w:r>
        <w:t>congé), une transformation « répétition circulaire »</w:t>
      </w:r>
      <w:r w:rsidR="00F321CA">
        <w:t>, l’accrochage de</w:t>
      </w:r>
      <w:bookmarkStart w:id="0" w:name="_GoBack"/>
      <w:bookmarkEnd w:id="0"/>
      <w:r w:rsidR="00F321CA">
        <w:t xml:space="preserve"> primitives dans différents plans, la translation de la primitive dans son référentiel</w:t>
      </w:r>
    </w:p>
    <w:p w:rsidR="00EA03AA" w:rsidRPr="0034343B" w:rsidRDefault="0034343B" w:rsidP="0034343B">
      <w:pPr>
        <w:pStyle w:val="Paragraphedeliste"/>
        <w:numPr>
          <w:ilvl w:val="0"/>
          <w:numId w:val="2"/>
        </w:numPr>
        <w:rPr>
          <w:b/>
        </w:rPr>
      </w:pPr>
      <w:r w:rsidRPr="0034343B">
        <w:rPr>
          <w:b/>
        </w:rPr>
        <w:lastRenderedPageBreak/>
        <w:t xml:space="preserve"> Réalisation de l’exercice 1</w:t>
      </w:r>
    </w:p>
    <w:p w:rsidR="00EA03AA" w:rsidRDefault="00EA03AA" w:rsidP="00EA03AA">
      <w:pPr>
        <w:pStyle w:val="Paragraphedeliste"/>
      </w:pPr>
    </w:p>
    <w:p w:rsidR="00D24C6E" w:rsidRDefault="00D24C6E" w:rsidP="00D24C6E">
      <w:pPr>
        <w:pStyle w:val="Paragraphedeliste"/>
        <w:numPr>
          <w:ilvl w:val="0"/>
          <w:numId w:val="1"/>
        </w:numPr>
      </w:pPr>
      <w:r>
        <w:t xml:space="preserve">Lancer </w:t>
      </w:r>
      <w:proofErr w:type="spellStart"/>
      <w:r>
        <w:t>Freecad</w:t>
      </w:r>
      <w:proofErr w:type="spellEnd"/>
      <w:r>
        <w:t xml:space="preserve"> depuis votre ordi et vous obtenez ceci</w:t>
      </w:r>
      <w:r w:rsidR="0092542B">
        <w:t> :</w:t>
      </w:r>
    </w:p>
    <w:p w:rsidR="0092542B" w:rsidRDefault="0092542B" w:rsidP="0092542B">
      <w:r w:rsidRPr="0092542B">
        <w:drawing>
          <wp:inline distT="0" distB="0" distL="0" distR="0" wp14:anchorId="001C016F" wp14:editId="4B784327">
            <wp:extent cx="3207328" cy="1728464"/>
            <wp:effectExtent l="0" t="0" r="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5296" cy="174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6E" w:rsidRDefault="0092542B" w:rsidP="00D24C6E">
      <w:r>
        <w:t>Nota : si la « vue combinée » n’apparait pas, aller dans le menu « affichage », « panneau » et sélectionner « vue combinée »</w:t>
      </w:r>
    </w:p>
    <w:p w:rsidR="00D24C6E" w:rsidRDefault="00D87E39" w:rsidP="00D24C6E">
      <w:pPr>
        <w:pStyle w:val="Paragraphedeliste"/>
        <w:numPr>
          <w:ilvl w:val="0"/>
          <w:numId w:val="1"/>
        </w:numPr>
      </w:pPr>
      <w:r>
        <w:t>Cliquer</w:t>
      </w:r>
      <w:r w:rsidR="00D24C6E">
        <w:t xml:space="preserve"> sur « nouveau » dans le menu fichier pour créer un nouveau document de travail</w:t>
      </w:r>
    </w:p>
    <w:p w:rsidR="00D24C6E" w:rsidRDefault="008736B0" w:rsidP="00D24C6E">
      <w:r w:rsidRPr="008736B0">
        <w:drawing>
          <wp:inline distT="0" distB="0" distL="0" distR="0" wp14:anchorId="0A281ACC" wp14:editId="7699C807">
            <wp:extent cx="1274532" cy="1717963"/>
            <wp:effectExtent l="0" t="0" r="190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5355" cy="173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6E" w:rsidRDefault="00D87E39" w:rsidP="008736B0">
      <w:pPr>
        <w:pStyle w:val="Paragraphedeliste"/>
        <w:numPr>
          <w:ilvl w:val="0"/>
          <w:numId w:val="1"/>
        </w:numPr>
      </w:pPr>
      <w:r>
        <w:t>Vous</w:t>
      </w:r>
      <w:r w:rsidR="0034343B">
        <w:t xml:space="preserve"> êtes le</w:t>
      </w:r>
      <w:r w:rsidR="008736B0">
        <w:t xml:space="preserve"> document </w:t>
      </w:r>
      <w:r w:rsidR="0034343B">
        <w:t xml:space="preserve">« sans nom1 » </w:t>
      </w:r>
      <w:r w:rsidR="008736B0">
        <w:t>prêt à travailler</w:t>
      </w:r>
    </w:p>
    <w:p w:rsidR="00D24C6E" w:rsidRDefault="008736B0" w:rsidP="00D24C6E">
      <w:r w:rsidRPr="008736B0">
        <w:drawing>
          <wp:inline distT="0" distB="0" distL="0" distR="0" wp14:anchorId="3FF2BA90" wp14:editId="5763BAC6">
            <wp:extent cx="3341737" cy="17983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5833" cy="181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906" w:rsidRDefault="008736B0" w:rsidP="008736B0">
      <w:pPr>
        <w:pStyle w:val="Paragraphedeliste"/>
        <w:numPr>
          <w:ilvl w:val="0"/>
          <w:numId w:val="1"/>
        </w:numPr>
      </w:pPr>
      <w:r>
        <w:t>Enregistrer le fichier sur votre disque dur et le nom du fichier va apparaitre au lieu de « sans nom1 »</w:t>
      </w:r>
      <w:r w:rsidR="0034343B">
        <w:t xml:space="preserve"> (ici « exercice 1 »)</w:t>
      </w:r>
    </w:p>
    <w:p w:rsidR="008736B0" w:rsidRDefault="008736B0" w:rsidP="002A0906">
      <w:r>
        <w:t xml:space="preserve"> </w:t>
      </w:r>
      <w:r w:rsidRPr="008736B0">
        <w:drawing>
          <wp:inline distT="0" distB="0" distL="0" distR="0" wp14:anchorId="7254C363" wp14:editId="6DFF55B1">
            <wp:extent cx="1095375" cy="969271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2934" cy="98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B0" w:rsidRDefault="008736B0" w:rsidP="008736B0">
      <w:pPr>
        <w:pStyle w:val="Paragraphedeliste"/>
        <w:numPr>
          <w:ilvl w:val="0"/>
          <w:numId w:val="1"/>
        </w:numPr>
      </w:pPr>
      <w:r>
        <w:lastRenderedPageBreak/>
        <w:t>Sélectionner l’atelier « Part Design »</w:t>
      </w:r>
    </w:p>
    <w:p w:rsidR="00D24C6E" w:rsidRDefault="002A0906" w:rsidP="00D24C6E">
      <w:r w:rsidRPr="002A0906">
        <w:drawing>
          <wp:inline distT="0" distB="0" distL="0" distR="0" wp14:anchorId="1D81E287" wp14:editId="2D8423CE">
            <wp:extent cx="2457450" cy="1539699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6239" cy="154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D24C6E" w:rsidRDefault="002A0906" w:rsidP="002A0906">
      <w:pPr>
        <w:pStyle w:val="Paragraphedeliste"/>
        <w:numPr>
          <w:ilvl w:val="0"/>
          <w:numId w:val="1"/>
        </w:numPr>
      </w:pPr>
      <w:r>
        <w:t xml:space="preserve">Vérifier que vous disposez bien de toutes les icones visibles </w:t>
      </w:r>
      <w:r w:rsidR="0034343B">
        <w:t xml:space="preserve">ci-dessous </w:t>
      </w:r>
      <w:r>
        <w:t xml:space="preserve">dans le menu de l’atelier « Part Design »  </w:t>
      </w:r>
    </w:p>
    <w:p w:rsidR="00D24C6E" w:rsidRDefault="002A0906" w:rsidP="00D24C6E">
      <w:r w:rsidRPr="002A0906">
        <w:drawing>
          <wp:inline distT="0" distB="0" distL="0" distR="0" wp14:anchorId="32F21C08" wp14:editId="0BCC4B47">
            <wp:extent cx="3733800" cy="36547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5586" cy="3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6E" w:rsidRDefault="002A0906" w:rsidP="00D24C6E">
      <w:r>
        <w:t>Sinon sélectionner la partie du menu à déplacer</w:t>
      </w:r>
      <w:r w:rsidR="0034343B">
        <w:t xml:space="preserve"> en accrochant le curseur</w:t>
      </w:r>
      <w:r>
        <w:t xml:space="preserve"> sur les pointillés verticaux à gauche du menu et le déplacer dessous</w:t>
      </w:r>
    </w:p>
    <w:p w:rsidR="00593103" w:rsidRDefault="0034343B" w:rsidP="00593103">
      <w:pPr>
        <w:pStyle w:val="Paragraphedeliste"/>
        <w:numPr>
          <w:ilvl w:val="0"/>
          <w:numId w:val="1"/>
        </w:numPr>
      </w:pPr>
      <w:r>
        <w:t>Créer la primitive « Box » en fixant sa dimension conformément au croquis de la pièce</w:t>
      </w:r>
    </w:p>
    <w:p w:rsidR="0034343B" w:rsidRDefault="0034343B" w:rsidP="0034343B">
      <w:r w:rsidRPr="0034343B">
        <w:drawing>
          <wp:inline distT="0" distB="0" distL="0" distR="0" wp14:anchorId="40573651" wp14:editId="5A4AB3C4">
            <wp:extent cx="2881746" cy="1975801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0089" cy="200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A56" w:rsidRDefault="00E52A56" w:rsidP="0034343B">
      <w:r>
        <w:t>Et accrocher la « box » au plan XY en sélectionnant le contour bleu du rectangle « XY Plan »</w:t>
      </w:r>
    </w:p>
    <w:p w:rsidR="0034343B" w:rsidRDefault="00E52A56" w:rsidP="0034343B">
      <w:r>
        <w:t xml:space="preserve">Mettre le centre de la « box » au centre du référentiel XY par déplacement de -50 sur X et – 50 sur Y </w:t>
      </w:r>
    </w:p>
    <w:p w:rsidR="002F6311" w:rsidRDefault="002F6311" w:rsidP="00D24C6E">
      <w:r w:rsidRPr="002F6311">
        <w:drawing>
          <wp:inline distT="0" distB="0" distL="0" distR="0" wp14:anchorId="2C8B3394" wp14:editId="52A57F67">
            <wp:extent cx="2902528" cy="2173696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6679" cy="225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11" w:rsidRDefault="002F6311" w:rsidP="00D24C6E">
      <w:r>
        <w:t xml:space="preserve">Valider l’opération pour fermer la tâche </w:t>
      </w:r>
      <w:r w:rsidRPr="002F6311">
        <w:drawing>
          <wp:inline distT="0" distB="0" distL="0" distR="0" wp14:anchorId="42CFD54D" wp14:editId="3E1DB22F">
            <wp:extent cx="1052945" cy="195096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9149" cy="2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A3" w:rsidRDefault="00B43E21" w:rsidP="00B43E21">
      <w:pPr>
        <w:pStyle w:val="Paragraphedeliste"/>
        <w:numPr>
          <w:ilvl w:val="0"/>
          <w:numId w:val="1"/>
        </w:numPr>
      </w:pPr>
      <w:r>
        <w:lastRenderedPageBreak/>
        <w:t>Créer la primitive « Cylindre</w:t>
      </w:r>
      <w:r w:rsidR="00764CA3">
        <w:t> </w:t>
      </w:r>
      <w:r w:rsidR="00F40033">
        <w:t>soustractif »</w:t>
      </w:r>
      <w:r w:rsidR="00764CA3">
        <w:t xml:space="preserve"> en fixant sa dimension conformément au croquis de la pièce</w:t>
      </w:r>
      <w:r>
        <w:t xml:space="preserve"> (le soustractif apparait en rouge dans la zone de travail quand il est actif)</w:t>
      </w:r>
    </w:p>
    <w:p w:rsidR="00394E37" w:rsidRDefault="00D24C6E">
      <w:r>
        <w:t xml:space="preserve"> </w:t>
      </w:r>
      <w:r w:rsidR="004961CE" w:rsidRPr="004961CE">
        <w:drawing>
          <wp:inline distT="0" distB="0" distL="0" distR="0" wp14:anchorId="2E69251E" wp14:editId="578B0CCD">
            <wp:extent cx="2750127" cy="1548158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7439" cy="15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08F" w:rsidRDefault="0009108F">
      <w:r>
        <w:t>Et l’accrocher au plan XY puis le positionner en X=40 et Y = 40</w:t>
      </w:r>
    </w:p>
    <w:p w:rsidR="0009108F" w:rsidRDefault="0009108F">
      <w:r w:rsidRPr="0009108F">
        <w:drawing>
          <wp:inline distT="0" distB="0" distL="0" distR="0" wp14:anchorId="7ED0777B" wp14:editId="596B06E3">
            <wp:extent cx="2775567" cy="1848542"/>
            <wp:effectExtent l="0" t="0" r="635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3688" cy="192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21" w:rsidRDefault="00B43E21" w:rsidP="00B43E21">
      <w:pPr>
        <w:pStyle w:val="Paragraphedeliste"/>
        <w:numPr>
          <w:ilvl w:val="0"/>
          <w:numId w:val="1"/>
        </w:numPr>
      </w:pPr>
      <w:r>
        <w:t>Réaliser une transformation « répétition circulaire » de « </w:t>
      </w:r>
      <w:proofErr w:type="spellStart"/>
      <w:r>
        <w:t>cylinder</w:t>
      </w:r>
      <w:proofErr w:type="spellEnd"/>
      <w:r>
        <w:t> »</w:t>
      </w:r>
      <w:r w:rsidRPr="00B43E21">
        <w:rPr>
          <w:noProof/>
          <w:lang w:eastAsia="fr-FR"/>
        </w:rPr>
        <w:t xml:space="preserve"> </w:t>
      </w:r>
      <w:r w:rsidRPr="00B43E21">
        <w:drawing>
          <wp:inline distT="0" distB="0" distL="0" distR="0" wp14:anchorId="31A06EA2" wp14:editId="72AD6BB2">
            <wp:extent cx="514422" cy="38105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qui s’appelera « polarpartern » dans l’historique de construction de la « vue combinée »</w:t>
      </w:r>
    </w:p>
    <w:p w:rsidR="00B43E21" w:rsidRDefault="00B43E21" w:rsidP="004837CC">
      <w:pPr>
        <w:pStyle w:val="Paragraphedeliste"/>
        <w:ind w:left="0"/>
      </w:pPr>
      <w:r w:rsidRPr="00B43E21">
        <w:drawing>
          <wp:inline distT="0" distB="0" distL="0" distR="0" wp14:anchorId="35D92BE3" wp14:editId="0D45852C">
            <wp:extent cx="2386403" cy="118427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8744" cy="12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30" w:rsidRDefault="00124B30" w:rsidP="00F40033">
      <w:pPr>
        <w:pStyle w:val="Paragraphedeliste"/>
      </w:pPr>
      <w:r>
        <w:t>Sélectionner « </w:t>
      </w:r>
      <w:proofErr w:type="spellStart"/>
      <w:r>
        <w:t>cylinder</w:t>
      </w:r>
      <w:proofErr w:type="spellEnd"/>
      <w:r>
        <w:t> »</w:t>
      </w:r>
      <w:r w:rsidR="004837CC">
        <w:t xml:space="preserve"> et ensuite mettre occurrence à 4 (laisser l’axe Z par défaut puis que nous sommes dans le plan XY)</w:t>
      </w:r>
    </w:p>
    <w:p w:rsidR="004837CC" w:rsidRDefault="004837CC" w:rsidP="004837CC">
      <w:r w:rsidRPr="004837CC">
        <w:drawing>
          <wp:inline distT="0" distB="0" distL="0" distR="0" wp14:anchorId="6F55C3C5" wp14:editId="7DED6E3F">
            <wp:extent cx="889000" cy="1450238"/>
            <wp:effectExtent l="0" t="0" r="635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7519" cy="149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2D0" w:rsidRPr="006C32D0">
        <w:rPr>
          <w:noProof/>
          <w:lang w:eastAsia="fr-FR"/>
        </w:rPr>
        <w:t xml:space="preserve"> </w:t>
      </w:r>
      <w:r w:rsidR="00E702F1" w:rsidRPr="00E702F1">
        <w:rPr>
          <w:noProof/>
          <w:lang w:eastAsia="fr-FR"/>
        </w:rPr>
        <w:drawing>
          <wp:inline distT="0" distB="0" distL="0" distR="0" wp14:anchorId="5DD10B0F" wp14:editId="638CFDE5">
            <wp:extent cx="1479023" cy="1466850"/>
            <wp:effectExtent l="0" t="0" r="698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43458" cy="153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CC" w:rsidRDefault="006C32D0" w:rsidP="004837CC">
      <w:r>
        <w:t>Nous avons désormais les 4 trous dans la semelle (rendu possible par le centrage de la « box » au centre du plan XY)</w:t>
      </w:r>
    </w:p>
    <w:p w:rsidR="006C32D0" w:rsidRDefault="006C32D0" w:rsidP="004837CC"/>
    <w:p w:rsidR="006C32D0" w:rsidRDefault="00F40033" w:rsidP="006C32D0">
      <w:pPr>
        <w:pStyle w:val="Paragraphedeliste"/>
        <w:numPr>
          <w:ilvl w:val="0"/>
          <w:numId w:val="1"/>
        </w:numPr>
      </w:pPr>
      <w:r>
        <w:lastRenderedPageBreak/>
        <w:t xml:space="preserve">Ajouter </w:t>
      </w:r>
      <w:r w:rsidR="006B26BA">
        <w:t>une</w:t>
      </w:r>
      <w:r>
        <w:t xml:space="preserve"> primitive « </w:t>
      </w:r>
      <w:proofErr w:type="spellStart"/>
      <w:r>
        <w:t>cylinder</w:t>
      </w:r>
      <w:proofErr w:type="spellEnd"/>
      <w:r>
        <w:t xml:space="preserve"> » pour constituer l’extérieur du corps vertical </w:t>
      </w:r>
      <w:r w:rsidR="006B26BA">
        <w:t xml:space="preserve">(cylinder001) </w:t>
      </w:r>
      <w:r>
        <w:t xml:space="preserve">et l’accrocher au plan </w:t>
      </w:r>
      <w:proofErr w:type="spellStart"/>
      <w:r>
        <w:t>XY</w:t>
      </w:r>
      <w:r w:rsidR="006B26BA">
        <w:t>_Plane</w:t>
      </w:r>
      <w:proofErr w:type="spellEnd"/>
    </w:p>
    <w:p w:rsidR="00F40033" w:rsidRDefault="00F40033" w:rsidP="00F40033">
      <w:r>
        <w:rPr>
          <w:noProof/>
          <w:lang w:eastAsia="fr-FR"/>
        </w:rPr>
        <w:drawing>
          <wp:inline distT="0" distB="0" distL="0" distR="0" wp14:anchorId="3857F14F" wp14:editId="5A654747">
            <wp:extent cx="3130550" cy="176093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418" cy="17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BA" w:rsidRDefault="006B26BA" w:rsidP="006B26BA">
      <w:pPr>
        <w:pStyle w:val="Paragraphedeliste"/>
        <w:numPr>
          <w:ilvl w:val="0"/>
          <w:numId w:val="1"/>
        </w:numPr>
      </w:pPr>
      <w:r>
        <w:t xml:space="preserve"> Ajouter</w:t>
      </w:r>
      <w:r>
        <w:t xml:space="preserve"> une primitive « </w:t>
      </w:r>
      <w:proofErr w:type="spellStart"/>
      <w:r>
        <w:t>cylinder</w:t>
      </w:r>
      <w:proofErr w:type="spellEnd"/>
      <w:r>
        <w:t> » pour constituer l’extérieur du</w:t>
      </w:r>
      <w:r>
        <w:t xml:space="preserve"> corps horizontal</w:t>
      </w:r>
      <w:r>
        <w:t xml:space="preserve"> (cylinder00</w:t>
      </w:r>
      <w:r>
        <w:t>2</w:t>
      </w:r>
      <w:r>
        <w:t xml:space="preserve">) et l’accrocher au plan </w:t>
      </w:r>
      <w:proofErr w:type="spellStart"/>
      <w:r w:rsidRPr="006B26BA">
        <w:t>XZ_Plane</w:t>
      </w:r>
      <w:proofErr w:type="spellEnd"/>
    </w:p>
    <w:p w:rsidR="006B26BA" w:rsidRDefault="006B26BA" w:rsidP="006B26BA">
      <w:r w:rsidRPr="006B26BA">
        <w:drawing>
          <wp:inline distT="0" distB="0" distL="0" distR="0" wp14:anchorId="1E0D9C34" wp14:editId="2A701D16">
            <wp:extent cx="3143250" cy="1808963"/>
            <wp:effectExtent l="0" t="0" r="0" b="12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6319" cy="18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BA" w:rsidRDefault="006B26BA" w:rsidP="006B26BA">
      <w:r>
        <w:t xml:space="preserve">Et la déplacer </w:t>
      </w:r>
      <w:r w:rsidR="00180CFE">
        <w:t xml:space="preserve">dans les directions Y et Z </w:t>
      </w:r>
    </w:p>
    <w:p w:rsidR="00180CFE" w:rsidRDefault="00180CFE" w:rsidP="006B26BA">
      <w:r w:rsidRPr="00180CFE">
        <w:drawing>
          <wp:inline distT="0" distB="0" distL="0" distR="0" wp14:anchorId="555D6091" wp14:editId="1348C774">
            <wp:extent cx="3130550" cy="2160189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7898" cy="21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CFE" w:rsidRDefault="00180CFE" w:rsidP="006B26BA">
      <w:r>
        <w:t xml:space="preserve">Nota : ne pas vous poser de question sur le pourquoi utiliser 60 en Y et -100 en Z </w:t>
      </w:r>
      <w:r w:rsidR="001745AE">
        <w:t xml:space="preserve">alors que ce devrait être -100 en Y et 60 en Z dans le trièdre de référence XYZ =&gt; c’est un mystère de FREECAD que je n’ai pas encore éclairci. Le plus simple est d’essayer les déplacements et de voir ce qui convient </w:t>
      </w:r>
    </w:p>
    <w:p w:rsidR="00632484" w:rsidRDefault="00632484" w:rsidP="006B26BA"/>
    <w:p w:rsidR="00632484" w:rsidRDefault="00632484" w:rsidP="006B26BA"/>
    <w:p w:rsidR="00632484" w:rsidRDefault="00632484" w:rsidP="006B26BA"/>
    <w:p w:rsidR="00632484" w:rsidRDefault="00632484" w:rsidP="00632484">
      <w:pPr>
        <w:pStyle w:val="Paragraphedeliste"/>
        <w:numPr>
          <w:ilvl w:val="0"/>
          <w:numId w:val="1"/>
        </w:numPr>
      </w:pPr>
      <w:r>
        <w:lastRenderedPageBreak/>
        <w:t xml:space="preserve">Ajouter une primitive </w:t>
      </w:r>
      <w:r>
        <w:t>« sphère</w:t>
      </w:r>
      <w:r>
        <w:t xml:space="preserve"> » pour constituer </w:t>
      </w:r>
      <w:r w:rsidR="00E77A14">
        <w:t>le dôme</w:t>
      </w:r>
      <w:r>
        <w:t xml:space="preserve"> du corps vertical</w:t>
      </w:r>
      <w:r>
        <w:t xml:space="preserve"> (cylinder002) et l’accrocher au plan </w:t>
      </w:r>
      <w:proofErr w:type="spellStart"/>
      <w:r>
        <w:t>XY</w:t>
      </w:r>
      <w:r w:rsidRPr="006B26BA">
        <w:t>_Plane</w:t>
      </w:r>
      <w:proofErr w:type="spellEnd"/>
    </w:p>
    <w:p w:rsidR="00632484" w:rsidRDefault="00632484" w:rsidP="00632484">
      <w:r w:rsidRPr="00632484">
        <w:drawing>
          <wp:inline distT="0" distB="0" distL="0" distR="0" wp14:anchorId="35A1956F" wp14:editId="73DC2B26">
            <wp:extent cx="3327400" cy="1690842"/>
            <wp:effectExtent l="0" t="0" r="635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9994" cy="170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84" w:rsidRDefault="00E77A14" w:rsidP="00632484">
      <w:r>
        <w:t>Et</w:t>
      </w:r>
      <w:r w:rsidR="00632484">
        <w:t xml:space="preserve"> la déplacer suivant Z</w:t>
      </w:r>
    </w:p>
    <w:p w:rsidR="00E77A14" w:rsidRDefault="00E77A14" w:rsidP="00632484">
      <w:r w:rsidRPr="00E77A14">
        <w:drawing>
          <wp:inline distT="0" distB="0" distL="0" distR="0" wp14:anchorId="20989804" wp14:editId="40FCEC21">
            <wp:extent cx="3314082" cy="1513840"/>
            <wp:effectExtent l="0" t="0" r="63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5912" cy="151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14" w:rsidRDefault="00E77A14" w:rsidP="00E77A14">
      <w:r>
        <w:t>Nous avons désormais l’ensemble des volumes additifs de l’objet</w:t>
      </w:r>
    </w:p>
    <w:p w:rsidR="00E77A14" w:rsidRDefault="00E77A14" w:rsidP="00E77A14">
      <w:pPr>
        <w:pStyle w:val="Paragraphedeliste"/>
        <w:numPr>
          <w:ilvl w:val="0"/>
          <w:numId w:val="1"/>
        </w:numPr>
      </w:pPr>
      <w:r>
        <w:t xml:space="preserve"> Soustraire</w:t>
      </w:r>
      <w:r>
        <w:t xml:space="preserve"> une primitive « </w:t>
      </w:r>
      <w:proofErr w:type="spellStart"/>
      <w:r>
        <w:t>cylinder</w:t>
      </w:r>
      <w:proofErr w:type="spellEnd"/>
      <w:r>
        <w:t> » pour constituer l</w:t>
      </w:r>
      <w:r>
        <w:t>’intérieur</w:t>
      </w:r>
      <w:r>
        <w:t xml:space="preserve"> du corps vertical (cylinder00</w:t>
      </w:r>
      <w:r>
        <w:t>4</w:t>
      </w:r>
      <w:r>
        <w:t xml:space="preserve">) et l’accrocher au plan </w:t>
      </w:r>
      <w:proofErr w:type="spellStart"/>
      <w:r>
        <w:t>XY_Plane</w:t>
      </w:r>
      <w:proofErr w:type="spellEnd"/>
    </w:p>
    <w:p w:rsidR="00E77A14" w:rsidRDefault="00E77A14" w:rsidP="00E77A14">
      <w:r w:rsidRPr="00E77A14">
        <w:drawing>
          <wp:inline distT="0" distB="0" distL="0" distR="0" wp14:anchorId="554B25A0" wp14:editId="1EBB059D">
            <wp:extent cx="3327400" cy="2534062"/>
            <wp:effectExtent l="0" t="0" r="635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0110" cy="25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9A" w:rsidRDefault="00E26A9A">
      <w:r>
        <w:br w:type="page"/>
      </w:r>
    </w:p>
    <w:p w:rsidR="00E77A14" w:rsidRDefault="00E77A14" w:rsidP="00E77A14">
      <w:pPr>
        <w:pStyle w:val="Paragraphedeliste"/>
        <w:numPr>
          <w:ilvl w:val="0"/>
          <w:numId w:val="1"/>
        </w:numPr>
      </w:pPr>
      <w:r>
        <w:lastRenderedPageBreak/>
        <w:t>S</w:t>
      </w:r>
      <w:r>
        <w:t>oustraire une primitive « </w:t>
      </w:r>
      <w:r>
        <w:t>sphère</w:t>
      </w:r>
      <w:r>
        <w:t xml:space="preserve"> » pour constituer l’intérieur du </w:t>
      </w:r>
      <w:r>
        <w:t>dôme</w:t>
      </w:r>
      <w:r>
        <w:t xml:space="preserve"> (</w:t>
      </w:r>
      <w:proofErr w:type="spellStart"/>
      <w:r w:rsidR="00E26A9A">
        <w:t>sphere</w:t>
      </w:r>
      <w:proofErr w:type="spellEnd"/>
      <w:r w:rsidR="00E26A9A">
        <w:t xml:space="preserve"> 001</w:t>
      </w:r>
      <w:r>
        <w:t xml:space="preserve">) et l’accrocher au plan </w:t>
      </w:r>
      <w:proofErr w:type="spellStart"/>
      <w:r>
        <w:t>XY_Plane</w:t>
      </w:r>
      <w:proofErr w:type="spellEnd"/>
      <w:r w:rsidR="00E26A9A">
        <w:t xml:space="preserve"> et la déplacer suivant Z de 110 mm pour être concentrique au dôme</w:t>
      </w:r>
    </w:p>
    <w:p w:rsidR="00E26A9A" w:rsidRDefault="00E26A9A" w:rsidP="00E26A9A">
      <w:pPr>
        <w:ind w:left="360"/>
      </w:pPr>
      <w:r w:rsidRPr="00E26A9A">
        <w:drawing>
          <wp:inline distT="0" distB="0" distL="0" distR="0" wp14:anchorId="613B9A85" wp14:editId="57BA43BA">
            <wp:extent cx="2673350" cy="1483427"/>
            <wp:effectExtent l="0" t="0" r="0" b="254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0896" cy="14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9A" w:rsidRDefault="00E26A9A" w:rsidP="00E26A9A">
      <w:pPr>
        <w:pStyle w:val="Paragraphedeliste"/>
        <w:numPr>
          <w:ilvl w:val="0"/>
          <w:numId w:val="1"/>
        </w:numPr>
      </w:pPr>
      <w:r>
        <w:t>Soustraire une primitive « </w:t>
      </w:r>
      <w:proofErr w:type="spellStart"/>
      <w:r>
        <w:t>cylinder</w:t>
      </w:r>
      <w:proofErr w:type="spellEnd"/>
      <w:r>
        <w:t> » pour constituer l’intérieur du</w:t>
      </w:r>
      <w:r>
        <w:t xml:space="preserve"> corps horizontal</w:t>
      </w:r>
      <w:r>
        <w:t xml:space="preserve"> (cylinder00</w:t>
      </w:r>
      <w:r>
        <w:t>5</w:t>
      </w:r>
      <w:proofErr w:type="gramStart"/>
      <w:r w:rsidR="002F6F2F">
        <w:t xml:space="preserve">), </w:t>
      </w:r>
      <w:r>
        <w:t xml:space="preserve"> l’accrocher</w:t>
      </w:r>
      <w:proofErr w:type="gramEnd"/>
      <w:r>
        <w:t xml:space="preserve"> au plan </w:t>
      </w:r>
      <w:proofErr w:type="spellStart"/>
      <w:r>
        <w:t>XZ</w:t>
      </w:r>
      <w:r>
        <w:t>_Plane</w:t>
      </w:r>
      <w:proofErr w:type="spellEnd"/>
      <w:r w:rsidR="002F6F2F">
        <w:t xml:space="preserve"> et le déplacer comme au point 11)</w:t>
      </w:r>
    </w:p>
    <w:p w:rsidR="00E26A9A" w:rsidRDefault="00E26A9A" w:rsidP="00E26A9A">
      <w:pPr>
        <w:ind w:left="360"/>
      </w:pPr>
      <w:r w:rsidRPr="00E26A9A">
        <w:drawing>
          <wp:inline distT="0" distB="0" distL="0" distR="0" wp14:anchorId="6EC1CE63" wp14:editId="7E69BF86">
            <wp:extent cx="2698750" cy="1442486"/>
            <wp:effectExtent l="0" t="0" r="6350" b="571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0928" cy="14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88" w:rsidRDefault="00301C88" w:rsidP="00E26A9A">
      <w:pPr>
        <w:ind w:left="360"/>
      </w:pPr>
      <w:r>
        <w:t>Nous avons désormais l’extérieur et l’intérieur de notre volume cible</w:t>
      </w:r>
    </w:p>
    <w:p w:rsidR="00301C88" w:rsidRDefault="00301C88" w:rsidP="00301C88">
      <w:pPr>
        <w:pStyle w:val="Paragraphedeliste"/>
        <w:numPr>
          <w:ilvl w:val="0"/>
          <w:numId w:val="1"/>
        </w:numPr>
      </w:pPr>
      <w:r>
        <w:t xml:space="preserve">Chanfrein et congés (à faire absolument en dernier) </w:t>
      </w:r>
    </w:p>
    <w:p w:rsidR="00301C88" w:rsidRDefault="00301C88" w:rsidP="00301C88">
      <w:pPr>
        <w:ind w:left="360"/>
      </w:pPr>
      <w:r>
        <w:t>16.1) congés des intersections extérieur des deux cylindres</w:t>
      </w:r>
      <w:r w:rsidR="0093136D">
        <w:t> : sélectionner les deux arrêtes et appliquer la transformation « congé »</w:t>
      </w:r>
      <w:r w:rsidR="0093136D" w:rsidRPr="0093136D">
        <w:rPr>
          <w:noProof/>
          <w:lang w:eastAsia="fr-FR"/>
        </w:rPr>
        <w:t xml:space="preserve"> </w:t>
      </w:r>
      <w:r w:rsidR="0093136D" w:rsidRPr="0093136D">
        <w:drawing>
          <wp:inline distT="0" distB="0" distL="0" distR="0" wp14:anchorId="5B9B8F80" wp14:editId="1F7754A9">
            <wp:extent cx="329045" cy="253999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724" cy="27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88" w:rsidRDefault="00301C88" w:rsidP="00301C88">
      <w:pPr>
        <w:rPr>
          <w:noProof/>
          <w:lang w:eastAsia="fr-FR"/>
        </w:rPr>
      </w:pPr>
      <w:r w:rsidRPr="00301C88">
        <w:drawing>
          <wp:inline distT="0" distB="0" distL="0" distR="0" wp14:anchorId="2248C2CB" wp14:editId="26768484">
            <wp:extent cx="1447800" cy="1519518"/>
            <wp:effectExtent l="0" t="0" r="0" b="508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55892" cy="15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A25">
        <w:rPr>
          <w:noProof/>
          <w:lang w:eastAsia="fr-FR"/>
        </w:rPr>
        <w:t xml:space="preserve">      =&gt;   </w:t>
      </w:r>
      <w:r w:rsidR="0093136D" w:rsidRPr="0093136D">
        <w:rPr>
          <w:noProof/>
          <w:lang w:eastAsia="fr-FR"/>
        </w:rPr>
        <w:t xml:space="preserve"> </w:t>
      </w:r>
      <w:r w:rsidR="0093136D" w:rsidRPr="0093136D">
        <w:drawing>
          <wp:inline distT="0" distB="0" distL="0" distR="0" wp14:anchorId="1183E390" wp14:editId="6C1C4017">
            <wp:extent cx="2984829" cy="1524000"/>
            <wp:effectExtent l="0" t="0" r="635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2634" cy="15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25" w:rsidRDefault="00D35A25" w:rsidP="00D35A25">
      <w:pPr>
        <w:ind w:left="360"/>
        <w:rPr>
          <w:noProof/>
          <w:lang w:eastAsia="fr-FR"/>
        </w:rPr>
      </w:pPr>
      <w:r>
        <w:t>16</w:t>
      </w:r>
      <w:r>
        <w:rPr>
          <w:noProof/>
          <w:lang w:eastAsia="fr-FR"/>
        </w:rPr>
        <w:t xml:space="preserve">.2)  Chanfrein des trous de fixation du volume : idem ci-dessus avec </w:t>
      </w:r>
      <w:r w:rsidRPr="00D35A25">
        <w:rPr>
          <w:noProof/>
          <w:lang w:eastAsia="fr-FR"/>
        </w:rPr>
        <w:drawing>
          <wp:inline distT="0" distB="0" distL="0" distR="0" wp14:anchorId="2E78B346" wp14:editId="0C7630A0">
            <wp:extent cx="495369" cy="32389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25" w:rsidRDefault="00D35A25" w:rsidP="00D35A25">
      <w:r w:rsidRPr="00D35A25">
        <w:drawing>
          <wp:inline distT="0" distB="0" distL="0" distR="0" wp14:anchorId="5BE7D9C3" wp14:editId="0015315F">
            <wp:extent cx="2260600" cy="1273831"/>
            <wp:effectExtent l="0" t="0" r="6350" b="254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7681" cy="127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25" w:rsidRDefault="00D35A25" w:rsidP="00E57A40">
      <w:pPr>
        <w:ind w:left="360"/>
      </w:pPr>
      <w:r>
        <w:lastRenderedPageBreak/>
        <w:t xml:space="preserve">16.3) Congés de la semelle : </w:t>
      </w:r>
      <w:r w:rsidR="00E57A40">
        <w:t>sélectionner les 4</w:t>
      </w:r>
      <w:r>
        <w:t xml:space="preserve"> arrêtes et appliquer la transformation « congé »</w:t>
      </w:r>
      <w:r w:rsidRPr="0093136D">
        <w:rPr>
          <w:noProof/>
          <w:lang w:eastAsia="fr-FR"/>
        </w:rPr>
        <w:t xml:space="preserve"> </w:t>
      </w:r>
      <w:r w:rsidRPr="0093136D">
        <w:drawing>
          <wp:inline distT="0" distB="0" distL="0" distR="0" wp14:anchorId="4134E479" wp14:editId="252DC4DC">
            <wp:extent cx="329045" cy="253999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724" cy="27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25" w:rsidRDefault="00D35A25" w:rsidP="00D35A25">
      <w:pPr>
        <w:ind w:left="360"/>
        <w:rPr>
          <w:noProof/>
          <w:lang w:eastAsia="fr-FR"/>
        </w:rPr>
      </w:pPr>
      <w:r w:rsidRPr="00D35A25">
        <w:drawing>
          <wp:inline distT="0" distB="0" distL="0" distR="0" wp14:anchorId="6D856D65" wp14:editId="79C979D9">
            <wp:extent cx="2127853" cy="1193165"/>
            <wp:effectExtent l="0" t="0" r="6350" b="698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7544" cy="119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A40">
        <w:rPr>
          <w:noProof/>
          <w:lang w:eastAsia="fr-FR"/>
        </w:rPr>
        <w:t xml:space="preserve">  =&gt; </w:t>
      </w:r>
      <w:r w:rsidR="00E57A40" w:rsidRPr="00E57A40">
        <w:rPr>
          <w:noProof/>
          <w:lang w:eastAsia="fr-FR"/>
        </w:rPr>
        <w:t xml:space="preserve"> </w:t>
      </w:r>
      <w:r w:rsidR="00E57A40" w:rsidRPr="00E57A40">
        <w:drawing>
          <wp:inline distT="0" distB="0" distL="0" distR="0" wp14:anchorId="2BBABC44" wp14:editId="5913D3B0">
            <wp:extent cx="2419350" cy="1220343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5643" cy="122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40" w:rsidRDefault="00E57A40" w:rsidP="00D35A25">
      <w:pPr>
        <w:ind w:left="360"/>
        <w:rPr>
          <w:noProof/>
          <w:lang w:eastAsia="fr-FR"/>
        </w:rPr>
      </w:pPr>
      <w:r>
        <w:rPr>
          <w:noProof/>
          <w:lang w:eastAsia="fr-FR"/>
        </w:rPr>
        <w:t>17) Vérification des épaisseurs du volume</w:t>
      </w:r>
      <w:r w:rsidR="00012C5C">
        <w:rPr>
          <w:noProof/>
          <w:lang w:eastAsia="fr-FR"/>
        </w:rPr>
        <w:t xml:space="preserve"> par transparence</w:t>
      </w:r>
      <w:r>
        <w:rPr>
          <w:noProof/>
          <w:lang w:eastAsia="fr-FR"/>
        </w:rPr>
        <w:t> : click droit dans la fenêtre « modèle » de la « vue combinée »</w:t>
      </w:r>
      <w:r w:rsidR="00012C5C">
        <w:rPr>
          <w:noProof/>
          <w:lang w:eastAsia="fr-FR"/>
        </w:rPr>
        <w:t xml:space="preserve"> sur « body » puis sur « apparence » et la fenêtre ci-dessous apparait =&gt; régler la transparence à 50% environ</w:t>
      </w:r>
    </w:p>
    <w:p w:rsidR="00E57A40" w:rsidRDefault="00E57A40" w:rsidP="00D35A25">
      <w:pPr>
        <w:ind w:left="360"/>
      </w:pPr>
      <w:r w:rsidRPr="00E57A40">
        <w:drawing>
          <wp:inline distT="0" distB="0" distL="0" distR="0" wp14:anchorId="179FC81E" wp14:editId="235F3859">
            <wp:extent cx="2975608" cy="156718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5114" cy="157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5C" w:rsidRDefault="00012C5C" w:rsidP="00D35A25">
      <w:pPr>
        <w:ind w:left="360"/>
      </w:pPr>
      <w:r>
        <w:t>Et l’objet apparait avec sa transparence :</w:t>
      </w:r>
    </w:p>
    <w:p w:rsidR="00012C5C" w:rsidRDefault="00012C5C" w:rsidP="00D35A25">
      <w:pPr>
        <w:ind w:left="360"/>
      </w:pPr>
      <w:r w:rsidRPr="00012C5C">
        <w:drawing>
          <wp:inline distT="0" distB="0" distL="0" distR="0" wp14:anchorId="3D1C73C1" wp14:editId="4CBEBCCF">
            <wp:extent cx="4127500" cy="3233026"/>
            <wp:effectExtent l="0" t="0" r="6350" b="571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9935" cy="323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6E" w:rsidRDefault="005D546E" w:rsidP="00D35A25">
      <w:pPr>
        <w:ind w:left="360"/>
      </w:pPr>
      <w:r>
        <w:t>Vous avez fini, bravo</w:t>
      </w:r>
    </w:p>
    <w:sectPr w:rsidR="005D54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053E6"/>
    <w:multiLevelType w:val="hybridMultilevel"/>
    <w:tmpl w:val="6CB02320"/>
    <w:lvl w:ilvl="0" w:tplc="040C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11AF1857"/>
    <w:multiLevelType w:val="hybridMultilevel"/>
    <w:tmpl w:val="18083356"/>
    <w:lvl w:ilvl="0" w:tplc="8682CCFA">
      <w:start w:val="1"/>
      <w:numFmt w:val="upp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D61D80"/>
    <w:multiLevelType w:val="hybridMultilevel"/>
    <w:tmpl w:val="F230D402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B36D39"/>
    <w:multiLevelType w:val="hybridMultilevel"/>
    <w:tmpl w:val="6CB023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F35FE4"/>
    <w:multiLevelType w:val="hybridMultilevel"/>
    <w:tmpl w:val="6CB023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7C3F62"/>
    <w:multiLevelType w:val="hybridMultilevel"/>
    <w:tmpl w:val="6CB023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020"/>
    <w:rsid w:val="00012C5C"/>
    <w:rsid w:val="0009108F"/>
    <w:rsid w:val="00124B30"/>
    <w:rsid w:val="00170E50"/>
    <w:rsid w:val="001745AE"/>
    <w:rsid w:val="00180CFE"/>
    <w:rsid w:val="00290F06"/>
    <w:rsid w:val="002A0906"/>
    <w:rsid w:val="002F6311"/>
    <w:rsid w:val="002F6F2F"/>
    <w:rsid w:val="00301C88"/>
    <w:rsid w:val="0034343B"/>
    <w:rsid w:val="00360020"/>
    <w:rsid w:val="00394E37"/>
    <w:rsid w:val="00413DBF"/>
    <w:rsid w:val="004837CC"/>
    <w:rsid w:val="004961CE"/>
    <w:rsid w:val="00593103"/>
    <w:rsid w:val="005D546E"/>
    <w:rsid w:val="00632484"/>
    <w:rsid w:val="006B26BA"/>
    <w:rsid w:val="006C32D0"/>
    <w:rsid w:val="00764CA3"/>
    <w:rsid w:val="008736B0"/>
    <w:rsid w:val="0092542B"/>
    <w:rsid w:val="0093136D"/>
    <w:rsid w:val="00B43E21"/>
    <w:rsid w:val="00D24C6E"/>
    <w:rsid w:val="00D35A25"/>
    <w:rsid w:val="00D87E39"/>
    <w:rsid w:val="00DE5942"/>
    <w:rsid w:val="00E26A9A"/>
    <w:rsid w:val="00E52A56"/>
    <w:rsid w:val="00E57A40"/>
    <w:rsid w:val="00E702F1"/>
    <w:rsid w:val="00E77A14"/>
    <w:rsid w:val="00EA03AA"/>
    <w:rsid w:val="00F321CA"/>
    <w:rsid w:val="00F40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FE7C5"/>
  <w15:chartTrackingRefBased/>
  <w15:docId w15:val="{336D6C51-F2C7-4D20-A2B6-4FB4CD17D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24C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1720</TotalTime>
  <Pages>8</Pages>
  <Words>660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tanguy</dc:creator>
  <cp:keywords/>
  <dc:description/>
  <cp:lastModifiedBy>michel tanguy</cp:lastModifiedBy>
  <cp:revision>16</cp:revision>
  <dcterms:created xsi:type="dcterms:W3CDTF">2021-10-09T16:16:00Z</dcterms:created>
  <dcterms:modified xsi:type="dcterms:W3CDTF">2021-10-10T20:56:00Z</dcterms:modified>
</cp:coreProperties>
</file>