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7A6" w:rsidRPr="002367A6" w:rsidRDefault="00670FDC" w:rsidP="002367A6">
      <w:pPr>
        <w:jc w:val="center"/>
        <w:rPr>
          <w:b/>
          <w:sz w:val="40"/>
        </w:rPr>
      </w:pPr>
      <w:r w:rsidRPr="002367A6">
        <w:rPr>
          <w:b/>
          <w:sz w:val="40"/>
        </w:rPr>
        <w:t>Exercice 7 </w:t>
      </w:r>
    </w:p>
    <w:p w:rsidR="002520DF" w:rsidRPr="00A35A4E" w:rsidRDefault="002367A6" w:rsidP="002367A6">
      <w:pPr>
        <w:jc w:val="center"/>
        <w:rPr>
          <w:b/>
          <w:sz w:val="28"/>
        </w:rPr>
      </w:pPr>
      <w:r>
        <w:rPr>
          <w:b/>
          <w:sz w:val="28"/>
        </w:rPr>
        <w:t>Objectif :</w:t>
      </w:r>
      <w:r w:rsidR="00670FDC" w:rsidRPr="00A35A4E">
        <w:rPr>
          <w:b/>
          <w:sz w:val="28"/>
        </w:rPr>
        <w:t xml:space="preserve"> développer votre côté artistique avec la réalisation d’un vase simple</w:t>
      </w:r>
    </w:p>
    <w:p w:rsidR="00670FDC" w:rsidRDefault="00670FDC" w:rsidP="00670FDC">
      <w:r>
        <w:t>Cet exercice va vous permettre de compléter votre expérience désormais acquise (ou en cours de l’être) sur la réalisation d’esquisses simples et de leurs usages dans l’espace XYZ :</w:t>
      </w:r>
    </w:p>
    <w:p w:rsidR="00670FDC" w:rsidRDefault="00670FDC" w:rsidP="00670FDC">
      <w:pPr>
        <w:jc w:val="center"/>
      </w:pPr>
      <w:r w:rsidRPr="00670FDC">
        <w:drawing>
          <wp:inline distT="0" distB="0" distL="0" distR="0" wp14:anchorId="12D38507" wp14:editId="26D092FB">
            <wp:extent cx="3587676" cy="3505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4731" cy="355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C" w:rsidRDefault="00A35A4E" w:rsidP="00670FDC">
      <w:r>
        <w:t xml:space="preserve">Comme les côtes n’ont pas trop d’importances dans ce cas, sachez que les dimensions approximatives de ce vase sont de 50 mm de </w:t>
      </w:r>
      <w:r w:rsidR="002367A6">
        <w:t>rayon</w:t>
      </w:r>
      <w:r>
        <w:t xml:space="preserve"> à la base et 200 mm de haut, le reste n’étant question que « d’esthétique » </w:t>
      </w:r>
    </w:p>
    <w:p w:rsidR="00A35A4E" w:rsidRDefault="00A35A4E" w:rsidP="002367A6">
      <w:pPr>
        <w:jc w:val="center"/>
      </w:pPr>
      <w:r w:rsidRPr="00A35A4E">
        <w:drawing>
          <wp:inline distT="0" distB="0" distL="0" distR="0" wp14:anchorId="44843BF9" wp14:editId="5E39B26D">
            <wp:extent cx="2628900" cy="2354797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129" cy="23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7A6" w:rsidRPr="002367A6">
        <w:rPr>
          <w:noProof/>
          <w:lang w:eastAsia="fr-FR"/>
        </w:rPr>
        <w:t xml:space="preserve"> </w:t>
      </w:r>
    </w:p>
    <w:p w:rsidR="00670FDC" w:rsidRDefault="00A35A4E" w:rsidP="00A35A4E">
      <w:r>
        <w:t xml:space="preserve">J’ai utilisé 3 esquisses pour le volume aditif et 3 </w:t>
      </w:r>
      <w:r>
        <w:t xml:space="preserve">esquisses pour le volume </w:t>
      </w:r>
      <w:r>
        <w:t>soustractif</w:t>
      </w:r>
    </w:p>
    <w:p w:rsidR="00A35A4E" w:rsidRDefault="00A35A4E" w:rsidP="00A35A4E">
      <w:r>
        <w:t>Cet exercice ne comporte pas de difficulté particulière</w:t>
      </w:r>
      <w:r w:rsidR="00A01686">
        <w:t> : j</w:t>
      </w:r>
      <w:r>
        <w:t xml:space="preserve">’estime à </w:t>
      </w:r>
      <w:r w:rsidR="00A01686">
        <w:t>2-3/10 la</w:t>
      </w:r>
      <w:r>
        <w:t xml:space="preserve"> difficulté compte tenu de votre niveau d’avancement sur </w:t>
      </w:r>
      <w:proofErr w:type="spellStart"/>
      <w:r>
        <w:t>FreeCad</w:t>
      </w:r>
      <w:proofErr w:type="spellEnd"/>
      <w:r>
        <w:t xml:space="preserve"> (Les retraités principalement </w:t>
      </w:r>
      <w:r>
        <w:sym w:font="Wingdings" w:char="F04A"/>
      </w:r>
      <w:r>
        <w:t>)</w:t>
      </w:r>
    </w:p>
    <w:p w:rsidR="002367A6" w:rsidRDefault="002367A6" w:rsidP="002367A6">
      <w:pPr>
        <w:pStyle w:val="Paragraphedeliste"/>
        <w:numPr>
          <w:ilvl w:val="0"/>
          <w:numId w:val="1"/>
        </w:numPr>
      </w:pPr>
      <w:r>
        <w:lastRenderedPageBreak/>
        <w:t>Création d’un corps</w:t>
      </w:r>
      <w:r w:rsidR="002B3855">
        <w:t>,</w:t>
      </w:r>
      <w:r>
        <w:t xml:space="preserve"> puis des 3 esquisses</w:t>
      </w:r>
      <w:r w:rsidR="002B3855">
        <w:t xml:space="preserve"> </w:t>
      </w:r>
      <w:r w:rsidR="002B3855" w:rsidRPr="002B3855">
        <w:rPr>
          <w:b/>
        </w:rPr>
        <w:t>différentes</w:t>
      </w:r>
      <w:r>
        <w:t xml:space="preserve"> dans le plan XY pour le volume aditif</w:t>
      </w:r>
    </w:p>
    <w:p w:rsidR="002367A6" w:rsidRDefault="002367A6" w:rsidP="002367A6">
      <w:pPr>
        <w:rPr>
          <w:noProof/>
          <w:lang w:eastAsia="fr-FR"/>
        </w:rPr>
      </w:pPr>
      <w:r w:rsidRPr="002367A6">
        <w:drawing>
          <wp:inline distT="0" distB="0" distL="0" distR="0" wp14:anchorId="481E2FA9" wp14:editId="49174DDF">
            <wp:extent cx="1783080" cy="1491861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2825" cy="151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7A6">
        <w:rPr>
          <w:noProof/>
          <w:lang w:eastAsia="fr-FR"/>
        </w:rPr>
        <w:t xml:space="preserve"> </w:t>
      </w:r>
      <w:r w:rsidRPr="002367A6">
        <w:drawing>
          <wp:inline distT="0" distB="0" distL="0" distR="0" wp14:anchorId="1E1337EF" wp14:editId="62559015">
            <wp:extent cx="1714500" cy="149327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814" cy="15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7F1">
        <w:rPr>
          <w:noProof/>
          <w:lang w:eastAsia="fr-FR"/>
        </w:rPr>
        <w:t xml:space="preserve"> </w:t>
      </w:r>
      <w:r w:rsidR="004827F1" w:rsidRPr="002367A6">
        <w:drawing>
          <wp:inline distT="0" distB="0" distL="0" distR="0" wp14:anchorId="1BE6015B" wp14:editId="61CEB721">
            <wp:extent cx="1800514" cy="1485424"/>
            <wp:effectExtent l="0" t="0" r="952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75" cy="152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F1" w:rsidRDefault="004827F1" w:rsidP="004827F1">
      <w:pPr>
        <w:pStyle w:val="Paragraphedeliste"/>
        <w:numPr>
          <w:ilvl w:val="0"/>
          <w:numId w:val="1"/>
        </w:numPr>
      </w:pPr>
      <w:r>
        <w:t>Positionnement des esquisses suivant axe Z</w:t>
      </w:r>
    </w:p>
    <w:p w:rsidR="004827F1" w:rsidRDefault="004827F1" w:rsidP="004827F1">
      <w:r>
        <w:t>Sélectionner le deuxième sketch (001</w:t>
      </w:r>
      <w:r w:rsidR="00980BF4">
        <w:t xml:space="preserve">) </w:t>
      </w:r>
      <w:r w:rsidR="002B3855">
        <w:t>(le</w:t>
      </w:r>
      <w:r>
        <w:t xml:space="preserve"> premier restant en 0.0 en Z</w:t>
      </w:r>
      <w:r w:rsidR="00980BF4">
        <w:t xml:space="preserve">) </w:t>
      </w:r>
      <w:r>
        <w:t xml:space="preserve">et dans la zone </w:t>
      </w:r>
      <w:r w:rsidRPr="00681DFA">
        <w:rPr>
          <w:b/>
        </w:rPr>
        <w:t>propriété/attachement/position</w:t>
      </w:r>
      <w:r>
        <w:t xml:space="preserve"> de la vue combinée, fixer la valeur Z à 100 </w:t>
      </w:r>
      <w:proofErr w:type="spellStart"/>
      <w:r>
        <w:t>mm.</w:t>
      </w:r>
      <w:proofErr w:type="spellEnd"/>
      <w:r>
        <w:t xml:space="preserve"> Idem pour le sketch 3 (002) avec la valeur en Z de 200 mm </w:t>
      </w:r>
    </w:p>
    <w:p w:rsidR="004827F1" w:rsidRDefault="004827F1" w:rsidP="00980BF4">
      <w:r w:rsidRPr="004827F1">
        <w:drawing>
          <wp:inline distT="0" distB="0" distL="0" distR="0" wp14:anchorId="2F1AE9C2" wp14:editId="6581F4C9">
            <wp:extent cx="2569714" cy="4571065"/>
            <wp:effectExtent l="0" t="0" r="254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3088" cy="466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855">
        <w:t xml:space="preserve">   </w:t>
      </w:r>
      <w:r w:rsidR="00980BF4">
        <w:t xml:space="preserve">    </w:t>
      </w:r>
      <w:r w:rsidR="00980BF4" w:rsidRPr="00980BF4">
        <w:drawing>
          <wp:inline distT="0" distB="0" distL="0" distR="0" wp14:anchorId="21635FAF" wp14:editId="4C9616CF">
            <wp:extent cx="2618282" cy="454787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91" cy="455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55" w:rsidRDefault="002B3855">
      <w:r>
        <w:br w:type="page"/>
      </w:r>
    </w:p>
    <w:p w:rsidR="00980BF4" w:rsidRDefault="00980BF4" w:rsidP="00980BF4">
      <w:pPr>
        <w:pStyle w:val="Paragraphedeliste"/>
        <w:numPr>
          <w:ilvl w:val="0"/>
          <w:numId w:val="1"/>
        </w:numPr>
      </w:pPr>
      <w:r>
        <w:lastRenderedPageBreak/>
        <w:t>Création du volume aditif à l’aide de l’icone</w:t>
      </w:r>
      <w:r w:rsidR="002B3855">
        <w:t xml:space="preserve">   </w:t>
      </w:r>
      <w:r>
        <w:t xml:space="preserve"> </w:t>
      </w:r>
      <w:r w:rsidRPr="00980BF4">
        <w:drawing>
          <wp:inline distT="0" distB="0" distL="0" distR="0" wp14:anchorId="39250673" wp14:editId="3783B637">
            <wp:extent cx="466790" cy="400106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55" w:rsidRDefault="002B3855" w:rsidP="002B3855">
      <w:r>
        <w:t xml:space="preserve">Sélectionner la première esquisse avant de sélectionner l’icône ci-dessus puis </w:t>
      </w:r>
      <w:r w:rsidR="006A7266">
        <w:t>utiliser « ajouter une section » en sélectionnant « sketch001 » dans l’espace graphique et idem avec « sketch002 »</w:t>
      </w:r>
    </w:p>
    <w:p w:rsidR="00980BF4" w:rsidRDefault="002B3855" w:rsidP="00980BF4">
      <w:r w:rsidRPr="002B3855">
        <w:drawing>
          <wp:inline distT="0" distB="0" distL="0" distR="0" wp14:anchorId="55D917E4" wp14:editId="72FBE922">
            <wp:extent cx="1978660" cy="1805015"/>
            <wp:effectExtent l="0" t="0" r="254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0556" cy="187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855">
        <w:rPr>
          <w:noProof/>
          <w:lang w:eastAsia="fr-FR"/>
        </w:rPr>
        <w:t xml:space="preserve"> </w:t>
      </w:r>
      <w:r w:rsidR="006A7266" w:rsidRPr="006A7266">
        <w:rPr>
          <w:noProof/>
          <w:lang w:eastAsia="fr-FR"/>
        </w:rPr>
        <w:drawing>
          <wp:inline distT="0" distB="0" distL="0" distR="0" wp14:anchorId="30C8E5ED" wp14:editId="6C6107B3">
            <wp:extent cx="1907220" cy="17983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3595" cy="18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F4" w:rsidRDefault="006A7266" w:rsidP="00980BF4">
      <w:r>
        <w:t>Vous avez désormais le volume aditif du vase terminé :</w:t>
      </w:r>
    </w:p>
    <w:p w:rsidR="00980BF4" w:rsidRDefault="00980BF4" w:rsidP="006A7266">
      <w:pPr>
        <w:jc w:val="center"/>
      </w:pPr>
      <w:r w:rsidRPr="00980BF4">
        <w:drawing>
          <wp:inline distT="0" distB="0" distL="0" distR="0" wp14:anchorId="78CFC187" wp14:editId="2104B4F2">
            <wp:extent cx="3686281" cy="35052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9829" cy="354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66" w:rsidRDefault="006A7266" w:rsidP="006A7266">
      <w:pPr>
        <w:pStyle w:val="Paragraphedeliste"/>
        <w:numPr>
          <w:ilvl w:val="0"/>
          <w:numId w:val="1"/>
        </w:numPr>
      </w:pPr>
      <w:r>
        <w:t>Réalisation des 3 esquisses (toujours dans le plan XY) pour le volume soustractif</w:t>
      </w:r>
    </w:p>
    <w:p w:rsidR="006A7266" w:rsidRDefault="00B458ED" w:rsidP="00980BF4">
      <w:r w:rsidRPr="00B458ED">
        <w:drawing>
          <wp:inline distT="0" distB="0" distL="0" distR="0" wp14:anchorId="728AA20F" wp14:editId="7F870AF1">
            <wp:extent cx="1866900" cy="1639131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7446" cy="16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B458ED">
        <w:drawing>
          <wp:inline distT="0" distB="0" distL="0" distR="0" wp14:anchorId="07620FF3" wp14:editId="580A880F">
            <wp:extent cx="1851660" cy="1644963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9092" cy="166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B458ED">
        <w:drawing>
          <wp:inline distT="0" distB="0" distL="0" distR="0" wp14:anchorId="50F08C76" wp14:editId="1BDF4129">
            <wp:extent cx="1797325" cy="1653375"/>
            <wp:effectExtent l="0" t="0" r="0" b="444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967" cy="16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51" w:rsidRDefault="00C42451" w:rsidP="00521930">
      <w:pPr>
        <w:pStyle w:val="Paragraphedeliste"/>
        <w:numPr>
          <w:ilvl w:val="0"/>
          <w:numId w:val="1"/>
        </w:numPr>
      </w:pPr>
      <w:r>
        <w:lastRenderedPageBreak/>
        <w:t>Positionnement des 3 esquisses d</w:t>
      </w:r>
      <w:r w:rsidR="00681DFA">
        <w:t>e soustraction</w:t>
      </w:r>
      <w:r>
        <w:t xml:space="preserve"> selon l’axe Z (idem b)</w:t>
      </w:r>
    </w:p>
    <w:p w:rsidR="00C42451" w:rsidRDefault="00C42451" w:rsidP="00C42451">
      <w:r w:rsidRPr="00C42451">
        <w:drawing>
          <wp:inline distT="0" distB="0" distL="0" distR="0" wp14:anchorId="56B918B0" wp14:editId="3F94A7D8">
            <wp:extent cx="1988396" cy="324104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3519" cy="32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42451">
        <w:drawing>
          <wp:inline distT="0" distB="0" distL="0" distR="0" wp14:anchorId="264EDD47" wp14:editId="03B567BE">
            <wp:extent cx="1819156" cy="3253740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3480" cy="33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42451">
        <w:drawing>
          <wp:inline distT="0" distB="0" distL="0" distR="0" wp14:anchorId="25E53AC3" wp14:editId="562AE676">
            <wp:extent cx="1851660" cy="3245904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1785" cy="33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51" w:rsidRDefault="00C42451" w:rsidP="00C42451">
      <w:r>
        <w:t>Nota : la première esquisse (sketch003) et positionnée en Z=10 mm pour laisser cet</w:t>
      </w:r>
      <w:r w:rsidR="00D76C94">
        <w:t>te</w:t>
      </w:r>
      <w:r>
        <w:t xml:space="preserve"> épaisseur au fond du vase</w:t>
      </w:r>
    </w:p>
    <w:p w:rsidR="006A7266" w:rsidRDefault="00D273AB" w:rsidP="00D273AB">
      <w:pPr>
        <w:pStyle w:val="Paragraphedeliste"/>
        <w:numPr>
          <w:ilvl w:val="0"/>
          <w:numId w:val="1"/>
        </w:numPr>
      </w:pPr>
      <w:r>
        <w:t>Création du volume soustractif</w:t>
      </w:r>
      <w:r>
        <w:t xml:space="preserve"> à l’aide de l’</w:t>
      </w:r>
      <w:r w:rsidR="00D76C94">
        <w:t xml:space="preserve">icône : </w:t>
      </w:r>
      <w:r w:rsidR="00D76C94" w:rsidRPr="00D76C94">
        <w:drawing>
          <wp:inline distT="0" distB="0" distL="0" distR="0" wp14:anchorId="50245272" wp14:editId="1C7BC133">
            <wp:extent cx="485843" cy="390580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94" w:rsidRDefault="00D76C94" w:rsidP="00D76C94">
      <w:r>
        <w:t>On procède de la même manière que pour c) mais en prenant soin de basculer préalablement en mode d’affichage filaire pour pouvoir sélectionner les esquisses lors de l’ajout de section</w:t>
      </w:r>
    </w:p>
    <w:p w:rsidR="00D76C94" w:rsidRDefault="00D76C94" w:rsidP="00D76C94">
      <w:pPr>
        <w:jc w:val="center"/>
      </w:pPr>
      <w:r w:rsidRPr="00D76C94">
        <w:drawing>
          <wp:inline distT="0" distB="0" distL="0" distR="0" wp14:anchorId="24ADA9AD" wp14:editId="546FB193">
            <wp:extent cx="5382920" cy="3573780"/>
            <wp:effectExtent l="0" t="0" r="8255" b="762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2303" cy="36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45" w:rsidRDefault="00FB7845" w:rsidP="00D76C94">
      <w:r>
        <w:lastRenderedPageBreak/>
        <w:t>Voilà, c’est terminé : aller dans affichage&gt;style de représentation&gt;filaire ombré</w:t>
      </w:r>
    </w:p>
    <w:p w:rsidR="00D76C94" w:rsidRDefault="00FB7845" w:rsidP="00FB7845">
      <w:pPr>
        <w:jc w:val="center"/>
      </w:pPr>
      <w:r w:rsidRPr="00670FDC">
        <w:drawing>
          <wp:inline distT="0" distB="0" distL="0" distR="0" wp14:anchorId="0C6CDE6F" wp14:editId="479E0132">
            <wp:extent cx="4248150" cy="4150489"/>
            <wp:effectExtent l="0" t="0" r="0" b="254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109" cy="42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45" w:rsidRDefault="00FB7845" w:rsidP="00D76C94"/>
    <w:p w:rsidR="00D76C94" w:rsidRDefault="00FB7845" w:rsidP="00D76C94">
      <w:r>
        <w:t>Nota : possibilité de créer les 6 esquisses à la suite</w:t>
      </w:r>
      <w:r w:rsidR="00681DFA">
        <w:t xml:space="preserve"> </w:t>
      </w:r>
      <w:bookmarkStart w:id="0" w:name="_GoBack"/>
      <w:bookmarkEnd w:id="0"/>
      <w:r>
        <w:t>:</w:t>
      </w:r>
    </w:p>
    <w:p w:rsidR="00D76C94" w:rsidRDefault="00D76C94" w:rsidP="00FB7845">
      <w:pPr>
        <w:jc w:val="center"/>
      </w:pPr>
      <w:r w:rsidRPr="00D76C94">
        <w:drawing>
          <wp:inline distT="0" distB="0" distL="0" distR="0" wp14:anchorId="5C098BFB" wp14:editId="11B78887">
            <wp:extent cx="4324350" cy="2375723"/>
            <wp:effectExtent l="0" t="0" r="0" b="571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6807" cy="23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45" w:rsidRDefault="00FB7845" w:rsidP="00D76C94">
      <w:r>
        <w:t>Et d’utiliser les 3 premières pour l’additif et les 3 suivantes pour le soustractif : c’est plus rapide</w:t>
      </w:r>
    </w:p>
    <w:p w:rsidR="00FB7845" w:rsidRDefault="00FB7845" w:rsidP="00D76C94">
      <w:r>
        <w:t xml:space="preserve">Vous avez désormais les bases pour faire les formes les plus harmonieuses : je suis preneur de vos créations </w:t>
      </w:r>
    </w:p>
    <w:sectPr w:rsidR="00FB7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E5276"/>
    <w:multiLevelType w:val="hybridMultilevel"/>
    <w:tmpl w:val="312A94B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DC"/>
    <w:rsid w:val="002367A6"/>
    <w:rsid w:val="002520DF"/>
    <w:rsid w:val="002B3855"/>
    <w:rsid w:val="004827F1"/>
    <w:rsid w:val="00670FDC"/>
    <w:rsid w:val="00681DFA"/>
    <w:rsid w:val="006A7266"/>
    <w:rsid w:val="00980BF4"/>
    <w:rsid w:val="00A01686"/>
    <w:rsid w:val="00A35A4E"/>
    <w:rsid w:val="00B458ED"/>
    <w:rsid w:val="00C42451"/>
    <w:rsid w:val="00D273AB"/>
    <w:rsid w:val="00D76C94"/>
    <w:rsid w:val="00FB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FFF7"/>
  <w15:chartTrackingRefBased/>
  <w15:docId w15:val="{100FB4AF-BB4E-4574-B2B0-BDD64AAA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6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tanguy</dc:creator>
  <cp:keywords/>
  <dc:description/>
  <cp:lastModifiedBy>michel tanguy</cp:lastModifiedBy>
  <cp:revision>3</cp:revision>
  <dcterms:created xsi:type="dcterms:W3CDTF">2021-11-22T10:41:00Z</dcterms:created>
  <dcterms:modified xsi:type="dcterms:W3CDTF">2021-11-22T14:42:00Z</dcterms:modified>
</cp:coreProperties>
</file>