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D3D" w:rsidRPr="00F15054" w:rsidRDefault="00655FE4" w:rsidP="00F15054">
      <w:pPr>
        <w:jc w:val="center"/>
        <w:rPr>
          <w:b/>
          <w:sz w:val="28"/>
        </w:rPr>
      </w:pPr>
      <w:r w:rsidRPr="00F15054">
        <w:rPr>
          <w:b/>
          <w:sz w:val="28"/>
        </w:rPr>
        <w:t>Exercice 8 : réalisation d’un clamp de CNC</w:t>
      </w:r>
    </w:p>
    <w:p w:rsidR="00655FE4" w:rsidRPr="00E316D5" w:rsidRDefault="00655FE4">
      <w:pPr>
        <w:rPr>
          <w:sz w:val="14"/>
        </w:rPr>
      </w:pPr>
    </w:p>
    <w:p w:rsidR="00F15054" w:rsidRDefault="00655FE4">
      <w:r>
        <w:t>Cet exercice apporte</w:t>
      </w:r>
      <w:r w:rsidR="00F15054">
        <w:t xml:space="preserve"> la nouveauté de</w:t>
      </w:r>
      <w:r>
        <w:t xml:space="preserve"> l’utilisation de plusieurs corps </w:t>
      </w:r>
      <w:r w:rsidR="00F15054">
        <w:t xml:space="preserve">dans un fichier </w:t>
      </w:r>
      <w:proofErr w:type="spellStart"/>
      <w:r w:rsidR="00F15054">
        <w:t>FreeCad</w:t>
      </w:r>
      <w:proofErr w:type="spellEnd"/>
      <w:r w:rsidR="00F15054">
        <w:t xml:space="preserve">. </w:t>
      </w:r>
    </w:p>
    <w:p w:rsidR="00655FE4" w:rsidRDefault="00F15054">
      <w:r>
        <w:t>Ce sont les constituants d’</w:t>
      </w:r>
      <w:r w:rsidR="00655FE4">
        <w:t>une bride de serrage de pièce à usiner sur une CNC :</w:t>
      </w:r>
    </w:p>
    <w:p w:rsidR="00655FE4" w:rsidRDefault="00655FE4">
      <w:r w:rsidRPr="00655FE4">
        <w:drawing>
          <wp:inline distT="0" distB="0" distL="0" distR="0" wp14:anchorId="702B8C96" wp14:editId="3438774F">
            <wp:extent cx="5760720" cy="31197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E4" w:rsidRPr="00441353" w:rsidRDefault="00655FE4">
      <w:pPr>
        <w:rPr>
          <w:b/>
          <w:sz w:val="32"/>
        </w:rPr>
      </w:pPr>
      <w:r w:rsidRPr="00441353">
        <w:rPr>
          <w:b/>
          <w:sz w:val="32"/>
        </w:rPr>
        <w:t>Nota Important :</w:t>
      </w:r>
    </w:p>
    <w:p w:rsidR="00655FE4" w:rsidRDefault="00655FE4">
      <w:r>
        <w:t xml:space="preserve">Quand on travaille sur un mécanisme à plusieurs corps, il est fréquent d’oublier de rendre actif le corps pertinent sur lequel on veut ajouter/soustraire une primitive ou réaliser une transformation =&gt; pas de résultat visible </w:t>
      </w:r>
    </w:p>
    <w:p w:rsidR="00655FE4" w:rsidRDefault="00655FE4">
      <w:pPr>
        <w:rPr>
          <w:b/>
          <w:sz w:val="24"/>
          <w:u w:val="single"/>
        </w:rPr>
      </w:pPr>
      <w:r w:rsidRPr="00441353">
        <w:rPr>
          <w:b/>
          <w:sz w:val="24"/>
          <w:u w:val="single"/>
        </w:rPr>
        <w:t>Donc</w:t>
      </w:r>
      <w:r w:rsidR="00441353" w:rsidRPr="00441353">
        <w:rPr>
          <w:b/>
          <w:sz w:val="24"/>
          <w:u w:val="single"/>
        </w:rPr>
        <w:t xml:space="preserve">, </w:t>
      </w:r>
      <w:r w:rsidRPr="00441353">
        <w:rPr>
          <w:b/>
          <w:sz w:val="24"/>
          <w:u w:val="single"/>
        </w:rPr>
        <w:t xml:space="preserve">veiller à sélectionner le bon corps pour le rendre actif avant toute opération </w:t>
      </w:r>
    </w:p>
    <w:p w:rsidR="00441353" w:rsidRDefault="00F15054">
      <w:proofErr w:type="gramStart"/>
      <w:r>
        <w:t>en</w:t>
      </w:r>
      <w:proofErr w:type="gramEnd"/>
      <w:r>
        <w:t xml:space="preserve"> particulier lors de modification en fin de réalisation</w:t>
      </w:r>
    </w:p>
    <w:p w:rsidR="00F15054" w:rsidRPr="00E869EF" w:rsidRDefault="00E316D5">
      <w:pPr>
        <w:rPr>
          <w:b/>
          <w:sz w:val="24"/>
        </w:rPr>
      </w:pPr>
      <w:r w:rsidRPr="00E869EF">
        <w:rPr>
          <w:b/>
          <w:sz w:val="24"/>
        </w:rPr>
        <w:t>Etapes de l’exercice</w:t>
      </w:r>
      <w:r w:rsidR="00F15054" w:rsidRPr="00E869EF">
        <w:rPr>
          <w:b/>
          <w:sz w:val="24"/>
        </w:rPr>
        <w:t> :</w:t>
      </w:r>
    </w:p>
    <w:p w:rsidR="00E12228" w:rsidRDefault="00E316D5" w:rsidP="00826A06">
      <w:pPr>
        <w:pStyle w:val="Paragraphedeliste"/>
        <w:numPr>
          <w:ilvl w:val="0"/>
          <w:numId w:val="1"/>
        </w:numPr>
        <w:jc w:val="center"/>
      </w:pPr>
      <w:r>
        <w:t>R</w:t>
      </w:r>
      <w:r w:rsidR="00F15054">
        <w:t>éalisation du contour du clamp à partir d</w:t>
      </w:r>
      <w:r>
        <w:t>e l’</w:t>
      </w:r>
      <w:r w:rsidR="00F15054">
        <w:t xml:space="preserve">image </w:t>
      </w:r>
      <w:r>
        <w:t xml:space="preserve">ci-dessous </w:t>
      </w:r>
      <w:r w:rsidR="00F15054">
        <w:t>et ceci dans l</w:t>
      </w:r>
      <w:r>
        <w:t xml:space="preserve">’atelier </w:t>
      </w:r>
      <w:proofErr w:type="spellStart"/>
      <w:r w:rsidR="00F15054">
        <w:t>sketcher</w:t>
      </w:r>
      <w:proofErr w:type="spellEnd"/>
      <w:r>
        <w:t> :</w:t>
      </w:r>
      <w:r w:rsidR="00E12228" w:rsidRPr="00E12228">
        <w:drawing>
          <wp:inline distT="0" distB="0" distL="0" distR="0" wp14:anchorId="4AFC46D5" wp14:editId="043ECA53">
            <wp:extent cx="3397250" cy="2283557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726" cy="22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D5" w:rsidRDefault="00E316D5" w:rsidP="00E550E1">
      <w:pPr>
        <w:pStyle w:val="Paragraphedeliste"/>
        <w:numPr>
          <w:ilvl w:val="0"/>
          <w:numId w:val="1"/>
        </w:numPr>
      </w:pPr>
      <w:r>
        <w:lastRenderedPageBreak/>
        <w:t>Protrusion du contour de 20 mm</w:t>
      </w:r>
      <w:r w:rsidR="000A7294">
        <w:t xml:space="preserve">                                        </w:t>
      </w:r>
    </w:p>
    <w:p w:rsidR="00E316D5" w:rsidRDefault="00E316D5" w:rsidP="00E316D5">
      <w:pPr>
        <w:pStyle w:val="Paragraphedeliste"/>
        <w:numPr>
          <w:ilvl w:val="0"/>
          <w:numId w:val="1"/>
        </w:numPr>
      </w:pPr>
      <w:r>
        <w:t xml:space="preserve">Réalisation d’un évidement pour passer la vis M8 de </w:t>
      </w:r>
      <w:r w:rsidR="00FD111A">
        <w:t>serrage et permettre la rotation du clamp</w:t>
      </w:r>
      <w:r w:rsidR="000A7294">
        <w:t xml:space="preserve">      </w:t>
      </w:r>
    </w:p>
    <w:p w:rsidR="00E316D5" w:rsidRDefault="00FD111A" w:rsidP="000A7294">
      <w:r w:rsidRPr="00FD111A">
        <w:drawing>
          <wp:inline distT="0" distB="0" distL="0" distR="0" wp14:anchorId="650EA32F" wp14:editId="54944C52">
            <wp:extent cx="3479800" cy="2741417"/>
            <wp:effectExtent l="0" t="0" r="635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1078" cy="2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94" w:rsidRDefault="00FD111A" w:rsidP="000A7294">
      <w:pPr>
        <w:pStyle w:val="Paragraphedeliste"/>
        <w:numPr>
          <w:ilvl w:val="0"/>
          <w:numId w:val="1"/>
        </w:numPr>
      </w:pPr>
      <w:r>
        <w:t>Réalisation du ½ cylindre de diamètre 15,8 mm, haute qui permet cette rotation :</w:t>
      </w:r>
    </w:p>
    <w:p w:rsidR="00E316D5" w:rsidRDefault="00FD111A">
      <w:r w:rsidRPr="00FD111A">
        <w:drawing>
          <wp:inline distT="0" distB="0" distL="0" distR="0" wp14:anchorId="77F9AF1B" wp14:editId="6EB916B8">
            <wp:extent cx="1445020" cy="1562100"/>
            <wp:effectExtent l="0" t="0" r="317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280" cy="157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11A">
        <w:drawing>
          <wp:inline distT="0" distB="0" distL="0" distR="0" wp14:anchorId="17D59EBF" wp14:editId="6521184E">
            <wp:extent cx="2794000" cy="2044991"/>
            <wp:effectExtent l="0" t="0" r="635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200" cy="205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BF" w:rsidRDefault="00AD56BF" w:rsidP="00AD56BF">
      <w:pPr>
        <w:pStyle w:val="Paragraphedeliste"/>
        <w:numPr>
          <w:ilvl w:val="0"/>
          <w:numId w:val="1"/>
        </w:numPr>
      </w:pPr>
      <w:r>
        <w:t>Modélisation d’une Vis M8x80</w:t>
      </w:r>
      <w:r w:rsidR="00611BB9">
        <w:t xml:space="preserve"> (sans le pas de vis qui fera l’objet d’un tuto ultérieur)</w:t>
      </w:r>
    </w:p>
    <w:p w:rsidR="00E316D5" w:rsidRDefault="00611BB9">
      <w:r w:rsidRPr="00611BB9">
        <w:drawing>
          <wp:inline distT="0" distB="0" distL="0" distR="0" wp14:anchorId="52B3746B" wp14:editId="360FA20A">
            <wp:extent cx="2552700" cy="1121118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2494" cy="113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B9" w:rsidRDefault="00611BB9">
      <w:r>
        <w:t>J’ai joint ci-après le tableau des dimensions des écrous (et tête de vis) de M 1.6 à M 52 =&gt; indispensable pour construire le prisme aditif ou soustractif (dans le cas d’une empreinte) à partir du cercle circonscrit et de la hauteur de l’écrou</w:t>
      </w:r>
    </w:p>
    <w:p w:rsidR="00E316D5" w:rsidRDefault="00611BB9">
      <w:r>
        <w:t>Nota : dans le cas d’une empreinte polygonale destinée à recevoir un écrou dans une impression 3D, ne pas hésiter à augmenter la valeur de R de 0.2 mm voir plus pour tenir compte de la contraction de la pièce au refroidissement (si usage du plateau en température)</w:t>
      </w:r>
      <w:r w:rsidR="00C343DB">
        <w:t xml:space="preserve">, idem pour les trous </w:t>
      </w:r>
      <w:r>
        <w:t xml:space="preserve">=&gt; l’idéal est de tenir un historique </w:t>
      </w:r>
      <w:r w:rsidR="00C86AAF">
        <w:t>de ses expériences (ce que je me dis qu’il faudrait que je fasse </w:t>
      </w:r>
      <w:r w:rsidR="00C86AAF">
        <w:sym w:font="Wingdings" w:char="F04A"/>
      </w:r>
      <w:r w:rsidR="00C86AAF">
        <w:t>)</w:t>
      </w:r>
    </w:p>
    <w:p w:rsidR="00E869EF" w:rsidRDefault="00E869EF" w:rsidP="002B67A4">
      <w:pPr>
        <w:pStyle w:val="Paragraphedeliste"/>
        <w:numPr>
          <w:ilvl w:val="0"/>
          <w:numId w:val="1"/>
        </w:numPr>
      </w:pPr>
      <w:r>
        <w:lastRenderedPageBreak/>
        <w:t>Réalisation de la molette de serrage</w:t>
      </w:r>
    </w:p>
    <w:p w:rsidR="00E316D5" w:rsidRDefault="00E869EF" w:rsidP="00E869EF">
      <w:r w:rsidRPr="00E869EF">
        <w:drawing>
          <wp:inline distT="0" distB="0" distL="0" distR="0" wp14:anchorId="7146274A" wp14:editId="12FA98FE">
            <wp:extent cx="1536700" cy="1527534"/>
            <wp:effectExtent l="0" t="0" r="635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0965" cy="15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269" w:rsidRPr="00926269">
        <w:drawing>
          <wp:inline distT="0" distB="0" distL="0" distR="0" wp14:anchorId="3E64CDD0" wp14:editId="13E2DA95">
            <wp:extent cx="4197956" cy="185928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2466" cy="187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D5" w:rsidRDefault="00E316D5"/>
    <w:p w:rsidR="00E316D5" w:rsidRDefault="00E869EF">
      <w:r>
        <w:t>L’empreinte de l’écrou est construite avec un polygone soustractif de R=7,3 et de 7mm de hauteur</w:t>
      </w:r>
    </w:p>
    <w:p w:rsidR="00E869EF" w:rsidRDefault="00E869EF">
      <w:r>
        <w:t xml:space="preserve">Pour les crans de la molette, utiliser un cercle soustractif de R=10, le décaler pour avoir la bonne valeur de l’empreinte puis </w:t>
      </w:r>
      <w:r w:rsidR="00523D62">
        <w:t>faire une répétition circulaire (ici ça n’a pas marché pour moi </w:t>
      </w:r>
      <w:r w:rsidR="00523D62">
        <w:sym w:font="Wingdings" w:char="F04C"/>
      </w:r>
      <w:r w:rsidR="00523D62">
        <w:t>)</w:t>
      </w:r>
    </w:p>
    <w:p w:rsidR="00655FE4" w:rsidRDefault="00523D62">
      <w:r>
        <w:t>Et voilà, vous avez réussi votre 1</w:t>
      </w:r>
      <w:r w:rsidRPr="00523D62">
        <w:rPr>
          <w:vertAlign w:val="superscript"/>
        </w:rPr>
        <w:t>er</w:t>
      </w:r>
      <w:r>
        <w:t xml:space="preserve"> assemblage </w:t>
      </w:r>
      <w:proofErr w:type="spellStart"/>
      <w:r>
        <w:t>PartDesign</w:t>
      </w:r>
      <w:proofErr w:type="spellEnd"/>
      <w:r>
        <w:t xml:space="preserve"> </w:t>
      </w:r>
      <w:r w:rsidR="00655FE4" w:rsidRPr="00655FE4">
        <w:drawing>
          <wp:inline distT="0" distB="0" distL="0" distR="0" wp14:anchorId="6A29B21D" wp14:editId="7DD180F6">
            <wp:extent cx="5219700" cy="535778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1254" cy="537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77A02"/>
    <w:multiLevelType w:val="hybridMultilevel"/>
    <w:tmpl w:val="A17C95D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E4"/>
    <w:rsid w:val="000A7294"/>
    <w:rsid w:val="00441353"/>
    <w:rsid w:val="00523D62"/>
    <w:rsid w:val="00611BB9"/>
    <w:rsid w:val="00655FE4"/>
    <w:rsid w:val="00926269"/>
    <w:rsid w:val="00AD56BF"/>
    <w:rsid w:val="00C343DB"/>
    <w:rsid w:val="00C86AAF"/>
    <w:rsid w:val="00E12228"/>
    <w:rsid w:val="00E316D5"/>
    <w:rsid w:val="00E869EF"/>
    <w:rsid w:val="00EB3D3D"/>
    <w:rsid w:val="00F15054"/>
    <w:rsid w:val="00FD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0B09"/>
  <w15:chartTrackingRefBased/>
  <w15:docId w15:val="{E8EC3442-0251-45E1-A4DA-6B8535AC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5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tanguy</dc:creator>
  <cp:keywords/>
  <dc:description/>
  <cp:lastModifiedBy>michel tanguy</cp:lastModifiedBy>
  <cp:revision>6</cp:revision>
  <dcterms:created xsi:type="dcterms:W3CDTF">2021-11-30T11:00:00Z</dcterms:created>
  <dcterms:modified xsi:type="dcterms:W3CDTF">2021-11-30T14:59:00Z</dcterms:modified>
</cp:coreProperties>
</file>