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6D" w:rsidRDefault="00E50672">
      <w:r>
        <w:rPr>
          <w:noProof/>
          <w:lang w:eastAsia="vi-V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247650</wp:posOffset>
            </wp:positionV>
            <wp:extent cx="5731510" cy="680021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Process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96D">
        <w:t>Sau khi nạp file hex vào trong STM8. Mạch sẽ có các hiện</w:t>
      </w:r>
      <w:bookmarkStart w:id="0" w:name="_GoBack"/>
      <w:bookmarkEnd w:id="0"/>
      <w:r w:rsidR="0052296D">
        <w:t xml:space="preserve"> tượng lần lượt sau:</w:t>
      </w:r>
    </w:p>
    <w:p w:rsidR="0052296D" w:rsidRDefault="0052296D"/>
    <w:p w:rsidR="0052296D" w:rsidRDefault="0052296D">
      <w:r>
        <w:br/>
      </w:r>
    </w:p>
    <w:p w:rsidR="0052296D" w:rsidRDefault="0052296D">
      <w:r>
        <w:br w:type="page"/>
      </w:r>
    </w:p>
    <w:p w:rsidR="0052296D" w:rsidRDefault="0052296D">
      <w:r>
        <w:lastRenderedPageBreak/>
        <w:t>Để kiểm chứng độ chính xác của code test. Firmware đã thực hiện nó trên testboard mô phỏng lại các thiết bị thông qua led. Với thứ tự led như sau:</w:t>
      </w:r>
    </w:p>
    <w:p w:rsidR="0052296D" w:rsidRDefault="0052296D">
      <w:r>
        <w:rPr>
          <w:noProof/>
          <w:lang w:eastAsia="vi-VN"/>
        </w:rPr>
        <w:drawing>
          <wp:anchor distT="0" distB="0" distL="114300" distR="114300" simplePos="0" relativeHeight="251660288" behindDoc="1" locked="0" layoutInCell="1" allowOverlap="1" wp14:anchorId="466ABCF3" wp14:editId="07DF99F0">
            <wp:simplePos x="0" y="0"/>
            <wp:positionH relativeFrom="column">
              <wp:posOffset>-9525</wp:posOffset>
            </wp:positionH>
            <wp:positionV relativeFrom="paragraph">
              <wp:posOffset>75565</wp:posOffset>
            </wp:positionV>
            <wp:extent cx="6024087" cy="4400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820" cy="440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96D" w:rsidRDefault="0052296D"/>
    <w:p w:rsidR="0052296D" w:rsidRDefault="0052296D"/>
    <w:p w:rsidR="0052296D" w:rsidRDefault="0052296D"/>
    <w:p w:rsidR="0052296D" w:rsidRDefault="0052296D"/>
    <w:p w:rsidR="0052296D" w:rsidRDefault="0052296D"/>
    <w:p w:rsidR="0052296D" w:rsidRDefault="0052296D"/>
    <w:p w:rsidR="0052296D" w:rsidRDefault="0052296D"/>
    <w:p w:rsidR="0052296D" w:rsidRDefault="0052296D"/>
    <w:p w:rsidR="0052296D" w:rsidRDefault="0052296D"/>
    <w:p w:rsidR="005772EF" w:rsidRDefault="00EC1CBA"/>
    <w:p w:rsidR="0052296D" w:rsidRDefault="0052296D"/>
    <w:p w:rsidR="0052296D" w:rsidRDefault="0052296D"/>
    <w:p w:rsidR="0052296D" w:rsidRDefault="0052296D"/>
    <w:p w:rsidR="0052296D" w:rsidRDefault="0052296D"/>
    <w:p w:rsidR="0052296D" w:rsidRDefault="0052296D"/>
    <w:p w:rsidR="0052296D" w:rsidRDefault="0052296D"/>
    <w:p w:rsidR="0052296D" w:rsidRDefault="0052296D">
      <w:r>
        <w:t>Hiện tượng ở sơ đồ trên sẽ được thể hiện qua clip đính kèm.</w:t>
      </w:r>
    </w:p>
    <w:sectPr w:rsidR="0052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C7"/>
    <w:rsid w:val="001562C7"/>
    <w:rsid w:val="001E7AB5"/>
    <w:rsid w:val="002D52A5"/>
    <w:rsid w:val="0052296D"/>
    <w:rsid w:val="00E50672"/>
    <w:rsid w:val="00EC1CBA"/>
    <w:rsid w:val="00F9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8CA6B7-9130-48F0-B040-A4C607CB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Huybeo</dc:creator>
  <cp:keywords/>
  <dc:description/>
  <cp:lastModifiedBy>Huybeo</cp:lastModifiedBy>
  <cp:revision>4</cp:revision>
  <dcterms:created xsi:type="dcterms:W3CDTF">2017-08-07T17:22:00Z</dcterms:created>
  <dcterms:modified xsi:type="dcterms:W3CDTF">2017-08-11T05:18:00Z</dcterms:modified>
</cp:coreProperties>
</file>