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E3" w:rsidRPr="00C11C7B" w:rsidRDefault="00C11C7B" w:rsidP="00C11C7B">
      <w:pPr>
        <w:jc w:val="center"/>
        <w:rPr>
          <w:b/>
        </w:rPr>
      </w:pPr>
      <w:r w:rsidRPr="00C11C7B">
        <w:rPr>
          <w:b/>
        </w:rPr>
        <w:t>LƯU Ý VỀ CÁCH ĐẶT TÊN TOPIC MQTT CHO ESP8266</w:t>
      </w:r>
    </w:p>
    <w:p w:rsidR="00C11C7B" w:rsidRDefault="00C11C7B">
      <w:r>
        <w:t>Topic từ 0 -&gt; 9 : dùng cho việc Test (trừ số 5 đã là sản phẩm đưa cho khách hang)</w:t>
      </w:r>
    </w:p>
    <w:p w:rsidR="00C11C7B" w:rsidRDefault="00C11C7B">
      <w:r>
        <w:t>Topic từ 10 -&gt; 19 : dùng cho MiniVersion</w:t>
      </w:r>
    </w:p>
    <w:p w:rsidR="00C11C7B" w:rsidRDefault="00C11C7B">
      <w:r>
        <w:t>Topic từ 20 -&gt; … : dùng cho sản phẩm WiFarm</w:t>
      </w:r>
      <w:bookmarkStart w:id="0" w:name="_GoBack"/>
      <w:bookmarkEnd w:id="0"/>
    </w:p>
    <w:sectPr w:rsidR="00C1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9A8"/>
    <w:rsid w:val="001D39A8"/>
    <w:rsid w:val="00C11C7B"/>
    <w:rsid w:val="00D2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>CKK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2017-08-11T03:05:00Z</dcterms:created>
  <dcterms:modified xsi:type="dcterms:W3CDTF">2017-08-11T03:08:00Z</dcterms:modified>
</cp:coreProperties>
</file>