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D7BA" w14:textId="2C188300" w:rsidR="00256335" w:rsidRDefault="00D30A9D" w:rsidP="002563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25/06</w:t>
      </w:r>
      <w:r w:rsidR="00256335">
        <w:rPr>
          <w:rFonts w:ascii="Times New Roman" w:hAnsi="Times New Roman" w:cs="Times New Roman"/>
          <w:sz w:val="24"/>
          <w:szCs w:val="24"/>
        </w:rPr>
        <w:t>/2025</w:t>
      </w:r>
    </w:p>
    <w:p w14:paraId="0FD83E81" w14:textId="24C8BB02" w:rsidR="009C1789" w:rsidRPr="009C1789" w:rsidRDefault="00256335" w:rsidP="009C17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Equipe </w:t>
      </w:r>
      <w:r w:rsidRPr="009C1789">
        <w:rPr>
          <w:rFonts w:ascii="Times New Roman" w:hAnsi="Times New Roman" w:cs="Times New Roman"/>
          <w:b/>
          <w:bCs/>
          <w:sz w:val="24"/>
          <w:szCs w:val="24"/>
        </w:rPr>
        <w:t>Tese doutorado</w:t>
      </w:r>
    </w:p>
    <w:p w14:paraId="5083B125" w14:textId="54E1581F" w:rsidR="009C1789" w:rsidRDefault="001F30D6" w:rsidP="009C17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da </w:t>
      </w:r>
      <w:r w:rsidR="009C1789">
        <w:rPr>
          <w:rFonts w:ascii="Times New Roman" w:hAnsi="Times New Roman" w:cs="Times New Roman"/>
          <w:sz w:val="24"/>
          <w:szCs w:val="24"/>
        </w:rPr>
        <w:t>Base de Dados</w:t>
      </w:r>
    </w:p>
    <w:p w14:paraId="5A3C8A0D" w14:textId="77777777" w:rsidR="009C1789" w:rsidRDefault="009C1789" w:rsidP="009C17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218AE" w14:textId="60CBED8C" w:rsidR="00EA128E" w:rsidRDefault="00EA128E" w:rsidP="009C17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começam apenas em 2002 já que as estatísticas só tinham a partir de 2002?</w:t>
      </w:r>
    </w:p>
    <w:p w14:paraId="2D91F1EA" w14:textId="29E99CFA" w:rsidR="009C1789" w:rsidRDefault="00EA128E" w:rsidP="00EA128E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Preciso de dados a partir de 1999 ou 2000.</w:t>
      </w:r>
    </w:p>
    <w:p w14:paraId="04DFB158" w14:textId="77777777" w:rsidR="004E44E8" w:rsidRDefault="004E44E8" w:rsidP="00EA128E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7D59E80" w14:textId="7C0DEED8" w:rsidR="009C1789" w:rsidRPr="004E44E8" w:rsidRDefault="009C1789" w:rsidP="134631E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4E8">
        <w:rPr>
          <w:rFonts w:ascii="Times New Roman" w:hAnsi="Times New Roman" w:cs="Times New Roman"/>
          <w:sz w:val="24"/>
          <w:szCs w:val="24"/>
        </w:rPr>
        <w:t>C</w:t>
      </w:r>
      <w:r w:rsidR="004E44E8">
        <w:rPr>
          <w:rFonts w:ascii="Times New Roman" w:hAnsi="Times New Roman" w:cs="Times New Roman"/>
          <w:sz w:val="24"/>
          <w:szCs w:val="24"/>
        </w:rPr>
        <w:t>riar variáve</w:t>
      </w:r>
      <w:r w:rsidR="00EF09A3">
        <w:rPr>
          <w:rFonts w:ascii="Times New Roman" w:hAnsi="Times New Roman" w:cs="Times New Roman"/>
          <w:sz w:val="24"/>
          <w:szCs w:val="24"/>
        </w:rPr>
        <w:t>is:</w:t>
      </w:r>
      <w:r w:rsidR="004E44E8">
        <w:rPr>
          <w:rFonts w:ascii="Times New Roman" w:hAnsi="Times New Roman" w:cs="Times New Roman"/>
          <w:sz w:val="24"/>
          <w:szCs w:val="24"/>
        </w:rPr>
        <w:t xml:space="preserve"> </w:t>
      </w:r>
      <w:r w:rsidR="00EF09A3">
        <w:rPr>
          <w:rFonts w:ascii="Times New Roman" w:hAnsi="Times New Roman" w:cs="Times New Roman"/>
          <w:sz w:val="24"/>
          <w:szCs w:val="24"/>
        </w:rPr>
        <w:t xml:space="preserve">UF, densidade populacional e </w:t>
      </w:r>
      <w:r w:rsidRPr="004E44E8">
        <w:rPr>
          <w:rFonts w:ascii="Times New Roman" w:hAnsi="Times New Roman" w:cs="Times New Roman"/>
          <w:sz w:val="24"/>
          <w:szCs w:val="24"/>
        </w:rPr>
        <w:t>macrorregiões de saúde</w:t>
      </w:r>
    </w:p>
    <w:p w14:paraId="38174D39" w14:textId="77777777" w:rsidR="003608F7" w:rsidRPr="003608F7" w:rsidRDefault="003608F7" w:rsidP="003608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7A0937A" w14:textId="7ED80763" w:rsidR="009C1789" w:rsidRDefault="00750C57" w:rsidP="009C17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Benef_plano_priv_pc tem valores máximos maiores que 1</w:t>
      </w:r>
      <w:r w:rsidR="005C58E6">
        <w:rPr>
          <w:rFonts w:ascii="Times New Roman" w:hAnsi="Times New Roman" w:cs="Times New Roman"/>
          <w:sz w:val="24"/>
          <w:szCs w:val="24"/>
        </w:rPr>
        <w:t>!</w:t>
      </w:r>
      <w:r w:rsidR="00A35C80">
        <w:rPr>
          <w:rFonts w:ascii="Times New Roman" w:hAnsi="Times New Roman" w:cs="Times New Roman"/>
          <w:sz w:val="24"/>
          <w:szCs w:val="24"/>
        </w:rPr>
        <w:t>?</w:t>
      </w:r>
      <w:r w:rsidR="005C58E6">
        <w:rPr>
          <w:rFonts w:ascii="Times New Roman" w:hAnsi="Times New Roman" w:cs="Times New Roman"/>
          <w:sz w:val="24"/>
          <w:szCs w:val="24"/>
        </w:rPr>
        <w:t xml:space="preserve"> Será que há cidades com parte da população </w:t>
      </w:r>
      <w:r w:rsidR="0026451D">
        <w:rPr>
          <w:rFonts w:ascii="Times New Roman" w:hAnsi="Times New Roman" w:cs="Times New Roman"/>
          <w:sz w:val="24"/>
          <w:szCs w:val="24"/>
        </w:rPr>
        <w:t xml:space="preserve">com </w:t>
      </w:r>
      <w:r w:rsidR="005C58E6">
        <w:rPr>
          <w:rFonts w:ascii="Times New Roman" w:hAnsi="Times New Roman" w:cs="Times New Roman"/>
          <w:sz w:val="24"/>
          <w:szCs w:val="24"/>
        </w:rPr>
        <w:t xml:space="preserve">mais de um plano privado? </w:t>
      </w:r>
      <w:r w:rsidR="0026451D">
        <w:rPr>
          <w:rFonts w:ascii="Times New Roman" w:hAnsi="Times New Roman" w:cs="Times New Roman"/>
          <w:sz w:val="24"/>
          <w:szCs w:val="24"/>
        </w:rPr>
        <w:t xml:space="preserve">Lembrando que pode haver duplicidade de pessoas porque o dado é nº de </w:t>
      </w:r>
      <w:r w:rsidR="00A35C80">
        <w:rPr>
          <w:rFonts w:ascii="Times New Roman" w:hAnsi="Times New Roman" w:cs="Times New Roman"/>
          <w:sz w:val="24"/>
          <w:szCs w:val="24"/>
        </w:rPr>
        <w:t>beneficiários e não nº de pe</w:t>
      </w:r>
      <w:r w:rsidR="00831D8C">
        <w:rPr>
          <w:rFonts w:ascii="Times New Roman" w:hAnsi="Times New Roman" w:cs="Times New Roman"/>
          <w:sz w:val="24"/>
          <w:szCs w:val="24"/>
        </w:rPr>
        <w:t>ssoas com plano privado</w:t>
      </w:r>
      <w:r w:rsidR="005C58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AFAAD" w14:textId="77777777" w:rsidR="00831D8C" w:rsidRPr="00831D8C" w:rsidRDefault="00831D8C" w:rsidP="00831D8C">
      <w:pPr>
        <w:rPr>
          <w:rFonts w:ascii="Times New Roman" w:hAnsi="Times New Roman" w:cs="Times New Roman"/>
          <w:sz w:val="24"/>
          <w:szCs w:val="24"/>
        </w:rPr>
      </w:pPr>
    </w:p>
    <w:p w14:paraId="592FF0CD" w14:textId="71F9428C" w:rsidR="009C1789" w:rsidRDefault="00AF3BD7" w:rsidP="00831D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Tx_ana</w:t>
      </w:r>
      <w:r w:rsidR="00382A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f, tx_urban, agua e esgoto estão com problemas na interpolação dos dados do IBGE. Ver </w:t>
      </w:r>
      <w:r w:rsidR="009A10CD">
        <w:rPr>
          <w:rFonts w:ascii="Times New Roman" w:hAnsi="Times New Roman" w:cs="Times New Roman"/>
          <w:sz w:val="24"/>
          <w:szCs w:val="24"/>
        </w:rPr>
        <w:t>que a quantidade muda em 2004/2005 que são anos diferentes do censo (2000, 2010 etc).</w:t>
      </w:r>
    </w:p>
    <w:p w14:paraId="5E5B5610" w14:textId="77777777" w:rsidR="00756DF7" w:rsidRPr="00756DF7" w:rsidRDefault="00756DF7" w:rsidP="00756D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96B8F0A" w14:textId="3BA912F4" w:rsidR="00756DF7" w:rsidRDefault="00756DF7" w:rsidP="00831D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PIB_pc não calculou certo porque não tem qt_pop para todos os 5.570 municípios. Isso é válido para todas as variáveis que tiverem per capita.</w:t>
      </w:r>
    </w:p>
    <w:p w14:paraId="482479D2" w14:textId="77777777" w:rsidR="00BC3836" w:rsidRPr="00BC3836" w:rsidRDefault="00BC3836" w:rsidP="00BC38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ACBD99" w14:textId="5ED644AE" w:rsidR="008A750C" w:rsidRDefault="008A750C" w:rsidP="00831D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as variáveis do arquivo ESF</w:t>
      </w:r>
    </w:p>
    <w:p w14:paraId="715E425A" w14:textId="6577496D" w:rsidR="00BC3836" w:rsidRDefault="00BC3836" w:rsidP="008A750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Limpar variáveis</w:t>
      </w:r>
      <w:r w:rsidR="00F31E27"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 xml:space="preserve">ode excluir </w:t>
      </w:r>
      <w:r w:rsidR="00F31E27">
        <w:rPr>
          <w:rFonts w:ascii="Times New Roman" w:hAnsi="Times New Roman" w:cs="Times New Roman"/>
          <w:sz w:val="24"/>
          <w:szCs w:val="24"/>
        </w:rPr>
        <w:t>variáveis ‘esf_no_siab’ e esf_qualificadas’</w:t>
      </w:r>
    </w:p>
    <w:p w14:paraId="013E24D0" w14:textId="113AF5DA" w:rsidR="008A750C" w:rsidRDefault="008A750C" w:rsidP="008A750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Carregar esf_implantada </w:t>
      </w:r>
      <w:r w:rsidR="000F6836">
        <w:rPr>
          <w:rFonts w:ascii="Times New Roman" w:hAnsi="Times New Roman" w:cs="Times New Roman"/>
          <w:sz w:val="24"/>
          <w:szCs w:val="24"/>
        </w:rPr>
        <w:t>só até 200</w:t>
      </w:r>
      <w:r w:rsidR="00920A47">
        <w:rPr>
          <w:rFonts w:ascii="Times New Roman" w:hAnsi="Times New Roman" w:cs="Times New Roman"/>
          <w:sz w:val="24"/>
          <w:szCs w:val="24"/>
        </w:rPr>
        <w:t>6</w:t>
      </w:r>
      <w:r w:rsidR="000F6836">
        <w:rPr>
          <w:rFonts w:ascii="Times New Roman" w:hAnsi="Times New Roman" w:cs="Times New Roman"/>
          <w:sz w:val="24"/>
          <w:szCs w:val="24"/>
        </w:rPr>
        <w:t>.</w:t>
      </w:r>
    </w:p>
    <w:p w14:paraId="1BA08696" w14:textId="77777777" w:rsidR="00F92753" w:rsidRDefault="00F92753" w:rsidP="00F9275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‘qt_cob_esf’ é uma parte ‘pop_acomp’ da base de dados de 1999 a 2006 e outra parte ‘qt_cobertura_SF’ de 2007 a 2019</w:t>
      </w:r>
    </w:p>
    <w:p w14:paraId="60E30521" w14:textId="0D90E2E9" w:rsidR="00F92753" w:rsidRDefault="00F92753" w:rsidP="00F9275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‘qt_cob_esf’ </w:t>
      </w:r>
      <w:r w:rsidR="00FB6425">
        <w:rPr>
          <w:rFonts w:ascii="Times New Roman" w:hAnsi="Times New Roman" w:cs="Times New Roman"/>
          <w:sz w:val="24"/>
          <w:szCs w:val="24"/>
        </w:rPr>
        <w:t>deve ser</w:t>
      </w:r>
      <w:r>
        <w:rPr>
          <w:rFonts w:ascii="Times New Roman" w:hAnsi="Times New Roman" w:cs="Times New Roman"/>
          <w:sz w:val="24"/>
          <w:szCs w:val="24"/>
        </w:rPr>
        <w:t xml:space="preserve"> uma parte ‘pop_acomp’ da base de dados de 1999 a 2006 e outra parte ‘qt_cobertura_SF’ de 2007 a 2019</w:t>
      </w:r>
    </w:p>
    <w:p w14:paraId="48D2920B" w14:textId="2DD66C4E" w:rsidR="00F92753" w:rsidRDefault="00FB6425" w:rsidP="008A750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</w:t>
      </w:r>
      <w:r w:rsidR="00490F3A">
        <w:rPr>
          <w:rFonts w:ascii="Times New Roman" w:hAnsi="Times New Roman" w:cs="Times New Roman"/>
          <w:sz w:val="24"/>
          <w:szCs w:val="24"/>
        </w:rPr>
        <w:t>ct_</w:t>
      </w:r>
      <w:r>
        <w:rPr>
          <w:rFonts w:ascii="Times New Roman" w:hAnsi="Times New Roman" w:cs="Times New Roman"/>
          <w:sz w:val="24"/>
          <w:szCs w:val="24"/>
        </w:rPr>
        <w:t xml:space="preserve">cob_esf’ deve ser uma parte </w:t>
      </w:r>
      <w:r w:rsidR="001B12E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%cobertura</w:t>
      </w:r>
      <w:r w:rsidR="001B12E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base de dados de</w:t>
      </w:r>
      <w:r>
        <w:rPr>
          <w:rFonts w:ascii="Times New Roman" w:hAnsi="Times New Roman" w:cs="Times New Roman"/>
          <w:sz w:val="24"/>
          <w:szCs w:val="24"/>
        </w:rPr>
        <w:t xml:space="preserve"> 1999 a 2006 e outra parte</w:t>
      </w:r>
      <w:r w:rsidR="001B12E0">
        <w:rPr>
          <w:rFonts w:ascii="Times New Roman" w:hAnsi="Times New Roman" w:cs="Times New Roman"/>
          <w:sz w:val="24"/>
          <w:szCs w:val="24"/>
        </w:rPr>
        <w:t xml:space="preserve"> ‘pc_cobertura_sf’ de 2007 a 2019</w:t>
      </w:r>
    </w:p>
    <w:p w14:paraId="597227A0" w14:textId="77777777" w:rsidR="00EF44A2" w:rsidRPr="00BC3836" w:rsidRDefault="00EF44A2" w:rsidP="00EF44A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18A6F6" w14:textId="77777777" w:rsidR="00B04388" w:rsidRDefault="00B04388" w:rsidP="00B043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do valor real em 2019 (levar a valor presente) está com problemas para as variáveis PIB, ‘desp_prop’ e ‘desp_tot’</w:t>
      </w:r>
    </w:p>
    <w:p w14:paraId="5DD53A23" w14:textId="77777777" w:rsidR="00B04388" w:rsidRDefault="00B04388" w:rsidP="00B043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44D6D97" w14:textId="1592AEF5" w:rsidR="00EF44A2" w:rsidRDefault="00C81DE9" w:rsidP="00B043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Há valores negativos para despesas próprias ‘desp_prop’ ?!?! Como?</w:t>
      </w:r>
      <w:r w:rsidR="00E849F2">
        <w:rPr>
          <w:rFonts w:ascii="Times New Roman" w:hAnsi="Times New Roman" w:cs="Times New Roman"/>
          <w:sz w:val="24"/>
          <w:szCs w:val="24"/>
        </w:rPr>
        <w:t xml:space="preserve"> Muitos municípios? Possível excluir esses casos?</w:t>
      </w:r>
      <w:r w:rsidR="00B04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E57A2" w14:textId="77777777" w:rsidR="00B04388" w:rsidRPr="00B04388" w:rsidRDefault="00B04388" w:rsidP="00B0438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22134D1" w14:textId="77777777" w:rsidR="00C7525C" w:rsidRDefault="00C7525C" w:rsidP="00C752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‘pct_asps’ (percentual das receitas gasto em saúde pelos municípios – min é de 15%) está muito estranho: há valores negativos e % maior que 100! Ocorre em muitos municípios? Possível excluir esses casos? </w:t>
      </w:r>
    </w:p>
    <w:p w14:paraId="2352E0ED" w14:textId="77777777" w:rsidR="00C7525C" w:rsidRPr="00C7525C" w:rsidRDefault="00C7525C" w:rsidP="00C7525C">
      <w:pPr>
        <w:rPr>
          <w:rFonts w:ascii="Times New Roman" w:hAnsi="Times New Roman" w:cs="Times New Roman"/>
          <w:sz w:val="24"/>
          <w:szCs w:val="24"/>
        </w:rPr>
      </w:pPr>
    </w:p>
    <w:p w14:paraId="77F31725" w14:textId="45A4E3A8" w:rsidR="00C7525C" w:rsidRPr="00E46989" w:rsidRDefault="00C7525C" w:rsidP="00E469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‘pct_</w:t>
      </w:r>
      <w:r w:rsidR="00E46989">
        <w:rPr>
          <w:rFonts w:ascii="Times New Roman" w:hAnsi="Times New Roman" w:cs="Times New Roman"/>
          <w:sz w:val="24"/>
          <w:szCs w:val="24"/>
        </w:rPr>
        <w:t>transf_SUS</w:t>
      </w:r>
      <w:r w:rsidRPr="00E46989">
        <w:rPr>
          <w:rFonts w:ascii="Times New Roman" w:hAnsi="Times New Roman" w:cs="Times New Roman"/>
          <w:sz w:val="24"/>
          <w:szCs w:val="24"/>
        </w:rPr>
        <w:t>’ (percentual d</w:t>
      </w:r>
      <w:r w:rsidR="00E46989">
        <w:rPr>
          <w:rFonts w:ascii="Times New Roman" w:hAnsi="Times New Roman" w:cs="Times New Roman"/>
          <w:sz w:val="24"/>
          <w:szCs w:val="24"/>
        </w:rPr>
        <w:t>e transferências do SUS para os municípios</w:t>
      </w:r>
      <w:r w:rsidRPr="00E46989">
        <w:rPr>
          <w:rFonts w:ascii="Times New Roman" w:hAnsi="Times New Roman" w:cs="Times New Roman"/>
          <w:sz w:val="24"/>
          <w:szCs w:val="24"/>
        </w:rPr>
        <w:t xml:space="preserve">) </w:t>
      </w:r>
      <w:r w:rsidR="00E46989">
        <w:rPr>
          <w:rFonts w:ascii="Times New Roman" w:hAnsi="Times New Roman" w:cs="Times New Roman"/>
          <w:sz w:val="24"/>
          <w:szCs w:val="24"/>
        </w:rPr>
        <w:t>há casos com percentual</w:t>
      </w:r>
      <w:r w:rsidRPr="00E46989">
        <w:rPr>
          <w:rFonts w:ascii="Times New Roman" w:hAnsi="Times New Roman" w:cs="Times New Roman"/>
          <w:sz w:val="24"/>
          <w:szCs w:val="24"/>
        </w:rPr>
        <w:t xml:space="preserve"> maior que 100! Ocorre em muitos municípios? Possível excluir esses casos? </w:t>
      </w:r>
    </w:p>
    <w:p w14:paraId="48A77883" w14:textId="77777777" w:rsidR="00C7525C" w:rsidRPr="00C7525C" w:rsidRDefault="00C7525C" w:rsidP="00C7525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08FB8F" w14:textId="71C146DF" w:rsidR="00C7525C" w:rsidRDefault="004611F4" w:rsidP="00B043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ICSAP: carregou todos os dados? O que falta?</w:t>
      </w:r>
    </w:p>
    <w:p w14:paraId="2C8F944F" w14:textId="77777777" w:rsidR="00426CA7" w:rsidRPr="00426CA7" w:rsidRDefault="00426CA7" w:rsidP="00426CA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C5D11E" w14:textId="77777777" w:rsidR="00426CA7" w:rsidRPr="005A4B94" w:rsidRDefault="00426CA7" w:rsidP="00426C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5A4B94">
        <w:rPr>
          <w:rFonts w:ascii="Times New Roman" w:hAnsi="Times New Roman" w:cs="Times New Roman"/>
          <w:color w:val="0070C0"/>
          <w:sz w:val="24"/>
          <w:szCs w:val="24"/>
        </w:rPr>
        <w:t>Quantidade de população só tem para 5.541 municípios? Mas PIB tem para 5.570.</w:t>
      </w:r>
    </w:p>
    <w:p w14:paraId="1DF466B5" w14:textId="77777777" w:rsidR="00426CA7" w:rsidRPr="005A4B94" w:rsidRDefault="00426CA7" w:rsidP="00426CA7">
      <w:pPr>
        <w:pStyle w:val="PargrafodaLista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5A4B94">
        <w:rPr>
          <w:rFonts w:ascii="Times New Roman" w:hAnsi="Times New Roman" w:cs="Times New Roman"/>
          <w:color w:val="0070C0"/>
          <w:sz w:val="24"/>
          <w:szCs w:val="24"/>
        </w:rPr>
        <w:t>O dado de população vem do arquivo de Estratégia Saúde da Família (do site e-gestor) para que a cobertura ESF fique igual ao do site. Contudo, parece que não tem dado de população para todas as cidades. Por quê? Qual fonte devemos usar? IBGE? DATASUS? TCU? – DANIELLE IRÁ PESQUISAR</w:t>
      </w:r>
    </w:p>
    <w:p w14:paraId="4414FC81" w14:textId="77777777" w:rsidR="00426CA7" w:rsidRPr="005A4B94" w:rsidRDefault="00426CA7" w:rsidP="00426CA7">
      <w:pPr>
        <w:pStyle w:val="PargrafodaLista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5A4B94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14:paraId="7427B707" w14:textId="77777777" w:rsidR="00426CA7" w:rsidRPr="005A4B94" w:rsidRDefault="00426CA7" w:rsidP="00426C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5A4B94">
        <w:rPr>
          <w:rFonts w:ascii="Times New Roman" w:hAnsi="Times New Roman" w:cs="Times New Roman"/>
          <w:color w:val="0070C0"/>
          <w:sz w:val="24"/>
          <w:szCs w:val="24"/>
        </w:rPr>
        <w:t xml:space="preserve">Bolsa família não tem dados de 2014 e 2015 (fonte IPEADATA). Muito estranho. Por quê? </w:t>
      </w:r>
    </w:p>
    <w:p w14:paraId="32A58367" w14:textId="77777777" w:rsidR="00426CA7" w:rsidRPr="005A4B94" w:rsidRDefault="00426CA7" w:rsidP="00426CA7">
      <w:pPr>
        <w:pStyle w:val="PargrafodaLista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5A4B94">
        <w:rPr>
          <w:rFonts w:ascii="Times New Roman" w:hAnsi="Times New Roman" w:cs="Times New Roman"/>
          <w:color w:val="0070C0"/>
          <w:sz w:val="24"/>
          <w:szCs w:val="24"/>
        </w:rPr>
        <w:t>Solução dada pelo Pedro: talvez buscar dados do site do MDS. – DANIELLE IRÁ PESQUISAR</w:t>
      </w:r>
    </w:p>
    <w:p w14:paraId="364410F9" w14:textId="77777777" w:rsidR="00426CA7" w:rsidRDefault="00426CA7" w:rsidP="00426CA7">
      <w:pPr>
        <w:pStyle w:val="PargrafodaLista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214420D" w14:textId="66A72BB1" w:rsidR="00426CA7" w:rsidRPr="00E6192E" w:rsidRDefault="00426CA7" w:rsidP="00426C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E6192E">
        <w:rPr>
          <w:rFonts w:ascii="Times New Roman" w:hAnsi="Times New Roman" w:cs="Times New Roman"/>
          <w:color w:val="0070C0"/>
          <w:sz w:val="24"/>
          <w:szCs w:val="24"/>
        </w:rPr>
        <w:t>Produção ESF (consultas médicas, consultas nível superior e visitas agentes comunitários) e produção ambulatorial contém dados apenas do mês de dezembro de cada mês! Descarregar novos arquivos com dados do acumulado de cada ano. Ver TABNET ou TABWIN. – DANIELLE IRÁ PESQUISAR</w:t>
      </w:r>
    </w:p>
    <w:p w14:paraId="7124D1C0" w14:textId="77777777" w:rsidR="00426CA7" w:rsidRDefault="00426CA7" w:rsidP="00426CA7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sectPr w:rsidR="0042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0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789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89"/>
    <w:rsid w:val="00041824"/>
    <w:rsid w:val="000A56B0"/>
    <w:rsid w:val="000E6E72"/>
    <w:rsid w:val="000F6836"/>
    <w:rsid w:val="00107853"/>
    <w:rsid w:val="0012374C"/>
    <w:rsid w:val="001452A8"/>
    <w:rsid w:val="001542E7"/>
    <w:rsid w:val="00182232"/>
    <w:rsid w:val="001B12E0"/>
    <w:rsid w:val="001D0C41"/>
    <w:rsid w:val="001F30D6"/>
    <w:rsid w:val="002526CB"/>
    <w:rsid w:val="00256335"/>
    <w:rsid w:val="002620D6"/>
    <w:rsid w:val="0026451D"/>
    <w:rsid w:val="00277865"/>
    <w:rsid w:val="002C3AE1"/>
    <w:rsid w:val="00340819"/>
    <w:rsid w:val="003608F7"/>
    <w:rsid w:val="00382A4B"/>
    <w:rsid w:val="003B77F5"/>
    <w:rsid w:val="0041670A"/>
    <w:rsid w:val="00426CA7"/>
    <w:rsid w:val="004611F4"/>
    <w:rsid w:val="00463400"/>
    <w:rsid w:val="004747B3"/>
    <w:rsid w:val="00490F3A"/>
    <w:rsid w:val="004A064D"/>
    <w:rsid w:val="004C1A0D"/>
    <w:rsid w:val="004E0AE9"/>
    <w:rsid w:val="004E44E8"/>
    <w:rsid w:val="005A2275"/>
    <w:rsid w:val="005A4B94"/>
    <w:rsid w:val="005B5BC5"/>
    <w:rsid w:val="005C58E6"/>
    <w:rsid w:val="005E2004"/>
    <w:rsid w:val="00633747"/>
    <w:rsid w:val="00724EE6"/>
    <w:rsid w:val="00750C57"/>
    <w:rsid w:val="00756DF7"/>
    <w:rsid w:val="007A36A7"/>
    <w:rsid w:val="008138A5"/>
    <w:rsid w:val="008311F9"/>
    <w:rsid w:val="00831D8C"/>
    <w:rsid w:val="008A750C"/>
    <w:rsid w:val="00920A47"/>
    <w:rsid w:val="00931E44"/>
    <w:rsid w:val="009525A9"/>
    <w:rsid w:val="009A10CD"/>
    <w:rsid w:val="009C1789"/>
    <w:rsid w:val="009E3124"/>
    <w:rsid w:val="009E4111"/>
    <w:rsid w:val="00A300E9"/>
    <w:rsid w:val="00A35C80"/>
    <w:rsid w:val="00AF3BD7"/>
    <w:rsid w:val="00B04388"/>
    <w:rsid w:val="00B307E2"/>
    <w:rsid w:val="00BC3836"/>
    <w:rsid w:val="00BC4EFB"/>
    <w:rsid w:val="00BF591F"/>
    <w:rsid w:val="00C57530"/>
    <w:rsid w:val="00C7525C"/>
    <w:rsid w:val="00C81DE9"/>
    <w:rsid w:val="00C87DED"/>
    <w:rsid w:val="00CD6EAE"/>
    <w:rsid w:val="00D30A9D"/>
    <w:rsid w:val="00DC10AF"/>
    <w:rsid w:val="00DE21B9"/>
    <w:rsid w:val="00E46989"/>
    <w:rsid w:val="00E6192E"/>
    <w:rsid w:val="00E849F2"/>
    <w:rsid w:val="00EA128E"/>
    <w:rsid w:val="00EF09A3"/>
    <w:rsid w:val="00EF44A2"/>
    <w:rsid w:val="00F13B4A"/>
    <w:rsid w:val="00F31E27"/>
    <w:rsid w:val="00F92753"/>
    <w:rsid w:val="00FB6425"/>
    <w:rsid w:val="00FC4AAD"/>
    <w:rsid w:val="00FC6B80"/>
    <w:rsid w:val="09BD1DCB"/>
    <w:rsid w:val="134631E2"/>
    <w:rsid w:val="2A6DEF9A"/>
    <w:rsid w:val="3D053F41"/>
    <w:rsid w:val="5DA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2FFA"/>
  <w15:chartTrackingRefBased/>
  <w15:docId w15:val="{8D344450-A27C-4969-A553-CEDF0F7E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7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7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7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7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7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7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7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7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7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7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7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7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7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7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7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7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Chiaretti</dc:creator>
  <cp:keywords/>
  <dc:description/>
  <cp:lastModifiedBy>Danielle Chiaretti</cp:lastModifiedBy>
  <cp:revision>76</cp:revision>
  <dcterms:created xsi:type="dcterms:W3CDTF">2025-05-17T14:18:00Z</dcterms:created>
  <dcterms:modified xsi:type="dcterms:W3CDTF">2025-06-25T22:52:00Z</dcterms:modified>
</cp:coreProperties>
</file>