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C10AB" w14:textId="7D272115" w:rsidR="00F622D3" w:rsidRDefault="0088524F" w:rsidP="0088524F">
      <w:pPr>
        <w:jc w:val="center"/>
      </w:pPr>
      <w:r>
        <w:t xml:space="preserve">Table 2 </w:t>
      </w:r>
      <w:r w:rsidRPr="008B0E6A">
        <w:rPr>
          <w:i/>
          <w:iCs/>
        </w:rPr>
        <w:t>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685"/>
        <w:gridCol w:w="3189"/>
      </w:tblGrid>
      <w:tr w:rsidR="009E367F" w14:paraId="1DBD2B56" w14:textId="77777777" w:rsidTr="009E367F">
        <w:tc>
          <w:tcPr>
            <w:tcW w:w="2335" w:type="dxa"/>
          </w:tcPr>
          <w:p w14:paraId="2C237EA1" w14:textId="7A3F2A29" w:rsidR="0088524F" w:rsidRDefault="0088524F" w:rsidP="0088524F">
            <w:pPr>
              <w:jc w:val="center"/>
            </w:pPr>
            <w:r>
              <w:t>Dependent Variable</w:t>
            </w:r>
          </w:p>
        </w:tc>
        <w:tc>
          <w:tcPr>
            <w:tcW w:w="2685" w:type="dxa"/>
          </w:tcPr>
          <w:p w14:paraId="68BDAB6C" w14:textId="4CBF7BE5" w:rsidR="0088524F" w:rsidRDefault="0088524F" w:rsidP="0088524F">
            <w:pPr>
              <w:jc w:val="center"/>
            </w:pPr>
            <w:r>
              <w:t>Comparison</w:t>
            </w:r>
          </w:p>
        </w:tc>
        <w:tc>
          <w:tcPr>
            <w:tcW w:w="3189" w:type="dxa"/>
          </w:tcPr>
          <w:p w14:paraId="4F662C45" w14:textId="51F2F18D" w:rsidR="0088524F" w:rsidRDefault="0088524F" w:rsidP="0088524F">
            <w:pPr>
              <w:jc w:val="center"/>
            </w:pPr>
            <w:r>
              <w:t>Result</w:t>
            </w:r>
          </w:p>
        </w:tc>
      </w:tr>
      <w:tr w:rsidR="009E367F" w14:paraId="4AA5A55B" w14:textId="77777777" w:rsidTr="009E367F">
        <w:tc>
          <w:tcPr>
            <w:tcW w:w="2335" w:type="dxa"/>
          </w:tcPr>
          <w:p w14:paraId="7D3434AA" w14:textId="35055417" w:rsidR="0088524F" w:rsidRPr="0088524F" w:rsidRDefault="0088524F">
            <w:pPr>
              <w:rPr>
                <w:sz w:val="20"/>
                <w:szCs w:val="20"/>
              </w:rPr>
            </w:pPr>
            <w:r w:rsidRPr="0088524F">
              <w:rPr>
                <w:sz w:val="20"/>
                <w:szCs w:val="20"/>
              </w:rPr>
              <w:t>Trials to Acquisition</w:t>
            </w:r>
          </w:p>
        </w:tc>
        <w:tc>
          <w:tcPr>
            <w:tcW w:w="2685" w:type="dxa"/>
          </w:tcPr>
          <w:p w14:paraId="56D56753" w14:textId="083F04CC" w:rsidR="0088524F" w:rsidRPr="0088524F" w:rsidRDefault="0088524F">
            <w:pPr>
              <w:rPr>
                <w:sz w:val="20"/>
                <w:szCs w:val="20"/>
              </w:rPr>
            </w:pPr>
            <w:r w:rsidRPr="0088524F">
              <w:rPr>
                <w:sz w:val="20"/>
                <w:szCs w:val="20"/>
              </w:rPr>
              <w:t>S</w:t>
            </w:r>
            <w:r w:rsidR="00E14061" w:rsidRPr="0088524F">
              <w:rPr>
                <w:sz w:val="20"/>
                <w:szCs w:val="20"/>
              </w:rPr>
              <w:t>t</w:t>
            </w:r>
            <w:r w:rsidRPr="0088524F">
              <w:rPr>
                <w:sz w:val="20"/>
                <w:szCs w:val="20"/>
              </w:rPr>
              <w:t xml:space="preserve"> vs </w:t>
            </w:r>
            <w:proofErr w:type="spellStart"/>
            <w:r w:rsidRPr="0088524F">
              <w:rPr>
                <w:sz w:val="20"/>
                <w:szCs w:val="20"/>
              </w:rPr>
              <w:t>sT</w:t>
            </w:r>
            <w:proofErr w:type="spellEnd"/>
            <w:r w:rsidRPr="0088524F">
              <w:rPr>
                <w:sz w:val="20"/>
                <w:szCs w:val="20"/>
              </w:rPr>
              <w:t xml:space="preserve"> (4.1vs4.2</w:t>
            </w:r>
            <w:r w:rsidR="008D1CA7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="008D1CA7">
              <w:rPr>
                <w:sz w:val="20"/>
                <w:szCs w:val="20"/>
              </w:rPr>
              <w:t xml:space="preserve">       </w:t>
            </w:r>
            <w:r w:rsidRPr="0088524F">
              <w:rPr>
                <w:sz w:val="20"/>
                <w:szCs w:val="20"/>
              </w:rPr>
              <w:t>Fig 1</w:t>
            </w:r>
          </w:p>
        </w:tc>
        <w:tc>
          <w:tcPr>
            <w:tcW w:w="3189" w:type="dxa"/>
          </w:tcPr>
          <w:p w14:paraId="53E9C7DF" w14:textId="1170FE21" w:rsidR="0088524F" w:rsidRPr="0088524F" w:rsidRDefault="0088524F">
            <w:pPr>
              <w:rPr>
                <w:sz w:val="20"/>
                <w:szCs w:val="20"/>
              </w:rPr>
            </w:pPr>
            <w:proofErr w:type="gramStart"/>
            <w:r w:rsidRPr="0088524F">
              <w:rPr>
                <w:sz w:val="20"/>
                <w:szCs w:val="20"/>
              </w:rPr>
              <w:t>t(</w:t>
            </w:r>
            <w:proofErr w:type="gramEnd"/>
            <w:r w:rsidRPr="0088524F">
              <w:rPr>
                <w:sz w:val="20"/>
                <w:szCs w:val="20"/>
              </w:rPr>
              <w:t>10)</w:t>
            </w:r>
            <w:r w:rsidR="00301D1D">
              <w:rPr>
                <w:sz w:val="20"/>
                <w:szCs w:val="20"/>
              </w:rPr>
              <w:t xml:space="preserve"> </w:t>
            </w:r>
            <w:r w:rsidRPr="0088524F">
              <w:rPr>
                <w:sz w:val="20"/>
                <w:szCs w:val="20"/>
              </w:rPr>
              <w:t>=</w:t>
            </w:r>
            <w:r w:rsidR="00301D1D">
              <w:rPr>
                <w:sz w:val="20"/>
                <w:szCs w:val="20"/>
              </w:rPr>
              <w:t xml:space="preserve"> </w:t>
            </w:r>
            <w:r w:rsidRPr="0088524F">
              <w:rPr>
                <w:sz w:val="20"/>
                <w:szCs w:val="20"/>
              </w:rPr>
              <w:t>5.15, p&lt;&lt;.001</w:t>
            </w:r>
            <w:r w:rsidR="003B1665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="00301D1D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BF</w:t>
            </w:r>
            <w:r w:rsidR="006B597F">
              <w:rPr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&gt;&gt;100:1</w:t>
            </w:r>
          </w:p>
        </w:tc>
      </w:tr>
      <w:tr w:rsidR="009E367F" w14:paraId="74F0E893" w14:textId="77777777" w:rsidTr="009E367F">
        <w:tc>
          <w:tcPr>
            <w:tcW w:w="2335" w:type="dxa"/>
          </w:tcPr>
          <w:p w14:paraId="4FC56AC0" w14:textId="77777777" w:rsidR="0088524F" w:rsidRPr="0088524F" w:rsidRDefault="0088524F">
            <w:pPr>
              <w:rPr>
                <w:sz w:val="20"/>
                <w:szCs w:val="20"/>
              </w:rPr>
            </w:pPr>
          </w:p>
        </w:tc>
        <w:tc>
          <w:tcPr>
            <w:tcW w:w="2685" w:type="dxa"/>
          </w:tcPr>
          <w:p w14:paraId="639D27A8" w14:textId="65F1AE3A" w:rsidR="0088524F" w:rsidRPr="0088524F" w:rsidRDefault="00791A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6B597F">
              <w:rPr>
                <w:sz w:val="20"/>
                <w:szCs w:val="20"/>
              </w:rPr>
              <w:t>T</w:t>
            </w:r>
            <w:proofErr w:type="spellEnd"/>
            <w:r w:rsidR="006B597F">
              <w:rPr>
                <w:sz w:val="20"/>
                <w:szCs w:val="20"/>
              </w:rPr>
              <w:t xml:space="preserve"> vs ST </w:t>
            </w:r>
            <w:r w:rsidR="00EE0F31">
              <w:rPr>
                <w:sz w:val="20"/>
                <w:szCs w:val="20"/>
              </w:rPr>
              <w:t xml:space="preserve">                    </w:t>
            </w:r>
            <w:r w:rsidR="008D1CA7">
              <w:rPr>
                <w:sz w:val="20"/>
                <w:szCs w:val="20"/>
              </w:rPr>
              <w:t xml:space="preserve">     </w:t>
            </w:r>
            <w:r w:rsidR="006B597F">
              <w:rPr>
                <w:sz w:val="20"/>
                <w:szCs w:val="20"/>
              </w:rPr>
              <w:t>Fig 2</w:t>
            </w:r>
          </w:p>
        </w:tc>
        <w:tc>
          <w:tcPr>
            <w:tcW w:w="3189" w:type="dxa"/>
          </w:tcPr>
          <w:p w14:paraId="1F07450E" w14:textId="5AF37E17" w:rsidR="0088524F" w:rsidRPr="0088524F" w:rsidRDefault="006B597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t(</w:t>
            </w:r>
            <w:proofErr w:type="gramEnd"/>
            <w:r>
              <w:rPr>
                <w:sz w:val="20"/>
                <w:szCs w:val="20"/>
              </w:rPr>
              <w:t>46)</w:t>
            </w:r>
            <w:r w:rsidR="00301D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="00301D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3.98, p=.15</w:t>
            </w:r>
            <w:r w:rsidR="003B16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301D1D">
              <w:rPr>
                <w:sz w:val="20"/>
                <w:szCs w:val="20"/>
              </w:rPr>
              <w:t xml:space="preserve">   </w:t>
            </w:r>
            <w:r w:rsidR="003B1665">
              <w:rPr>
                <w:sz w:val="20"/>
                <w:szCs w:val="20"/>
              </w:rPr>
              <w:t xml:space="preserve">   </w:t>
            </w:r>
            <w:r w:rsidR="00301D1D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BF</w:t>
            </w:r>
            <w:r w:rsidR="00BD43D9">
              <w:rPr>
                <w:sz w:val="20"/>
                <w:szCs w:val="20"/>
              </w:rPr>
              <w:t>f</w:t>
            </w:r>
            <w:proofErr w:type="spellEnd"/>
            <w:r w:rsidR="00301D1D">
              <w:rPr>
                <w:sz w:val="20"/>
                <w:szCs w:val="20"/>
              </w:rPr>
              <w:t xml:space="preserve"> </w:t>
            </w:r>
            <w:r w:rsidR="00F13D53">
              <w:rPr>
                <w:sz w:val="20"/>
                <w:szCs w:val="20"/>
              </w:rPr>
              <w:t>=</w:t>
            </w:r>
            <w:r w:rsidR="00301D1D">
              <w:rPr>
                <w:sz w:val="20"/>
                <w:szCs w:val="20"/>
              </w:rPr>
              <w:t xml:space="preserve"> </w:t>
            </w:r>
            <w:r w:rsidR="00F13D53">
              <w:rPr>
                <w:sz w:val="20"/>
                <w:szCs w:val="20"/>
              </w:rPr>
              <w:t>1.9:1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E367F" w14:paraId="38C03665" w14:textId="77777777" w:rsidTr="009E367F">
        <w:tc>
          <w:tcPr>
            <w:tcW w:w="2335" w:type="dxa"/>
          </w:tcPr>
          <w:p w14:paraId="59173BF9" w14:textId="77777777" w:rsidR="0088524F" w:rsidRPr="0088524F" w:rsidRDefault="0088524F">
            <w:pPr>
              <w:rPr>
                <w:sz w:val="20"/>
                <w:szCs w:val="20"/>
              </w:rPr>
            </w:pPr>
          </w:p>
        </w:tc>
        <w:tc>
          <w:tcPr>
            <w:tcW w:w="2685" w:type="dxa"/>
          </w:tcPr>
          <w:p w14:paraId="6B64A0F0" w14:textId="598C9D79" w:rsidR="0088524F" w:rsidRPr="0088524F" w:rsidRDefault="00B92AD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s(</w:t>
            </w:r>
            <w:proofErr w:type="gramEnd"/>
            <w:r>
              <w:rPr>
                <w:sz w:val="20"/>
                <w:szCs w:val="20"/>
              </w:rPr>
              <w:t>40</w:t>
            </w:r>
            <w:r w:rsidR="000F0BE6">
              <w:rPr>
                <w:sz w:val="20"/>
                <w:szCs w:val="20"/>
              </w:rPr>
              <w:t xml:space="preserve"> vs 10  </w:t>
            </w:r>
            <w:proofErr w:type="spellStart"/>
            <w:r w:rsidR="000F0BE6">
              <w:rPr>
                <w:sz w:val="20"/>
                <w:szCs w:val="20"/>
              </w:rPr>
              <w:t>trls</w:t>
            </w:r>
            <w:proofErr w:type="spellEnd"/>
            <w:r w:rsidR="000F0BE6">
              <w:rPr>
                <w:sz w:val="20"/>
                <w:szCs w:val="20"/>
              </w:rPr>
              <w:t>/</w:t>
            </w:r>
            <w:proofErr w:type="spellStart"/>
            <w:r w:rsidR="000F0BE6">
              <w:rPr>
                <w:sz w:val="20"/>
                <w:szCs w:val="20"/>
              </w:rPr>
              <w:t>ses</w:t>
            </w:r>
            <w:proofErr w:type="spellEnd"/>
            <w:r w:rsidR="000F0BE6">
              <w:rPr>
                <w:sz w:val="20"/>
                <w:szCs w:val="20"/>
              </w:rPr>
              <w:t xml:space="preserve">) </w:t>
            </w:r>
            <w:r w:rsidR="008D1CA7">
              <w:rPr>
                <w:sz w:val="20"/>
                <w:szCs w:val="20"/>
              </w:rPr>
              <w:t xml:space="preserve">     </w:t>
            </w:r>
            <w:r w:rsidR="00B11216">
              <w:rPr>
                <w:sz w:val="20"/>
                <w:szCs w:val="20"/>
              </w:rPr>
              <w:t>Fig 2</w:t>
            </w:r>
          </w:p>
        </w:tc>
        <w:tc>
          <w:tcPr>
            <w:tcW w:w="3189" w:type="dxa"/>
          </w:tcPr>
          <w:p w14:paraId="0E7EFD18" w14:textId="4F92F6B9" w:rsidR="0088524F" w:rsidRPr="0088524F" w:rsidRDefault="000F0BE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t(</w:t>
            </w:r>
            <w:proofErr w:type="gramEnd"/>
            <w:r>
              <w:rPr>
                <w:sz w:val="20"/>
                <w:szCs w:val="20"/>
              </w:rPr>
              <w:t>34)</w:t>
            </w:r>
            <w:r w:rsidR="00301D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="00301D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1.05, p=.30</w:t>
            </w:r>
            <w:r w:rsidR="003B16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301D1D">
              <w:rPr>
                <w:sz w:val="20"/>
                <w:szCs w:val="20"/>
              </w:rPr>
              <w:t xml:space="preserve">   </w:t>
            </w:r>
            <w:r w:rsidR="003B1665">
              <w:rPr>
                <w:sz w:val="20"/>
                <w:szCs w:val="20"/>
              </w:rPr>
              <w:t xml:space="preserve">   </w:t>
            </w:r>
            <w:r w:rsidR="00301D1D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BFf</w:t>
            </w:r>
            <w:proofErr w:type="spellEnd"/>
            <w:r w:rsidR="00301D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="00301D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2:1</w:t>
            </w:r>
          </w:p>
        </w:tc>
      </w:tr>
      <w:tr w:rsidR="009E367F" w14:paraId="23F4506D" w14:textId="77777777" w:rsidTr="009E367F">
        <w:tc>
          <w:tcPr>
            <w:tcW w:w="2335" w:type="dxa"/>
          </w:tcPr>
          <w:p w14:paraId="40F38EC4" w14:textId="77777777" w:rsidR="0088524F" w:rsidRPr="0088524F" w:rsidRDefault="0088524F">
            <w:pPr>
              <w:rPr>
                <w:sz w:val="20"/>
                <w:szCs w:val="20"/>
              </w:rPr>
            </w:pPr>
          </w:p>
        </w:tc>
        <w:tc>
          <w:tcPr>
            <w:tcW w:w="2685" w:type="dxa"/>
          </w:tcPr>
          <w:p w14:paraId="5AB8D962" w14:textId="3120C137" w:rsidR="0088524F" w:rsidRPr="0088524F" w:rsidRDefault="008D1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#</w:t>
            </w:r>
            <w:proofErr w:type="spellStart"/>
            <w:r>
              <w:rPr>
                <w:sz w:val="20"/>
                <w:szCs w:val="20"/>
              </w:rPr>
              <w:t>Ses</w:t>
            </w:r>
            <w:proofErr w:type="spellEnd"/>
            <w:r>
              <w:rPr>
                <w:sz w:val="20"/>
                <w:szCs w:val="20"/>
              </w:rPr>
              <w:t xml:space="preserve">&lt;9&amp;T vs ST       </w:t>
            </w:r>
            <w:r w:rsidR="00B11216">
              <w:rPr>
                <w:sz w:val="20"/>
                <w:szCs w:val="20"/>
              </w:rPr>
              <w:t>Fig 2</w:t>
            </w:r>
          </w:p>
        </w:tc>
        <w:tc>
          <w:tcPr>
            <w:tcW w:w="3189" w:type="dxa"/>
          </w:tcPr>
          <w:p w14:paraId="007858D3" w14:textId="54204726" w:rsidR="0088524F" w:rsidRPr="00301D1D" w:rsidRDefault="00301D1D" w:rsidP="00301D1D">
            <w:pPr>
              <w:rPr>
                <w:sz w:val="20"/>
                <w:szCs w:val="20"/>
              </w:rPr>
            </w:pPr>
            <w:proofErr w:type="gramStart"/>
            <w:r w:rsidRPr="00301D1D">
              <w:rPr>
                <w:sz w:val="20"/>
                <w:szCs w:val="20"/>
              </w:rPr>
              <w:t>t(</w:t>
            </w:r>
            <w:proofErr w:type="gramEnd"/>
            <w:r w:rsidRPr="00301D1D">
              <w:rPr>
                <w:sz w:val="20"/>
                <w:szCs w:val="20"/>
              </w:rPr>
              <w:t>46)</w:t>
            </w:r>
            <w:r>
              <w:rPr>
                <w:sz w:val="20"/>
                <w:szCs w:val="20"/>
              </w:rPr>
              <w:t xml:space="preserve"> </w:t>
            </w:r>
            <w:r w:rsidRPr="00301D1D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0.8, p=.42,      </w:t>
            </w:r>
            <w:r w:rsidR="003B1665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BFf</w:t>
            </w:r>
            <w:proofErr w:type="spellEnd"/>
            <w:r>
              <w:rPr>
                <w:sz w:val="20"/>
                <w:szCs w:val="20"/>
              </w:rPr>
              <w:t xml:space="preserve"> = 3.5:1</w:t>
            </w:r>
          </w:p>
        </w:tc>
      </w:tr>
      <w:tr w:rsidR="009E367F" w14:paraId="7D3B93A7" w14:textId="77777777" w:rsidTr="009E367F">
        <w:tc>
          <w:tcPr>
            <w:tcW w:w="2335" w:type="dxa"/>
          </w:tcPr>
          <w:p w14:paraId="6EBE1ACC" w14:textId="77777777" w:rsidR="0088524F" w:rsidRPr="0088524F" w:rsidRDefault="0088524F">
            <w:pPr>
              <w:rPr>
                <w:sz w:val="20"/>
                <w:szCs w:val="20"/>
              </w:rPr>
            </w:pPr>
          </w:p>
        </w:tc>
        <w:tc>
          <w:tcPr>
            <w:tcW w:w="2685" w:type="dxa"/>
          </w:tcPr>
          <w:p w14:paraId="0E16E81B" w14:textId="140CB7C8" w:rsidR="0088524F" w:rsidRPr="0088524F" w:rsidRDefault="00BD4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but 4.1 vs 4.1 </w:t>
            </w:r>
            <w:r w:rsidR="008D1CA7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Fig 2</w:t>
            </w:r>
          </w:p>
        </w:tc>
        <w:tc>
          <w:tcPr>
            <w:tcW w:w="3189" w:type="dxa"/>
          </w:tcPr>
          <w:p w14:paraId="1FD3038A" w14:textId="75566C72" w:rsidR="0088524F" w:rsidRPr="0088524F" w:rsidRDefault="00BD43D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t(</w:t>
            </w:r>
            <w:proofErr w:type="gramEnd"/>
            <w:r>
              <w:rPr>
                <w:sz w:val="20"/>
                <w:szCs w:val="20"/>
              </w:rPr>
              <w:t>52)</w:t>
            </w:r>
            <w:r w:rsidR="00301D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="00301D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2.54, p=.014</w:t>
            </w:r>
            <w:r w:rsidR="003B16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301D1D">
              <w:rPr>
                <w:sz w:val="20"/>
                <w:szCs w:val="20"/>
              </w:rPr>
              <w:t xml:space="preserve">    </w:t>
            </w:r>
            <w:r w:rsidR="003B166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BFa</w:t>
            </w:r>
            <w:proofErr w:type="spellEnd"/>
            <w:r w:rsidR="00301D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="00301D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8:1</w:t>
            </w:r>
          </w:p>
        </w:tc>
      </w:tr>
      <w:tr w:rsidR="009E367F" w14:paraId="14018807" w14:textId="77777777" w:rsidTr="009E367F">
        <w:tc>
          <w:tcPr>
            <w:tcW w:w="2335" w:type="dxa"/>
          </w:tcPr>
          <w:p w14:paraId="719C7BA8" w14:textId="4E52299D" w:rsidR="0088524F" w:rsidRPr="0088524F" w:rsidRDefault="00BD4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Rate Last </w:t>
            </w:r>
            <w:proofErr w:type="spellStart"/>
            <w:r>
              <w:rPr>
                <w:sz w:val="20"/>
                <w:szCs w:val="20"/>
              </w:rPr>
              <w:t>Acq</w:t>
            </w:r>
            <w:proofErr w:type="spellEnd"/>
            <w:r>
              <w:rPr>
                <w:sz w:val="20"/>
                <w:szCs w:val="20"/>
              </w:rPr>
              <w:t xml:space="preserve"> Session</w:t>
            </w:r>
          </w:p>
        </w:tc>
        <w:tc>
          <w:tcPr>
            <w:tcW w:w="2685" w:type="dxa"/>
          </w:tcPr>
          <w:p w14:paraId="1B40BDF7" w14:textId="0C5D3840" w:rsidR="0088524F" w:rsidRPr="0088524F" w:rsidRDefault="009E367F" w:rsidP="009E367F">
            <w:pPr>
              <w:rPr>
                <w:sz w:val="20"/>
                <w:szCs w:val="20"/>
              </w:rPr>
            </w:pPr>
            <w:proofErr w:type="spellStart"/>
            <w:r>
              <w:t>sml#trls</w:t>
            </w:r>
            <w:proofErr w:type="spellEnd"/>
            <w:r>
              <w:t xml:space="preserve"> vs </w:t>
            </w:r>
            <w:proofErr w:type="spellStart"/>
            <w:r>
              <w:t>lg#trls</w:t>
            </w:r>
            <w:proofErr w:type="spellEnd"/>
            <w:r>
              <w:rPr>
                <w:sz w:val="20"/>
                <w:szCs w:val="20"/>
              </w:rPr>
              <w:t xml:space="preserve">    </w:t>
            </w:r>
            <w:r w:rsidR="00BD43D9">
              <w:rPr>
                <w:sz w:val="20"/>
                <w:szCs w:val="20"/>
              </w:rPr>
              <w:t>Fig 3.1</w:t>
            </w:r>
          </w:p>
        </w:tc>
        <w:tc>
          <w:tcPr>
            <w:tcW w:w="3189" w:type="dxa"/>
          </w:tcPr>
          <w:p w14:paraId="1DC46FCB" w14:textId="0F8B43FC" w:rsidR="0088524F" w:rsidRPr="0088524F" w:rsidRDefault="009E367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t(</w:t>
            </w:r>
            <w:proofErr w:type="gramEnd"/>
            <w:r>
              <w:rPr>
                <w:sz w:val="20"/>
                <w:szCs w:val="20"/>
              </w:rPr>
              <w:t xml:space="preserve">52) = </w:t>
            </w:r>
            <w:r w:rsidR="00DE51BC">
              <w:rPr>
                <w:sz w:val="20"/>
                <w:szCs w:val="20"/>
              </w:rPr>
              <w:t xml:space="preserve">5.01, p&lt;&lt;.001    </w:t>
            </w:r>
            <w:r w:rsidR="003B1665">
              <w:rPr>
                <w:sz w:val="20"/>
                <w:szCs w:val="20"/>
              </w:rPr>
              <w:t xml:space="preserve"> </w:t>
            </w:r>
            <w:proofErr w:type="spellStart"/>
            <w:r w:rsidR="00DE51BC">
              <w:rPr>
                <w:sz w:val="20"/>
                <w:szCs w:val="20"/>
              </w:rPr>
              <w:t>BFa</w:t>
            </w:r>
            <w:proofErr w:type="spellEnd"/>
            <w:r w:rsidR="00DE51BC">
              <w:rPr>
                <w:sz w:val="20"/>
                <w:szCs w:val="20"/>
              </w:rPr>
              <w:t>&gt;&gt;100:1</w:t>
            </w:r>
          </w:p>
        </w:tc>
      </w:tr>
      <w:tr w:rsidR="009E367F" w14:paraId="4EEC4E9C" w14:textId="77777777" w:rsidTr="009E367F">
        <w:tc>
          <w:tcPr>
            <w:tcW w:w="2335" w:type="dxa"/>
          </w:tcPr>
          <w:p w14:paraId="19CC40BF" w14:textId="3C29FDBD" w:rsidR="0088524F" w:rsidRPr="0088524F" w:rsidRDefault="00BD4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Poke # Diff in Extinction</w:t>
            </w:r>
          </w:p>
        </w:tc>
        <w:tc>
          <w:tcPr>
            <w:tcW w:w="2685" w:type="dxa"/>
          </w:tcPr>
          <w:p w14:paraId="4BDCAECF" w14:textId="6C1BA737" w:rsidR="0088524F" w:rsidRPr="0088524F" w:rsidRDefault="003B1665">
            <w:pPr>
              <w:rPr>
                <w:sz w:val="20"/>
                <w:szCs w:val="20"/>
              </w:rPr>
            </w:pPr>
            <w:proofErr w:type="spellStart"/>
            <w:r>
              <w:t>sml#trls</w:t>
            </w:r>
            <w:proofErr w:type="spellEnd"/>
            <w:r>
              <w:t xml:space="preserve"> vs </w:t>
            </w:r>
            <w:proofErr w:type="spellStart"/>
            <w:r>
              <w:t>lg#trls</w:t>
            </w:r>
            <w:proofErr w:type="spellEnd"/>
            <w:r>
              <w:t xml:space="preserve">   </w:t>
            </w:r>
            <w:r w:rsidR="00BD43D9">
              <w:rPr>
                <w:sz w:val="20"/>
                <w:szCs w:val="20"/>
              </w:rPr>
              <w:t>Fig 3.2</w:t>
            </w:r>
          </w:p>
        </w:tc>
        <w:tc>
          <w:tcPr>
            <w:tcW w:w="3189" w:type="dxa"/>
          </w:tcPr>
          <w:p w14:paraId="6C2B29B7" w14:textId="2D3322B9" w:rsidR="0088524F" w:rsidRPr="0088524F" w:rsidRDefault="003B166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t(</w:t>
            </w:r>
            <w:proofErr w:type="gramEnd"/>
            <w:r>
              <w:rPr>
                <w:sz w:val="20"/>
                <w:szCs w:val="20"/>
              </w:rPr>
              <w:t xml:space="preserve">52) = 0.46, p=.64         </w:t>
            </w:r>
            <w:proofErr w:type="spellStart"/>
            <w:r>
              <w:rPr>
                <w:sz w:val="20"/>
                <w:szCs w:val="20"/>
              </w:rPr>
              <w:t>BFf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8B0E6A">
              <w:rPr>
                <w:sz w:val="20"/>
                <w:szCs w:val="20"/>
              </w:rPr>
              <w:t>2.2</w:t>
            </w:r>
            <w:r>
              <w:rPr>
                <w:sz w:val="20"/>
                <w:szCs w:val="20"/>
              </w:rPr>
              <w:t>:1</w:t>
            </w:r>
          </w:p>
        </w:tc>
      </w:tr>
      <w:tr w:rsidR="009E367F" w14:paraId="105689EC" w14:textId="77777777" w:rsidTr="009E367F">
        <w:tc>
          <w:tcPr>
            <w:tcW w:w="2335" w:type="dxa"/>
          </w:tcPr>
          <w:p w14:paraId="5A909DB2" w14:textId="10C4AFB7" w:rsidR="0088524F" w:rsidRPr="0088524F" w:rsidRDefault="00BD4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Trials to Extinction</w:t>
            </w:r>
          </w:p>
        </w:tc>
        <w:tc>
          <w:tcPr>
            <w:tcW w:w="2685" w:type="dxa"/>
          </w:tcPr>
          <w:p w14:paraId="78FEAC7F" w14:textId="46CC8143" w:rsidR="0088524F" w:rsidRPr="0088524F" w:rsidRDefault="003B1665">
            <w:pPr>
              <w:rPr>
                <w:sz w:val="20"/>
                <w:szCs w:val="20"/>
              </w:rPr>
            </w:pPr>
            <w:proofErr w:type="spellStart"/>
            <w:r>
              <w:t>sml#trls</w:t>
            </w:r>
            <w:proofErr w:type="spellEnd"/>
            <w:r>
              <w:t xml:space="preserve"> vs </w:t>
            </w:r>
            <w:proofErr w:type="spellStart"/>
            <w:r>
              <w:t>lg#trls</w:t>
            </w:r>
            <w:proofErr w:type="spellEnd"/>
            <w:r>
              <w:t xml:space="preserve"> </w:t>
            </w:r>
            <w:r>
              <w:t xml:space="preserve">  </w:t>
            </w:r>
            <w:r w:rsidR="00BD43D9">
              <w:rPr>
                <w:sz w:val="20"/>
                <w:szCs w:val="20"/>
              </w:rPr>
              <w:t>Fig 3.3</w:t>
            </w:r>
          </w:p>
        </w:tc>
        <w:tc>
          <w:tcPr>
            <w:tcW w:w="3189" w:type="dxa"/>
          </w:tcPr>
          <w:p w14:paraId="5D2C877C" w14:textId="11A2DC77" w:rsidR="0088524F" w:rsidRPr="0088524F" w:rsidRDefault="003B166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t(</w:t>
            </w:r>
            <w:proofErr w:type="gramEnd"/>
            <w:r>
              <w:rPr>
                <w:sz w:val="20"/>
                <w:szCs w:val="20"/>
              </w:rPr>
              <w:t>52) = 0.75, p=.45</w:t>
            </w:r>
            <w:r w:rsidR="00BF5CCE">
              <w:rPr>
                <w:sz w:val="20"/>
                <w:szCs w:val="20"/>
              </w:rPr>
              <w:t xml:space="preserve">  </w:t>
            </w:r>
            <w:r w:rsidR="008B0E6A">
              <w:rPr>
                <w:sz w:val="20"/>
                <w:szCs w:val="20"/>
              </w:rPr>
              <w:t xml:space="preserve">       </w:t>
            </w:r>
            <w:proofErr w:type="spellStart"/>
            <w:r w:rsidR="008B0E6A">
              <w:rPr>
                <w:sz w:val="20"/>
                <w:szCs w:val="20"/>
              </w:rPr>
              <w:t>BFf</w:t>
            </w:r>
            <w:proofErr w:type="spellEnd"/>
            <w:r w:rsidR="008B0E6A">
              <w:rPr>
                <w:sz w:val="20"/>
                <w:szCs w:val="20"/>
              </w:rPr>
              <w:t xml:space="preserve"> = 1.8:1</w:t>
            </w:r>
            <w:r w:rsidR="00BF5CCE">
              <w:rPr>
                <w:sz w:val="20"/>
                <w:szCs w:val="20"/>
              </w:rPr>
              <w:t xml:space="preserve">       </w:t>
            </w:r>
          </w:p>
        </w:tc>
      </w:tr>
      <w:tr w:rsidR="009E367F" w14:paraId="424C2EFD" w14:textId="77777777" w:rsidTr="009E367F">
        <w:tc>
          <w:tcPr>
            <w:tcW w:w="2335" w:type="dxa"/>
          </w:tcPr>
          <w:p w14:paraId="62F5EF76" w14:textId="4123E4D2" w:rsidR="00B11216" w:rsidRPr="0088524F" w:rsidRDefault="00B11216" w:rsidP="00B1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Poke # Diff in Extinction</w:t>
            </w:r>
          </w:p>
        </w:tc>
        <w:tc>
          <w:tcPr>
            <w:tcW w:w="2685" w:type="dxa"/>
          </w:tcPr>
          <w:p w14:paraId="0FF05BB6" w14:textId="0FDDCB17" w:rsidR="00B11216" w:rsidRPr="0088524F" w:rsidRDefault="008B0E6A" w:rsidP="00B1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vs S                                </w:t>
            </w:r>
            <w:r w:rsidR="00B11216">
              <w:rPr>
                <w:sz w:val="20"/>
                <w:szCs w:val="20"/>
              </w:rPr>
              <w:t>Fig 3.4</w:t>
            </w:r>
          </w:p>
        </w:tc>
        <w:tc>
          <w:tcPr>
            <w:tcW w:w="3189" w:type="dxa"/>
          </w:tcPr>
          <w:p w14:paraId="12FB006E" w14:textId="03326793" w:rsidR="00B11216" w:rsidRPr="0088524F" w:rsidRDefault="008B0E6A" w:rsidP="00B1121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t(</w:t>
            </w:r>
            <w:proofErr w:type="gramEnd"/>
            <w:r>
              <w:rPr>
                <w:sz w:val="20"/>
                <w:szCs w:val="20"/>
              </w:rPr>
              <w:t>52) =</w:t>
            </w:r>
            <w:r w:rsidR="00556127">
              <w:rPr>
                <w:sz w:val="20"/>
                <w:szCs w:val="20"/>
              </w:rPr>
              <w:t xml:space="preserve"> 0.42, p=.68         </w:t>
            </w:r>
            <w:proofErr w:type="spellStart"/>
            <w:r w:rsidR="00556127">
              <w:rPr>
                <w:sz w:val="20"/>
                <w:szCs w:val="20"/>
              </w:rPr>
              <w:t>B</w:t>
            </w:r>
            <w:r w:rsidR="007C0687">
              <w:rPr>
                <w:sz w:val="20"/>
                <w:szCs w:val="20"/>
              </w:rPr>
              <w:t>F</w:t>
            </w:r>
            <w:r w:rsidR="00556127">
              <w:rPr>
                <w:sz w:val="20"/>
                <w:szCs w:val="20"/>
              </w:rPr>
              <w:t>f</w:t>
            </w:r>
            <w:proofErr w:type="spellEnd"/>
            <w:r w:rsidR="007C0687">
              <w:rPr>
                <w:sz w:val="20"/>
                <w:szCs w:val="20"/>
              </w:rPr>
              <w:t xml:space="preserve"> </w:t>
            </w:r>
            <w:r w:rsidR="00556127">
              <w:rPr>
                <w:sz w:val="20"/>
                <w:szCs w:val="20"/>
              </w:rPr>
              <w:t>=</w:t>
            </w:r>
            <w:r w:rsidR="007C0687">
              <w:rPr>
                <w:sz w:val="20"/>
                <w:szCs w:val="20"/>
              </w:rPr>
              <w:t xml:space="preserve"> </w:t>
            </w:r>
            <w:r w:rsidR="00556127">
              <w:rPr>
                <w:sz w:val="20"/>
                <w:szCs w:val="20"/>
              </w:rPr>
              <w:t>2.7:1</w:t>
            </w:r>
          </w:p>
        </w:tc>
      </w:tr>
      <w:tr w:rsidR="009E367F" w14:paraId="65DAECCA" w14:textId="77777777" w:rsidTr="009E367F">
        <w:tc>
          <w:tcPr>
            <w:tcW w:w="2335" w:type="dxa"/>
          </w:tcPr>
          <w:p w14:paraId="7FB36E22" w14:textId="190E2F7F" w:rsidR="00B11216" w:rsidRPr="0088524F" w:rsidRDefault="00B11216" w:rsidP="00B1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Trials to Extinction</w:t>
            </w:r>
          </w:p>
        </w:tc>
        <w:tc>
          <w:tcPr>
            <w:tcW w:w="2685" w:type="dxa"/>
          </w:tcPr>
          <w:p w14:paraId="21950078" w14:textId="37CFE92D" w:rsidR="00B11216" w:rsidRPr="0088524F" w:rsidRDefault="00E14061" w:rsidP="00B1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vs S                                </w:t>
            </w:r>
            <w:r w:rsidR="00B11216">
              <w:rPr>
                <w:sz w:val="20"/>
                <w:szCs w:val="20"/>
              </w:rPr>
              <w:t>Fig 3.5</w:t>
            </w:r>
          </w:p>
        </w:tc>
        <w:tc>
          <w:tcPr>
            <w:tcW w:w="3189" w:type="dxa"/>
          </w:tcPr>
          <w:p w14:paraId="6C3FC7A5" w14:textId="5ECEB55F" w:rsidR="00B11216" w:rsidRPr="0088524F" w:rsidRDefault="00E14061" w:rsidP="00B1121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t(</w:t>
            </w:r>
            <w:proofErr w:type="gramEnd"/>
            <w:r>
              <w:rPr>
                <w:sz w:val="20"/>
                <w:szCs w:val="20"/>
              </w:rPr>
              <w:t>52)</w:t>
            </w:r>
            <w:r w:rsidR="007C0687">
              <w:rPr>
                <w:sz w:val="20"/>
                <w:szCs w:val="20"/>
              </w:rPr>
              <w:t xml:space="preserve"> = 0.05, p=.96         </w:t>
            </w:r>
            <w:proofErr w:type="spellStart"/>
            <w:r w:rsidR="007C0687">
              <w:rPr>
                <w:sz w:val="20"/>
                <w:szCs w:val="20"/>
              </w:rPr>
              <w:t>BFf</w:t>
            </w:r>
            <w:proofErr w:type="spellEnd"/>
            <w:r w:rsidR="007C0687">
              <w:rPr>
                <w:sz w:val="20"/>
                <w:szCs w:val="20"/>
              </w:rPr>
              <w:t xml:space="preserve"> = 2.9:1</w:t>
            </w:r>
          </w:p>
        </w:tc>
      </w:tr>
      <w:tr w:rsidR="009E367F" w14:paraId="32BC9A63" w14:textId="77777777" w:rsidTr="009E367F">
        <w:tc>
          <w:tcPr>
            <w:tcW w:w="2335" w:type="dxa"/>
          </w:tcPr>
          <w:p w14:paraId="1ABAF84C" w14:textId="3A132560" w:rsidR="0088524F" w:rsidRPr="0088524F" w:rsidRDefault="00B1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Poke Diff in 21d Recovery</w:t>
            </w:r>
          </w:p>
        </w:tc>
        <w:tc>
          <w:tcPr>
            <w:tcW w:w="2685" w:type="dxa"/>
          </w:tcPr>
          <w:p w14:paraId="11D43934" w14:textId="3C8A6A0D" w:rsidR="0088524F" w:rsidRPr="0088524F" w:rsidRDefault="000A0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vs S                                </w:t>
            </w:r>
            <w:r w:rsidR="00B11216">
              <w:rPr>
                <w:sz w:val="20"/>
                <w:szCs w:val="20"/>
              </w:rPr>
              <w:t>Fig 3.6</w:t>
            </w:r>
          </w:p>
        </w:tc>
        <w:tc>
          <w:tcPr>
            <w:tcW w:w="3189" w:type="dxa"/>
          </w:tcPr>
          <w:p w14:paraId="15A33F35" w14:textId="5C52B3BE" w:rsidR="0088524F" w:rsidRPr="0088524F" w:rsidRDefault="007559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t(</w:t>
            </w:r>
            <w:proofErr w:type="gramEnd"/>
            <w:r>
              <w:rPr>
                <w:sz w:val="20"/>
                <w:szCs w:val="20"/>
              </w:rPr>
              <w:t>52)</w:t>
            </w:r>
            <w:r w:rsidR="00FD5164">
              <w:rPr>
                <w:sz w:val="20"/>
                <w:szCs w:val="20"/>
              </w:rPr>
              <w:t xml:space="preserve"> = 4.6, p&lt;&lt;.001     </w:t>
            </w:r>
            <w:proofErr w:type="spellStart"/>
            <w:r w:rsidR="00FD5164">
              <w:rPr>
                <w:sz w:val="20"/>
                <w:szCs w:val="20"/>
              </w:rPr>
              <w:t>BFa</w:t>
            </w:r>
            <w:proofErr w:type="spellEnd"/>
            <w:r w:rsidR="00FD5164">
              <w:rPr>
                <w:sz w:val="20"/>
                <w:szCs w:val="20"/>
              </w:rPr>
              <w:t xml:space="preserve"> &gt;&gt;100:1</w:t>
            </w:r>
          </w:p>
        </w:tc>
      </w:tr>
      <w:tr w:rsidR="00867E96" w14:paraId="0C24B236" w14:textId="77777777" w:rsidTr="00436DAA">
        <w:tc>
          <w:tcPr>
            <w:tcW w:w="8209" w:type="dxa"/>
            <w:gridSpan w:val="3"/>
          </w:tcPr>
          <w:p w14:paraId="66ACBEE8" w14:textId="01BBD1DB" w:rsidR="00867E96" w:rsidRDefault="00867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Note: </w:t>
            </w:r>
            <w:r w:rsidRPr="00867E96">
              <w:rPr>
                <w:sz w:val="20"/>
                <w:szCs w:val="20"/>
              </w:rPr>
              <w:t xml:space="preserve">s = span&lt;9; S=span&gt;23; t=trials/session&lt;4; T=trials/session≥10; </w:t>
            </w:r>
            <w:proofErr w:type="spellStart"/>
            <w:r w:rsidRPr="00867E96">
              <w:rPr>
                <w:sz w:val="20"/>
                <w:szCs w:val="20"/>
              </w:rPr>
              <w:t>BFa</w:t>
            </w:r>
            <w:proofErr w:type="spellEnd"/>
            <w:r w:rsidRPr="00867E96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odds </w:t>
            </w:r>
            <w:r w:rsidRPr="00867E96">
              <w:rPr>
                <w:sz w:val="20"/>
                <w:szCs w:val="20"/>
              </w:rPr>
              <w:t xml:space="preserve">against Null; </w:t>
            </w:r>
            <w:r>
              <w:rPr>
                <w:sz w:val="20"/>
                <w:szCs w:val="20"/>
              </w:rPr>
              <w:br/>
            </w:r>
            <w:proofErr w:type="spellStart"/>
            <w:r w:rsidRPr="00867E96">
              <w:rPr>
                <w:sz w:val="20"/>
                <w:szCs w:val="20"/>
              </w:rPr>
              <w:t>BFf</w:t>
            </w:r>
            <w:proofErr w:type="spellEnd"/>
            <w:r w:rsidRPr="00867E96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odds </w:t>
            </w:r>
            <w:r w:rsidRPr="00867E96">
              <w:rPr>
                <w:sz w:val="20"/>
                <w:szCs w:val="20"/>
              </w:rPr>
              <w:t>for Null</w:t>
            </w:r>
            <w:r>
              <w:rPr>
                <w:sz w:val="20"/>
                <w:szCs w:val="20"/>
              </w:rPr>
              <w:t xml:space="preserve">; </w:t>
            </w:r>
            <w:proofErr w:type="spellStart"/>
            <w:r w:rsidRPr="00867E96">
              <w:rPr>
                <w:sz w:val="20"/>
                <w:szCs w:val="20"/>
              </w:rPr>
              <w:t>sml#trls</w:t>
            </w:r>
            <w:proofErr w:type="spellEnd"/>
            <w:r w:rsidRPr="00867E96">
              <w:rPr>
                <w:sz w:val="20"/>
                <w:szCs w:val="20"/>
              </w:rPr>
              <w:t xml:space="preserve">=total acquisition trials &lt;90; </w:t>
            </w:r>
            <w:proofErr w:type="spellStart"/>
            <w:r w:rsidRPr="00867E96">
              <w:rPr>
                <w:sz w:val="20"/>
                <w:szCs w:val="20"/>
              </w:rPr>
              <w:t>lg#trls</w:t>
            </w:r>
            <w:proofErr w:type="spellEnd"/>
            <w:r w:rsidRPr="00867E96">
              <w:rPr>
                <w:sz w:val="20"/>
                <w:szCs w:val="20"/>
              </w:rPr>
              <w:t xml:space="preserve"> = total acquisition trials ≥ 240</w:t>
            </w:r>
          </w:p>
        </w:tc>
      </w:tr>
    </w:tbl>
    <w:p w14:paraId="59EFC6DB" w14:textId="1D6E6CF1" w:rsidR="009E367F" w:rsidRPr="00867E96" w:rsidRDefault="009E367F">
      <w:pPr>
        <w:rPr>
          <w:sz w:val="20"/>
          <w:szCs w:val="20"/>
        </w:rPr>
      </w:pPr>
      <w:bookmarkStart w:id="0" w:name="_GoBack"/>
      <w:bookmarkEnd w:id="0"/>
    </w:p>
    <w:sectPr w:rsidR="009E367F" w:rsidRPr="00867E96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4F"/>
    <w:rsid w:val="00046AAC"/>
    <w:rsid w:val="00071D83"/>
    <w:rsid w:val="000A0B1A"/>
    <w:rsid w:val="000B17C9"/>
    <w:rsid w:val="000B38F3"/>
    <w:rsid w:val="000D6AEC"/>
    <w:rsid w:val="000F0BE6"/>
    <w:rsid w:val="000F1A2C"/>
    <w:rsid w:val="00106B52"/>
    <w:rsid w:val="00120AB6"/>
    <w:rsid w:val="00174B3D"/>
    <w:rsid w:val="00192595"/>
    <w:rsid w:val="001A502E"/>
    <w:rsid w:val="001A5CFA"/>
    <w:rsid w:val="001C0110"/>
    <w:rsid w:val="001D24D7"/>
    <w:rsid w:val="001D6EF2"/>
    <w:rsid w:val="001E2B31"/>
    <w:rsid w:val="00236107"/>
    <w:rsid w:val="00242D01"/>
    <w:rsid w:val="00252D3D"/>
    <w:rsid w:val="00297E4B"/>
    <w:rsid w:val="00301D1D"/>
    <w:rsid w:val="0032320F"/>
    <w:rsid w:val="00341C9E"/>
    <w:rsid w:val="00376B89"/>
    <w:rsid w:val="00381DFA"/>
    <w:rsid w:val="003B1665"/>
    <w:rsid w:val="003E24A0"/>
    <w:rsid w:val="003F42F6"/>
    <w:rsid w:val="00416797"/>
    <w:rsid w:val="0042255C"/>
    <w:rsid w:val="00453C63"/>
    <w:rsid w:val="00466396"/>
    <w:rsid w:val="00471F38"/>
    <w:rsid w:val="0047748A"/>
    <w:rsid w:val="004B6645"/>
    <w:rsid w:val="004F7C9E"/>
    <w:rsid w:val="005013FC"/>
    <w:rsid w:val="00506D5E"/>
    <w:rsid w:val="005148CA"/>
    <w:rsid w:val="00523184"/>
    <w:rsid w:val="00556127"/>
    <w:rsid w:val="00563D04"/>
    <w:rsid w:val="005658E6"/>
    <w:rsid w:val="005A1ABD"/>
    <w:rsid w:val="005C1E48"/>
    <w:rsid w:val="005D1F0B"/>
    <w:rsid w:val="005D23BC"/>
    <w:rsid w:val="006045B7"/>
    <w:rsid w:val="006079B9"/>
    <w:rsid w:val="00624333"/>
    <w:rsid w:val="006307CC"/>
    <w:rsid w:val="00631484"/>
    <w:rsid w:val="006378AA"/>
    <w:rsid w:val="00654791"/>
    <w:rsid w:val="006667D8"/>
    <w:rsid w:val="006757B7"/>
    <w:rsid w:val="00683347"/>
    <w:rsid w:val="006B597F"/>
    <w:rsid w:val="006C044F"/>
    <w:rsid w:val="006D2089"/>
    <w:rsid w:val="00705A96"/>
    <w:rsid w:val="00707EBD"/>
    <w:rsid w:val="007267B0"/>
    <w:rsid w:val="00755997"/>
    <w:rsid w:val="007821ED"/>
    <w:rsid w:val="0078263B"/>
    <w:rsid w:val="0078640B"/>
    <w:rsid w:val="007865B4"/>
    <w:rsid w:val="00791A0C"/>
    <w:rsid w:val="00796EFA"/>
    <w:rsid w:val="007A05BC"/>
    <w:rsid w:val="007A22EE"/>
    <w:rsid w:val="007A55DC"/>
    <w:rsid w:val="007B010A"/>
    <w:rsid w:val="007C0687"/>
    <w:rsid w:val="007C6D5A"/>
    <w:rsid w:val="007D75D5"/>
    <w:rsid w:val="007E2A90"/>
    <w:rsid w:val="008332BE"/>
    <w:rsid w:val="008355E9"/>
    <w:rsid w:val="00863F51"/>
    <w:rsid w:val="00867E96"/>
    <w:rsid w:val="008752E0"/>
    <w:rsid w:val="008815FA"/>
    <w:rsid w:val="0088524F"/>
    <w:rsid w:val="008B0E6A"/>
    <w:rsid w:val="008B1CF7"/>
    <w:rsid w:val="008C2E99"/>
    <w:rsid w:val="008D1CA7"/>
    <w:rsid w:val="00940741"/>
    <w:rsid w:val="009D4786"/>
    <w:rsid w:val="009D68AE"/>
    <w:rsid w:val="009E367F"/>
    <w:rsid w:val="00A15581"/>
    <w:rsid w:val="00A44AF0"/>
    <w:rsid w:val="00A463A8"/>
    <w:rsid w:val="00A7487D"/>
    <w:rsid w:val="00A934B6"/>
    <w:rsid w:val="00AA51A0"/>
    <w:rsid w:val="00AB391C"/>
    <w:rsid w:val="00AB6DA2"/>
    <w:rsid w:val="00AD6067"/>
    <w:rsid w:val="00B11216"/>
    <w:rsid w:val="00B133B6"/>
    <w:rsid w:val="00B502B8"/>
    <w:rsid w:val="00B50E34"/>
    <w:rsid w:val="00B707EC"/>
    <w:rsid w:val="00B71C44"/>
    <w:rsid w:val="00B92AD5"/>
    <w:rsid w:val="00B94EB8"/>
    <w:rsid w:val="00B9758A"/>
    <w:rsid w:val="00BA72F1"/>
    <w:rsid w:val="00BB5F2A"/>
    <w:rsid w:val="00BD43D9"/>
    <w:rsid w:val="00BF5CCE"/>
    <w:rsid w:val="00C343C7"/>
    <w:rsid w:val="00C57855"/>
    <w:rsid w:val="00C61C59"/>
    <w:rsid w:val="00C724D1"/>
    <w:rsid w:val="00C967A9"/>
    <w:rsid w:val="00CE11B6"/>
    <w:rsid w:val="00CE69FC"/>
    <w:rsid w:val="00CE6B9D"/>
    <w:rsid w:val="00CF06C8"/>
    <w:rsid w:val="00D06E12"/>
    <w:rsid w:val="00D31E9F"/>
    <w:rsid w:val="00D448E6"/>
    <w:rsid w:val="00D460F8"/>
    <w:rsid w:val="00D568E4"/>
    <w:rsid w:val="00D71135"/>
    <w:rsid w:val="00D857F9"/>
    <w:rsid w:val="00D96AE5"/>
    <w:rsid w:val="00DA59E7"/>
    <w:rsid w:val="00DA5CCE"/>
    <w:rsid w:val="00DD029D"/>
    <w:rsid w:val="00DD52A5"/>
    <w:rsid w:val="00DE51BC"/>
    <w:rsid w:val="00E04010"/>
    <w:rsid w:val="00E14061"/>
    <w:rsid w:val="00E44489"/>
    <w:rsid w:val="00E722A3"/>
    <w:rsid w:val="00EA1DBC"/>
    <w:rsid w:val="00EA6B19"/>
    <w:rsid w:val="00EB03D0"/>
    <w:rsid w:val="00EB0BE1"/>
    <w:rsid w:val="00EC335B"/>
    <w:rsid w:val="00EE0F31"/>
    <w:rsid w:val="00F06611"/>
    <w:rsid w:val="00F132CB"/>
    <w:rsid w:val="00F13D53"/>
    <w:rsid w:val="00F30FEF"/>
    <w:rsid w:val="00F47A1F"/>
    <w:rsid w:val="00F622D3"/>
    <w:rsid w:val="00F637B4"/>
    <w:rsid w:val="00F766A0"/>
    <w:rsid w:val="00FD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1180D"/>
  <w15:chartTrackingRefBased/>
  <w15:docId w15:val="{D99B4E29-3A44-7B41-9BC3-726907F0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Gallistel</dc:creator>
  <cp:keywords/>
  <dc:description/>
  <cp:lastModifiedBy>Charles Gallistel</cp:lastModifiedBy>
  <cp:revision>14</cp:revision>
  <dcterms:created xsi:type="dcterms:W3CDTF">2019-10-30T09:20:00Z</dcterms:created>
  <dcterms:modified xsi:type="dcterms:W3CDTF">2019-10-30T12:14:00Z</dcterms:modified>
</cp:coreProperties>
</file>