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F69" w:rsidRPr="00F77AB7" w:rsidRDefault="00F77AB7" w:rsidP="00820F69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  <w:lang w:eastAsia="en-IN"/>
        </w:rPr>
        <w:t>INNER CANVAS</w:t>
      </w:r>
    </w:p>
    <w:p w:rsidR="00F77AB7" w:rsidRPr="00F77AB7" w:rsidRDefault="00F77AB7" w:rsidP="00F77A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Project Progress Report</w:t>
      </w:r>
    </w:p>
    <w:p w:rsidR="00F77AB7" w:rsidRPr="00F77AB7" w:rsidRDefault="00F77AB7" w:rsidP="00F7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Canvas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 September 2025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90B95">
        <w:rPr>
          <w:rFonts w:ascii="Times New Roman" w:eastAsia="Times New Roman" w:hAnsi="Times New Roman" w:cs="Times New Roman"/>
          <w:sz w:val="24"/>
          <w:szCs w:val="24"/>
          <w:lang w:eastAsia="en-IN"/>
        </w:rPr>
        <w:t>KIRTI SAHNI</w:t>
      </w:r>
      <w:bookmarkStart w:id="0" w:name="_GoBack"/>
      <w:bookmarkEnd w:id="0"/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F77AB7" w:rsidRPr="00F77AB7" w:rsidRDefault="00F77AB7" w:rsidP="00F7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Canvas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envisioned as a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self-reflection and productivity hub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brings together three key functions:</w:t>
      </w:r>
    </w:p>
    <w:p w:rsidR="00F77AB7" w:rsidRPr="00F77AB7" w:rsidRDefault="00F77AB7" w:rsidP="00F77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Journaling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personal writing, reflection, and note-taking.</w:t>
      </w:r>
    </w:p>
    <w:p w:rsidR="00F77AB7" w:rsidRPr="00F77AB7" w:rsidRDefault="00F77AB7" w:rsidP="00F77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Mood Tracking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monitor emotional well-being over time.</w:t>
      </w:r>
    </w:p>
    <w:p w:rsidR="00F77AB7" w:rsidRPr="00F77AB7" w:rsidRDefault="00F77AB7" w:rsidP="00F77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Management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help users organize and manage daily responsibilities, similar to Trello boards.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aims to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mental well-being and productivity tools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one seamless experience, wrapped in a clean, modern, and responsive design.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Progress Summary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Completed Features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Homepage (index.html)</w:t>
      </w:r>
    </w:p>
    <w:p w:rsidR="00F77AB7" w:rsidRPr="00F77AB7" w:rsidRDefault="00F77AB7" w:rsidP="00F77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&amp; Navigation: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sticky header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site branding (“Inner Canvas”) and navigation links.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includes links to: </w:t>
      </w: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Home, Journaling, Mood-Tracking, Task Manager, About.</w:t>
      </w:r>
    </w:p>
    <w:p w:rsidR="00F77AB7" w:rsidRPr="00F77AB7" w:rsidRDefault="00F77AB7" w:rsidP="00F77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Styling: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Minimalist UI with soft background patterns.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and focus states for accessibility.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 (mobile-friendly with media queries).</w:t>
      </w:r>
    </w:p>
    <w:p w:rsidR="00F77AB7" w:rsidRPr="00F77AB7" w:rsidRDefault="00F77AB7" w:rsidP="00F77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Buttons: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Contact Us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in the header.</w:t>
      </w:r>
    </w:p>
    <w:p w:rsidR="00F77AB7" w:rsidRPr="00F77AB7" w:rsidRDefault="00F77AB7" w:rsidP="00F77AB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 Entry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aligned to the right below the header → links to the Journaling page.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Journaling Page (newjournal.html)</w:t>
      </w:r>
    </w:p>
    <w:p w:rsidR="00F77AB7" w:rsidRPr="00F77AB7" w:rsidRDefault="00F77AB7" w:rsidP="00F77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 Editor Container: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card-like layout with a dark theme for writing.</w:t>
      </w:r>
    </w:p>
    <w:p w:rsidR="00F77AB7" w:rsidRPr="00F77AB7" w:rsidRDefault="00F77AB7" w:rsidP="00F77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Tools: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Back button, date input (with placeholder), calendar button, save button.</w:t>
      </w:r>
    </w:p>
    <w:p w:rsidR="00F77AB7" w:rsidRPr="00F77AB7" w:rsidRDefault="00F77AB7" w:rsidP="00F77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&amp; Content Areas: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Editable title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contenteditable</w:t>
      </w:r>
      <w:proofErr w:type="spellEnd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Editable note body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placeholder text (“Start typing here…”).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formatting with </w:t>
      </w:r>
      <w:r w:rsidRPr="00F77AB7">
        <w:rPr>
          <w:rFonts w:ascii="Times New Roman" w:eastAsia="Times New Roman" w:hAnsi="Times New Roman" w:cs="Times New Roman"/>
          <w:sz w:val="20"/>
          <w:szCs w:val="20"/>
          <w:lang w:eastAsia="en-IN"/>
        </w:rPr>
        <w:t>white-space: pre-wrap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B7" w:rsidRPr="00F77AB7" w:rsidRDefault="00F77AB7" w:rsidP="00F77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 Quick Actions: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for </w:t>
      </w: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adding text notes, images, camera, and emojis.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animations for interactivity.</w:t>
      </w:r>
    </w:p>
    <w:p w:rsidR="00F77AB7" w:rsidRPr="00F77AB7" w:rsidRDefault="00F77AB7" w:rsidP="00F77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Accessibility:</w:t>
      </w:r>
    </w:p>
    <w:p w:rsidR="00F77AB7" w:rsidRPr="00F77AB7" w:rsidRDefault="00F77AB7" w:rsidP="00F77A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ARIA labels and roles included for buttons, titles, and content areas.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Features </w:t>
      </w:r>
      <w:proofErr w:type="gramStart"/>
      <w:r w:rsidRPr="00F77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</w:t>
      </w:r>
      <w:proofErr w:type="gramEnd"/>
      <w:r w:rsidRPr="00F77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Progress</w:t>
      </w:r>
    </w:p>
    <w:p w:rsidR="00F77AB7" w:rsidRPr="00F77AB7" w:rsidRDefault="00F77AB7" w:rsidP="00F77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Persistence</w:t>
      </w:r>
    </w:p>
    <w:p w:rsidR="00F77AB7" w:rsidRPr="00F77AB7" w:rsidRDefault="00F77AB7" w:rsidP="00F77AB7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Journaling entries can be created but not saved.</w:t>
      </w:r>
    </w:p>
    <w:p w:rsidR="00F77AB7" w:rsidRPr="00F77AB7" w:rsidRDefault="00F77AB7" w:rsidP="00F77AB7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storage or backend integration is required.</w:t>
      </w:r>
    </w:p>
    <w:p w:rsidR="00F77AB7" w:rsidRPr="00F77AB7" w:rsidRDefault="00F77AB7" w:rsidP="00F77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Calendar Integration</w:t>
      </w:r>
    </w:p>
    <w:p w:rsidR="00F77AB7" w:rsidRPr="00F77AB7" w:rsidRDefault="00F77AB7" w:rsidP="00F77AB7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Placeholder calendar button exists but functionality isn’t implemented yet.</w:t>
      </w:r>
    </w:p>
    <w:p w:rsidR="00F77AB7" w:rsidRPr="00F77AB7" w:rsidRDefault="00F77AB7" w:rsidP="00F77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Experience Enhancements</w:t>
      </w:r>
    </w:p>
    <w:p w:rsidR="00F77AB7" w:rsidRPr="00F77AB7" w:rsidRDefault="00F77AB7" w:rsidP="00F77AB7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basic responsiveness works, deeper testing across screen sizes is needed.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Pending / Upcoming Work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Journaling Module</w:t>
      </w:r>
    </w:p>
    <w:p w:rsidR="00F77AB7" w:rsidRPr="00F77AB7" w:rsidRDefault="00F77AB7" w:rsidP="00F77A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functionality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(local storage → database).</w:t>
      </w:r>
    </w:p>
    <w:p w:rsidR="00F77AB7" w:rsidRPr="00F77AB7" w:rsidRDefault="00F77AB7" w:rsidP="00F77A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&amp; filter options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past entries.</w:t>
      </w:r>
    </w:p>
    <w:p w:rsidR="00F77AB7" w:rsidRPr="00F77AB7" w:rsidRDefault="00F77AB7" w:rsidP="00F77A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(PDF/Markdown)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 for notes.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Mood Tracking Module</w:t>
      </w:r>
    </w:p>
    <w:p w:rsidR="00F77AB7" w:rsidRPr="00F77AB7" w:rsidRDefault="00F77AB7" w:rsidP="00F77A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Design: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Mood slider, emoji-based ratings, or color-coded indicators.</w:t>
      </w:r>
    </w:p>
    <w:p w:rsidR="00F77AB7" w:rsidRPr="00F77AB7" w:rsidRDefault="00F77AB7" w:rsidP="00F77A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Tracking &amp; Visualization: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Graphs showing mood history over time.</w:t>
      </w:r>
    </w:p>
    <w:p w:rsidR="00F77AB7" w:rsidRPr="00F77AB7" w:rsidRDefault="00F77AB7" w:rsidP="00F77A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with Journaling: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moods to journal entries for correlation.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Manager Module</w:t>
      </w:r>
    </w:p>
    <w:p w:rsidR="00F77AB7" w:rsidRPr="00F77AB7" w:rsidRDefault="00F77AB7" w:rsidP="00F77A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Features:</w:t>
      </w:r>
    </w:p>
    <w:p w:rsidR="00F77AB7" w:rsidRPr="00F77AB7" w:rsidRDefault="00F77AB7" w:rsidP="00F77AB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edit, and delete tasks.</w:t>
      </w:r>
    </w:p>
    <w:p w:rsidR="00F77AB7" w:rsidRPr="00F77AB7" w:rsidRDefault="00F77AB7" w:rsidP="00F77AB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Drag-and-drop between </w:t>
      </w:r>
      <w:r w:rsidRPr="00F77A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 Do / In Progress / Done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7AB7" w:rsidRPr="00F77AB7" w:rsidRDefault="00F77AB7" w:rsidP="00F77AB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due dates, labels, and team members.</w:t>
      </w:r>
    </w:p>
    <w:p w:rsidR="00F77AB7" w:rsidRPr="00F77AB7" w:rsidRDefault="00F77AB7" w:rsidP="00F77A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 (Future):</w:t>
      </w:r>
    </w:p>
    <w:p w:rsidR="00F77AB7" w:rsidRPr="00F77AB7" w:rsidRDefault="00F77AB7" w:rsidP="00F77AB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Notifications/reminders.</w:t>
      </w:r>
    </w:p>
    <w:p w:rsidR="00F77AB7" w:rsidRPr="00F77AB7" w:rsidRDefault="00F77AB7" w:rsidP="00F77AB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 tools (team chat/comments).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Improvements</w:t>
      </w:r>
    </w:p>
    <w:p w:rsidR="00F77AB7" w:rsidRPr="00F77AB7" w:rsidRDefault="00F77AB7" w:rsidP="00F77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seamless switching between modules.</w:t>
      </w:r>
    </w:p>
    <w:p w:rsidR="00F77AB7" w:rsidRPr="00F77AB7" w:rsidRDefault="00F77AB7" w:rsidP="00F77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Customization: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Dark/Light theme toggle.</w:t>
      </w:r>
    </w:p>
    <w:p w:rsidR="00F77AB7" w:rsidRPr="00F77AB7" w:rsidRDefault="00F77AB7" w:rsidP="00F77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ARIA roles, screen reader support, contrast checks.</w:t>
      </w:r>
    </w:p>
    <w:p w:rsidR="00F77AB7" w:rsidRPr="00F77AB7" w:rsidRDefault="00F77AB7" w:rsidP="00F77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Hosting setup, CI/CD pipeline.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Challenges</w:t>
      </w:r>
    </w:p>
    <w:p w:rsidR="00F77AB7" w:rsidRPr="00F77AB7" w:rsidRDefault="00F77AB7" w:rsidP="00F77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Missing: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Currently only frontend prototypes exist, blocking persistence and advanced features.</w:t>
      </w:r>
    </w:p>
    <w:p w:rsidR="00F77AB7" w:rsidRPr="00F77AB7" w:rsidRDefault="00F77AB7" w:rsidP="00F77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Calendar Integration: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JavaScript or an external library for usability.</w:t>
      </w:r>
    </w:p>
    <w:p w:rsidR="00F77AB7" w:rsidRPr="00F77AB7" w:rsidRDefault="00F77AB7" w:rsidP="00F77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Cross-Module Consistency: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a unified design system to keep Journaling, Mood Tracking, and Task Manager visually and functionally consistent.</w:t>
      </w:r>
    </w:p>
    <w:p w:rsidR="00F77AB7" w:rsidRPr="00F77AB7" w:rsidRDefault="00F77AB7" w:rsidP="00F77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partially implemented — additional testing with tools like Lighthouse or axe-core is needed.</w:t>
      </w:r>
    </w:p>
    <w:p w:rsidR="00F77AB7" w:rsidRPr="00F77AB7" w:rsidRDefault="00F77AB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Timeline &amp; Completion Status</w:t>
      </w:r>
    </w:p>
    <w:tbl>
      <w:tblPr>
        <w:tblStyle w:val="TableGrid"/>
        <w:tblW w:w="6998" w:type="dxa"/>
        <w:tblLook w:val="04A0" w:firstRow="1" w:lastRow="0" w:firstColumn="1" w:lastColumn="0" w:noHBand="0" w:noVBand="1"/>
      </w:tblPr>
      <w:tblGrid>
        <w:gridCol w:w="3463"/>
        <w:gridCol w:w="1565"/>
        <w:gridCol w:w="1970"/>
      </w:tblGrid>
      <w:tr w:rsidR="00F77AB7" w:rsidRPr="00F77AB7" w:rsidTr="00F77AB7">
        <w:trPr>
          <w:trHeight w:val="360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Completion %</w:t>
            </w:r>
          </w:p>
        </w:tc>
      </w:tr>
      <w:tr w:rsidR="00F77AB7" w:rsidRPr="00F77AB7" w:rsidTr="00F77AB7">
        <w:trPr>
          <w:trHeight w:val="378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Prototyping (UI)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F77AB7" w:rsidRPr="00F77AB7" w:rsidTr="00F77AB7">
        <w:trPr>
          <w:trHeight w:val="360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Journaling Basic Editor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</w:tr>
      <w:tr w:rsidR="00F77AB7" w:rsidRPr="00F77AB7" w:rsidTr="00F77AB7">
        <w:trPr>
          <w:trHeight w:val="378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Persistence (Save, Edit)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Progress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</w:t>
            </w:r>
          </w:p>
        </w:tc>
      </w:tr>
      <w:tr w:rsidR="00F77AB7" w:rsidRPr="00F77AB7" w:rsidTr="00F77AB7">
        <w:trPr>
          <w:trHeight w:val="360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Mood Tracking Module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Pending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0%</w:t>
            </w:r>
          </w:p>
        </w:tc>
      </w:tr>
      <w:tr w:rsidR="00F77AB7" w:rsidRPr="00F77AB7" w:rsidTr="00F77AB7">
        <w:trPr>
          <w:trHeight w:val="378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Manager Module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Pending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0%</w:t>
            </w:r>
          </w:p>
        </w:tc>
      </w:tr>
      <w:tr w:rsidR="00F77AB7" w:rsidRPr="00F77AB7" w:rsidTr="00F77AB7">
        <w:trPr>
          <w:trHeight w:val="360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 Improvements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Progress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40%</w:t>
            </w:r>
          </w:p>
        </w:tc>
      </w:tr>
      <w:tr w:rsidR="00F77AB7" w:rsidRPr="00F77AB7" w:rsidTr="00F77AB7">
        <w:trPr>
          <w:trHeight w:val="360"/>
        </w:trPr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&amp; Testing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Pending</w:t>
            </w:r>
          </w:p>
        </w:tc>
        <w:tc>
          <w:tcPr>
            <w:tcW w:w="0" w:type="auto"/>
            <w:hideMark/>
          </w:tcPr>
          <w:p w:rsidR="00F77AB7" w:rsidRPr="00F77AB7" w:rsidRDefault="00F77AB7" w:rsidP="00F77A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7A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0%</w:t>
            </w:r>
          </w:p>
        </w:tc>
      </w:tr>
    </w:tbl>
    <w:p w:rsidR="00F77AB7" w:rsidRPr="00F77AB7" w:rsidRDefault="00F77AB7" w:rsidP="00F7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Completion Estimate: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~35%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Recommendations &amp; Next Steps</w:t>
      </w:r>
    </w:p>
    <w:p w:rsidR="00F77AB7" w:rsidRPr="00F77AB7" w:rsidRDefault="00F77AB7" w:rsidP="00F77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Prioritize Backend Setup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stack (Node.js, Express, or Firebase) for journal storage.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simple CRUD APIs for Journaling.</w:t>
      </w:r>
    </w:p>
    <w:p w:rsidR="00F77AB7" w:rsidRPr="00F77AB7" w:rsidRDefault="00F77AB7" w:rsidP="00F77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Calendar Functionality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lightweight date picker (e.g., </w:t>
      </w:r>
      <w:proofErr w:type="spellStart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Flatpickr</w:t>
      </w:r>
      <w:proofErr w:type="spellEnd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77AB7" w:rsidRPr="00F77AB7" w:rsidRDefault="00F77AB7" w:rsidP="00F77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Mood Tracker UI Design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Low-fidelity wireframes → UI </w:t>
      </w:r>
      <w:proofErr w:type="spellStart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frontend implementation.</w:t>
      </w:r>
    </w:p>
    <w:p w:rsidR="00F77AB7" w:rsidRPr="00F77AB7" w:rsidRDefault="00F77AB7" w:rsidP="00F77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Manager MVP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simple to-do lists before drag-and-drop.</w:t>
      </w:r>
    </w:p>
    <w:p w:rsidR="00F77AB7" w:rsidRPr="00F77AB7" w:rsidRDefault="00F77AB7" w:rsidP="00F77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&amp; Feedback</w:t>
      </w:r>
    </w:p>
    <w:p w:rsidR="00F77AB7" w:rsidRPr="00F77AB7" w:rsidRDefault="00F77AB7" w:rsidP="00F77AB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demo version to gather early user feedback.</w:t>
      </w:r>
    </w:p>
    <w:p w:rsidR="00F77AB7" w:rsidRPr="00F77AB7" w:rsidRDefault="00F77AB7" w:rsidP="00F77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7A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Overall Status</w:t>
      </w:r>
    </w:p>
    <w:p w:rsidR="00F77AB7" w:rsidRPr="00F77AB7" w:rsidRDefault="00F77AB7" w:rsidP="00F7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7AB7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Phase: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Prototype 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7AB7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35% Completed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7AB7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Milestone:</w:t>
      </w:r>
      <w:r w:rsidRPr="00F77A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journaling system with persistence (target: 2–3 weeks).</w:t>
      </w:r>
    </w:p>
    <w:p w:rsidR="008B4C65" w:rsidRPr="00F77AB7" w:rsidRDefault="008B4C65" w:rsidP="00F77AB7">
      <w:pPr>
        <w:spacing w:before="240"/>
        <w:rPr>
          <w:rFonts w:ascii="Times New Roman" w:hAnsi="Times New Roman" w:cs="Times New Roman"/>
        </w:rPr>
      </w:pPr>
    </w:p>
    <w:sectPr w:rsidR="008B4C65" w:rsidRPr="00F77AB7" w:rsidSect="00E32E7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299D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42E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9CA"/>
    <w:multiLevelType w:val="multilevel"/>
    <w:tmpl w:val="611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63ED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22E8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2846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E4B45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00257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F1109"/>
    <w:multiLevelType w:val="multilevel"/>
    <w:tmpl w:val="55F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734C"/>
    <w:multiLevelType w:val="multilevel"/>
    <w:tmpl w:val="D61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46965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5151"/>
    <w:multiLevelType w:val="multilevel"/>
    <w:tmpl w:val="9B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109EC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02882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93AEE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D5429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A122D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33742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C3969"/>
    <w:multiLevelType w:val="multilevel"/>
    <w:tmpl w:val="50D8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457583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2F23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82D53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17A7F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52E81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F3327"/>
    <w:multiLevelType w:val="multilevel"/>
    <w:tmpl w:val="5D2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610CB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21774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52D95"/>
    <w:multiLevelType w:val="multilevel"/>
    <w:tmpl w:val="EC0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22C80"/>
    <w:multiLevelType w:val="multilevel"/>
    <w:tmpl w:val="DF4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A6949"/>
    <w:multiLevelType w:val="multilevel"/>
    <w:tmpl w:val="BD1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26680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227B6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D2692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F5F19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0642E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C2B48"/>
    <w:multiLevelType w:val="multilevel"/>
    <w:tmpl w:val="54E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E3944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0262B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23229"/>
    <w:multiLevelType w:val="multilevel"/>
    <w:tmpl w:val="13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D6CF1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959D4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85DD0"/>
    <w:multiLevelType w:val="multilevel"/>
    <w:tmpl w:val="9E1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81CB9"/>
    <w:multiLevelType w:val="multilevel"/>
    <w:tmpl w:val="3AC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F7D16"/>
    <w:multiLevelType w:val="multilevel"/>
    <w:tmpl w:val="FB3E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1D7837"/>
    <w:multiLevelType w:val="multilevel"/>
    <w:tmpl w:val="702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EF706E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53299"/>
    <w:multiLevelType w:val="multilevel"/>
    <w:tmpl w:val="9DF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67F25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A00E6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05770A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567A2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F2F82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65073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BC1C99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C068A9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064FAD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D551C0"/>
    <w:multiLevelType w:val="multilevel"/>
    <w:tmpl w:val="CB2E1CB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5"/>
  </w:num>
  <w:num w:numId="3">
    <w:abstractNumId w:val="53"/>
  </w:num>
  <w:num w:numId="4">
    <w:abstractNumId w:val="56"/>
  </w:num>
  <w:num w:numId="5">
    <w:abstractNumId w:val="38"/>
  </w:num>
  <w:num w:numId="6">
    <w:abstractNumId w:val="4"/>
  </w:num>
  <w:num w:numId="7">
    <w:abstractNumId w:val="22"/>
  </w:num>
  <w:num w:numId="8">
    <w:abstractNumId w:val="16"/>
  </w:num>
  <w:num w:numId="9">
    <w:abstractNumId w:val="45"/>
  </w:num>
  <w:num w:numId="10">
    <w:abstractNumId w:val="6"/>
  </w:num>
  <w:num w:numId="11">
    <w:abstractNumId w:val="40"/>
  </w:num>
  <w:num w:numId="12">
    <w:abstractNumId w:val="13"/>
  </w:num>
  <w:num w:numId="13">
    <w:abstractNumId w:val="1"/>
  </w:num>
  <w:num w:numId="14">
    <w:abstractNumId w:val="37"/>
  </w:num>
  <w:num w:numId="15">
    <w:abstractNumId w:val="17"/>
  </w:num>
  <w:num w:numId="16">
    <w:abstractNumId w:val="25"/>
  </w:num>
  <w:num w:numId="17">
    <w:abstractNumId w:val="19"/>
  </w:num>
  <w:num w:numId="18">
    <w:abstractNumId w:val="12"/>
  </w:num>
  <w:num w:numId="19">
    <w:abstractNumId w:val="32"/>
  </w:num>
  <w:num w:numId="20">
    <w:abstractNumId w:val="30"/>
  </w:num>
  <w:num w:numId="21">
    <w:abstractNumId w:val="34"/>
  </w:num>
  <w:num w:numId="22">
    <w:abstractNumId w:val="51"/>
  </w:num>
  <w:num w:numId="23">
    <w:abstractNumId w:val="54"/>
  </w:num>
  <w:num w:numId="24">
    <w:abstractNumId w:val="52"/>
  </w:num>
  <w:num w:numId="25">
    <w:abstractNumId w:val="5"/>
  </w:num>
  <w:num w:numId="26">
    <w:abstractNumId w:val="55"/>
  </w:num>
  <w:num w:numId="27">
    <w:abstractNumId w:val="48"/>
  </w:num>
  <w:num w:numId="28">
    <w:abstractNumId w:val="36"/>
  </w:num>
  <w:num w:numId="29">
    <w:abstractNumId w:val="26"/>
  </w:num>
  <w:num w:numId="30">
    <w:abstractNumId w:val="14"/>
  </w:num>
  <w:num w:numId="31">
    <w:abstractNumId w:val="3"/>
  </w:num>
  <w:num w:numId="32">
    <w:abstractNumId w:val="20"/>
  </w:num>
  <w:num w:numId="33">
    <w:abstractNumId w:val="50"/>
  </w:num>
  <w:num w:numId="34">
    <w:abstractNumId w:val="23"/>
  </w:num>
  <w:num w:numId="35">
    <w:abstractNumId w:val="46"/>
  </w:num>
  <w:num w:numId="36">
    <w:abstractNumId w:val="8"/>
  </w:num>
  <w:num w:numId="37">
    <w:abstractNumId w:val="27"/>
  </w:num>
  <w:num w:numId="38">
    <w:abstractNumId w:val="7"/>
  </w:num>
  <w:num w:numId="39">
    <w:abstractNumId w:val="28"/>
  </w:num>
  <w:num w:numId="40">
    <w:abstractNumId w:val="39"/>
  </w:num>
  <w:num w:numId="41">
    <w:abstractNumId w:val="33"/>
  </w:num>
  <w:num w:numId="42">
    <w:abstractNumId w:val="31"/>
  </w:num>
  <w:num w:numId="43">
    <w:abstractNumId w:val="47"/>
  </w:num>
  <w:num w:numId="44">
    <w:abstractNumId w:val="49"/>
  </w:num>
  <w:num w:numId="45">
    <w:abstractNumId w:val="21"/>
  </w:num>
  <w:num w:numId="46">
    <w:abstractNumId w:val="10"/>
  </w:num>
  <w:num w:numId="47">
    <w:abstractNumId w:val="0"/>
  </w:num>
  <w:num w:numId="48">
    <w:abstractNumId w:val="44"/>
  </w:num>
  <w:num w:numId="49">
    <w:abstractNumId w:val="24"/>
  </w:num>
  <w:num w:numId="50">
    <w:abstractNumId w:val="42"/>
  </w:num>
  <w:num w:numId="51">
    <w:abstractNumId w:val="18"/>
  </w:num>
  <w:num w:numId="52">
    <w:abstractNumId w:val="35"/>
  </w:num>
  <w:num w:numId="53">
    <w:abstractNumId w:val="9"/>
  </w:num>
  <w:num w:numId="54">
    <w:abstractNumId w:val="2"/>
  </w:num>
  <w:num w:numId="55">
    <w:abstractNumId w:val="11"/>
  </w:num>
  <w:num w:numId="56">
    <w:abstractNumId w:val="29"/>
  </w:num>
  <w:num w:numId="57">
    <w:abstractNumId w:val="4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72"/>
    <w:rsid w:val="002A1C95"/>
    <w:rsid w:val="004B01A2"/>
    <w:rsid w:val="00820F69"/>
    <w:rsid w:val="00890B95"/>
    <w:rsid w:val="008B4C65"/>
    <w:rsid w:val="00926796"/>
    <w:rsid w:val="009A4182"/>
    <w:rsid w:val="00A34023"/>
    <w:rsid w:val="00AD50D1"/>
    <w:rsid w:val="00E32E72"/>
    <w:rsid w:val="00E337CA"/>
    <w:rsid w:val="00EA4C76"/>
    <w:rsid w:val="00F7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E526"/>
  <w15:chartTrackingRefBased/>
  <w15:docId w15:val="{A7F0EB48-FB39-4550-A634-DAA6E0CB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6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67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67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67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92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679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6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A4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A4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2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7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4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Adeela Azeez</dc:creator>
  <cp:keywords/>
  <dc:description/>
  <cp:lastModifiedBy>Adeela Azeez</cp:lastModifiedBy>
  <cp:revision>6</cp:revision>
  <dcterms:created xsi:type="dcterms:W3CDTF">2025-09-05T16:25:00Z</dcterms:created>
  <dcterms:modified xsi:type="dcterms:W3CDTF">2025-09-11T16:53:00Z</dcterms:modified>
</cp:coreProperties>
</file>