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*María Cristina Rincón Méndez 3er Sprint, Grupo QA-6</w:t>
      </w:r>
      <w:bookmarkStart w:colFirst="0" w:colLast="0" w:name="bookmark=id.30j0zll" w:id="0"/>
      <w:bookmarkEnd w:id="0"/>
      <w:bookmarkStart w:colFirst="0" w:colLast="0" w:name="bookmark=id.gjdgxs" w:id="1"/>
      <w:bookmarkEnd w:id="1"/>
      <w:r w:rsidDel="00000000" w:rsidR="00000000" w:rsidRPr="00000000">
        <w:rPr>
          <w:rtl w:val="0"/>
        </w:rPr>
        <w:t xml:space="preserve">8</w:t>
      </w:r>
      <w:bookmarkStart w:colFirst="0" w:colLast="0" w:name="bookmark=id.1fob9te" w:id="2"/>
      <w:bookmarkEnd w:id="2"/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Enlace a la tabla de Google con las tareas: 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color w:val="999999"/>
          <w:highlight w:val="white"/>
        </w:rPr>
      </w:pPr>
      <w:r w:rsidDel="00000000" w:rsidR="00000000" w:rsidRPr="00000000">
        <w:rPr>
          <w:color w:val="999999"/>
          <w:highlight w:val="white"/>
          <w:rtl w:val="0"/>
        </w:rPr>
        <w:t xml:space="preserve">*</w:t>
      </w:r>
      <w:hyperlink r:id="rId7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Proyecto de María Cristina Rincón Méndez 3er Sprint 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1440" w:hanging="360"/>
        <w:rPr>
          <w:color w:val="999999"/>
          <w:highlight w:val="white"/>
        </w:rPr>
      </w:pPr>
      <w:r w:rsidDel="00000000" w:rsidR="00000000" w:rsidRPr="00000000">
        <w:rPr>
          <w:color w:val="999999"/>
          <w:highlight w:val="white"/>
          <w:rtl w:val="0"/>
        </w:rPr>
        <w:t xml:space="preserve">1. Lista de comprobación del diseño.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1440" w:hanging="360"/>
        <w:rPr>
          <w:color w:val="99999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999999"/>
          <w:sz w:val="21"/>
          <w:szCs w:val="21"/>
          <w:highlight w:val="white"/>
          <w:rtl w:val="0"/>
        </w:rPr>
        <w:t xml:space="preserve">2. Lista de comprobación de "Método de pago" y "Agregar tarjeta":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1440" w:hanging="360"/>
        <w:rPr>
          <w:color w:val="999999"/>
          <w:highlight w:val="white"/>
        </w:rPr>
      </w:pPr>
      <w:r w:rsidDel="00000000" w:rsidR="00000000" w:rsidRPr="00000000">
        <w:rPr>
          <w:color w:val="999999"/>
          <w:highlight w:val="white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color w:val="999999"/>
          <w:sz w:val="21"/>
          <w:szCs w:val="21"/>
          <w:highlight w:val="white"/>
          <w:rtl w:val="0"/>
        </w:rPr>
        <w:t xml:space="preserve">Casos de prueba para el botón "Reservar".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1440" w:hanging="360"/>
        <w:rPr>
          <w:color w:val="999999"/>
          <w:highlight w:val="white"/>
        </w:rPr>
      </w:pPr>
      <w:r w:rsidDel="00000000" w:rsidR="00000000" w:rsidRPr="00000000">
        <w:rPr>
          <w:color w:val="999999"/>
          <w:highlight w:val="white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color w:val="999999"/>
          <w:sz w:val="21"/>
          <w:szCs w:val="21"/>
          <w:highlight w:val="white"/>
          <w:rtl w:val="0"/>
        </w:rPr>
        <w:t xml:space="preserve">. Casos de prueba para la función de alquiler.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Enlaces a los informes de errores en Jira: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https://rinconcristinamaria70.atlassian.net/browse/KAN-11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color w:val="999999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https://rinconcristinamaria70.atlassian.net/browse/KAN-12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720" w:firstLine="0"/>
        <w:rPr>
          <w:color w:val="999999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https://rinconcristinamaria70.atlassian.net/browse/KAN-10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720" w:firstLine="0"/>
        <w:rPr>
          <w:color w:val="999999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https://rinconcristinamaria70.atlassian.net/browse/KAN-9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color w:val="999999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https://rinconcristinamaria70.atlassian.net/browse/KAN-8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color w:val="999999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https://rinconcristinamaria70.atlassian.net/browse/KAN-7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Inserta los enlaces a los informes de errores en Jira aquí 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Conclusiones (*Hola me costo mucho trabajo este Sprint, hice lo mejor que pude, en esta ocasión no me dio tiempo de consultar, el apoyo espero sus observaciones gracias)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inconcristinamaria70.atlassian.net/browse/KAN-9" TargetMode="External"/><Relationship Id="rId10" Type="http://schemas.openxmlformats.org/officeDocument/2006/relationships/hyperlink" Target="https://rinconcristinamaria70.atlassian.net/browse/KAN-10" TargetMode="External"/><Relationship Id="rId13" Type="http://schemas.openxmlformats.org/officeDocument/2006/relationships/hyperlink" Target="https://rinconcristinamaria70.atlassian.net/browse/KAN-7" TargetMode="External"/><Relationship Id="rId12" Type="http://schemas.openxmlformats.org/officeDocument/2006/relationships/hyperlink" Target="https://rinconcristinamaria70.atlassian.net/browse/KAN-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inconcristinamaria70.atlassian.net/browse/KAN-1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1D-XXvzPSFAzphsZxdakmKaaBz2AnSq6/edit?usp=sharing&amp;ouid=117694446242738931854&amp;rtpof=true&amp;sd=true" TargetMode="External"/><Relationship Id="rId8" Type="http://schemas.openxmlformats.org/officeDocument/2006/relationships/hyperlink" Target="https://rinconcristinamaria70.atlassian.net/browse/KAN-1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FE304+KB9S0Ix3MKKQkpTHpVAg==">CgMxLjAyCmlkLjMwajB6bGwyCWlkLmdqZGd4czIKaWQuMWZvYjl0ZTgAciExcFFPSFMwbjMzT19EZzZYMjRsbFVKdWxLTDJkRHRrY0Y=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