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C339" w14:textId="77777777" w:rsidR="0096041E" w:rsidRDefault="0096041E" w:rsidP="00893688">
      <w:pPr>
        <w:spacing w:line="360" w:lineRule="auto"/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bookmarkStart w:id="0" w:name="_Hlk89284773"/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57613088" w14:textId="77777777" w:rsidR="0096041E" w:rsidRDefault="0096041E" w:rsidP="00893688">
      <w:pPr>
        <w:spacing w:line="360" w:lineRule="auto"/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>
        <w:rPr>
          <w:rFonts w:ascii="Arial" w:hAnsi="Arial" w:cs="Arial" w:hint="eastAsia"/>
          <w:kern w:val="0"/>
          <w:sz w:val="36"/>
          <w:szCs w:val="36"/>
        </w:rPr>
        <w:t>编译原理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468FAE8B" w14:textId="1B7FE17D" w:rsidR="0096041E" w:rsidRDefault="0096041E" w:rsidP="00893688">
      <w:pPr>
        <w:widowControl/>
        <w:wordWrap w:val="0"/>
        <w:spacing w:line="360" w:lineRule="auto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C61486">
        <w:rPr>
          <w:sz w:val="28"/>
          <w:szCs w:val="28"/>
          <w:u w:val="single"/>
        </w:rPr>
        <w:t xml:space="preserve">              </w:t>
      </w:r>
      <w:r w:rsidRPr="00A6439D">
        <w:rPr>
          <w:rFonts w:hint="eastAsia"/>
          <w:sz w:val="28"/>
          <w:szCs w:val="28"/>
          <w:u w:val="single"/>
        </w:rPr>
        <w:t>设计</w:t>
      </w:r>
      <w:r w:rsidRPr="00A6439D">
        <w:rPr>
          <w:rFonts w:hint="eastAsia"/>
          <w:sz w:val="28"/>
          <w:szCs w:val="28"/>
          <w:u w:val="single"/>
        </w:rPr>
        <w:t>SAMPLE</w:t>
      </w:r>
      <w:r w:rsidRPr="00A6439D">
        <w:rPr>
          <w:rFonts w:hint="eastAsia"/>
          <w:sz w:val="28"/>
          <w:szCs w:val="28"/>
          <w:u w:val="single"/>
        </w:rPr>
        <w:t>语言的词法分析器</w:t>
      </w:r>
      <w:r>
        <w:rPr>
          <w:sz w:val="28"/>
          <w:szCs w:val="28"/>
          <w:u w:val="single"/>
        </w:rPr>
        <w:t xml:space="preserve">   </w:t>
      </w:r>
      <w:r w:rsidR="00C61486">
        <w:rPr>
          <w:sz w:val="28"/>
          <w:szCs w:val="28"/>
          <w:u w:val="single"/>
        </w:rPr>
        <w:tab/>
      </w:r>
      <w:r w:rsidR="00C6148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1127DBDF" w14:textId="197D2AD3" w:rsidR="0096041E" w:rsidRDefault="0096041E" w:rsidP="00893688">
      <w:pPr>
        <w:widowControl/>
        <w:wordWrap w:val="0"/>
        <w:spacing w:line="360" w:lineRule="auto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F2255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F2255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张博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0D3DA7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412AB787" w14:textId="211D57F7" w:rsidR="0096041E" w:rsidRDefault="0096041E" w:rsidP="00893688">
      <w:pPr>
        <w:widowControl/>
        <w:wordWrap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FA30F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F2255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计科</w:t>
      </w:r>
      <w:r w:rsidR="00F2255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</w:t>
      </w:r>
      <w:r w:rsidR="00F2255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班</w:t>
      </w:r>
      <w:r w:rsidR="00FA30F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14:paraId="1ECF94C1" w14:textId="4863FBBC" w:rsidR="0096041E" w:rsidRDefault="0096041E" w:rsidP="00893688">
      <w:pPr>
        <w:widowControl/>
        <w:wordWrap w:val="0"/>
        <w:spacing w:line="360" w:lineRule="auto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</w:p>
    <w:p w14:paraId="1C8A7A5F" w14:textId="77777777" w:rsidR="0096041E" w:rsidRDefault="0096041E" w:rsidP="00893688">
      <w:pPr>
        <w:widowControl/>
        <w:wordWrap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董敏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96041E" w14:paraId="1E49F832" w14:textId="77777777" w:rsidTr="00266AAF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4237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96041E" w14:paraId="33A72A76" w14:textId="77777777" w:rsidTr="00266AAF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6331" w14:textId="77777777" w:rsidR="0096041E" w:rsidRPr="0096041E" w:rsidRDefault="0096041E" w:rsidP="0089368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4"/>
              </w:rPr>
            </w:pP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【实验目的及要求】</w:t>
            </w:r>
          </w:p>
          <w:p w14:paraId="2058A0F3" w14:textId="0AB2412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/>
                <w:szCs w:val="24"/>
              </w:rPr>
            </w:pPr>
            <w:r w:rsidRPr="0096041E">
              <w:rPr>
                <w:rFonts w:ascii="宋体" w:hAnsi="宋体" w:hint="eastAsia"/>
                <w:sz w:val="24"/>
                <w:szCs w:val="24"/>
              </w:rPr>
              <w:t xml:space="preserve">实验目的： </w:t>
            </w:r>
          </w:p>
          <w:p w14:paraId="0DD54A14" w14:textId="212F8362" w:rsidR="00C143CF" w:rsidRDefault="00F2255F" w:rsidP="00183CCB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设计一个词法分析器，能生成一系列token</w:t>
            </w:r>
            <w:r w:rsidR="00C143CF">
              <w:rPr>
                <w:rFonts w:ascii="宋体" w:hAnsi="宋体" w:hint="eastAsia"/>
                <w:sz w:val="24"/>
                <w:szCs w:val="24"/>
              </w:rPr>
              <w:t>二元组(种别，单词的值</w:t>
            </w:r>
            <w:r w:rsidR="00C143CF"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 w:hint="eastAsia"/>
                <w:sz w:val="24"/>
                <w:szCs w:val="24"/>
              </w:rPr>
              <w:t>并且发现</w:t>
            </w:r>
            <w:r w:rsidR="00C143CF">
              <w:rPr>
                <w:rFonts w:ascii="宋体" w:hAnsi="宋体" w:hint="eastAsia"/>
                <w:sz w:val="24"/>
                <w:szCs w:val="24"/>
              </w:rPr>
              <w:t>一些</w:t>
            </w:r>
            <w:r>
              <w:rPr>
                <w:rFonts w:ascii="宋体" w:hAnsi="宋体" w:hint="eastAsia"/>
                <w:sz w:val="24"/>
                <w:szCs w:val="24"/>
              </w:rPr>
              <w:t>具体错误</w:t>
            </w:r>
            <w:r w:rsidR="00C143CF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075455CF" w14:textId="77777777" w:rsidR="00183CCB" w:rsidRDefault="00183CCB" w:rsidP="00183CCB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/>
                <w:szCs w:val="24"/>
              </w:rPr>
            </w:pPr>
          </w:p>
          <w:p w14:paraId="03234A7F" w14:textId="77777777" w:rsidR="0096041E" w:rsidRP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9604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实验要求：</w:t>
            </w:r>
          </w:p>
          <w:p w14:paraId="74B9AD06" w14:textId="77777777" w:rsidR="00C143CF" w:rsidRPr="00F2255F" w:rsidRDefault="00C143CF" w:rsidP="00C143CF">
            <w:pPr>
              <w:widowControl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启动程序后，先输出作者姓名、班级、学号（可用汉语、英语或拼音）；</w:t>
            </w:r>
          </w:p>
          <w:p w14:paraId="122FB5DF" w14:textId="77777777" w:rsidR="00C143CF" w:rsidRPr="00F2255F" w:rsidRDefault="00C143CF" w:rsidP="00C143CF">
            <w:pPr>
              <w:widowControl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请求输入测试程序名，键入程序名后自动开始词法分析并输出结果；</w:t>
            </w:r>
          </w:p>
          <w:p w14:paraId="4B60D4B3" w14:textId="77777777" w:rsidR="00C143CF" w:rsidRPr="00F2255F" w:rsidRDefault="00C143CF" w:rsidP="00C143CF">
            <w:pPr>
              <w:widowControl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输出结果为单词的二元式序列（样式见样板输出1和2）；</w:t>
            </w:r>
          </w:p>
          <w:p w14:paraId="5CCCA2B4" w14:textId="77777777" w:rsidR="00C143CF" w:rsidRPr="00F2255F" w:rsidRDefault="00C143CF" w:rsidP="00C143CF">
            <w:pPr>
              <w:widowControl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要求能发现下列词法错误和指出错误性质和位置：</w:t>
            </w:r>
          </w:p>
          <w:p w14:paraId="32C523D8" w14:textId="77777777" w:rsidR="00C143CF" w:rsidRPr="00F2255F" w:rsidRDefault="00C143CF" w:rsidP="00C143CF">
            <w:pPr>
              <w:widowControl/>
              <w:spacing w:line="360" w:lineRule="auto"/>
              <w:ind w:firstLineChars="600" w:firstLine="1440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字符常数缺右边的单引号；</w:t>
            </w:r>
          </w:p>
          <w:p w14:paraId="4FFCE99D" w14:textId="77777777" w:rsidR="00C143CF" w:rsidRPr="00F2255F" w:rsidRDefault="00C143CF" w:rsidP="00C143CF">
            <w:pPr>
              <w:widowControl/>
              <w:spacing w:line="360" w:lineRule="auto"/>
              <w:ind w:firstLineChars="600" w:firstLine="1440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注释部分缺右边的界符*/（注释要求左右边分别用/*和*/界定）。</w:t>
            </w:r>
          </w:p>
          <w:p w14:paraId="3232A3B1" w14:textId="77777777" w:rsidR="00C143CF" w:rsidRPr="005C3E04" w:rsidRDefault="00C143CF" w:rsidP="0089368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4"/>
              </w:rPr>
            </w:pPr>
          </w:p>
          <w:p w14:paraId="650F3163" w14:textId="4850976E" w:rsidR="0096041E" w:rsidRPr="0096041E" w:rsidRDefault="0096041E" w:rsidP="0089368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4"/>
              </w:rPr>
            </w:pP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【实验环境】</w:t>
            </w:r>
          </w:p>
          <w:p w14:paraId="12E699CE" w14:textId="6A64EBDA" w:rsidR="000D3DA7" w:rsidRPr="000D3DA7" w:rsidRDefault="0096041E" w:rsidP="000D3DA7">
            <w:pPr>
              <w:widowControl/>
              <w:spacing w:line="360" w:lineRule="auto"/>
              <w:ind w:firstLineChars="202" w:firstLine="485"/>
              <w:jc w:val="left"/>
              <w:rPr>
                <w:rFonts w:ascii="Arial" w:hAnsi="Arial" w:cs="Arial"/>
                <w:color w:val="000000"/>
                <w:kern w:val="0"/>
                <w:szCs w:val="24"/>
              </w:rPr>
            </w:pP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操作系统：</w:t>
            </w: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Windows win</w:t>
            </w:r>
            <w:r w:rsidRPr="0096041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6041E" w14:paraId="4855DA18" w14:textId="77777777" w:rsidTr="00266AAF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4B44E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96041E" w14:paraId="1E780AD5" w14:textId="77777777" w:rsidTr="00266AAF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A8AE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34FFEC82" w14:textId="77777777" w:rsidR="0096041E" w:rsidRDefault="0096041E" w:rsidP="00893688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实验主要过程：</w:t>
            </w:r>
          </w:p>
          <w:p w14:paraId="2DAD676B" w14:textId="6EB0843F" w:rsidR="0096041E" w:rsidRPr="00183CCB" w:rsidRDefault="00137491" w:rsidP="00183CCB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Arial"/>
                <w:color w:val="000000"/>
                <w:kern w:val="0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lastRenderedPageBreak/>
              <w:t>熟悉实验要求以及sample语言的保留字和值</w:t>
            </w:r>
            <w:r w:rsidR="00A67417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。</w:t>
            </w:r>
            <w:r w:rsidR="00774A03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这部分通过观看实验文档了解清楚。</w:t>
            </w:r>
          </w:p>
          <w:p w14:paraId="6E8FD299" w14:textId="26D50E9C" w:rsidR="00183CCB" w:rsidRPr="00137491" w:rsidRDefault="00137491" w:rsidP="00137491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Arial"/>
                <w:color w:val="000000"/>
                <w:kern w:val="0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了解通过NFA、DFA构造词法分析程序的方法</w:t>
            </w:r>
            <w:r w:rsidR="00A67417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。</w:t>
            </w:r>
            <w:r w:rsidR="00774A03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这部分我通过课本以及PPT进行学习分析。</w:t>
            </w:r>
          </w:p>
          <w:p w14:paraId="52BA625D" w14:textId="357B7D14" w:rsidR="00A67417" w:rsidRDefault="00137491" w:rsidP="00A67417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Helvetica"/>
                <w:color w:val="000000"/>
                <w:szCs w:val="24"/>
                <w:shd w:val="clear" w:color="auto" w:fill="FFFFFF"/>
              </w:rPr>
            </w:pPr>
            <w:r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对任务目的、实现方式了解后开始写代码</w:t>
            </w:r>
            <w:r w:rsidR="00A67417"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，通过</w:t>
            </w:r>
            <w:proofErr w:type="spellStart"/>
            <w:r w:rsidR="00A67417"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A67417" w:rsidRPr="00A67417"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++</w:t>
            </w:r>
            <w:proofErr w:type="spellEnd"/>
            <w:r w:rsidR="00A67417"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来实现词法分析程序。</w:t>
            </w:r>
            <w:r w:rsidR="00774A03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我用的软件是VS2019。</w:t>
            </w:r>
          </w:p>
          <w:p w14:paraId="389935FF" w14:textId="5D7A4759" w:rsidR="00A67417" w:rsidRPr="00A67417" w:rsidRDefault="00BD694A" w:rsidP="00A67417">
            <w:pPr>
              <w:widowControl/>
              <w:spacing w:line="360" w:lineRule="auto"/>
              <w:jc w:val="left"/>
              <w:rPr>
                <w:rFonts w:ascii="宋体" w:hAnsi="宋体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源码保存在complier</w:t>
            </w:r>
            <w:r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-word.cpp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中，标识符表、样例保存在test</w:t>
            </w:r>
            <w:r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.txt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、example</w:t>
            </w:r>
            <w:r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.txt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、e</w:t>
            </w:r>
            <w:r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xample1.txt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中</w:t>
            </w:r>
            <w:r w:rsidR="00774A03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。</w:t>
            </w:r>
          </w:p>
          <w:p w14:paraId="70653E46" w14:textId="4D2089E1" w:rsidR="0096041E" w:rsidRPr="00893688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Cs w:val="24"/>
              </w:rPr>
            </w:pPr>
            <w:r w:rsidRPr="00893688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二、实验结果</w:t>
            </w:r>
          </w:p>
          <w:p w14:paraId="5021C891" w14:textId="5D315B69" w:rsidR="0096041E" w:rsidRDefault="00A67417" w:rsidP="00893688">
            <w:pPr>
              <w:widowControl/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 xml:space="preserve">. </w:t>
            </w:r>
            <w:r>
              <w:rPr>
                <w:rFonts w:ascii="宋体" w:hAnsi="宋体" w:hint="eastAsia"/>
                <w:sz w:val="24"/>
                <w:szCs w:val="24"/>
              </w:rPr>
              <w:t>能对给出的样例进行词法分析，生成一系列token二元式，内容为单词的种别码以及对应的值。</w:t>
            </w:r>
          </w:p>
          <w:p w14:paraId="1CC039F0" w14:textId="77777777" w:rsidR="00A67417" w:rsidRDefault="00A67417" w:rsidP="00893688">
            <w:pPr>
              <w:widowControl/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2FAF21" wp14:editId="4E5E8258">
                  <wp:extent cx="5274310" cy="275399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187F7" w14:textId="37100E6E" w:rsidR="00A67417" w:rsidRDefault="00A67417" w:rsidP="00893688">
            <w:pPr>
              <w:widowControl/>
              <w:spacing w:line="360" w:lineRule="auto"/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 xml:space="preserve">. </w:t>
            </w:r>
            <w:r>
              <w:rPr>
                <w:rFonts w:ascii="宋体" w:hAnsi="宋体" w:hint="eastAsia"/>
                <w:sz w:val="24"/>
                <w:szCs w:val="24"/>
              </w:rPr>
              <w:t>能发现字符常量定义错误，</w:t>
            </w:r>
            <w:r w:rsidR="0040150B">
              <w:rPr>
                <w:rFonts w:ascii="宋体" w:hAnsi="宋体" w:hint="eastAsia"/>
                <w:sz w:val="24"/>
                <w:szCs w:val="24"/>
              </w:rPr>
              <w:t>即字符常数右边缺少单引号</w:t>
            </w:r>
            <w:r w:rsidR="00774A03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3DA78250" w14:textId="6E10B025" w:rsidR="00A67417" w:rsidRDefault="00FA3D77" w:rsidP="00893688">
            <w:pPr>
              <w:widowControl/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7EB9CF" wp14:editId="39AAF1F2">
                  <wp:extent cx="5274310" cy="2753995"/>
                  <wp:effectExtent l="0" t="0" r="254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2767A" w14:textId="7E06576A" w:rsidR="00FA3D77" w:rsidRPr="00FA3D77" w:rsidRDefault="00FA3D77" w:rsidP="00FA3D77">
            <w:pPr>
              <w:pStyle w:val="a3"/>
              <w:widowControl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/>
                <w:szCs w:val="24"/>
              </w:rPr>
            </w:pPr>
            <w:r w:rsidRPr="00FA3D77">
              <w:rPr>
                <w:rFonts w:ascii="宋体" w:hAnsi="宋体" w:hint="eastAsia"/>
                <w:sz w:val="24"/>
                <w:szCs w:val="24"/>
              </w:rPr>
              <w:t>能发现注释错误，即/</w:t>
            </w:r>
            <w:r w:rsidRPr="00FA3D77">
              <w:rPr>
                <w:rFonts w:ascii="宋体" w:hAnsi="宋体"/>
                <w:sz w:val="24"/>
                <w:szCs w:val="24"/>
              </w:rPr>
              <w:t>*</w:t>
            </w:r>
            <w:r w:rsidRPr="00FA3D77">
              <w:rPr>
                <w:rFonts w:ascii="宋体" w:hAnsi="宋体" w:hint="eastAsia"/>
                <w:sz w:val="24"/>
                <w:szCs w:val="24"/>
              </w:rPr>
              <w:t>不能和*</w:t>
            </w:r>
            <w:r w:rsidRPr="00FA3D77">
              <w:rPr>
                <w:rFonts w:ascii="宋体" w:hAnsi="宋体"/>
                <w:sz w:val="24"/>
                <w:szCs w:val="24"/>
              </w:rPr>
              <w:t>/</w:t>
            </w:r>
            <w:r w:rsidRPr="00FA3D77">
              <w:rPr>
                <w:rFonts w:ascii="宋体" w:hAnsi="宋体" w:hint="eastAsia"/>
                <w:sz w:val="24"/>
                <w:szCs w:val="24"/>
              </w:rPr>
              <w:t>配对的情况</w:t>
            </w:r>
            <w:r w:rsidR="00774A03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64CE2F75" w14:textId="320322F0" w:rsidR="00FA3D77" w:rsidRPr="00FA3D77" w:rsidRDefault="00FA3D77" w:rsidP="00FA3D77">
            <w:pPr>
              <w:widowControl/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601D51" wp14:editId="2B5174E2">
                  <wp:extent cx="5274310" cy="2753995"/>
                  <wp:effectExtent l="0" t="0" r="254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E0DCD" w14:textId="15E1B658" w:rsidR="00A67417" w:rsidRPr="00893688" w:rsidRDefault="0096041E" w:rsidP="00893688">
            <w:pPr>
              <w:widowControl/>
              <w:spacing w:line="360" w:lineRule="auto"/>
              <w:rPr>
                <w:rFonts w:ascii="宋体" w:hAnsi="宋体"/>
                <w:szCs w:val="24"/>
              </w:rPr>
            </w:pPr>
            <w:r w:rsidRPr="00893688">
              <w:rPr>
                <w:rFonts w:ascii="宋体" w:hAnsi="宋体" w:hint="eastAsia"/>
                <w:sz w:val="24"/>
                <w:szCs w:val="24"/>
              </w:rPr>
              <w:t>三、实验代码</w:t>
            </w:r>
            <w:r w:rsidR="00FA30FF">
              <w:rPr>
                <w:rFonts w:ascii="宋体" w:hAnsi="宋体" w:hint="eastAsia"/>
                <w:sz w:val="24"/>
                <w:szCs w:val="24"/>
              </w:rPr>
              <w:t>及原理分析</w:t>
            </w:r>
            <w:r w:rsidR="00FA3D77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4D37D2AC" w14:textId="23339F58" w:rsidR="00137491" w:rsidRPr="00137491" w:rsidRDefault="00137491" w:rsidP="00137491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Cs w:val="24"/>
              </w:rPr>
            </w:pPr>
            <w:r w:rsidRPr="00183CCB">
              <w:rPr>
                <w:noProof/>
              </w:rPr>
              <w:lastRenderedPageBreak/>
              <w:drawing>
                <wp:anchor distT="0" distB="0" distL="114300" distR="114300" simplePos="0" relativeHeight="251656704" behindDoc="1" locked="0" layoutInCell="1" allowOverlap="1" wp14:anchorId="36B9DB1B" wp14:editId="0E6C323E">
                  <wp:simplePos x="0" y="0"/>
                  <wp:positionH relativeFrom="column">
                    <wp:posOffset>-93980</wp:posOffset>
                  </wp:positionH>
                  <wp:positionV relativeFrom="paragraph">
                    <wp:posOffset>960120</wp:posOffset>
                  </wp:positionV>
                  <wp:extent cx="5274310" cy="4246245"/>
                  <wp:effectExtent l="0" t="0" r="2540" b="1905"/>
                  <wp:wrapTight wrapText="bothSides">
                    <wp:wrapPolygon edited="0">
                      <wp:start x="0" y="0"/>
                      <wp:lineTo x="0" y="21513"/>
                      <wp:lineTo x="21532" y="21513"/>
                      <wp:lineTo x="21532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24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 xml:space="preserve">. </w:t>
            </w:r>
            <w:r w:rsidRPr="00137491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将词法分析的保留字表读入程序</w:t>
            </w:r>
            <w:r w:rsidR="00774A03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，这部分我把各个保留字按顺序放到指定文件test</w:t>
            </w:r>
            <w:r w:rsidR="00774A03"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.txt</w:t>
            </w:r>
            <w:r w:rsidR="00774A03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中</w:t>
            </w:r>
            <w:r w:rsidR="002D6EDE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。在分析时便能直接按各个保留字所在的位置直接给保留字赋值。</w:t>
            </w:r>
          </w:p>
          <w:p w14:paraId="7EB3ED72" w14:textId="77777777" w:rsidR="00E077A7" w:rsidRDefault="00137491" w:rsidP="00137491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通过哈希表</w:t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_reserved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ord_value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alue_word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储存各个保留字以及对应的值</w:t>
            </w:r>
            <w:r w:rsidR="00E077A7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2DA9F4D1" w14:textId="43571456" w:rsidR="00CF493D" w:rsidRPr="00CF493D" w:rsidRDefault="002D6EDE" w:rsidP="00137491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在</w:t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init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中实现对保留字的记录，</w:t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is_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reserved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用来判断一个字符串是否为保留字，</w:t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word_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value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用来记录保留字和对应保留字的值(因为在文件读入时我的顺序已经安排好了，所以用</w:t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cnt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来记录位置，同时这个位置的值就是对应保留字的值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。</w:t>
            </w:r>
            <w:proofErr w:type="spellStart"/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alue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_word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用来记录一个值对应的保留字，方便后面操作时的比较分析。</w:t>
            </w:r>
            <w:r w:rsidR="00CF493D">
              <w:rPr>
                <w:noProof/>
              </w:rPr>
              <w:lastRenderedPageBreak/>
              <w:drawing>
                <wp:inline distT="0" distB="0" distL="0" distR="0" wp14:anchorId="015BE0E4" wp14:editId="3CCF37B6">
                  <wp:extent cx="5274310" cy="22498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C3FDE" w14:textId="77777777" w:rsidR="007A0101" w:rsidRDefault="00247D73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3.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对字符常量、注释以及符号做特别判断</w:t>
            </w:r>
            <w:r w:rsidR="00CF493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7FFF7487" w14:textId="1197058A" w:rsidR="0096041E" w:rsidRDefault="00CF493D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对字符常量的判断，先判断读入的字符是否为单引号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，是的话继续往下读，直到遇到匹配的另一个单引号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，如果输入字符串后续没有另一个单引号，则输出字符常量错误，否则就返回该字符常量并存储到token中。</w:t>
            </w:r>
          </w:p>
          <w:p w14:paraId="180437E8" w14:textId="2FE0DCC0" w:rsidR="00247D73" w:rsidRDefault="00247D73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1D8442" wp14:editId="7C67C020">
                  <wp:extent cx="5274310" cy="1615440"/>
                  <wp:effectExtent l="0" t="0" r="254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18CF0" w14:textId="62247DA7" w:rsidR="007A0101" w:rsidRPr="007A0101" w:rsidRDefault="007A0101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对字符常量的判断，先判断读入的字符是否为/*，是的话继续往下读，直到遇到匹配的*/，如果输入字符串后续没有对应的符号*/，则输出注释错误，否则略过这段注释部分，cur位置继续向下读取字符。</w:t>
            </w:r>
          </w:p>
          <w:p w14:paraId="5D64801B" w14:textId="2DB0023B" w:rsidR="007A0101" w:rsidRDefault="00247D73" w:rsidP="007A010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8A8689" wp14:editId="7E57E3C6">
                  <wp:extent cx="5274310" cy="118618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010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对特殊符号的判断，判断读入的符号是否为.或者_或者:或者各种关系符号比如&gt;</w:t>
            </w:r>
            <w:r w:rsidR="007A010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,&lt;,&gt;=,&lt;=</w:t>
            </w:r>
            <w:r w:rsidR="007A010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等，这部分判断的是分隔符和逻辑运算符。</w:t>
            </w:r>
          </w:p>
          <w:p w14:paraId="45CE6DE2" w14:textId="73937DD9" w:rsidR="00247D73" w:rsidRDefault="00247D73" w:rsidP="00893688">
            <w:pPr>
              <w:widowControl/>
              <w:spacing w:line="36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3C26E6" wp14:editId="28AD0CAA">
                  <wp:extent cx="5274310" cy="76454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8C974" w14:textId="519B949D" w:rsidR="00247D73" w:rsidRPr="0073326E" w:rsidRDefault="00247D73" w:rsidP="00247D73">
            <w:pPr>
              <w:pStyle w:val="a3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对字母、数字以及标识符进行判断</w:t>
            </w:r>
          </w:p>
          <w:p w14:paraId="58A13535" w14:textId="60076384" w:rsidR="0073326E" w:rsidRPr="00E077A7" w:rsidRDefault="0073326E" w:rsidP="0073326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E077A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首先用一个字符串</w:t>
            </w:r>
            <w:proofErr w:type="spellStart"/>
            <w:r w:rsidRPr="00E077A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E077A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来储存遇到分隔符之前的字符串值，如果</w:t>
            </w:r>
            <w:proofErr w:type="spellStart"/>
            <w:r w:rsidRPr="00E077A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E077A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是保留字则直接存储到token中并移动cur位置，否则调用word函数对</w:t>
            </w:r>
            <w:proofErr w:type="spellStart"/>
            <w:r w:rsidRPr="00E077A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E077A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进行判断，判断其为字符常量、数字或者是标识符(如果数字非法，即数字中出现字母的情况，word会返回-1开头的pair，此时会报错，并提示整数格式错误</w:t>
            </w:r>
            <w:r w:rsidRPr="00E077A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  <w:r w:rsidRPr="00E077A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3A451EAB" w14:textId="001229A2" w:rsidR="00247D73" w:rsidRDefault="00247D73" w:rsidP="00247D73">
            <w:pPr>
              <w:widowControl/>
              <w:spacing w:line="36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A6946" wp14:editId="31856EC8">
                  <wp:extent cx="5274310" cy="1807210"/>
                  <wp:effectExtent l="0" t="0" r="254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326E" w:rsidRPr="00E077A7">
              <w:rPr>
                <w:rFonts w:hint="eastAsia"/>
                <w:noProof/>
                <w:sz w:val="24"/>
                <w:szCs w:val="24"/>
              </w:rPr>
              <w:t>word</w:t>
            </w:r>
            <w:r w:rsidR="0073326E" w:rsidRPr="00E077A7">
              <w:rPr>
                <w:rFonts w:hint="eastAsia"/>
                <w:noProof/>
                <w:sz w:val="24"/>
                <w:szCs w:val="24"/>
              </w:rPr>
              <w:t>函数用来判断传入字符串为标识符、字符常量或者数字，首先判断传入字符是否为空，是的话返回</w:t>
            </w:r>
            <w:r w:rsidR="00E077A7" w:rsidRPr="00E077A7">
              <w:rPr>
                <w:rFonts w:hint="eastAsia"/>
                <w:noProof/>
                <w:sz w:val="24"/>
                <w:szCs w:val="24"/>
              </w:rPr>
              <w:t>-1</w:t>
            </w:r>
            <w:r w:rsidR="00E077A7" w:rsidRPr="00E077A7">
              <w:rPr>
                <w:rFonts w:hint="eastAsia"/>
                <w:noProof/>
                <w:sz w:val="24"/>
                <w:szCs w:val="24"/>
              </w:rPr>
              <w:t>开头的</w:t>
            </w:r>
            <w:r w:rsidR="00E077A7" w:rsidRPr="00E077A7">
              <w:rPr>
                <w:rFonts w:hint="eastAsia"/>
                <w:noProof/>
                <w:sz w:val="24"/>
                <w:szCs w:val="24"/>
              </w:rPr>
              <w:t>pair</w:t>
            </w:r>
            <w:r w:rsidR="00E077A7" w:rsidRPr="00E077A7">
              <w:rPr>
                <w:rFonts w:hint="eastAsia"/>
                <w:noProof/>
                <w:sz w:val="24"/>
                <w:szCs w:val="24"/>
              </w:rPr>
              <w:t>表示错误，如果第一个字符为字母，则把该字符串定义为标识符并返回，否则则定义为整数，然后往下读字符，如果遇到字母或者其他非数字的情况，则返回</w:t>
            </w:r>
            <w:r w:rsidR="00E077A7" w:rsidRPr="00E077A7">
              <w:rPr>
                <w:rFonts w:hint="eastAsia"/>
                <w:noProof/>
                <w:sz w:val="24"/>
                <w:szCs w:val="24"/>
              </w:rPr>
              <w:t>-1</w:t>
            </w:r>
            <w:r w:rsidR="00E077A7" w:rsidRPr="00E077A7">
              <w:rPr>
                <w:rFonts w:hint="eastAsia"/>
                <w:noProof/>
                <w:sz w:val="24"/>
                <w:szCs w:val="24"/>
              </w:rPr>
              <w:t>开头的</w:t>
            </w:r>
            <w:r w:rsidR="00E077A7" w:rsidRPr="00E077A7">
              <w:rPr>
                <w:rFonts w:hint="eastAsia"/>
                <w:noProof/>
                <w:sz w:val="24"/>
                <w:szCs w:val="24"/>
              </w:rPr>
              <w:t>pair</w:t>
            </w:r>
            <w:r w:rsidR="00E077A7" w:rsidRPr="00E077A7">
              <w:rPr>
                <w:rFonts w:hint="eastAsia"/>
                <w:noProof/>
                <w:sz w:val="24"/>
                <w:szCs w:val="24"/>
              </w:rPr>
              <w:t>表示错误，并输出整数格式错误。</w:t>
            </w:r>
            <w:r w:rsidRPr="00E077A7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E5B9B4" wp14:editId="3F11E577">
                  <wp:extent cx="5274310" cy="290322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8C744" w14:textId="53D3DC7B" w:rsidR="00247D73" w:rsidRPr="00E077A7" w:rsidRDefault="00247D73" w:rsidP="00247D73">
            <w:pPr>
              <w:pStyle w:val="a3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将结果保存在二元式向量token中并打印结果</w:t>
            </w:r>
          </w:p>
          <w:p w14:paraId="01BE301B" w14:textId="2558FD1B" w:rsidR="00E077A7" w:rsidRPr="00E077A7" w:rsidRDefault="00E077A7" w:rsidP="00E077A7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E077A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直接将读取过程中存储的pair一个一个打印出来。</w:t>
            </w:r>
          </w:p>
          <w:p w14:paraId="7BA5B0AE" w14:textId="0765A405" w:rsidR="00247D73" w:rsidRPr="00247D73" w:rsidRDefault="00247D73" w:rsidP="00247D7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520CFC" wp14:editId="23C91017">
                  <wp:extent cx="5274310" cy="276479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6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41E" w14:paraId="1FEB3005" w14:textId="77777777" w:rsidTr="00266AAF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5E86" w14:textId="77777777" w:rsidR="0096041E" w:rsidRDefault="0096041E" w:rsidP="00893688">
            <w:pPr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96041E" w14:paraId="72C067E9" w14:textId="77777777" w:rsidTr="00266AAF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F4AE" w14:textId="3120FC1E" w:rsidR="0096041E" w:rsidRPr="00266AAF" w:rsidRDefault="00DB31FD" w:rsidP="00893688">
            <w:pPr>
              <w:widowControl/>
              <w:spacing w:line="360" w:lineRule="auto"/>
              <w:jc w:val="left"/>
            </w:pP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词法分析程序是后面语法分析、语义分析的基础，相关的内容知识也比较重要，我通过查阅课本、教学</w:t>
            </w: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PPT</w:t>
            </w: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等方式，了解到多种实现词法分析程序的方法，最后终于完成这个有趣的实验任务，这个实验对我的编码能力、代码工程能力是个很好的锻炼，让我</w:t>
            </w:r>
            <w:r w:rsidR="00BD694A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受益匪浅。</w:t>
            </w:r>
            <w:r w:rsidR="00E077A7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尤其是让我熟悉了对字符串的处理以及哈希表的运用，这是一个很好的实践例子，也让我能更加灵活高效的调用</w:t>
            </w:r>
            <w:r w:rsidR="00E077A7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STL</w:t>
            </w:r>
            <w:r w:rsidR="00E077A7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的各个</w:t>
            </w:r>
            <w:r w:rsidR="00D164EC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函数，对</w:t>
            </w:r>
            <w:r w:rsidR="00D164EC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C++11</w:t>
            </w:r>
            <w:r w:rsidR="00D164EC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的特性理解也更加丰富。</w:t>
            </w:r>
          </w:p>
        </w:tc>
      </w:tr>
      <w:tr w:rsidR="0096041E" w14:paraId="16CEF32F" w14:textId="77777777" w:rsidTr="00266AAF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F5865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96041E" w14:paraId="1BC78299" w14:textId="77777777" w:rsidTr="00266AAF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41969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15F819F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14:paraId="27FC9E9C" w14:textId="77777777" w:rsidR="0096041E" w:rsidRDefault="0096041E" w:rsidP="00893688">
            <w:pPr>
              <w:widowControl/>
              <w:spacing w:line="360" w:lineRule="auto"/>
              <w:ind w:firstLine="3600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215D8517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4FE9E6BF" w14:textId="7DAD731D" w:rsidR="0096041E" w:rsidRDefault="0096041E" w:rsidP="00893688">
      <w:pPr>
        <w:spacing w:line="360" w:lineRule="auto"/>
        <w:jc w:val="center"/>
      </w:pPr>
    </w:p>
    <w:bookmarkEnd w:id="0"/>
    <w:p w14:paraId="3390B34D" w14:textId="77777777" w:rsidR="00266AAF" w:rsidRDefault="00266AAF" w:rsidP="00893688">
      <w:pPr>
        <w:spacing w:line="360" w:lineRule="auto"/>
      </w:pPr>
    </w:p>
    <w:sectPr w:rsidR="00266AAF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7B67" w14:textId="77777777" w:rsidR="00247527" w:rsidRDefault="00247527" w:rsidP="005C3E04">
      <w:r>
        <w:separator/>
      </w:r>
    </w:p>
  </w:endnote>
  <w:endnote w:type="continuationSeparator" w:id="0">
    <w:p w14:paraId="6FBECEBD" w14:textId="77777777" w:rsidR="00247527" w:rsidRDefault="00247527" w:rsidP="005C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05E2" w14:textId="77777777" w:rsidR="00247527" w:rsidRDefault="00247527" w:rsidP="005C3E04">
      <w:r>
        <w:separator/>
      </w:r>
    </w:p>
  </w:footnote>
  <w:footnote w:type="continuationSeparator" w:id="0">
    <w:p w14:paraId="7288F8D8" w14:textId="77777777" w:rsidR="00247527" w:rsidRDefault="00247527" w:rsidP="005C3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50D76"/>
    <w:multiLevelType w:val="hybridMultilevel"/>
    <w:tmpl w:val="8DB26F00"/>
    <w:lvl w:ilvl="0" w:tplc="EB0840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C0A7F"/>
    <w:multiLevelType w:val="hybridMultilevel"/>
    <w:tmpl w:val="45BA6EC4"/>
    <w:lvl w:ilvl="0" w:tplc="9EAE1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A4D56"/>
    <w:multiLevelType w:val="hybridMultilevel"/>
    <w:tmpl w:val="33D0267C"/>
    <w:lvl w:ilvl="0" w:tplc="1EFC289E">
      <w:start w:val="8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B268604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907675A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CC31422"/>
    <w:multiLevelType w:val="hybridMultilevel"/>
    <w:tmpl w:val="6720CB1A"/>
    <w:lvl w:ilvl="0" w:tplc="1EFC289E">
      <w:start w:val="8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92486C2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907675A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77B9B97"/>
    <w:multiLevelType w:val="singleLevel"/>
    <w:tmpl w:val="577B9B97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73585441"/>
    <w:multiLevelType w:val="hybridMultilevel"/>
    <w:tmpl w:val="AD02DA0C"/>
    <w:lvl w:ilvl="0" w:tplc="7774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8733BC"/>
    <w:multiLevelType w:val="hybridMultilevel"/>
    <w:tmpl w:val="C53077B4"/>
    <w:lvl w:ilvl="0" w:tplc="392486C2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41E"/>
    <w:rsid w:val="00043DAB"/>
    <w:rsid w:val="000D3DA7"/>
    <w:rsid w:val="00137491"/>
    <w:rsid w:val="00170CDC"/>
    <w:rsid w:val="00183CCB"/>
    <w:rsid w:val="001C7C7B"/>
    <w:rsid w:val="00247527"/>
    <w:rsid w:val="00247D73"/>
    <w:rsid w:val="00266AAF"/>
    <w:rsid w:val="002D6EDE"/>
    <w:rsid w:val="00332B4C"/>
    <w:rsid w:val="003C017E"/>
    <w:rsid w:val="0040150B"/>
    <w:rsid w:val="004E200D"/>
    <w:rsid w:val="005C3E04"/>
    <w:rsid w:val="006F3FD1"/>
    <w:rsid w:val="0073326E"/>
    <w:rsid w:val="007364C3"/>
    <w:rsid w:val="00774A03"/>
    <w:rsid w:val="007A0101"/>
    <w:rsid w:val="007C6A49"/>
    <w:rsid w:val="00834B65"/>
    <w:rsid w:val="00893688"/>
    <w:rsid w:val="008B19F6"/>
    <w:rsid w:val="0096041E"/>
    <w:rsid w:val="009838B5"/>
    <w:rsid w:val="009A62D3"/>
    <w:rsid w:val="00A67417"/>
    <w:rsid w:val="00BD694A"/>
    <w:rsid w:val="00C143CF"/>
    <w:rsid w:val="00C61486"/>
    <w:rsid w:val="00CE4F91"/>
    <w:rsid w:val="00CF493D"/>
    <w:rsid w:val="00D164EC"/>
    <w:rsid w:val="00D359F4"/>
    <w:rsid w:val="00DB31FD"/>
    <w:rsid w:val="00E077A7"/>
    <w:rsid w:val="00F2255F"/>
    <w:rsid w:val="00FA30FF"/>
    <w:rsid w:val="00FA3D77"/>
    <w:rsid w:val="00F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A3DF0"/>
  <w15:docId w15:val="{5D3911FD-E8CA-4D74-B973-E9608517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Arial"/>
        <w:color w:val="333333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101"/>
    <w:pPr>
      <w:widowControl w:val="0"/>
      <w:jc w:val="both"/>
    </w:pPr>
    <w:rPr>
      <w:rFonts w:cs="Times New Roman"/>
      <w:color w:val="auto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4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3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3E04"/>
    <w:rPr>
      <w:rFonts w:cs="Times New Roman"/>
      <w:color w:val="auto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3E04"/>
    <w:rPr>
      <w:rFonts w:cs="Times New Roman"/>
      <w:color w:val="auto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7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Yiwen</dc:creator>
  <cp:keywords/>
  <dc:description/>
  <cp:lastModifiedBy>张 博</cp:lastModifiedBy>
  <cp:revision>6</cp:revision>
  <dcterms:created xsi:type="dcterms:W3CDTF">2021-12-01T12:43:00Z</dcterms:created>
  <dcterms:modified xsi:type="dcterms:W3CDTF">2021-12-04T07:43:00Z</dcterms:modified>
</cp:coreProperties>
</file>