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F1F4" w14:textId="77777777" w:rsidR="00A77AF9" w:rsidRDefault="00A77AF9" w:rsidP="00A77AF9">
      <w:pPr>
        <w:spacing w:line="360" w:lineRule="auto"/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14:paraId="25B9FD1A" w14:textId="77777777" w:rsidR="00A77AF9" w:rsidRDefault="00A77AF9" w:rsidP="00A77AF9">
      <w:pPr>
        <w:spacing w:line="360" w:lineRule="auto"/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>
        <w:rPr>
          <w:rFonts w:ascii="Arial" w:hAnsi="Arial" w:cs="Arial" w:hint="eastAsia"/>
          <w:kern w:val="0"/>
          <w:sz w:val="36"/>
          <w:szCs w:val="36"/>
        </w:rPr>
        <w:t>编译原理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14:paraId="6B2F91A7" w14:textId="2A23C93E" w:rsidR="00A77AF9" w:rsidRDefault="00A77AF9" w:rsidP="00A77AF9">
      <w:pPr>
        <w:widowControl/>
        <w:wordWrap w:val="0"/>
        <w:spacing w:line="360" w:lineRule="auto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</w:t>
      </w:r>
      <w:r w:rsidR="009E1028">
        <w:rPr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</w:t>
      </w:r>
      <w:r w:rsidRPr="00A6439D">
        <w:rPr>
          <w:rFonts w:hint="eastAsia"/>
          <w:sz w:val="28"/>
          <w:szCs w:val="28"/>
          <w:u w:val="single"/>
        </w:rPr>
        <w:t>设计</w:t>
      </w:r>
      <w:r w:rsidRPr="00A6439D">
        <w:rPr>
          <w:rFonts w:hint="eastAsia"/>
          <w:sz w:val="28"/>
          <w:szCs w:val="28"/>
          <w:u w:val="single"/>
        </w:rPr>
        <w:t>SAMPLE</w:t>
      </w:r>
      <w:r w:rsidRPr="00A6439D">
        <w:rPr>
          <w:rFonts w:hint="eastAsia"/>
          <w:sz w:val="28"/>
          <w:szCs w:val="28"/>
          <w:u w:val="single"/>
        </w:rPr>
        <w:t>语言的</w:t>
      </w:r>
      <w:r>
        <w:rPr>
          <w:rFonts w:hint="eastAsia"/>
          <w:sz w:val="28"/>
          <w:szCs w:val="28"/>
          <w:u w:val="single"/>
        </w:rPr>
        <w:t>语法、语义</w:t>
      </w:r>
      <w:r w:rsidRPr="00A6439D">
        <w:rPr>
          <w:rFonts w:hint="eastAsia"/>
          <w:sz w:val="28"/>
          <w:szCs w:val="28"/>
          <w:u w:val="single"/>
        </w:rPr>
        <w:t>分析器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 w:rsidR="009E1028"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ab/>
        <w:t xml:space="preserve">   </w:t>
      </w:r>
    </w:p>
    <w:p w14:paraId="1AF3B140" w14:textId="524791C6" w:rsidR="00A77AF9" w:rsidRDefault="00A77AF9" w:rsidP="00A77AF9">
      <w:pPr>
        <w:widowControl/>
        <w:wordWrap w:val="0"/>
        <w:spacing w:line="360" w:lineRule="auto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张博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p w14:paraId="11E3A837" w14:textId="77777777" w:rsidR="00A77AF9" w:rsidRDefault="00A77AF9" w:rsidP="00A77AF9">
      <w:pPr>
        <w:widowControl/>
        <w:wordWrap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计科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2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班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     </w:t>
      </w:r>
    </w:p>
    <w:p w14:paraId="65B8EFCA" w14:textId="77777777" w:rsidR="00A77AF9" w:rsidRDefault="00A77AF9" w:rsidP="00A77AF9">
      <w:pPr>
        <w:widowControl/>
        <w:wordWrap w:val="0"/>
        <w:spacing w:line="360" w:lineRule="auto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无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</w:p>
    <w:p w14:paraId="02D3FFDD" w14:textId="77777777" w:rsidR="00A77AF9" w:rsidRDefault="00A77AF9" w:rsidP="00A77AF9">
      <w:pPr>
        <w:widowControl/>
        <w:wordWrap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董敏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A77AF9" w14:paraId="43A818BB" w14:textId="77777777" w:rsidTr="00A77AF9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B6ED8" w14:textId="77777777" w:rsidR="00A77AF9" w:rsidRDefault="00A77AF9" w:rsidP="00A77AF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A77AF9" w14:paraId="50723CC2" w14:textId="77777777" w:rsidTr="00A77AF9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99A9F" w14:textId="77777777" w:rsidR="00A77AF9" w:rsidRPr="0096041E" w:rsidRDefault="00A77AF9" w:rsidP="00A77AF9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96041E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【实验目的及要求】</w:t>
            </w:r>
          </w:p>
          <w:p w14:paraId="2B3D93B0" w14:textId="77777777" w:rsidR="00A77AF9" w:rsidRDefault="00A77AF9" w:rsidP="00A77AF9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96041E">
              <w:rPr>
                <w:rFonts w:ascii="宋体" w:hAnsi="宋体" w:hint="eastAsia"/>
                <w:sz w:val="24"/>
                <w:szCs w:val="24"/>
              </w:rPr>
              <w:t xml:space="preserve">实验目的： </w:t>
            </w:r>
          </w:p>
          <w:p w14:paraId="74579D2D" w14:textId="3E8FB131" w:rsidR="00A77AF9" w:rsidRDefault="00A77AF9" w:rsidP="00A77AF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设计一个语法、语义分析器，能生成一系列中间代码，以四元式的方式呈现并且发现一些具体的语法、语义错误。</w:t>
            </w:r>
          </w:p>
          <w:p w14:paraId="6035CA2C" w14:textId="77777777" w:rsidR="00A77AF9" w:rsidRDefault="00A77AF9" w:rsidP="00A77AF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0A99D986" w14:textId="77777777" w:rsidR="00A77AF9" w:rsidRPr="0096041E" w:rsidRDefault="00A77AF9" w:rsidP="00A77AF9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604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实验要求：</w:t>
            </w:r>
          </w:p>
          <w:p w14:paraId="4B3A8D7F" w14:textId="77777777" w:rsidR="00A77AF9" w:rsidRPr="005C3E04" w:rsidRDefault="00A77AF9" w:rsidP="00A77AF9">
            <w:pPr>
              <w:widowControl/>
              <w:numPr>
                <w:ilvl w:val="1"/>
                <w:numId w:val="2"/>
              </w:numPr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5C3E04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启动程序后，先输出作者姓名、班级、学号（可用汉语、英语或拼音）。</w:t>
            </w:r>
          </w:p>
          <w:p w14:paraId="2053143C" w14:textId="77777777" w:rsidR="00A77AF9" w:rsidRPr="005C3E04" w:rsidRDefault="00A77AF9" w:rsidP="00A77AF9">
            <w:pPr>
              <w:widowControl/>
              <w:numPr>
                <w:ilvl w:val="1"/>
                <w:numId w:val="2"/>
              </w:numPr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5C3E04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请求输入测试程序名，键入程序名后自动开始编译。</w:t>
            </w:r>
          </w:p>
          <w:p w14:paraId="2E3C0622" w14:textId="77777777" w:rsidR="00A77AF9" w:rsidRPr="005C3E04" w:rsidRDefault="00A77AF9" w:rsidP="00A77AF9">
            <w:pPr>
              <w:widowControl/>
              <w:numPr>
                <w:ilvl w:val="1"/>
                <w:numId w:val="2"/>
              </w:numPr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5C3E04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输出四元式中间代码。</w:t>
            </w:r>
          </w:p>
          <w:p w14:paraId="4FC41301" w14:textId="77777777" w:rsidR="00A77AF9" w:rsidRPr="005C3E04" w:rsidRDefault="00A77AF9" w:rsidP="00A77AF9">
            <w:pPr>
              <w:widowControl/>
              <w:numPr>
                <w:ilvl w:val="1"/>
                <w:numId w:val="2"/>
              </w:numPr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5C3E04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能发现程序的语法错误并输出出错信息。</w:t>
            </w:r>
          </w:p>
          <w:p w14:paraId="3019E03C" w14:textId="77777777" w:rsidR="00A77AF9" w:rsidRPr="005C3E04" w:rsidRDefault="00A77AF9" w:rsidP="00A77AF9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</w:p>
          <w:p w14:paraId="6BBC3396" w14:textId="77777777" w:rsidR="00A77AF9" w:rsidRPr="0096041E" w:rsidRDefault="00A77AF9" w:rsidP="00A77AF9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96041E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【实验环境】</w:t>
            </w:r>
          </w:p>
          <w:p w14:paraId="2E1400DF" w14:textId="77777777" w:rsidR="00A77AF9" w:rsidRDefault="00A77AF9" w:rsidP="00A77AF9">
            <w:pPr>
              <w:widowControl/>
              <w:spacing w:line="360" w:lineRule="auto"/>
              <w:ind w:firstLineChars="202" w:firstLine="485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96041E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操作系统：</w:t>
            </w:r>
            <w:r w:rsidRPr="0096041E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Windows win</w:t>
            </w:r>
            <w:r w:rsidRPr="0096041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6041E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A77AF9" w14:paraId="7752E1D8" w14:textId="77777777" w:rsidTr="00A77AF9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1BED6" w14:textId="77777777" w:rsidR="00A77AF9" w:rsidRDefault="00A77AF9" w:rsidP="00A77AF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A77AF9" w14:paraId="253C1E48" w14:textId="77777777" w:rsidTr="00A77AF9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0DF6" w14:textId="77777777" w:rsidR="00A77AF9" w:rsidRDefault="00A77AF9" w:rsidP="00A77AF9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</w:p>
          <w:p w14:paraId="73B75ED2" w14:textId="77777777" w:rsidR="00A77AF9" w:rsidRDefault="00A77AF9" w:rsidP="00A77AF9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实验主要过程：</w:t>
            </w:r>
          </w:p>
          <w:p w14:paraId="5CBD90EE" w14:textId="77777777" w:rsidR="00A77AF9" w:rsidRDefault="00A77AF9" w:rsidP="00A77AF9">
            <w:pPr>
              <w:pStyle w:val="a3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熟悉实验要求以及sample语言的保留字和值，并调用之前的词法分析程序生成一系列二元式进行分析。</w:t>
            </w:r>
          </w:p>
          <w:p w14:paraId="6F6DD100" w14:textId="77777777" w:rsidR="00A77AF9" w:rsidRPr="00183CCB" w:rsidRDefault="00A77AF9" w:rsidP="00A77AF9">
            <w:pPr>
              <w:pStyle w:val="a3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lastRenderedPageBreak/>
              <w:t>读入并改写文法，消除文法的左递归。</w:t>
            </w:r>
          </w:p>
          <w:p w14:paraId="62F7E555" w14:textId="77777777" w:rsidR="00A77AF9" w:rsidRDefault="00A77AF9" w:rsidP="00A77AF9">
            <w:pPr>
              <w:pStyle w:val="a3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了解通过递归下降法、预测分析法构造语法分析程序。</w:t>
            </w:r>
          </w:p>
          <w:p w14:paraId="5B25E34A" w14:textId="77777777" w:rsidR="00A77AF9" w:rsidRPr="00137491" w:rsidRDefault="00A77AF9" w:rsidP="00A77AF9">
            <w:pPr>
              <w:pStyle w:val="a3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了解语义分析的方法，四元式的生成以及如何实现。</w:t>
            </w:r>
          </w:p>
          <w:p w14:paraId="578D7FEC" w14:textId="77777777" w:rsidR="00A77AF9" w:rsidRDefault="00A77AF9" w:rsidP="00A77AF9">
            <w:pPr>
              <w:pStyle w:val="a3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</w:pPr>
            <w:r w:rsidRPr="00A67417"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对任务目的、实现方式了解后开始写代码，通过</w:t>
            </w:r>
            <w:proofErr w:type="spellStart"/>
            <w:r w:rsidRPr="00A67417"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A67417"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  <w:t>++</w:t>
            </w:r>
            <w:proofErr w:type="spellEnd"/>
            <w:r w:rsidRPr="00A67417"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来实现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语法、语义</w:t>
            </w:r>
            <w:r w:rsidRPr="00A67417"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分析程序。</w:t>
            </w:r>
          </w:p>
          <w:p w14:paraId="6A716C1B" w14:textId="232EF7CF" w:rsidR="00A77AF9" w:rsidRDefault="00246517" w:rsidP="00A77AF9">
            <w:pPr>
              <w:widowControl/>
              <w:spacing w:line="360" w:lineRule="auto"/>
              <w:jc w:val="left"/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  <w:t>6</w:t>
            </w:r>
            <w:r w:rsidR="00A77AF9"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r w:rsidR="00A77AF9"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实验源码保存在complier</w:t>
            </w:r>
            <w:r w:rsidR="00A77AF9"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="00A77AF9"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grammer</w:t>
            </w:r>
            <w:r w:rsidR="00A77AF9"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  <w:t>.cpp</w:t>
            </w:r>
            <w:r w:rsidR="00A77AF9"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中，文法和样例保存在wenfa</w:t>
            </w:r>
            <w:r w:rsidR="00A77AF9"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  <w:t>.txt</w:t>
            </w:r>
            <w:r w:rsidR="00A77AF9"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,example</w:t>
            </w:r>
            <w:r w:rsidR="00E8376E"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="00A77AF9"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  <w:t>.txt,example</w:t>
            </w:r>
            <w:r w:rsidR="00E8376E"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A77AF9"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  <w:t>.txt</w:t>
            </w:r>
            <w:r w:rsidR="00A77AF9"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中。</w:t>
            </w:r>
          </w:p>
          <w:p w14:paraId="213BD691" w14:textId="77777777" w:rsidR="00360B77" w:rsidRPr="00A67417" w:rsidRDefault="00360B77" w:rsidP="00A77AF9">
            <w:pPr>
              <w:widowControl/>
              <w:spacing w:line="360" w:lineRule="auto"/>
              <w:jc w:val="left"/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</w:pPr>
          </w:p>
          <w:p w14:paraId="1C4D2CD0" w14:textId="77777777" w:rsidR="00A77AF9" w:rsidRPr="00893688" w:rsidRDefault="00A77AF9" w:rsidP="00A77AF9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</w:pPr>
            <w:r w:rsidRPr="00893688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二、实验结果</w:t>
            </w:r>
          </w:p>
          <w:p w14:paraId="57BCFBB5" w14:textId="629CC7D7" w:rsidR="00A77AF9" w:rsidRDefault="00A77AF9" w:rsidP="00A77AF9"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 xml:space="preserve">. </w:t>
            </w:r>
            <w:r>
              <w:rPr>
                <w:rFonts w:ascii="宋体" w:hAnsi="宋体" w:hint="eastAsia"/>
                <w:sz w:val="24"/>
                <w:szCs w:val="24"/>
              </w:rPr>
              <w:t>能对给出的样例进行词法</w:t>
            </w:r>
            <w:r w:rsidR="00E8376E">
              <w:rPr>
                <w:rFonts w:ascii="宋体" w:hAnsi="宋体" w:hint="eastAsia"/>
                <w:sz w:val="24"/>
                <w:szCs w:val="24"/>
              </w:rPr>
              <w:t>、语法、语义</w:t>
            </w:r>
            <w:r>
              <w:rPr>
                <w:rFonts w:ascii="宋体" w:hAnsi="宋体" w:hint="eastAsia"/>
                <w:sz w:val="24"/>
                <w:szCs w:val="24"/>
              </w:rPr>
              <w:t>分析，生成一系列</w:t>
            </w:r>
            <w:r w:rsidR="00E8376E">
              <w:rPr>
                <w:rFonts w:ascii="宋体" w:hAnsi="宋体" w:hint="eastAsia"/>
                <w:sz w:val="24"/>
                <w:szCs w:val="24"/>
              </w:rPr>
              <w:t>四元式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 w:rsidR="00E8376E">
              <w:rPr>
                <w:rFonts w:ascii="宋体" w:hAnsi="宋体" w:hint="eastAsia"/>
                <w:sz w:val="24"/>
                <w:szCs w:val="24"/>
              </w:rPr>
              <w:t>代表中间代码的生成结果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081127EC" w14:textId="36A4984B" w:rsidR="00A77AF9" w:rsidRDefault="00E8376E" w:rsidP="00A77AF9"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734FE8" wp14:editId="59CD6F3D">
                  <wp:extent cx="5274310" cy="2753995"/>
                  <wp:effectExtent l="0" t="0" r="254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5420F" w14:textId="09D07D00" w:rsidR="00A77AF9" w:rsidRDefault="00A77AF9" w:rsidP="00A77AF9">
            <w:pPr>
              <w:widowControl/>
              <w:spacing w:line="360" w:lineRule="auto"/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 xml:space="preserve">. </w:t>
            </w:r>
            <w:r w:rsidR="00E8376E">
              <w:rPr>
                <w:rFonts w:ascii="宋体" w:hAnsi="宋体" w:hint="eastAsia"/>
                <w:sz w:val="24"/>
                <w:szCs w:val="24"/>
              </w:rPr>
              <w:t>能发现一系列语法错误，并找出规约错误位置</w:t>
            </w:r>
            <w:r w:rsidR="00712C46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3733EB34" w14:textId="2EC894E0" w:rsidR="00A77AF9" w:rsidRDefault="00E8376E" w:rsidP="00A77AF9"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0429BE" wp14:editId="1AC24C18">
                  <wp:extent cx="5274310" cy="2753995"/>
                  <wp:effectExtent l="0" t="0" r="254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2F4BE" w14:textId="394AE8C4" w:rsidR="00A77AF9" w:rsidRPr="00FA3D77" w:rsidRDefault="00A77AF9" w:rsidP="00A77AF9">
            <w:pPr>
              <w:pStyle w:val="a3"/>
              <w:widowControl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 w:rsidRPr="00FA3D77">
              <w:rPr>
                <w:rFonts w:ascii="宋体" w:hAnsi="宋体" w:hint="eastAsia"/>
                <w:sz w:val="24"/>
                <w:szCs w:val="24"/>
              </w:rPr>
              <w:t>能发现</w:t>
            </w:r>
            <w:r w:rsidR="007A5629">
              <w:rPr>
                <w:rFonts w:ascii="宋体" w:hAnsi="宋体" w:hint="eastAsia"/>
                <w:sz w:val="24"/>
                <w:szCs w:val="24"/>
              </w:rPr>
              <w:t>重定义标识符，并将其指出</w:t>
            </w:r>
            <w:r w:rsidR="00712C46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0104087A" w14:textId="7256A10E" w:rsidR="00A77AF9" w:rsidRDefault="007A5629" w:rsidP="00A77AF9"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65CD3E" wp14:editId="3B7FB082">
                  <wp:extent cx="5274310" cy="2753995"/>
                  <wp:effectExtent l="0" t="0" r="2540" b="825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D9DB6" w14:textId="0796A52A" w:rsidR="007A5629" w:rsidRPr="007A5629" w:rsidRDefault="007A5629" w:rsidP="007A5629">
            <w:pPr>
              <w:pStyle w:val="a3"/>
              <w:widowControl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 w:rsidRPr="007A5629">
              <w:rPr>
                <w:rFonts w:ascii="宋体" w:hAnsi="宋体" w:hint="eastAsia"/>
                <w:sz w:val="24"/>
                <w:szCs w:val="24"/>
              </w:rPr>
              <w:t>能发现未定义就使用的标识符</w:t>
            </w:r>
            <w:r w:rsidR="00712C46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6B260F8A" w14:textId="2CFBA2A1" w:rsidR="007A5629" w:rsidRDefault="007A5629" w:rsidP="007A5629"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C65F13" wp14:editId="6D3A4D91">
                  <wp:extent cx="5274310" cy="2753995"/>
                  <wp:effectExtent l="0" t="0" r="2540" b="825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AC21F" w14:textId="50166E69" w:rsidR="007A5629" w:rsidRPr="007A5629" w:rsidRDefault="007A5629" w:rsidP="007A5629">
            <w:pPr>
              <w:pStyle w:val="a3"/>
              <w:widowControl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 w:rsidRPr="007A5629">
              <w:rPr>
                <w:rFonts w:ascii="宋体" w:hAnsi="宋体" w:hint="eastAsia"/>
                <w:sz w:val="24"/>
                <w:szCs w:val="24"/>
              </w:rPr>
              <w:t>能发现表达式语句操作符两端标识符类型不匹配的情况</w:t>
            </w:r>
            <w:r w:rsidR="00712C46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63DF28C5" w14:textId="6403EBE9" w:rsidR="007A5629" w:rsidRPr="007A5629" w:rsidRDefault="007A5629" w:rsidP="007A5629"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7E4787" wp14:editId="588ABF83">
                  <wp:extent cx="5274310" cy="2753995"/>
                  <wp:effectExtent l="0" t="0" r="2540" b="825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5CF92" w14:textId="77777777" w:rsidR="00A77AF9" w:rsidRPr="00893688" w:rsidRDefault="00A77AF9" w:rsidP="00A77AF9"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93688">
              <w:rPr>
                <w:rFonts w:ascii="宋体" w:hAnsi="宋体" w:hint="eastAsia"/>
                <w:sz w:val="24"/>
                <w:szCs w:val="24"/>
              </w:rPr>
              <w:t>三、实验代码</w:t>
            </w:r>
            <w:r>
              <w:rPr>
                <w:rFonts w:ascii="宋体" w:hAnsi="宋体" w:hint="eastAsia"/>
                <w:sz w:val="24"/>
                <w:szCs w:val="24"/>
              </w:rPr>
              <w:t>及原理分析：</w:t>
            </w:r>
          </w:p>
          <w:p w14:paraId="49B8BDB3" w14:textId="3EC2F18E" w:rsidR="00A77AF9" w:rsidRDefault="00A77AF9" w:rsidP="00A77AF9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  <w:t xml:space="preserve">. </w:t>
            </w:r>
            <w:r w:rsidR="00712C46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用一个自定义的类</w:t>
            </w:r>
            <w:proofErr w:type="spellStart"/>
            <w:r w:rsidR="00712C46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WenFa</w:t>
            </w:r>
            <w:proofErr w:type="spellEnd"/>
            <w:r w:rsidR="00712C46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来储存文法信息。</w:t>
            </w:r>
          </w:p>
          <w:p w14:paraId="57B9A090" w14:textId="3FF9FA69" w:rsidR="00712C46" w:rsidRPr="00712C46" w:rsidRDefault="00712C46" w:rsidP="00A77AF9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0857F2" wp14:editId="7F22DBE4">
                  <wp:extent cx="4657725" cy="1790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26111" w14:textId="1340C3AE" w:rsidR="00A77AF9" w:rsidRDefault="00A77AF9" w:rsidP="00A77AF9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  <w:t xml:space="preserve">. </w:t>
            </w: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通过</w:t>
            </w:r>
            <w:r w:rsidR="00712C46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token储存词法分析后的二元式并通过</w:t>
            </w:r>
            <w:proofErr w:type="spellStart"/>
            <w:r w:rsidR="00712C46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token_</w:t>
            </w:r>
            <w:r w:rsidR="00712C46"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  <w:t>pos</w:t>
            </w:r>
            <w:proofErr w:type="spellEnd"/>
            <w:r w:rsidR="00712C46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记录当前token读到</w:t>
            </w:r>
            <w:r w:rsidR="00712C46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lastRenderedPageBreak/>
              <w:t>的位置。</w:t>
            </w:r>
          </w:p>
          <w:p w14:paraId="05E48DDE" w14:textId="7E256A26" w:rsidR="00712C46" w:rsidRDefault="00712C46" w:rsidP="00A77AF9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7D54D2" wp14:editId="462BD90D">
                  <wp:extent cx="5274310" cy="52070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6361A" w14:textId="0A780175" w:rsidR="00712C46" w:rsidRPr="00183CCB" w:rsidRDefault="00712C46" w:rsidP="00A77AF9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DCA7D1" wp14:editId="041ECD41">
                  <wp:extent cx="4067175" cy="866775"/>
                  <wp:effectExtent l="0" t="0" r="9525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2B407" w14:textId="28C2B56D" w:rsidR="00A77AF9" w:rsidRDefault="00A77AF9" w:rsidP="00A77AF9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3. </w:t>
            </w:r>
            <w:r w:rsidR="00712C4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通过哈希表ID</w:t>
            </w:r>
            <w:r w:rsidR="00712C46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_TYPE</w:t>
            </w:r>
            <w:r w:rsidR="00712C4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和</w:t>
            </w:r>
            <w:proofErr w:type="spellStart"/>
            <w:r w:rsidR="00712C4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U</w:t>
            </w:r>
            <w:r w:rsidR="00712C46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sed_id</w:t>
            </w:r>
            <w:proofErr w:type="spellEnd"/>
            <w:r w:rsidR="00712C4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记录当前出现标识符的相关信息。</w:t>
            </w:r>
          </w:p>
          <w:p w14:paraId="480C6432" w14:textId="191D3F27" w:rsidR="00A77AF9" w:rsidRDefault="00712C46" w:rsidP="00A77AF9">
            <w:pPr>
              <w:widowControl/>
              <w:spacing w:line="360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0C8354" wp14:editId="0516DDEC">
                  <wp:extent cx="5274310" cy="1604645"/>
                  <wp:effectExtent l="0" t="0" r="254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0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CA8B5" w14:textId="1DA32B4A" w:rsidR="00A77AF9" w:rsidRDefault="00CE60E6" w:rsidP="00A77AF9">
            <w:pPr>
              <w:pStyle w:val="a3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通过向量ret储存当前语义分析得到四元式的结果</w:t>
            </w:r>
          </w:p>
          <w:p w14:paraId="4990F9BA" w14:textId="13D1D169" w:rsidR="00A77AF9" w:rsidRDefault="00A77AF9" w:rsidP="00A77AF9">
            <w:pPr>
              <w:widowControl/>
              <w:spacing w:line="360" w:lineRule="auto"/>
              <w:jc w:val="left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CE60E6">
              <w:rPr>
                <w:noProof/>
              </w:rPr>
              <w:drawing>
                <wp:inline distT="0" distB="0" distL="0" distR="0" wp14:anchorId="735B7305" wp14:editId="16588AC5">
                  <wp:extent cx="5274310" cy="608965"/>
                  <wp:effectExtent l="0" t="0" r="254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CCD54" w14:textId="4B086B33" w:rsidR="00CE60E6" w:rsidRPr="00CE60E6" w:rsidRDefault="00CE60E6" w:rsidP="00CE60E6">
            <w:pPr>
              <w:pStyle w:val="a3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通过递归下降法进行分析</w:t>
            </w:r>
          </w:p>
          <w:p w14:paraId="053F8B3D" w14:textId="77777777" w:rsidR="00A77AF9" w:rsidRDefault="00CE60E6" w:rsidP="00A77AF9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0F1175" wp14:editId="431D7485">
                  <wp:extent cx="5274310" cy="2520950"/>
                  <wp:effectExtent l="0" t="0" r="254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2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D9830" w14:textId="77777777" w:rsidR="00CE60E6" w:rsidRDefault="00CE60E6" w:rsidP="00A77AF9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30F45D" wp14:editId="7A1B62D5">
                  <wp:extent cx="5274310" cy="4008755"/>
                  <wp:effectExtent l="0" t="0" r="254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0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4A88CD7" wp14:editId="312FF7B0">
                  <wp:extent cx="5274310" cy="4835525"/>
                  <wp:effectExtent l="0" t="0" r="2540" b="317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83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1CF4433" wp14:editId="477825EE">
                  <wp:extent cx="4038600" cy="72485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724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0E41F" w14:textId="77777777" w:rsidR="00CE60E6" w:rsidRDefault="00CE60E6" w:rsidP="00CE60E6">
            <w:pPr>
              <w:pStyle w:val="a3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将结果存储在ret中，如果遇到错误，输出WA并指出错误位置，否则输出AC，并输出ID信息以及四元式序列。</w:t>
            </w:r>
          </w:p>
          <w:p w14:paraId="146296B3" w14:textId="5B70CB18" w:rsidR="00CE60E6" w:rsidRPr="00CE60E6" w:rsidRDefault="00C71A47" w:rsidP="00CE60E6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2C3DA0" wp14:editId="6944D7CC">
                  <wp:extent cx="5274310" cy="2192655"/>
                  <wp:effectExtent l="0" t="0" r="254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9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AF9" w14:paraId="71249D8B" w14:textId="77777777" w:rsidTr="00A77AF9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26E0D" w14:textId="77777777" w:rsidR="00A77AF9" w:rsidRDefault="00A77AF9" w:rsidP="00A77AF9">
            <w:pPr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A77AF9" w14:paraId="7CE549F2" w14:textId="77777777" w:rsidTr="00A77AF9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CDFE0" w14:textId="2B6385A2" w:rsidR="00A77AF9" w:rsidRPr="009A62D3" w:rsidRDefault="00C71A47" w:rsidP="00A77AF9">
            <w:pPr>
              <w:widowControl/>
              <w:spacing w:line="360" w:lineRule="auto"/>
              <w:ind w:firstLineChars="200" w:firstLine="480"/>
              <w:jc w:val="left"/>
              <w:rPr>
                <w:rFonts w:ascii="Arial" w:hAnsi="Arial" w:cs="Arial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语</w:t>
            </w:r>
            <w:r w:rsidR="00A77AF9"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法分析、语义分析</w:t>
            </w:r>
            <w:r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程序是在词法分析的基础上实现的</w:t>
            </w:r>
            <w:r w:rsidR="00A77AF9"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，相关的内容知识比较重要，我通过</w:t>
            </w:r>
            <w:r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网络查找资料，</w:t>
            </w:r>
            <w:r w:rsidR="00A77AF9"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查阅课本、教学</w:t>
            </w:r>
            <w:r w:rsidR="00A77AF9"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PPT</w:t>
            </w:r>
            <w:r w:rsidR="00A77AF9"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等方式，了解到多种实现</w:t>
            </w:r>
            <w:r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语法分析以及语义分析的方法，在对比递归下降法和预测分析法后选择了递归下降法，因为递归下降的思路比较清晰</w:t>
            </w:r>
            <w:r w:rsidR="00A77AF9"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，最后终于完成这个</w:t>
            </w:r>
            <w:r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艰难但十分</w:t>
            </w:r>
            <w:r w:rsidR="00A77AF9"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有趣的实验任务，</w:t>
            </w:r>
            <w:r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这次实验让我学会写代码时思路清晰，注释完整的重要性，没有这些在做项目的过程中很容易慌乱，可以说是很好的一次实践经历。</w:t>
            </w:r>
          </w:p>
        </w:tc>
      </w:tr>
      <w:tr w:rsidR="00A77AF9" w14:paraId="193F7E21" w14:textId="77777777" w:rsidTr="00A77AF9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2C440" w14:textId="77777777" w:rsidR="00A77AF9" w:rsidRDefault="00A77AF9" w:rsidP="00A77AF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A77AF9" w14:paraId="6BF2F632" w14:textId="77777777" w:rsidTr="00A77AF9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67848" w14:textId="77777777" w:rsidR="00A77AF9" w:rsidRDefault="00A77AF9" w:rsidP="00A77AF9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45D126CA" w14:textId="77777777" w:rsidR="00A77AF9" w:rsidRDefault="00A77AF9" w:rsidP="00A77AF9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03C9FBE9" w14:textId="77777777" w:rsidR="00A77AF9" w:rsidRDefault="00A77AF9" w:rsidP="00A77AF9">
            <w:pPr>
              <w:widowControl/>
              <w:spacing w:line="360" w:lineRule="auto"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76D1DC07" w14:textId="77777777" w:rsidR="00A77AF9" w:rsidRDefault="00A77AF9" w:rsidP="00A77AF9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62DBCD87" w14:textId="77777777" w:rsidR="00A77AF9" w:rsidRDefault="00A77AF9" w:rsidP="00A77AF9">
      <w:pPr>
        <w:spacing w:line="360" w:lineRule="auto"/>
        <w:jc w:val="center"/>
      </w:pPr>
    </w:p>
    <w:p w14:paraId="2568AD81" w14:textId="77777777" w:rsidR="00A77AF9" w:rsidRDefault="00A77AF9" w:rsidP="00A77AF9">
      <w:pPr>
        <w:spacing w:line="360" w:lineRule="auto"/>
      </w:pPr>
    </w:p>
    <w:p w14:paraId="17882D78" w14:textId="77777777" w:rsidR="00C36197" w:rsidRDefault="00C36197"/>
    <w:sectPr w:rsidR="00C36197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84CD8" w14:textId="77777777" w:rsidR="008E4400" w:rsidRDefault="008E4400">
      <w:r>
        <w:separator/>
      </w:r>
    </w:p>
  </w:endnote>
  <w:endnote w:type="continuationSeparator" w:id="0">
    <w:p w14:paraId="143F193C" w14:textId="77777777" w:rsidR="008E4400" w:rsidRDefault="008E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783FD" w14:textId="77777777" w:rsidR="008E4400" w:rsidRDefault="008E4400">
      <w:r>
        <w:separator/>
      </w:r>
    </w:p>
  </w:footnote>
  <w:footnote w:type="continuationSeparator" w:id="0">
    <w:p w14:paraId="4992CB29" w14:textId="77777777" w:rsidR="008E4400" w:rsidRDefault="008E4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50D76"/>
    <w:multiLevelType w:val="hybridMultilevel"/>
    <w:tmpl w:val="8DB26F00"/>
    <w:lvl w:ilvl="0" w:tplc="EB08408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C31422"/>
    <w:multiLevelType w:val="hybridMultilevel"/>
    <w:tmpl w:val="6720CB1A"/>
    <w:lvl w:ilvl="0" w:tplc="1EFC289E">
      <w:start w:val="8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92486C2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2" w:tplc="907675AC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77B9B97"/>
    <w:multiLevelType w:val="singleLevel"/>
    <w:tmpl w:val="577B9B97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73585441"/>
    <w:multiLevelType w:val="hybridMultilevel"/>
    <w:tmpl w:val="AD02DA0C"/>
    <w:lvl w:ilvl="0" w:tplc="77744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AF9"/>
    <w:rsid w:val="0008394A"/>
    <w:rsid w:val="00246517"/>
    <w:rsid w:val="00360B77"/>
    <w:rsid w:val="00712C46"/>
    <w:rsid w:val="007A5629"/>
    <w:rsid w:val="00845A85"/>
    <w:rsid w:val="008E4400"/>
    <w:rsid w:val="009E1028"/>
    <w:rsid w:val="009E229C"/>
    <w:rsid w:val="009F25FE"/>
    <w:rsid w:val="00A77AF9"/>
    <w:rsid w:val="00C36197"/>
    <w:rsid w:val="00C71A47"/>
    <w:rsid w:val="00CE60E6"/>
    <w:rsid w:val="00E8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BE2C"/>
  <w15:docId w15:val="{06E09CF7-1859-46DC-BB2C-22CD7FD3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AF9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</dc:creator>
  <cp:keywords/>
  <dc:description/>
  <cp:lastModifiedBy>张 博</cp:lastModifiedBy>
  <cp:revision>7</cp:revision>
  <dcterms:created xsi:type="dcterms:W3CDTF">2021-12-01T12:59:00Z</dcterms:created>
  <dcterms:modified xsi:type="dcterms:W3CDTF">2021-12-01T14:20:00Z</dcterms:modified>
</cp:coreProperties>
</file>