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7F1F4" w14:textId="77777777" w:rsidR="00A77AF9" w:rsidRDefault="00A77AF9" w:rsidP="00A77AF9">
      <w:pPr>
        <w:spacing w:line="360" w:lineRule="auto"/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华南理工大学</w:t>
      </w:r>
    </w:p>
    <w:p w14:paraId="25B9FD1A" w14:textId="77777777" w:rsidR="00A77AF9" w:rsidRDefault="00A77AF9" w:rsidP="00A77AF9">
      <w:pPr>
        <w:spacing w:line="360" w:lineRule="auto"/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《</w:t>
      </w:r>
      <w:r>
        <w:rPr>
          <w:rFonts w:ascii="Arial" w:hAnsi="Arial" w:cs="Arial" w:hint="eastAsia"/>
          <w:kern w:val="0"/>
          <w:sz w:val="36"/>
          <w:szCs w:val="36"/>
        </w:rPr>
        <w:t>编译原理</w:t>
      </w:r>
      <w:r>
        <w:rPr>
          <w:rFonts w:ascii="Arial" w:hAnsi="Arial" w:cs="Arial" w:hint="eastAsia"/>
          <w:color w:val="000000"/>
          <w:kern w:val="0"/>
          <w:sz w:val="36"/>
          <w:szCs w:val="36"/>
        </w:rPr>
        <w:t>》课程实验报告</w:t>
      </w:r>
    </w:p>
    <w:p w14:paraId="6B2F91A7" w14:textId="2A23C93E" w:rsidR="00A77AF9" w:rsidRDefault="00A77AF9" w:rsidP="00A77AF9">
      <w:pPr>
        <w:widowControl/>
        <w:wordWrap w:val="0"/>
        <w:spacing w:line="360" w:lineRule="auto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</w:t>
      </w:r>
      <w:r w:rsidR="009E1028">
        <w:rPr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</w:t>
      </w:r>
      <w:r w:rsidRPr="00A6439D">
        <w:rPr>
          <w:rFonts w:hint="eastAsia"/>
          <w:sz w:val="28"/>
          <w:szCs w:val="28"/>
          <w:u w:val="single"/>
        </w:rPr>
        <w:t>设计</w:t>
      </w:r>
      <w:r w:rsidRPr="00A6439D">
        <w:rPr>
          <w:rFonts w:hint="eastAsia"/>
          <w:sz w:val="28"/>
          <w:szCs w:val="28"/>
          <w:u w:val="single"/>
        </w:rPr>
        <w:t>SAMPLE</w:t>
      </w:r>
      <w:r w:rsidRPr="00A6439D">
        <w:rPr>
          <w:rFonts w:hint="eastAsia"/>
          <w:sz w:val="28"/>
          <w:szCs w:val="28"/>
          <w:u w:val="single"/>
        </w:rPr>
        <w:t>语言的</w:t>
      </w:r>
      <w:r>
        <w:rPr>
          <w:rFonts w:hint="eastAsia"/>
          <w:sz w:val="28"/>
          <w:szCs w:val="28"/>
          <w:u w:val="single"/>
        </w:rPr>
        <w:t>语法、语义</w:t>
      </w:r>
      <w:r w:rsidRPr="00A6439D">
        <w:rPr>
          <w:rFonts w:hint="eastAsia"/>
          <w:sz w:val="28"/>
          <w:szCs w:val="28"/>
          <w:u w:val="single"/>
        </w:rPr>
        <w:t>分析器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 w:rsidR="009E1028">
        <w:rPr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ab/>
        <w:t xml:space="preserve">   </w:t>
      </w:r>
    </w:p>
    <w:p w14:paraId="1AF3B140" w14:textId="20810EAB" w:rsidR="00A77AF9" w:rsidRDefault="00A77AF9" w:rsidP="00A77AF9">
      <w:pPr>
        <w:widowControl/>
        <w:wordWrap w:val="0"/>
        <w:spacing w:line="360" w:lineRule="auto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姓名：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张博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学号：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p w14:paraId="11E3A837" w14:textId="77777777" w:rsidR="00A77AF9" w:rsidRDefault="00A77AF9" w:rsidP="00A77AF9">
      <w:pPr>
        <w:widowControl/>
        <w:wordWrap w:val="0"/>
        <w:spacing w:line="360" w:lineRule="auto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班级：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计科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2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班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组别：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           </w:t>
      </w:r>
    </w:p>
    <w:p w14:paraId="65B8EFCA" w14:textId="77777777" w:rsidR="00A77AF9" w:rsidRDefault="00A77AF9" w:rsidP="00A77AF9">
      <w:pPr>
        <w:widowControl/>
        <w:wordWrap w:val="0"/>
        <w:spacing w:line="360" w:lineRule="auto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合作者：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无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</w:t>
      </w:r>
    </w:p>
    <w:p w14:paraId="02D3FFDD" w14:textId="77777777" w:rsidR="00A77AF9" w:rsidRDefault="00A77AF9" w:rsidP="00A77AF9">
      <w:pPr>
        <w:widowControl/>
        <w:wordWrap w:val="0"/>
        <w:spacing w:line="360" w:lineRule="auto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指导教师：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董敏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22"/>
      </w:tblGrid>
      <w:tr w:rsidR="00A77AF9" w14:paraId="43A818BB" w14:textId="77777777" w:rsidTr="00A77AF9">
        <w:tc>
          <w:tcPr>
            <w:tcW w:w="85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0B6ED8" w14:textId="77777777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A77AF9" w14:paraId="50723CC2" w14:textId="77777777" w:rsidTr="00A77AF9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99A9F" w14:textId="77777777" w:rsidR="00A77AF9" w:rsidRPr="0096041E" w:rsidRDefault="00A77AF9" w:rsidP="00A77AF9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 w:rsidRPr="0096041E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【实验目的及要求】</w:t>
            </w:r>
          </w:p>
          <w:p w14:paraId="2B3D93B0" w14:textId="77777777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/>
                <w:sz w:val="24"/>
                <w:szCs w:val="24"/>
              </w:rPr>
            </w:pPr>
            <w:r w:rsidRPr="0096041E">
              <w:rPr>
                <w:rFonts w:ascii="宋体" w:hAnsi="宋体" w:hint="eastAsia"/>
                <w:sz w:val="24"/>
                <w:szCs w:val="24"/>
              </w:rPr>
              <w:t xml:space="preserve">实验目的： </w:t>
            </w:r>
          </w:p>
          <w:p w14:paraId="74579D2D" w14:textId="3E8FB131" w:rsidR="00A77AF9" w:rsidRDefault="00A77AF9" w:rsidP="00A77AF9">
            <w:pPr>
              <w:widowControl/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设计一个语法、语义分析器，能生成一系列中间代码，以四元式的方式呈现并且发现一些具体的语法、语义错误。</w:t>
            </w:r>
          </w:p>
          <w:p w14:paraId="6035CA2C" w14:textId="77777777" w:rsidR="00A77AF9" w:rsidRDefault="00A77AF9" w:rsidP="00A77AF9">
            <w:pPr>
              <w:widowControl/>
              <w:spacing w:line="360" w:lineRule="auto"/>
              <w:ind w:firstLineChars="200" w:firstLine="480"/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0A99D986" w14:textId="77777777" w:rsidR="00A77AF9" w:rsidRPr="0096041E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96041E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实验要求：</w:t>
            </w:r>
          </w:p>
          <w:p w14:paraId="4B3A8D7F" w14:textId="77777777" w:rsidR="00A77AF9" w:rsidRPr="005C3E04" w:rsidRDefault="00A77AF9" w:rsidP="00A77AF9">
            <w:pPr>
              <w:widowControl/>
              <w:numPr>
                <w:ilvl w:val="1"/>
                <w:numId w:val="2"/>
              </w:numPr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 w:rsidRPr="005C3E04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启动程序后，先输出作者姓名、班级、学号（可用汉语、英语或拼音）。</w:t>
            </w:r>
          </w:p>
          <w:p w14:paraId="2053143C" w14:textId="77777777" w:rsidR="00A77AF9" w:rsidRPr="005C3E04" w:rsidRDefault="00A77AF9" w:rsidP="00A77AF9">
            <w:pPr>
              <w:widowControl/>
              <w:numPr>
                <w:ilvl w:val="1"/>
                <w:numId w:val="2"/>
              </w:numPr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 w:rsidRPr="005C3E04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请求输入测试程序名，键入程序名后自动开始编译。</w:t>
            </w:r>
          </w:p>
          <w:p w14:paraId="2E3C0622" w14:textId="77777777" w:rsidR="00A77AF9" w:rsidRPr="005C3E04" w:rsidRDefault="00A77AF9" w:rsidP="00A77AF9">
            <w:pPr>
              <w:widowControl/>
              <w:numPr>
                <w:ilvl w:val="1"/>
                <w:numId w:val="2"/>
              </w:numPr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 w:rsidRPr="005C3E04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输出四元式中间代码。</w:t>
            </w:r>
          </w:p>
          <w:p w14:paraId="4FC41301" w14:textId="77777777" w:rsidR="00A77AF9" w:rsidRPr="005C3E04" w:rsidRDefault="00A77AF9" w:rsidP="00A77AF9">
            <w:pPr>
              <w:widowControl/>
              <w:numPr>
                <w:ilvl w:val="1"/>
                <w:numId w:val="2"/>
              </w:numPr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 w:rsidRPr="005C3E04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能发现程序的语法错误并输出出错信息。</w:t>
            </w:r>
          </w:p>
          <w:p w14:paraId="3019E03C" w14:textId="77777777" w:rsidR="00A77AF9" w:rsidRPr="005C3E04" w:rsidRDefault="00A77AF9" w:rsidP="00A77AF9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</w:p>
          <w:p w14:paraId="6BBC3396" w14:textId="77777777" w:rsidR="00A77AF9" w:rsidRPr="0096041E" w:rsidRDefault="00A77AF9" w:rsidP="00A77AF9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 w:rsidRPr="0096041E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【实验环境】</w:t>
            </w:r>
          </w:p>
          <w:p w14:paraId="2E1400DF" w14:textId="77777777" w:rsidR="00A77AF9" w:rsidRDefault="00A77AF9" w:rsidP="00A77AF9">
            <w:pPr>
              <w:widowControl/>
              <w:spacing w:line="360" w:lineRule="auto"/>
              <w:ind w:firstLineChars="202" w:firstLine="485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96041E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操作系统：</w:t>
            </w:r>
            <w:r w:rsidRPr="0096041E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Windows win</w:t>
            </w:r>
            <w:r w:rsidRPr="0096041E"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96041E"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 w:rsidR="00A77AF9" w14:paraId="7752E1D8" w14:textId="77777777" w:rsidTr="00A77AF9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1BED6" w14:textId="77777777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 w:rsidR="00A77AF9" w14:paraId="253C1E48" w14:textId="77777777" w:rsidTr="00A77AF9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F0DF6" w14:textId="77777777" w:rsidR="00A77AF9" w:rsidRDefault="00A77AF9" w:rsidP="00A77AF9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【实验过程】</w:t>
            </w:r>
          </w:p>
          <w:p w14:paraId="73B75ED2" w14:textId="77777777" w:rsidR="00A77AF9" w:rsidRDefault="00A77AF9" w:rsidP="00A77AF9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实验主要过程：</w:t>
            </w:r>
          </w:p>
          <w:p w14:paraId="5CBD90EE" w14:textId="3AFEDF85" w:rsidR="00A77AF9" w:rsidRDefault="00A77AF9" w:rsidP="00A77AF9">
            <w:pPr>
              <w:pStyle w:val="a3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熟悉实验要求以及sample语言的保留字和值，并调用之前的词法分析程序生成一系列二元式进行分析。</w:t>
            </w:r>
          </w:p>
          <w:p w14:paraId="6F6DD100" w14:textId="77777777" w:rsidR="00A77AF9" w:rsidRPr="00183CCB" w:rsidRDefault="00A77AF9" w:rsidP="00A77AF9">
            <w:pPr>
              <w:pStyle w:val="a3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lastRenderedPageBreak/>
              <w:t>读入并改写文法，消除文法的左递归。</w:t>
            </w:r>
          </w:p>
          <w:p w14:paraId="62F7E555" w14:textId="77777777" w:rsidR="00A77AF9" w:rsidRDefault="00A77AF9" w:rsidP="00A77AF9">
            <w:pPr>
              <w:pStyle w:val="a3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了解通过递归下降法、预测分析法构造语法分析程序。</w:t>
            </w:r>
          </w:p>
          <w:p w14:paraId="5B25E34A" w14:textId="77777777" w:rsidR="00A77AF9" w:rsidRPr="00137491" w:rsidRDefault="00A77AF9" w:rsidP="00A77AF9">
            <w:pPr>
              <w:pStyle w:val="a3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了解语义分析的方法，四元式的生成以及如何实现。</w:t>
            </w:r>
          </w:p>
          <w:p w14:paraId="578D7FEC" w14:textId="77777777" w:rsidR="00A77AF9" w:rsidRDefault="00A77AF9" w:rsidP="00A77AF9">
            <w:pPr>
              <w:pStyle w:val="a3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</w:pPr>
            <w:r w:rsidRPr="00A67417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对任务目的、实现方式了解后开始写代码，通过</w:t>
            </w:r>
            <w:proofErr w:type="spellStart"/>
            <w:r w:rsidRPr="00A67417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c</w:t>
            </w:r>
            <w:r w:rsidRPr="00A67417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++</w:t>
            </w:r>
            <w:proofErr w:type="spellEnd"/>
            <w:r w:rsidRPr="00A67417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来实现</w:t>
            </w:r>
            <w:r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语法、语义</w:t>
            </w:r>
            <w:r w:rsidRPr="00A67417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分析程序。</w:t>
            </w:r>
          </w:p>
          <w:p w14:paraId="6A716C1B" w14:textId="232EF7CF" w:rsidR="00A77AF9" w:rsidRDefault="00246517" w:rsidP="00A77AF9">
            <w:pPr>
              <w:widowControl/>
              <w:spacing w:line="360" w:lineRule="auto"/>
              <w:jc w:val="left"/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6</w:t>
            </w:r>
            <w:r w:rsidR="00A77AF9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 xml:space="preserve">. </w:t>
            </w:r>
            <w:r w:rsidR="00A77AF9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实验源码保存在complier</w:t>
            </w:r>
            <w:r w:rsidR="00A77AF9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-</w:t>
            </w:r>
            <w:r w:rsidR="00A77AF9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grammer</w:t>
            </w:r>
            <w:r w:rsidR="00A77AF9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.cpp</w:t>
            </w:r>
            <w:r w:rsidR="00A77AF9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中，文法和样例保存在wenfa</w:t>
            </w:r>
            <w:r w:rsidR="00A77AF9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.txt</w:t>
            </w:r>
            <w:r w:rsidR="00A77AF9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,example</w:t>
            </w:r>
            <w:r w:rsidR="00E8376E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2</w:t>
            </w:r>
            <w:r w:rsidR="00A77AF9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.txt,example</w:t>
            </w:r>
            <w:r w:rsidR="00E8376E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3</w:t>
            </w:r>
            <w:r w:rsidR="00A77AF9"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  <w:t>.txt</w:t>
            </w:r>
            <w:r w:rsidR="00A77AF9">
              <w:rPr>
                <w:rFonts w:ascii="宋体" w:hAnsi="宋体" w:cs="Helvetica" w:hint="eastAsia"/>
                <w:color w:val="000000"/>
                <w:sz w:val="24"/>
                <w:szCs w:val="24"/>
                <w:shd w:val="clear" w:color="auto" w:fill="FFFFFF"/>
              </w:rPr>
              <w:t>中。</w:t>
            </w:r>
          </w:p>
          <w:p w14:paraId="213BD691" w14:textId="77777777" w:rsidR="00360B77" w:rsidRPr="00A67417" w:rsidRDefault="00360B77" w:rsidP="00A77AF9">
            <w:pPr>
              <w:widowControl/>
              <w:spacing w:line="360" w:lineRule="auto"/>
              <w:jc w:val="left"/>
              <w:rPr>
                <w:rFonts w:ascii="宋体" w:hAnsi="宋体" w:cs="Helvetica"/>
                <w:color w:val="000000"/>
                <w:sz w:val="24"/>
                <w:szCs w:val="24"/>
                <w:shd w:val="clear" w:color="auto" w:fill="FFFFFF"/>
              </w:rPr>
            </w:pPr>
          </w:p>
          <w:p w14:paraId="1C4D2CD0" w14:textId="77777777" w:rsidR="00A77AF9" w:rsidRPr="00893688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 w:rsidRPr="00893688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二、实验结果</w:t>
            </w:r>
          </w:p>
          <w:p w14:paraId="57BCFBB5" w14:textId="629CC7D7" w:rsidR="00A77AF9" w:rsidRDefault="00A77AF9" w:rsidP="00A77AF9">
            <w:pPr>
              <w:widowControl/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 xml:space="preserve">. </w:t>
            </w:r>
            <w:r>
              <w:rPr>
                <w:rFonts w:ascii="宋体" w:hAnsi="宋体" w:hint="eastAsia"/>
                <w:sz w:val="24"/>
                <w:szCs w:val="24"/>
              </w:rPr>
              <w:t>能对给出的样例进行词法</w:t>
            </w:r>
            <w:r w:rsidR="00E8376E">
              <w:rPr>
                <w:rFonts w:ascii="宋体" w:hAnsi="宋体" w:hint="eastAsia"/>
                <w:sz w:val="24"/>
                <w:szCs w:val="24"/>
              </w:rPr>
              <w:t>、语法、语义</w:t>
            </w:r>
            <w:r>
              <w:rPr>
                <w:rFonts w:ascii="宋体" w:hAnsi="宋体" w:hint="eastAsia"/>
                <w:sz w:val="24"/>
                <w:szCs w:val="24"/>
              </w:rPr>
              <w:t>分析，生成一系列</w:t>
            </w:r>
            <w:r w:rsidR="00E8376E">
              <w:rPr>
                <w:rFonts w:ascii="宋体" w:hAnsi="宋体" w:hint="eastAsia"/>
                <w:sz w:val="24"/>
                <w:szCs w:val="24"/>
              </w:rPr>
              <w:t>四元式</w:t>
            </w:r>
            <w:r>
              <w:rPr>
                <w:rFonts w:ascii="宋体" w:hAnsi="宋体" w:hint="eastAsia"/>
                <w:sz w:val="24"/>
                <w:szCs w:val="24"/>
              </w:rPr>
              <w:t>，</w:t>
            </w:r>
            <w:r w:rsidR="00E8376E">
              <w:rPr>
                <w:rFonts w:ascii="宋体" w:hAnsi="宋体" w:hint="eastAsia"/>
                <w:sz w:val="24"/>
                <w:szCs w:val="24"/>
              </w:rPr>
              <w:t>代表中间代码的生成结果</w:t>
            </w:r>
            <w:r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81127EC" w14:textId="36A4984B" w:rsidR="00A77AF9" w:rsidRDefault="00E8376E" w:rsidP="00A77AF9">
            <w:pPr>
              <w:widowControl/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734FE8" wp14:editId="59CD6F3D">
                  <wp:extent cx="5274310" cy="2753995"/>
                  <wp:effectExtent l="0" t="0" r="254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5420F" w14:textId="09D07D00" w:rsidR="00A77AF9" w:rsidRDefault="00A77AF9" w:rsidP="00A77AF9">
            <w:pPr>
              <w:widowControl/>
              <w:spacing w:line="360" w:lineRule="auto"/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  <w:r>
              <w:rPr>
                <w:rFonts w:ascii="宋体" w:hAnsi="宋体"/>
                <w:sz w:val="24"/>
                <w:szCs w:val="24"/>
              </w:rPr>
              <w:t xml:space="preserve">. </w:t>
            </w:r>
            <w:r w:rsidR="00E8376E">
              <w:rPr>
                <w:rFonts w:ascii="宋体" w:hAnsi="宋体" w:hint="eastAsia"/>
                <w:sz w:val="24"/>
                <w:szCs w:val="24"/>
              </w:rPr>
              <w:t>能发现一系列语法错误，并找出规约错误位置</w:t>
            </w:r>
            <w:r w:rsidR="00712C46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3733EB34" w14:textId="2EC894E0" w:rsidR="00A77AF9" w:rsidRDefault="00E8376E" w:rsidP="00A77AF9">
            <w:pPr>
              <w:widowControl/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0429BE" wp14:editId="1AC24C18">
                  <wp:extent cx="5274310" cy="2753995"/>
                  <wp:effectExtent l="0" t="0" r="254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2F4BE" w14:textId="394AE8C4" w:rsidR="00A77AF9" w:rsidRPr="00FA3D77" w:rsidRDefault="00A77AF9" w:rsidP="00A77AF9">
            <w:pPr>
              <w:pStyle w:val="a3"/>
              <w:widowControl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hAnsi="宋体"/>
                <w:sz w:val="24"/>
                <w:szCs w:val="24"/>
              </w:rPr>
            </w:pPr>
            <w:r w:rsidRPr="00FA3D77">
              <w:rPr>
                <w:rFonts w:ascii="宋体" w:hAnsi="宋体" w:hint="eastAsia"/>
                <w:sz w:val="24"/>
                <w:szCs w:val="24"/>
              </w:rPr>
              <w:t>能发现</w:t>
            </w:r>
            <w:r w:rsidR="007A5629">
              <w:rPr>
                <w:rFonts w:ascii="宋体" w:hAnsi="宋体" w:hint="eastAsia"/>
                <w:sz w:val="24"/>
                <w:szCs w:val="24"/>
              </w:rPr>
              <w:t>重定义标识符，并将其指出</w:t>
            </w:r>
            <w:r w:rsidR="00712C46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104087A" w14:textId="7256A10E" w:rsidR="00A77AF9" w:rsidRDefault="007A5629" w:rsidP="00A77AF9">
            <w:pPr>
              <w:widowControl/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65CD3E" wp14:editId="3B7FB082">
                  <wp:extent cx="5274310" cy="2753995"/>
                  <wp:effectExtent l="0" t="0" r="254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D9DB6" w14:textId="0796A52A" w:rsidR="007A5629" w:rsidRPr="007A5629" w:rsidRDefault="007A5629" w:rsidP="007A5629">
            <w:pPr>
              <w:pStyle w:val="a3"/>
              <w:widowControl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hAnsi="宋体"/>
                <w:sz w:val="24"/>
                <w:szCs w:val="24"/>
              </w:rPr>
            </w:pPr>
            <w:r w:rsidRPr="007A5629">
              <w:rPr>
                <w:rFonts w:ascii="宋体" w:hAnsi="宋体" w:hint="eastAsia"/>
                <w:sz w:val="24"/>
                <w:szCs w:val="24"/>
              </w:rPr>
              <w:t>能发现未定义就使用的标识符</w:t>
            </w:r>
            <w:r w:rsidR="00712C46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6B260F8A" w14:textId="2CFBA2A1" w:rsidR="007A5629" w:rsidRDefault="007A5629" w:rsidP="007A5629">
            <w:pPr>
              <w:widowControl/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C65F13" wp14:editId="6D3A4D91">
                  <wp:extent cx="5274310" cy="2753995"/>
                  <wp:effectExtent l="0" t="0" r="254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AC21F" w14:textId="50166E69" w:rsidR="007A5629" w:rsidRPr="007A5629" w:rsidRDefault="007A5629" w:rsidP="007A5629">
            <w:pPr>
              <w:pStyle w:val="a3"/>
              <w:widowControl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hAnsi="宋体"/>
                <w:sz w:val="24"/>
                <w:szCs w:val="24"/>
              </w:rPr>
            </w:pPr>
            <w:r w:rsidRPr="007A5629">
              <w:rPr>
                <w:rFonts w:ascii="宋体" w:hAnsi="宋体" w:hint="eastAsia"/>
                <w:sz w:val="24"/>
                <w:szCs w:val="24"/>
              </w:rPr>
              <w:t>能发现表达式语句操作符两端标识符类型不匹配的情况</w:t>
            </w:r>
            <w:r w:rsidR="00712C46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63DF28C5" w14:textId="6403EBE9" w:rsidR="007A5629" w:rsidRPr="007A5629" w:rsidRDefault="007A5629" w:rsidP="007A5629">
            <w:pPr>
              <w:widowControl/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7E4787" wp14:editId="588ABF83">
                  <wp:extent cx="5274310" cy="2753995"/>
                  <wp:effectExtent l="0" t="0" r="254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5CF92" w14:textId="77777777" w:rsidR="00A77AF9" w:rsidRPr="00893688" w:rsidRDefault="00A77AF9" w:rsidP="00A77AF9">
            <w:pPr>
              <w:widowControl/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893688">
              <w:rPr>
                <w:rFonts w:ascii="宋体" w:hAnsi="宋体" w:hint="eastAsia"/>
                <w:sz w:val="24"/>
                <w:szCs w:val="24"/>
              </w:rPr>
              <w:t>三、实验代码</w:t>
            </w:r>
            <w:r>
              <w:rPr>
                <w:rFonts w:ascii="宋体" w:hAnsi="宋体" w:hint="eastAsia"/>
                <w:sz w:val="24"/>
                <w:szCs w:val="24"/>
              </w:rPr>
              <w:t>及原理分析：</w:t>
            </w:r>
          </w:p>
          <w:p w14:paraId="49B8BDB3" w14:textId="119A2648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  <w:t xml:space="preserve">. </w:t>
            </w:r>
            <w:r w:rsidR="00712C46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用一个自定义的类</w:t>
            </w:r>
            <w:proofErr w:type="spellStart"/>
            <w:r w:rsidR="00712C46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WenFa</w:t>
            </w:r>
            <w:proofErr w:type="spellEnd"/>
            <w:r w:rsidR="00712C46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来储存文法信息。</w:t>
            </w:r>
            <w:r w:rsidR="007B595B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left用来储存</w:t>
            </w:r>
            <w:r w:rsidR="00B4657D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式子左部分的非终结符，right来存储式子右边的部分。</w:t>
            </w:r>
          </w:p>
          <w:p w14:paraId="57B9A090" w14:textId="3FF9FA69" w:rsidR="00712C46" w:rsidRPr="00712C46" w:rsidRDefault="00712C46" w:rsidP="00A77AF9">
            <w:pPr>
              <w:widowControl/>
              <w:spacing w:line="360" w:lineRule="auto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0857F2" wp14:editId="7F22DBE4">
                  <wp:extent cx="4657725" cy="1790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26111" w14:textId="7134C467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lastRenderedPageBreak/>
              <w:t>2</w:t>
            </w:r>
            <w:r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  <w:t xml:space="preserve">. </w:t>
            </w:r>
            <w:r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通过</w:t>
            </w:r>
            <w:r w:rsidR="00B4657D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调用词法分析的部分得到token，</w:t>
            </w:r>
            <w:r w:rsidR="00712C46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token储存词法分析后的二元式并通过</w:t>
            </w:r>
            <w:proofErr w:type="spellStart"/>
            <w:r w:rsidR="00712C46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token_</w:t>
            </w:r>
            <w:r w:rsidR="00712C46"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  <w:t>pos</w:t>
            </w:r>
            <w:proofErr w:type="spellEnd"/>
            <w:r w:rsidR="00712C46">
              <w:rPr>
                <w:rFonts w:ascii="宋体" w:hAnsi="宋体" w:cs="Arial" w:hint="eastAsia"/>
                <w:color w:val="000000"/>
                <w:kern w:val="0"/>
                <w:sz w:val="24"/>
                <w:szCs w:val="24"/>
              </w:rPr>
              <w:t>记录当前token读到的位置。</w:t>
            </w:r>
          </w:p>
          <w:p w14:paraId="05E48DDE" w14:textId="7E256A26" w:rsidR="00712C46" w:rsidRDefault="00712C46" w:rsidP="00A77AF9">
            <w:pPr>
              <w:widowControl/>
              <w:spacing w:line="360" w:lineRule="auto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7D54D2" wp14:editId="462BD90D">
                  <wp:extent cx="5274310" cy="52070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6361A" w14:textId="0A780175" w:rsidR="00712C46" w:rsidRPr="00183CCB" w:rsidRDefault="00712C46" w:rsidP="00A77AF9">
            <w:pPr>
              <w:widowControl/>
              <w:spacing w:line="360" w:lineRule="auto"/>
              <w:jc w:val="left"/>
              <w:rPr>
                <w:rFonts w:ascii="宋体" w:hAnsi="宋体" w:cs="Arial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DCA7D1" wp14:editId="041ECD41">
                  <wp:extent cx="4067175" cy="86677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2B407" w14:textId="22EB4672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 xml:space="preserve">3. </w:t>
            </w:r>
            <w:r w:rsidR="00712C4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通过哈希表ID</w:t>
            </w:r>
            <w:r w:rsidR="00712C46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_TYPE</w:t>
            </w:r>
            <w:r w:rsidR="00712C4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proofErr w:type="spellStart"/>
            <w:r w:rsidR="00712C4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</w:t>
            </w:r>
            <w:r w:rsidR="00712C46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sed_id</w:t>
            </w:r>
            <w:proofErr w:type="spellEnd"/>
            <w:r w:rsidR="00712C4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记录当前出现标识符的相关信息</w:t>
            </w:r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，包括标识符的值和对应的类型，每个标识符都有一个对应的位置，通过</w:t>
            </w:r>
            <w:proofErr w:type="spellStart"/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Used</w:t>
            </w:r>
            <w:r w:rsidR="00B4657D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_id</w:t>
            </w:r>
            <w:proofErr w:type="spellEnd"/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来存储，ID</w:t>
            </w:r>
            <w:r w:rsidR="00B4657D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</w:t>
            </w:r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TYPE用来存储标识符和对应的类型。</w:t>
            </w:r>
          </w:p>
          <w:p w14:paraId="480C6432" w14:textId="191D3F27" w:rsidR="00A77AF9" w:rsidRDefault="00712C46" w:rsidP="00A77AF9">
            <w:pPr>
              <w:widowControl/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0C8354" wp14:editId="0516DDEC">
                  <wp:extent cx="5274310" cy="160464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CA8B5" w14:textId="27AA1F1C" w:rsidR="00A77AF9" w:rsidRDefault="00CE60E6" w:rsidP="00A77AF9">
            <w:pPr>
              <w:pStyle w:val="a3"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通过向量ret储存当前语义分析得到四元式的结果</w:t>
            </w:r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，中间得到的四元式会存储在ret中。</w:t>
            </w:r>
          </w:p>
          <w:p w14:paraId="4990F9BA" w14:textId="13D1D169" w:rsidR="00A77AF9" w:rsidRDefault="00A77AF9" w:rsidP="00A77AF9">
            <w:pPr>
              <w:widowControl/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CE60E6">
              <w:rPr>
                <w:noProof/>
              </w:rPr>
              <w:drawing>
                <wp:inline distT="0" distB="0" distL="0" distR="0" wp14:anchorId="735B7305" wp14:editId="16588AC5">
                  <wp:extent cx="5274310" cy="608965"/>
                  <wp:effectExtent l="0" t="0" r="2540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CCD54" w14:textId="42331CC1" w:rsidR="00CE60E6" w:rsidRPr="00CE60E6" w:rsidRDefault="00CE60E6" w:rsidP="00CE60E6">
            <w:pPr>
              <w:pStyle w:val="a3"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通过递归下降法进行分析</w:t>
            </w:r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，通过P</w:t>
            </w:r>
            <w:r w:rsidR="00B4657D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()</w:t>
            </w:r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对token进行规约，如果规约完成后</w:t>
            </w:r>
            <w:proofErr w:type="spellStart"/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token</w:t>
            </w:r>
            <w:r w:rsidR="00B4657D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_pos</w:t>
            </w:r>
            <w:proofErr w:type="spellEnd"/>
            <w:r w:rsidR="00B4657D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的位置在token的末尾，说明成功规约，输出AC并打印出</w:t>
            </w:r>
            <w:r w:rsidR="001D5AF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程序中出现的id以及对应的类型。如果</w:t>
            </w:r>
            <w:proofErr w:type="spellStart"/>
            <w:r w:rsidR="001D5AF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token</w:t>
            </w:r>
            <w:r w:rsidR="001D5AF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_pos</w:t>
            </w:r>
            <w:proofErr w:type="spellEnd"/>
            <w:r w:rsidR="001D5AF9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不在token的末尾，说明规约过程中出现无法规约的部分，即有语法错误，此时输出WA并返回false。</w:t>
            </w:r>
          </w:p>
          <w:p w14:paraId="053F8B3D" w14:textId="3DE2FA58" w:rsidR="00A77AF9" w:rsidRDefault="00CE60E6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0F1175" wp14:editId="431D7485">
                  <wp:extent cx="5274310" cy="252095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AE0D4" w14:textId="6954DA04" w:rsidR="001D5AF9" w:rsidRDefault="001D5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()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是对非终结符P规约的下降函数，读取过程中先判断第一个token是否为program，不是则返回并报错，接下来读入标识符存入ID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_TYPE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，并生成四元式作为中间代码，接着对变量定义EP和语句表MSEN进行下降。</w:t>
            </w:r>
          </w:p>
          <w:p w14:paraId="66BA74EB" w14:textId="763F69A2" w:rsidR="001D5AF9" w:rsidRDefault="001D5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01B910" wp14:editId="5A25539B">
                  <wp:extent cx="5274310" cy="507365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7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472A6" w14:textId="5D76D323" w:rsidR="00DE0319" w:rsidRDefault="00DE031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EP(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函数主要判别有没有var标识符，接着对DF进行下降。</w:t>
            </w:r>
          </w:p>
          <w:p w14:paraId="44EC989E" w14:textId="328ED775" w:rsidR="00DE0319" w:rsidRDefault="00DE031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157281" wp14:editId="0AD671E5">
                  <wp:extent cx="5067300" cy="19240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C7301" w14:textId="5D3AF75E" w:rsidR="00DE0319" w:rsidRDefault="00DE031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DF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()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函数是对标识符的信息的记录以及检查有没有重定义标识符，首先读取变量定义中的类型TYPE，如果定义语句没有TYPE，则返回并报错，接着回到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token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_pos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的位置进行读取，每读到一个标识符ID，就将其类型定义为TYPE的类型并存储在ID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_TYPE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中，如果出现重定义，即在ID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_TYPE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中对应的ID已经有对应的TYPE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则返回并输出哪个标识符出现重定义。</w:t>
            </w:r>
          </w:p>
          <w:p w14:paraId="230E4E21" w14:textId="387CE8CE" w:rsidR="00DE0319" w:rsidRDefault="00DE031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6CB86B" wp14:editId="6BEBBBC2">
                  <wp:extent cx="5274310" cy="596773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BFA3C" w14:textId="6DE0C4D0" w:rsidR="00F122B8" w:rsidRDefault="00F122B8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对语句表的规约，主要判断begin、end、和.这三个保留字是否存在并出现在对应的位置，如果缺少或者位置错误则返回并打印错误语句。</w:t>
            </w:r>
          </w:p>
          <w:p w14:paraId="789C3B1B" w14:textId="23F67B9F" w:rsidR="00F122B8" w:rsidRDefault="00F122B8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61FA3B" wp14:editId="55C9A6F0">
                  <wp:extent cx="5274310" cy="354330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569B" w14:textId="70BF5F3A" w:rsidR="00F122B8" w:rsidRDefault="00F122B8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SEN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()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语句主要通过token目前的种类判断要用哪个语句进行递归下降，如果是if则对IFS进行下降，如果是while则对WHI进行递归下降，如果是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repera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则对REP进行递归下降，如果是标识符则对赋值语句ASS进行递归下降，如果是begin则对语句表MSEN进行递归下降。</w:t>
            </w:r>
          </w:p>
          <w:p w14:paraId="1486DF10" w14:textId="63647641" w:rsidR="00F122B8" w:rsidRDefault="00F122B8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198052" wp14:editId="0D5C8210">
                  <wp:extent cx="5274310" cy="390906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D9830" w14:textId="7A6D014E" w:rsidR="00CE60E6" w:rsidRDefault="00593B9D" w:rsidP="00A77AF9">
            <w:pPr>
              <w:widowControl/>
              <w:spacing w:line="360" w:lineRule="auto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ADD</w:t>
            </w:r>
            <w:r>
              <w:rPr>
                <w:noProof/>
              </w:rPr>
              <w:t>()</w:t>
            </w:r>
            <w:r>
              <w:rPr>
                <w:rFonts w:hint="eastAsia"/>
                <w:noProof/>
              </w:rPr>
              <w:t>用于递归下降赋值语句，首先扫描标识符，如果标识符未定义则返回并输出未定义的标识符，接着读入赋值语句，标记第一个标识符的类型</w:t>
            </w:r>
            <w:r>
              <w:rPr>
                <w:rFonts w:hint="eastAsia"/>
                <w:noProof/>
              </w:rPr>
              <w:t>type1</w:t>
            </w:r>
            <w:r>
              <w:rPr>
                <w:rFonts w:hint="eastAsia"/>
                <w:noProof/>
              </w:rPr>
              <w:t>，接着读入后续的赋值号以及标识符，同时标记第二个标识符的类型</w:t>
            </w:r>
            <w:r>
              <w:rPr>
                <w:rFonts w:hint="eastAsia"/>
                <w:noProof/>
              </w:rPr>
              <w:t>type2</w:t>
            </w:r>
            <w:r>
              <w:rPr>
                <w:rFonts w:hint="eastAsia"/>
                <w:noProof/>
              </w:rPr>
              <w:t>，如果两个类型不匹配，则返回并输出哪两个标识符类型不匹配。如果都没问题，则生存四元式并存入</w:t>
            </w:r>
            <w:r w:rsidR="0011177D">
              <w:rPr>
                <w:rFonts w:hint="eastAsia"/>
                <w:noProof/>
              </w:rPr>
              <w:t>ret</w:t>
            </w:r>
            <w:r w:rsidR="0011177D">
              <w:rPr>
                <w:rFonts w:hint="eastAsia"/>
                <w:noProof/>
              </w:rPr>
              <w:t>中。</w:t>
            </w:r>
          </w:p>
          <w:p w14:paraId="67858EBF" w14:textId="65600093" w:rsidR="00593B9D" w:rsidRDefault="00593B9D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02ED3B" wp14:editId="1E53C481">
                  <wp:extent cx="5274310" cy="5579745"/>
                  <wp:effectExtent l="0" t="0" r="254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570E7" w14:textId="3274BE3F" w:rsidR="0011177D" w:rsidRDefault="0011177D" w:rsidP="0011177D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IFS用于规约if语句，主要检查保留字if和then，else，如果扫描到else会继续递归下降一个语句SEN(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，同时生成一个等待回填的四元式，在语句执行完后，会根据下一个语句的特性进行回填，具体操作是将回填量压入两个栈中，以此判断要回填至哪个四元式。</w:t>
            </w:r>
          </w:p>
          <w:p w14:paraId="73C1AD6C" w14:textId="43B340B1" w:rsidR="0011177D" w:rsidRDefault="0011177D" w:rsidP="0011177D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DB9707" wp14:editId="633DDB88">
                  <wp:extent cx="5274310" cy="440436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0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59CEB" w14:textId="6DF1346E" w:rsidR="0011177D" w:rsidRDefault="0011177D" w:rsidP="0011177D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WHI(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函数</w:t>
            </w:r>
            <w:r w:rsidR="00E956E0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与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IFS类似，扫描关键字</w:t>
            </w:r>
            <w:r w:rsidR="00E956E0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while和do，在扫描前将while开始的语句位置压入栈WHI</w:t>
            </w:r>
            <w:r w:rsidR="00E956E0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_POS</w:t>
            </w:r>
            <w:r w:rsidR="00E956E0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中，读完语句后根据这个栈进行回填，最后while句结束把这个while句的位置弹出栈。</w:t>
            </w:r>
          </w:p>
          <w:p w14:paraId="3F36695B" w14:textId="17228140" w:rsidR="0011177D" w:rsidRDefault="0011177D" w:rsidP="0011177D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0D495D" wp14:editId="26C4549F">
                  <wp:extent cx="5274310" cy="3084830"/>
                  <wp:effectExtent l="0" t="0" r="254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52AE0" w14:textId="2DF07923" w:rsidR="00E956E0" w:rsidRPr="00E956E0" w:rsidRDefault="00E956E0" w:rsidP="0011177D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REP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()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函数也与IFS类似，扫描关键字repeat和until，在扫描前将repeat开始的语句位置压入栈REP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_POS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中，读完语句后根据这个栈进行回填，最后repeat句结束把这个repeat句的位置弹出栈。</w:t>
            </w:r>
          </w:p>
          <w:p w14:paraId="4CEAB05E" w14:textId="7D63FEA4" w:rsidR="00E956E0" w:rsidRDefault="00E956E0" w:rsidP="0011177D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0CF14B" wp14:editId="6C91A488">
                  <wp:extent cx="5274310" cy="370078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CCBFF" w14:textId="1CE8E80B" w:rsidR="00E956E0" w:rsidRDefault="00E956E0" w:rsidP="0011177D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NUMEX1主要是用来读入算术表达式，在读入期间会记录每个标识符及其类型，同时判断标识符有没有出现未定义的情况，另外也会看二元运算符左右俩边的类型匹不匹配，不匹配也会</w:t>
            </w:r>
            <w:r w:rsidR="00887BD5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返回并报错，同时用TMP</w:t>
            </w:r>
            <w:r w:rsidR="00887BD5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_CNT</w:t>
            </w:r>
            <w:r w:rsidR="00887BD5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记录中间变量的个数，并通过其个数生成对应的四元式，通过栈</w:t>
            </w:r>
            <w:proofErr w:type="spellStart"/>
            <w:r w:rsidR="00887BD5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YuanSu</w:t>
            </w:r>
            <w:proofErr w:type="spellEnd"/>
            <w:r w:rsidR="00887BD5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记录中间变量，与TMP</w:t>
            </w:r>
            <w:r w:rsidR="00887BD5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_CNT</w:t>
            </w:r>
            <w:r w:rsidR="00887BD5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配合生成赋值语句的四元式。</w:t>
            </w:r>
          </w:p>
          <w:p w14:paraId="76B09EC0" w14:textId="2FDEADA2" w:rsidR="00E956E0" w:rsidRPr="0011177D" w:rsidRDefault="00E956E0" w:rsidP="0011177D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B7DDAC" wp14:editId="04BFBD58">
                  <wp:extent cx="5274310" cy="488251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82DC4" w14:textId="787F331F" w:rsidR="00887BD5" w:rsidRDefault="00887BD5" w:rsidP="00887BD5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BOOLL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()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用来处理布尔常量，如果遇到标识符会先判断是否出现，之后记录类型并判断与其他量类型是否匹配，同时生成一个等待回填的四元式，并返回。</w:t>
            </w:r>
          </w:p>
          <w:p w14:paraId="124C97D1" w14:textId="1DDE55C1" w:rsidR="00887BD5" w:rsidRPr="00887BD5" w:rsidRDefault="00887BD5" w:rsidP="00887BD5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8C889A" wp14:editId="2B6184B1">
                  <wp:extent cx="5274310" cy="3120390"/>
                  <wp:effectExtent l="0" t="0" r="254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0E41F" w14:textId="6E3236AB" w:rsidR="00CE60E6" w:rsidRDefault="00CE60E6" w:rsidP="00CE60E6">
            <w:pPr>
              <w:pStyle w:val="a3"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将结果存储在ret中，如果遇到错误，输出WA并指出错误位置，否则输出AC，并输出ID信息以及四元式序列。</w:t>
            </w:r>
          </w:p>
          <w:p w14:paraId="146296B3" w14:textId="5B70CB18" w:rsidR="00CE60E6" w:rsidRPr="00CE60E6" w:rsidRDefault="00C71A47" w:rsidP="00CE60E6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2C3DA0" wp14:editId="6944D7CC">
                  <wp:extent cx="5274310" cy="219265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AF9" w14:paraId="71249D8B" w14:textId="77777777" w:rsidTr="00A77AF9">
        <w:trPr>
          <w:trHeight w:val="542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26E0D" w14:textId="77777777" w:rsidR="00A77AF9" w:rsidRDefault="00A77AF9" w:rsidP="00A77AF9">
            <w:pPr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小结</w:t>
            </w:r>
          </w:p>
        </w:tc>
      </w:tr>
      <w:tr w:rsidR="00A77AF9" w14:paraId="7CE549F2" w14:textId="77777777" w:rsidTr="00A77AF9">
        <w:trPr>
          <w:trHeight w:val="706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CDFE0" w14:textId="2B6385A2" w:rsidR="00A77AF9" w:rsidRPr="009A62D3" w:rsidRDefault="00C71A47" w:rsidP="00A77AF9">
            <w:pPr>
              <w:widowControl/>
              <w:spacing w:line="360" w:lineRule="auto"/>
              <w:ind w:firstLineChars="200" w:firstLine="480"/>
              <w:jc w:val="left"/>
              <w:rPr>
                <w:rFonts w:ascii="Arial" w:hAnsi="Arial" w:cs="Arial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语</w:t>
            </w:r>
            <w:r w:rsidR="00A77AF9"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法分析、语义分析</w:t>
            </w:r>
            <w:r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程序是在词法分析的基础上实现的</w:t>
            </w:r>
            <w:r w:rsidR="00A77AF9"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，相关的内容知识比较重要，我通过</w:t>
            </w:r>
            <w:r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网络查找资料，</w:t>
            </w:r>
            <w:r w:rsidR="00A77AF9"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查阅课本、教学</w:t>
            </w:r>
            <w:r w:rsidR="00A77AF9"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PPT</w:t>
            </w:r>
            <w:r w:rsidR="00A77AF9"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等方式，了解到多种实现</w:t>
            </w:r>
            <w:r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语法分析以及语义分析的方法，在对比递归下降法和预测分析法后选择了递归下降法，因为递归下降的思路比较清晰</w:t>
            </w:r>
            <w:r w:rsidR="00A77AF9"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，最后终于完成这个</w:t>
            </w:r>
            <w:r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艰难但十分</w:t>
            </w:r>
            <w:r w:rsidR="00A77AF9"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有趣的实验任务，</w:t>
            </w:r>
            <w:r>
              <w:rPr>
                <w:rFonts w:ascii="Arial" w:hAnsi="Arial" w:cs="Arial" w:hint="eastAsia"/>
                <w:bCs/>
                <w:color w:val="000000"/>
                <w:kern w:val="0"/>
                <w:sz w:val="24"/>
                <w:szCs w:val="24"/>
              </w:rPr>
              <w:t>这次实验让我学会写代码时思路清晰，注释完整的重要性，没有这些在做项目的过程中很容易慌乱，可以说是很好的一次实践经历。</w:t>
            </w:r>
          </w:p>
        </w:tc>
      </w:tr>
      <w:tr w:rsidR="00A77AF9" w14:paraId="193F7E21" w14:textId="77777777" w:rsidTr="00A77AF9">
        <w:trPr>
          <w:trHeight w:val="345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2C440" w14:textId="77777777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指导教师评语及成绩</w:t>
            </w:r>
          </w:p>
        </w:tc>
      </w:tr>
      <w:tr w:rsidR="00A77AF9" w14:paraId="6BF2F632" w14:textId="77777777" w:rsidTr="00A77AF9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D67848" w14:textId="77777777" w:rsidR="00A77AF9" w:rsidRDefault="00A77AF9" w:rsidP="00A77AF9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评语：</w:t>
            </w: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45D126CA" w14:textId="77777777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14:paraId="03C9FBE9" w14:textId="77777777" w:rsidR="00A77AF9" w:rsidRDefault="00A77AF9" w:rsidP="00A77AF9">
            <w:pPr>
              <w:widowControl/>
              <w:spacing w:line="360" w:lineRule="auto"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指导教师签名：</w:t>
            </w:r>
          </w:p>
          <w:p w14:paraId="76D1DC07" w14:textId="77777777" w:rsidR="00A77AF9" w:rsidRDefault="00A77AF9" w:rsidP="00A77AF9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批阅日期：</w:t>
            </w:r>
          </w:p>
        </w:tc>
      </w:tr>
    </w:tbl>
    <w:p w14:paraId="62DBCD87" w14:textId="77777777" w:rsidR="00A77AF9" w:rsidRDefault="00A77AF9" w:rsidP="00A77AF9">
      <w:pPr>
        <w:spacing w:line="360" w:lineRule="auto"/>
        <w:jc w:val="center"/>
      </w:pPr>
    </w:p>
    <w:p w14:paraId="2568AD81" w14:textId="77777777" w:rsidR="00A77AF9" w:rsidRDefault="00A77AF9" w:rsidP="00A77AF9">
      <w:pPr>
        <w:spacing w:line="360" w:lineRule="auto"/>
      </w:pPr>
    </w:p>
    <w:p w14:paraId="17882D78" w14:textId="77777777" w:rsidR="00C36197" w:rsidRDefault="00C36197"/>
    <w:sectPr w:rsidR="00C36197"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66252" w14:textId="77777777" w:rsidR="00983620" w:rsidRDefault="00983620">
      <w:r>
        <w:separator/>
      </w:r>
    </w:p>
  </w:endnote>
  <w:endnote w:type="continuationSeparator" w:id="0">
    <w:p w14:paraId="74B1508D" w14:textId="77777777" w:rsidR="00983620" w:rsidRDefault="00983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BBDD0" w14:textId="77777777" w:rsidR="00983620" w:rsidRDefault="00983620">
      <w:r>
        <w:separator/>
      </w:r>
    </w:p>
  </w:footnote>
  <w:footnote w:type="continuationSeparator" w:id="0">
    <w:p w14:paraId="5B00F157" w14:textId="77777777" w:rsidR="00983620" w:rsidRDefault="009836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50D76"/>
    <w:multiLevelType w:val="hybridMultilevel"/>
    <w:tmpl w:val="8DB26F00"/>
    <w:lvl w:ilvl="0" w:tplc="EB08408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C31422"/>
    <w:multiLevelType w:val="hybridMultilevel"/>
    <w:tmpl w:val="6720CB1A"/>
    <w:lvl w:ilvl="0" w:tplc="1EFC289E">
      <w:start w:val="8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392486C2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907675AC">
      <w:start w:val="1"/>
      <w:numFmt w:val="decimal"/>
      <w:lvlText w:val="%3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77B9B97"/>
    <w:multiLevelType w:val="singleLevel"/>
    <w:tmpl w:val="577B9B97"/>
    <w:lvl w:ilvl="0">
      <w:start w:val="1"/>
      <w:numFmt w:val="chineseCounting"/>
      <w:suff w:val="nothing"/>
      <w:lvlText w:val="%1、"/>
      <w:lvlJc w:val="left"/>
    </w:lvl>
  </w:abstractNum>
  <w:abstractNum w:abstractNumId="3" w15:restartNumberingAfterBreak="0">
    <w:nsid w:val="73585441"/>
    <w:multiLevelType w:val="hybridMultilevel"/>
    <w:tmpl w:val="AD02DA0C"/>
    <w:lvl w:ilvl="0" w:tplc="77744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AF9"/>
    <w:rsid w:val="0008394A"/>
    <w:rsid w:val="0011177D"/>
    <w:rsid w:val="001D5AF9"/>
    <w:rsid w:val="00246517"/>
    <w:rsid w:val="00360B77"/>
    <w:rsid w:val="00593B9D"/>
    <w:rsid w:val="00665D2C"/>
    <w:rsid w:val="00712C46"/>
    <w:rsid w:val="007A5629"/>
    <w:rsid w:val="007B595B"/>
    <w:rsid w:val="007F6F10"/>
    <w:rsid w:val="00845A85"/>
    <w:rsid w:val="00887BD5"/>
    <w:rsid w:val="008E4400"/>
    <w:rsid w:val="00983620"/>
    <w:rsid w:val="009E1028"/>
    <w:rsid w:val="009E229C"/>
    <w:rsid w:val="009F25FE"/>
    <w:rsid w:val="00A77AF9"/>
    <w:rsid w:val="00B4657D"/>
    <w:rsid w:val="00B862E3"/>
    <w:rsid w:val="00C36197"/>
    <w:rsid w:val="00C71A47"/>
    <w:rsid w:val="00CE60E6"/>
    <w:rsid w:val="00DE0319"/>
    <w:rsid w:val="00E8376E"/>
    <w:rsid w:val="00E956E0"/>
    <w:rsid w:val="00F1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52BE2C"/>
  <w15:docId w15:val="{06E09CF7-1859-46DC-BB2C-22CD7FD32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AF9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AF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862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862E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862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862E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14</Pages>
  <Words>423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</dc:creator>
  <cp:keywords/>
  <dc:description/>
  <cp:lastModifiedBy>张 博</cp:lastModifiedBy>
  <cp:revision>9</cp:revision>
  <dcterms:created xsi:type="dcterms:W3CDTF">2021-12-01T12:59:00Z</dcterms:created>
  <dcterms:modified xsi:type="dcterms:W3CDTF">2021-12-04T07:43:00Z</dcterms:modified>
</cp:coreProperties>
</file>