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83E5" w14:textId="7AC54436" w:rsidR="0099498B" w:rsidRDefault="0067509A">
      <w:r>
        <w:t>Trabajo Fin de Grado</w:t>
      </w:r>
    </w:p>
    <w:p w14:paraId="7CD6D568" w14:textId="6A37AF5D" w:rsidR="0067509A" w:rsidRDefault="0067509A">
      <w:r>
        <w:t>Redacción de Requisitos</w:t>
      </w:r>
    </w:p>
    <w:p w14:paraId="754F60BE" w14:textId="77777777" w:rsidR="0067509A" w:rsidRDefault="0067509A"/>
    <w:sectPr w:rsidR="0067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9A"/>
    <w:rsid w:val="005E1337"/>
    <w:rsid w:val="0067509A"/>
    <w:rsid w:val="009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63BD"/>
  <w15:chartTrackingRefBased/>
  <w15:docId w15:val="{EE5B295C-F495-49AD-A630-2CAEC8C9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Medina-Rojas Cristian-Rene</dc:creator>
  <cp:keywords/>
  <dc:description/>
  <cp:lastModifiedBy>Medina-Rojas Cristian-Rene</cp:lastModifiedBy>
  <cp:revision>1</cp:revision>
  <dcterms:created xsi:type="dcterms:W3CDTF">2021-09-15T11:04:00Z</dcterms:created>
  <dcterms:modified xsi:type="dcterms:W3CDTF">2021-09-15T19:02:00Z</dcterms:modified>
</cp:coreProperties>
</file>