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2B0F4" w14:textId="12C162C5" w:rsidR="00791DBF" w:rsidRDefault="00402659" w:rsidP="004026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HARDWARE RECOMENDADO</w:t>
      </w:r>
    </w:p>
    <w:p w14:paraId="6D558B3E" w14:textId="05CBB6B3" w:rsidR="00402659" w:rsidRDefault="004026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732C972A" w14:textId="77777777" w:rsidR="00402659" w:rsidRDefault="004026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49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91DBF" w14:paraId="0B8FE1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FBB4C52" w14:textId="77777777" w:rsidR="00791DBF" w:rsidRDefault="0082776C">
            <w:r>
              <w:t>HADWARE/SOFTWARE</w:t>
            </w:r>
          </w:p>
        </w:tc>
        <w:tc>
          <w:tcPr>
            <w:tcW w:w="2831" w:type="dxa"/>
          </w:tcPr>
          <w:p w14:paraId="3F6BAACC" w14:textId="77777777" w:rsidR="00791DBF" w:rsidRDefault="00827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2832" w:type="dxa"/>
          </w:tcPr>
          <w:p w14:paraId="2084391D" w14:textId="77777777" w:rsidR="00791DBF" w:rsidRDefault="00827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RECOMENDADO</w:t>
            </w:r>
          </w:p>
        </w:tc>
      </w:tr>
      <w:tr w:rsidR="00791DBF" w14:paraId="1B27E40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9D1A961" w14:textId="77777777" w:rsidR="00791DBF" w:rsidRDefault="0082776C">
            <w:r>
              <w:t>RAM</w:t>
            </w:r>
          </w:p>
        </w:tc>
        <w:tc>
          <w:tcPr>
            <w:tcW w:w="2831" w:type="dxa"/>
          </w:tcPr>
          <w:p w14:paraId="6B5BA78E" w14:textId="77777777" w:rsidR="00791DBF" w:rsidRDefault="0082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16GB RAM</w:t>
            </w:r>
          </w:p>
        </w:tc>
        <w:tc>
          <w:tcPr>
            <w:tcW w:w="2832" w:type="dxa"/>
          </w:tcPr>
          <w:p w14:paraId="3637F111" w14:textId="77777777" w:rsidR="00791DBF" w:rsidRDefault="0082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GB RAM</w:t>
            </w:r>
          </w:p>
        </w:tc>
      </w:tr>
      <w:tr w:rsidR="00791DBF" w14:paraId="73900F2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463CBFD" w14:textId="77777777" w:rsidR="00791DBF" w:rsidRDefault="0082776C">
            <w:r>
              <w:t>DISCO DURO</w:t>
            </w:r>
          </w:p>
        </w:tc>
        <w:tc>
          <w:tcPr>
            <w:tcW w:w="2831" w:type="dxa"/>
          </w:tcPr>
          <w:p w14:paraId="639594E1" w14:textId="77777777" w:rsidR="00791DBF" w:rsidRDefault="0082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TB ALMACENAMIENTO</w:t>
            </w:r>
          </w:p>
        </w:tc>
        <w:tc>
          <w:tcPr>
            <w:tcW w:w="2832" w:type="dxa"/>
          </w:tcPr>
          <w:p w14:paraId="7C7D721F" w14:textId="77777777" w:rsidR="00791DBF" w:rsidRDefault="0082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TB ALMACENAMIENTO</w:t>
            </w:r>
          </w:p>
        </w:tc>
      </w:tr>
      <w:tr w:rsidR="00791DBF" w14:paraId="189C0C5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8A29A7E" w14:textId="77777777" w:rsidR="00791DBF" w:rsidRDefault="0082776C">
            <w:r>
              <w:t>PROCESADOR</w:t>
            </w:r>
          </w:p>
        </w:tc>
        <w:tc>
          <w:tcPr>
            <w:tcW w:w="2831" w:type="dxa"/>
          </w:tcPr>
          <w:p w14:paraId="110DC4B2" w14:textId="77777777" w:rsidR="00791DBF" w:rsidRDefault="0082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INTEL CORE I7 3ra </w:t>
            </w:r>
            <w:proofErr w:type="spellStart"/>
            <w:r>
              <w:t>Generacion</w:t>
            </w:r>
            <w:proofErr w:type="spellEnd"/>
            <w:r>
              <w:t xml:space="preserve"> 3.40 GHz</w:t>
            </w:r>
          </w:p>
        </w:tc>
        <w:tc>
          <w:tcPr>
            <w:tcW w:w="2832" w:type="dxa"/>
          </w:tcPr>
          <w:p w14:paraId="583F89F3" w14:textId="77777777" w:rsidR="00791DBF" w:rsidRDefault="0082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INTEL CORE I7 5ta </w:t>
            </w:r>
            <w:proofErr w:type="spellStart"/>
            <w:r>
              <w:t>Generacion</w:t>
            </w:r>
            <w:proofErr w:type="spellEnd"/>
            <w:r>
              <w:t xml:space="preserve"> 3.50 GHz</w:t>
            </w:r>
          </w:p>
        </w:tc>
      </w:tr>
      <w:tr w:rsidR="00791DBF" w14:paraId="1F26FF0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5923003" w14:textId="77777777" w:rsidR="00791DBF" w:rsidRDefault="0082776C">
            <w:r>
              <w:t>SISTEMA OPERATIVO</w:t>
            </w:r>
          </w:p>
        </w:tc>
        <w:tc>
          <w:tcPr>
            <w:tcW w:w="2831" w:type="dxa"/>
          </w:tcPr>
          <w:p w14:paraId="4448A4BA" w14:textId="77777777" w:rsidR="00791DBF" w:rsidRDefault="0082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10 PRO</w:t>
            </w:r>
          </w:p>
        </w:tc>
        <w:tc>
          <w:tcPr>
            <w:tcW w:w="2832" w:type="dxa"/>
          </w:tcPr>
          <w:p w14:paraId="31E451E8" w14:textId="77777777" w:rsidR="00791DBF" w:rsidRDefault="0082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10 PRO</w:t>
            </w:r>
          </w:p>
        </w:tc>
      </w:tr>
    </w:tbl>
    <w:tbl>
      <w:tblPr>
        <w:tblStyle w:val="a0"/>
        <w:tblpPr w:leftFromText="141" w:rightFromText="141" w:vertAnchor="text" w:horzAnchor="margin" w:tblpXSpec="center" w:tblpY="402"/>
        <w:tblW w:w="7757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583"/>
        <w:gridCol w:w="2583"/>
        <w:gridCol w:w="2591"/>
      </w:tblGrid>
      <w:tr w:rsidR="00C4652F" w14:paraId="48D89A5E" w14:textId="77777777" w:rsidTr="00C4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7" w:type="dxa"/>
            <w:gridSpan w:val="3"/>
          </w:tcPr>
          <w:p w14:paraId="19EA33F9" w14:textId="77777777" w:rsidR="00C4652F" w:rsidRDefault="00C4652F" w:rsidP="00C4652F">
            <w:pPr>
              <w:jc w:val="center"/>
            </w:pPr>
            <w:r>
              <w:t>TABLA DE HOSTINGS / AÑO</w:t>
            </w:r>
          </w:p>
        </w:tc>
      </w:tr>
      <w:tr w:rsidR="00C4652F" w14:paraId="339DAEBC" w14:textId="77777777" w:rsidTr="00C4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76664B00" w14:textId="77777777" w:rsidR="00C4652F" w:rsidRDefault="00C4652F" w:rsidP="00C4652F">
            <w:pPr>
              <w:jc w:val="center"/>
            </w:pPr>
            <w:r>
              <w:t>HOSTING #1</w:t>
            </w:r>
          </w:p>
        </w:tc>
        <w:tc>
          <w:tcPr>
            <w:tcW w:w="2583" w:type="dxa"/>
          </w:tcPr>
          <w:p w14:paraId="4D58340A" w14:textId="77777777" w:rsidR="00C4652F" w:rsidRDefault="00C4652F" w:rsidP="00C46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HOSTING #2</w:t>
            </w:r>
          </w:p>
        </w:tc>
        <w:tc>
          <w:tcPr>
            <w:tcW w:w="2591" w:type="dxa"/>
          </w:tcPr>
          <w:p w14:paraId="4BD132FB" w14:textId="77777777" w:rsidR="00C4652F" w:rsidRDefault="00C4652F" w:rsidP="00C465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HOSTING #3</w:t>
            </w:r>
          </w:p>
        </w:tc>
      </w:tr>
      <w:tr w:rsidR="00C4652F" w14:paraId="21B84371" w14:textId="77777777" w:rsidTr="00C4652F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52491A93" w14:textId="4B5BFA27" w:rsidR="00C4652F" w:rsidRPr="00C4652F" w:rsidRDefault="00E50BEC" w:rsidP="00C4652F">
            <w:pPr>
              <w:rPr>
                <w:b w:val="0"/>
              </w:rPr>
            </w:pPr>
            <w:r>
              <w:t>DONGEE:</w:t>
            </w:r>
            <w:r w:rsidR="00C4652F">
              <w:t xml:space="preserve"> $120.</w:t>
            </w:r>
            <w:r>
              <w:t>000 con</w:t>
            </w:r>
            <w:r w:rsidR="00A028D6">
              <w:t xml:space="preserve"> el 50%: </w:t>
            </w:r>
            <w:r w:rsidR="00C4652F">
              <w:t>AÑO</w:t>
            </w:r>
          </w:p>
        </w:tc>
        <w:tc>
          <w:tcPr>
            <w:tcW w:w="2583" w:type="dxa"/>
          </w:tcPr>
          <w:p w14:paraId="598D65D3" w14:textId="03BB1886" w:rsidR="00C4652F" w:rsidRPr="00E50BEC" w:rsidRDefault="00C4652F" w:rsidP="00C46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50BEC">
              <w:rPr>
                <w:b/>
                <w:bCs/>
              </w:rPr>
              <w:t>COLOMBIAHOSTING :</w:t>
            </w:r>
            <w:proofErr w:type="gramEnd"/>
            <w:r w:rsidRPr="00E50BEC">
              <w:rPr>
                <w:b/>
                <w:bCs/>
              </w:rPr>
              <w:t xml:space="preserve"> $1</w:t>
            </w:r>
            <w:r w:rsidR="00E50BEC" w:rsidRPr="00E50BEC">
              <w:rPr>
                <w:b/>
                <w:bCs/>
              </w:rPr>
              <w:t>76</w:t>
            </w:r>
            <w:r w:rsidRPr="00E50BEC">
              <w:rPr>
                <w:b/>
                <w:bCs/>
              </w:rPr>
              <w:t>.</w:t>
            </w:r>
            <w:r w:rsidR="00E50BEC" w:rsidRPr="00E50BEC">
              <w:rPr>
                <w:b/>
                <w:bCs/>
              </w:rPr>
              <w:t>65</w:t>
            </w:r>
            <w:r w:rsidRPr="00E50BEC">
              <w:rPr>
                <w:b/>
                <w:bCs/>
              </w:rPr>
              <w:t>0 / AÑO</w:t>
            </w:r>
          </w:p>
        </w:tc>
        <w:tc>
          <w:tcPr>
            <w:tcW w:w="2591" w:type="dxa"/>
          </w:tcPr>
          <w:p w14:paraId="20882320" w14:textId="77777777" w:rsidR="00C4652F" w:rsidRDefault="00C4652F" w:rsidP="00C46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02659">
              <w:rPr>
                <w:b/>
                <w:bCs/>
              </w:rPr>
              <w:t>LATINOAMERICAHOSTING</w:t>
            </w:r>
            <w:r>
              <w:t xml:space="preserve"> :</w:t>
            </w:r>
            <w:proofErr w:type="gramEnd"/>
            <w:r>
              <w:t xml:space="preserve"> $70.000 / AÑO</w:t>
            </w:r>
          </w:p>
        </w:tc>
      </w:tr>
    </w:tbl>
    <w:p w14:paraId="3613AAC2" w14:textId="77777777" w:rsidR="00791DBF" w:rsidRDefault="00791DBF"/>
    <w:p w14:paraId="162F5C0F" w14:textId="59C03FDC" w:rsidR="00791DBF" w:rsidRDefault="0082776C" w:rsidP="00402659">
      <w:pPr>
        <w:jc w:val="center"/>
      </w:pPr>
      <w:bookmarkStart w:id="0" w:name="_heading=h.gjdgxs" w:colFirst="0" w:colLast="0"/>
      <w:bookmarkEnd w:id="0"/>
      <w:r>
        <w:br/>
      </w:r>
      <w:r w:rsidR="00402659">
        <w:t>SERVICIOS OFRECIDOS POR LOS HOSTINGS</w:t>
      </w:r>
    </w:p>
    <w:p w14:paraId="47CDC969" w14:textId="3CB49883" w:rsidR="00C4652F" w:rsidRDefault="00C4652F">
      <w:bookmarkStart w:id="1" w:name="_GoBack"/>
      <w:bookmarkEnd w:id="1"/>
    </w:p>
    <w:p w14:paraId="774BAB7C" w14:textId="77777777" w:rsidR="00C4652F" w:rsidRDefault="00C4652F"/>
    <w:tbl>
      <w:tblPr>
        <w:tblStyle w:val="Tablaconcuadrcula"/>
        <w:tblW w:w="8641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80"/>
        <w:gridCol w:w="2881"/>
        <w:gridCol w:w="2880"/>
      </w:tblGrid>
      <w:tr w:rsidR="00C4652F" w14:paraId="31C53E53" w14:textId="77777777" w:rsidTr="00DB5594">
        <w:trPr>
          <w:trHeight w:val="347"/>
        </w:trPr>
        <w:tc>
          <w:tcPr>
            <w:tcW w:w="288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00B0F0"/>
          </w:tcPr>
          <w:p w14:paraId="75F7C2D0" w14:textId="77777777" w:rsidR="00C4652F" w:rsidRDefault="00C4652F"/>
        </w:tc>
        <w:tc>
          <w:tcPr>
            <w:tcW w:w="2881" w:type="dxa"/>
            <w:tcBorders>
              <w:top w:val="single" w:sz="12" w:space="0" w:color="002060"/>
              <w:left w:val="nil"/>
              <w:bottom w:val="single" w:sz="12" w:space="0" w:color="002060"/>
              <w:right w:val="nil"/>
            </w:tcBorders>
            <w:shd w:val="clear" w:color="auto" w:fill="00B0F0"/>
          </w:tcPr>
          <w:p w14:paraId="3CF9A6AA" w14:textId="0237A06D" w:rsidR="00C4652F" w:rsidRPr="00A028D6" w:rsidRDefault="00A028D6" w:rsidP="00A028D6">
            <w:pPr>
              <w:jc w:val="center"/>
              <w:rPr>
                <w:sz w:val="40"/>
                <w:szCs w:val="40"/>
              </w:rPr>
            </w:pPr>
            <w:r w:rsidRPr="00A028D6">
              <w:rPr>
                <w:color w:val="FFFFFF" w:themeColor="background1"/>
                <w:sz w:val="40"/>
                <w:szCs w:val="40"/>
              </w:rPr>
              <w:t>Servicios</w:t>
            </w:r>
          </w:p>
        </w:tc>
        <w:tc>
          <w:tcPr>
            <w:tcW w:w="2880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00B0F0"/>
          </w:tcPr>
          <w:p w14:paraId="507BA066" w14:textId="77777777" w:rsidR="00C4652F" w:rsidRDefault="00C4652F"/>
        </w:tc>
      </w:tr>
      <w:tr w:rsidR="00C4652F" w14:paraId="75EF4DBE" w14:textId="77777777" w:rsidTr="00DB5594">
        <w:trPr>
          <w:trHeight w:val="347"/>
        </w:trPr>
        <w:tc>
          <w:tcPr>
            <w:tcW w:w="2880" w:type="dxa"/>
            <w:tcBorders>
              <w:top w:val="single" w:sz="12" w:space="0" w:color="002060"/>
              <w:bottom w:val="single" w:sz="12" w:space="0" w:color="002060"/>
            </w:tcBorders>
            <w:shd w:val="clear" w:color="auto" w:fill="00B0F0"/>
          </w:tcPr>
          <w:p w14:paraId="403A8E33" w14:textId="5CA3BBF5" w:rsidR="00C4652F" w:rsidRDefault="00A028D6">
            <w:r>
              <w:t>DONGEE</w:t>
            </w:r>
          </w:p>
        </w:tc>
        <w:tc>
          <w:tcPr>
            <w:tcW w:w="2881" w:type="dxa"/>
            <w:tcBorders>
              <w:top w:val="single" w:sz="12" w:space="0" w:color="002060"/>
              <w:bottom w:val="single" w:sz="12" w:space="0" w:color="002060"/>
            </w:tcBorders>
            <w:shd w:val="clear" w:color="auto" w:fill="00B0F0"/>
          </w:tcPr>
          <w:p w14:paraId="216E1BDD" w14:textId="7BA51564" w:rsidR="00C4652F" w:rsidRDefault="00DB5594">
            <w:r w:rsidRPr="00E50BEC">
              <w:rPr>
                <w:b/>
                <w:bCs/>
              </w:rPr>
              <w:t>COLOMBIAHOSTING</w:t>
            </w:r>
          </w:p>
        </w:tc>
        <w:tc>
          <w:tcPr>
            <w:tcW w:w="2880" w:type="dxa"/>
            <w:tcBorders>
              <w:top w:val="single" w:sz="12" w:space="0" w:color="002060"/>
              <w:bottom w:val="single" w:sz="12" w:space="0" w:color="002060"/>
            </w:tcBorders>
            <w:shd w:val="clear" w:color="auto" w:fill="00B0F0"/>
          </w:tcPr>
          <w:p w14:paraId="182F9EE4" w14:textId="158D17FE" w:rsidR="00C4652F" w:rsidRDefault="00402659">
            <w:r w:rsidRPr="00402659">
              <w:rPr>
                <w:b/>
                <w:bCs/>
              </w:rPr>
              <w:t>LATINOAMERICAHOSTING</w:t>
            </w:r>
          </w:p>
        </w:tc>
      </w:tr>
      <w:tr w:rsidR="00C4652F" w14:paraId="711354BD" w14:textId="77777777" w:rsidTr="00DB5594">
        <w:trPr>
          <w:trHeight w:val="328"/>
        </w:trPr>
        <w:tc>
          <w:tcPr>
            <w:tcW w:w="2880" w:type="dxa"/>
            <w:tcBorders>
              <w:top w:val="single" w:sz="12" w:space="0" w:color="002060"/>
            </w:tcBorders>
            <w:shd w:val="clear" w:color="auto" w:fill="FFFFFF" w:themeFill="background1"/>
          </w:tcPr>
          <w:p w14:paraId="788665B6" w14:textId="44E82085" w:rsidR="00C4652F" w:rsidRDefault="00A028D6">
            <w:r>
              <w:t>1 sitio WEB</w:t>
            </w:r>
          </w:p>
        </w:tc>
        <w:tc>
          <w:tcPr>
            <w:tcW w:w="2881" w:type="dxa"/>
            <w:tcBorders>
              <w:top w:val="single" w:sz="12" w:space="0" w:color="002060"/>
            </w:tcBorders>
            <w:shd w:val="clear" w:color="auto" w:fill="FFFFFF" w:themeFill="background1"/>
          </w:tcPr>
          <w:p w14:paraId="56F8E257" w14:textId="3AD69072" w:rsidR="00C4652F" w:rsidRDefault="00DB5594">
            <w:r>
              <w:t>Constructor de sitios plus</w:t>
            </w:r>
          </w:p>
        </w:tc>
        <w:tc>
          <w:tcPr>
            <w:tcW w:w="2880" w:type="dxa"/>
            <w:tcBorders>
              <w:top w:val="single" w:sz="12" w:space="0" w:color="002060"/>
            </w:tcBorders>
            <w:shd w:val="clear" w:color="auto" w:fill="FFFFFF" w:themeFill="background1"/>
          </w:tcPr>
          <w:p w14:paraId="250FFAC0" w14:textId="7DED1B66" w:rsidR="00C4652F" w:rsidRDefault="00402659">
            <w:r>
              <w:t>10 GB espacio de disco</w:t>
            </w:r>
          </w:p>
        </w:tc>
      </w:tr>
      <w:tr w:rsidR="00C4652F" w14:paraId="60AA50CD" w14:textId="77777777" w:rsidTr="00DB5594">
        <w:trPr>
          <w:trHeight w:val="347"/>
        </w:trPr>
        <w:tc>
          <w:tcPr>
            <w:tcW w:w="2880" w:type="dxa"/>
            <w:shd w:val="clear" w:color="auto" w:fill="FFFFFF" w:themeFill="background1"/>
          </w:tcPr>
          <w:p w14:paraId="0DA6D152" w14:textId="10B33309" w:rsidR="00C4652F" w:rsidRDefault="00A028D6">
            <w:r>
              <w:t>Correo Empresarial</w:t>
            </w:r>
          </w:p>
        </w:tc>
        <w:tc>
          <w:tcPr>
            <w:tcW w:w="2881" w:type="dxa"/>
            <w:shd w:val="clear" w:color="auto" w:fill="FFFFFF" w:themeFill="background1"/>
          </w:tcPr>
          <w:p w14:paraId="53B8F79A" w14:textId="1245FBA6" w:rsidR="00C4652F" w:rsidRDefault="00DB5594">
            <w:r>
              <w:t>Carrito de compra plus</w:t>
            </w:r>
          </w:p>
        </w:tc>
        <w:tc>
          <w:tcPr>
            <w:tcW w:w="2880" w:type="dxa"/>
            <w:shd w:val="clear" w:color="auto" w:fill="FFFFFF" w:themeFill="background1"/>
          </w:tcPr>
          <w:p w14:paraId="79FFAD5A" w14:textId="06D0EBB4" w:rsidR="00C4652F" w:rsidRDefault="00402659">
            <w:r>
              <w:t>200 GB Transferencia</w:t>
            </w:r>
          </w:p>
        </w:tc>
      </w:tr>
      <w:tr w:rsidR="00C4652F" w14:paraId="1447200D" w14:textId="77777777" w:rsidTr="00DB5594">
        <w:trPr>
          <w:trHeight w:val="328"/>
        </w:trPr>
        <w:tc>
          <w:tcPr>
            <w:tcW w:w="2880" w:type="dxa"/>
            <w:shd w:val="clear" w:color="auto" w:fill="FFFFFF" w:themeFill="background1"/>
          </w:tcPr>
          <w:p w14:paraId="00EAB31A" w14:textId="7F46CC35" w:rsidR="00C4652F" w:rsidRDefault="00A028D6">
            <w:r>
              <w:t>Copias de seguridad</w:t>
            </w:r>
          </w:p>
        </w:tc>
        <w:tc>
          <w:tcPr>
            <w:tcW w:w="2881" w:type="dxa"/>
            <w:shd w:val="clear" w:color="auto" w:fill="FFFFFF" w:themeFill="background1"/>
          </w:tcPr>
          <w:p w14:paraId="46E58BC4" w14:textId="69A82EB8" w:rsidR="00C4652F" w:rsidRDefault="00402659">
            <w:r>
              <w:t>Migración</w:t>
            </w:r>
            <w:r w:rsidR="00DB5594">
              <w:t xml:space="preserve"> gratuita</w:t>
            </w:r>
          </w:p>
        </w:tc>
        <w:tc>
          <w:tcPr>
            <w:tcW w:w="2880" w:type="dxa"/>
            <w:shd w:val="clear" w:color="auto" w:fill="FFFFFF" w:themeFill="background1"/>
          </w:tcPr>
          <w:p w14:paraId="6F2FB532" w14:textId="78136950" w:rsidR="00C4652F" w:rsidRDefault="00402659">
            <w:r>
              <w:t>1 dominio soportado</w:t>
            </w:r>
          </w:p>
        </w:tc>
      </w:tr>
      <w:tr w:rsidR="00C4652F" w14:paraId="746A8466" w14:textId="77777777" w:rsidTr="00DB5594">
        <w:trPr>
          <w:trHeight w:val="347"/>
        </w:trPr>
        <w:tc>
          <w:tcPr>
            <w:tcW w:w="2880" w:type="dxa"/>
            <w:shd w:val="clear" w:color="auto" w:fill="FFFFFF" w:themeFill="background1"/>
          </w:tcPr>
          <w:p w14:paraId="07A540F5" w14:textId="34255748" w:rsidR="00C4652F" w:rsidRPr="00A028D6" w:rsidRDefault="00A028D6">
            <w:pPr>
              <w:rPr>
                <w:b/>
                <w:bCs/>
              </w:rPr>
            </w:pPr>
            <w:r w:rsidRPr="00A028D6">
              <w:rPr>
                <w:rStyle w:val="Textoennegrita"/>
                <w:b w:val="0"/>
                <w:bCs w:val="0"/>
                <w:color w:val="000000"/>
                <w:bdr w:val="none" w:sz="0" w:space="0" w:color="auto" w:frame="1"/>
                <w:shd w:val="clear" w:color="auto" w:fill="F3F3F3"/>
              </w:rPr>
              <w:t>Candadito Verde Gratis SSL</w:t>
            </w:r>
          </w:p>
        </w:tc>
        <w:tc>
          <w:tcPr>
            <w:tcW w:w="2881" w:type="dxa"/>
            <w:shd w:val="clear" w:color="auto" w:fill="FFFFFF" w:themeFill="background1"/>
          </w:tcPr>
          <w:p w14:paraId="69B9AD40" w14:textId="565E875E" w:rsidR="00C4652F" w:rsidRDefault="00DB5594">
            <w:r>
              <w:t>Certificado SSL</w:t>
            </w:r>
          </w:p>
        </w:tc>
        <w:tc>
          <w:tcPr>
            <w:tcW w:w="2880" w:type="dxa"/>
            <w:shd w:val="clear" w:color="auto" w:fill="FFFFFF" w:themeFill="background1"/>
          </w:tcPr>
          <w:p w14:paraId="13385D93" w14:textId="1526E1EE" w:rsidR="00C4652F" w:rsidRDefault="00402659">
            <w:r>
              <w:t>Ilimitados subdominios</w:t>
            </w:r>
          </w:p>
        </w:tc>
      </w:tr>
      <w:tr w:rsidR="00C4652F" w14:paraId="27A5CDDD" w14:textId="77777777" w:rsidTr="00402659">
        <w:trPr>
          <w:trHeight w:val="328"/>
        </w:trPr>
        <w:tc>
          <w:tcPr>
            <w:tcW w:w="2880" w:type="dxa"/>
            <w:shd w:val="clear" w:color="auto" w:fill="FFFFFF" w:themeFill="background1"/>
          </w:tcPr>
          <w:p w14:paraId="35663F81" w14:textId="357BC570" w:rsidR="00C4652F" w:rsidRDefault="00A028D6">
            <w:r>
              <w:t>Creador de sitios web</w:t>
            </w:r>
          </w:p>
        </w:tc>
        <w:tc>
          <w:tcPr>
            <w:tcW w:w="2881" w:type="dxa"/>
            <w:shd w:val="clear" w:color="auto" w:fill="FFFFFF" w:themeFill="background1"/>
          </w:tcPr>
          <w:p w14:paraId="2E9F1AD8" w14:textId="7E429E5E" w:rsidR="00C4652F" w:rsidRDefault="00DB5594">
            <w:r>
              <w:t>Chat para tu sitio web</w:t>
            </w:r>
          </w:p>
        </w:tc>
        <w:tc>
          <w:tcPr>
            <w:tcW w:w="2880" w:type="dxa"/>
            <w:tcBorders>
              <w:bottom w:val="single" w:sz="12" w:space="0" w:color="002060"/>
            </w:tcBorders>
            <w:shd w:val="clear" w:color="auto" w:fill="FFFFFF" w:themeFill="background1"/>
          </w:tcPr>
          <w:p w14:paraId="28D5A849" w14:textId="71263ADF" w:rsidR="00C4652F" w:rsidRDefault="00402659">
            <w:r>
              <w:t>10 cuentas de Email</w:t>
            </w:r>
          </w:p>
        </w:tc>
      </w:tr>
      <w:tr w:rsidR="00C4652F" w14:paraId="422595AB" w14:textId="77777777" w:rsidTr="00DB5594">
        <w:trPr>
          <w:trHeight w:val="347"/>
        </w:trPr>
        <w:tc>
          <w:tcPr>
            <w:tcW w:w="2880" w:type="dxa"/>
            <w:shd w:val="clear" w:color="auto" w:fill="FFFFFF" w:themeFill="background1"/>
          </w:tcPr>
          <w:p w14:paraId="1ED76CDB" w14:textId="4CF7C186" w:rsidR="00C4652F" w:rsidRDefault="00A028D6">
            <w:r>
              <w:t>Centros de datos AWS</w:t>
            </w:r>
          </w:p>
        </w:tc>
        <w:tc>
          <w:tcPr>
            <w:tcW w:w="2881" w:type="dxa"/>
            <w:shd w:val="clear" w:color="auto" w:fill="FFFFFF" w:themeFill="background1"/>
          </w:tcPr>
          <w:p w14:paraId="4977D1AB" w14:textId="77FFFC3B" w:rsidR="00C4652F" w:rsidRDefault="00402659">
            <w:r>
              <w:t>Optimización</w:t>
            </w:r>
            <w:r w:rsidR="00DB5594">
              <w:t xml:space="preserve"> buscadores</w:t>
            </w:r>
          </w:p>
        </w:tc>
        <w:tc>
          <w:tcPr>
            <w:tcW w:w="2880" w:type="dxa"/>
            <w:shd w:val="clear" w:color="auto" w:fill="FFFFFF" w:themeFill="background1"/>
          </w:tcPr>
          <w:p w14:paraId="14B36B3C" w14:textId="3EC8B1B4" w:rsidR="00C4652F" w:rsidRDefault="00402659">
            <w:r>
              <w:t>Ilimitadas cuentas FTP</w:t>
            </w:r>
          </w:p>
        </w:tc>
      </w:tr>
      <w:tr w:rsidR="00C4652F" w14:paraId="5707D46A" w14:textId="77777777" w:rsidTr="00402659">
        <w:trPr>
          <w:trHeight w:val="347"/>
        </w:trPr>
        <w:tc>
          <w:tcPr>
            <w:tcW w:w="2880" w:type="dxa"/>
            <w:shd w:val="clear" w:color="auto" w:fill="FFFFFF" w:themeFill="background1"/>
          </w:tcPr>
          <w:p w14:paraId="36EB95CA" w14:textId="67A72AAC" w:rsidR="00C4652F" w:rsidRDefault="00A028D6">
            <w:r>
              <w:t>10 GB de espacio AWS</w:t>
            </w:r>
          </w:p>
        </w:tc>
        <w:tc>
          <w:tcPr>
            <w:tcW w:w="2881" w:type="dxa"/>
            <w:tcBorders>
              <w:bottom w:val="single" w:sz="12" w:space="0" w:color="002060"/>
            </w:tcBorders>
            <w:shd w:val="clear" w:color="auto" w:fill="FFFFFF" w:themeFill="background1"/>
          </w:tcPr>
          <w:p w14:paraId="06DE49F7" w14:textId="286FD73B" w:rsidR="00C4652F" w:rsidRDefault="00DB5594">
            <w:r>
              <w:t>Inducción</w:t>
            </w:r>
          </w:p>
        </w:tc>
        <w:tc>
          <w:tcPr>
            <w:tcW w:w="2880" w:type="dxa"/>
            <w:tcBorders>
              <w:bottom w:val="single" w:sz="12" w:space="0" w:color="002060"/>
            </w:tcBorders>
            <w:shd w:val="clear" w:color="auto" w:fill="FFFFFF" w:themeFill="background1"/>
          </w:tcPr>
          <w:p w14:paraId="18C84B92" w14:textId="469F132C" w:rsidR="00C4652F" w:rsidRDefault="00402659">
            <w:r>
              <w:t>1 base de datos</w:t>
            </w:r>
          </w:p>
        </w:tc>
      </w:tr>
      <w:tr w:rsidR="00C4652F" w14:paraId="35DC31E5" w14:textId="77777777" w:rsidTr="00402659">
        <w:trPr>
          <w:trHeight w:val="328"/>
        </w:trPr>
        <w:tc>
          <w:tcPr>
            <w:tcW w:w="2880" w:type="dxa"/>
            <w:tcBorders>
              <w:bottom w:val="single" w:sz="12" w:space="0" w:color="002060"/>
            </w:tcBorders>
            <w:shd w:val="clear" w:color="auto" w:fill="FFFFFF" w:themeFill="background1"/>
          </w:tcPr>
          <w:p w14:paraId="626CBF12" w14:textId="51F5954C" w:rsidR="00C4652F" w:rsidRDefault="00A028D6">
            <w:r>
              <w:t xml:space="preserve">Potencia 1 GB RAM/1 CPU </w:t>
            </w:r>
          </w:p>
        </w:tc>
        <w:tc>
          <w:tcPr>
            <w:tcW w:w="2881" w:type="dxa"/>
            <w:tcBorders>
              <w:right w:val="single" w:sz="12" w:space="0" w:color="002060"/>
            </w:tcBorders>
            <w:shd w:val="clear" w:color="auto" w:fill="FFFFFF" w:themeFill="background1"/>
          </w:tcPr>
          <w:p w14:paraId="00EB0A35" w14:textId="3705CF5C" w:rsidR="00C4652F" w:rsidRDefault="00DB5594">
            <w:r>
              <w:t>Seguridad ultra</w:t>
            </w:r>
          </w:p>
        </w:tc>
        <w:tc>
          <w:tcPr>
            <w:tcW w:w="2880" w:type="dxa"/>
            <w:tcBorders>
              <w:top w:val="single" w:sz="12" w:space="0" w:color="002060"/>
              <w:left w:val="single" w:sz="12" w:space="0" w:color="002060"/>
              <w:bottom w:val="nil"/>
              <w:right w:val="nil"/>
            </w:tcBorders>
            <w:shd w:val="clear" w:color="auto" w:fill="FFFFFF" w:themeFill="background1"/>
          </w:tcPr>
          <w:p w14:paraId="53F33F9C" w14:textId="77777777" w:rsidR="00C4652F" w:rsidRDefault="00C4652F"/>
        </w:tc>
      </w:tr>
      <w:tr w:rsidR="00C4652F" w14:paraId="6648DF09" w14:textId="77777777" w:rsidTr="00402659">
        <w:trPr>
          <w:trHeight w:val="328"/>
        </w:trPr>
        <w:tc>
          <w:tcPr>
            <w:tcW w:w="2880" w:type="dxa"/>
            <w:shd w:val="clear" w:color="auto" w:fill="FFFFFF" w:themeFill="background1"/>
          </w:tcPr>
          <w:p w14:paraId="5B72E48C" w14:textId="3A03DE8E" w:rsidR="00C4652F" w:rsidRDefault="00A028D6">
            <w:proofErr w:type="spellStart"/>
            <w:r>
              <w:t>LiteSpeed</w:t>
            </w:r>
            <w:proofErr w:type="spellEnd"/>
            <w:r>
              <w:t xml:space="preserve"> + Antivirus </w:t>
            </w:r>
          </w:p>
        </w:tc>
        <w:tc>
          <w:tcPr>
            <w:tcW w:w="2881" w:type="dxa"/>
            <w:tcBorders>
              <w:right w:val="single" w:sz="12" w:space="0" w:color="002060"/>
            </w:tcBorders>
            <w:shd w:val="clear" w:color="auto" w:fill="FFFFFF" w:themeFill="background1"/>
          </w:tcPr>
          <w:p w14:paraId="61B6BE33" w14:textId="78B76E54" w:rsidR="00C4652F" w:rsidRDefault="00DB5594">
            <w:r>
              <w:t>velocidad</w:t>
            </w:r>
            <w:r>
              <w:t xml:space="preserve"> </w:t>
            </w:r>
            <w:r>
              <w:t>alta</w:t>
            </w:r>
          </w:p>
        </w:tc>
        <w:tc>
          <w:tcPr>
            <w:tcW w:w="2880" w:type="dxa"/>
            <w:tcBorders>
              <w:top w:val="nil"/>
              <w:left w:val="single" w:sz="12" w:space="0" w:color="002060"/>
              <w:bottom w:val="nil"/>
              <w:right w:val="nil"/>
            </w:tcBorders>
            <w:shd w:val="clear" w:color="auto" w:fill="FFFFFF" w:themeFill="background1"/>
          </w:tcPr>
          <w:p w14:paraId="3AABA795" w14:textId="77777777" w:rsidR="00C4652F" w:rsidRDefault="00C4652F"/>
        </w:tc>
      </w:tr>
      <w:tr w:rsidR="00A028D6" w14:paraId="44B71599" w14:textId="77777777" w:rsidTr="00402659">
        <w:trPr>
          <w:trHeight w:val="328"/>
        </w:trPr>
        <w:tc>
          <w:tcPr>
            <w:tcW w:w="2880" w:type="dxa"/>
            <w:tcBorders>
              <w:bottom w:val="single" w:sz="12" w:space="0" w:color="002060"/>
            </w:tcBorders>
            <w:shd w:val="clear" w:color="auto" w:fill="FFFFFF" w:themeFill="background1"/>
          </w:tcPr>
          <w:p w14:paraId="2B6DCD99" w14:textId="4118C368" w:rsidR="00A028D6" w:rsidRDefault="00A028D6">
            <w:r>
              <w:t>Dominio Gratis</w:t>
            </w:r>
          </w:p>
        </w:tc>
        <w:tc>
          <w:tcPr>
            <w:tcW w:w="2881" w:type="dxa"/>
            <w:tcBorders>
              <w:right w:val="single" w:sz="12" w:space="0" w:color="002060"/>
            </w:tcBorders>
            <w:shd w:val="clear" w:color="auto" w:fill="FFFFFF" w:themeFill="background1"/>
          </w:tcPr>
          <w:p w14:paraId="2E752A8B" w14:textId="6AC37B07" w:rsidR="00A028D6" w:rsidRDefault="00DB5594">
            <w:r>
              <w:t xml:space="preserve">Soporte y </w:t>
            </w:r>
            <w:r w:rsidR="00402659">
              <w:t>asesoría</w:t>
            </w:r>
          </w:p>
        </w:tc>
        <w:tc>
          <w:tcPr>
            <w:tcW w:w="2880" w:type="dxa"/>
            <w:tcBorders>
              <w:top w:val="nil"/>
              <w:left w:val="single" w:sz="12" w:space="0" w:color="002060"/>
              <w:bottom w:val="nil"/>
              <w:right w:val="nil"/>
            </w:tcBorders>
            <w:shd w:val="clear" w:color="auto" w:fill="FFFFFF" w:themeFill="background1"/>
          </w:tcPr>
          <w:p w14:paraId="5FEDE6AB" w14:textId="77777777" w:rsidR="00A028D6" w:rsidRDefault="00A028D6"/>
        </w:tc>
      </w:tr>
      <w:tr w:rsidR="00DB5594" w14:paraId="1EF83A4F" w14:textId="77777777" w:rsidTr="00402659">
        <w:trPr>
          <w:trHeight w:val="328"/>
        </w:trPr>
        <w:tc>
          <w:tcPr>
            <w:tcW w:w="2880" w:type="dxa"/>
            <w:tcBorders>
              <w:top w:val="single" w:sz="12" w:space="0" w:color="002060"/>
              <w:left w:val="nil"/>
              <w:bottom w:val="nil"/>
              <w:right w:val="single" w:sz="12" w:space="0" w:color="002060"/>
            </w:tcBorders>
            <w:shd w:val="clear" w:color="auto" w:fill="FFFFFF" w:themeFill="background1"/>
          </w:tcPr>
          <w:p w14:paraId="2A33E3A2" w14:textId="77777777" w:rsidR="00DB5594" w:rsidRDefault="00DB5594"/>
        </w:tc>
        <w:tc>
          <w:tcPr>
            <w:tcW w:w="2881" w:type="dxa"/>
            <w:tcBorders>
              <w:left w:val="single" w:sz="12" w:space="0" w:color="002060"/>
              <w:right w:val="single" w:sz="12" w:space="0" w:color="002060"/>
            </w:tcBorders>
            <w:shd w:val="clear" w:color="auto" w:fill="FFFFFF" w:themeFill="background1"/>
          </w:tcPr>
          <w:p w14:paraId="23B0858F" w14:textId="75D2E89B" w:rsidR="00DB5594" w:rsidRDefault="00402659">
            <w:r>
              <w:t>Web mail</w:t>
            </w:r>
            <w:r w:rsidR="00DB5594">
              <w:t xml:space="preserve"> pro sin su logo</w:t>
            </w:r>
          </w:p>
        </w:tc>
        <w:tc>
          <w:tcPr>
            <w:tcW w:w="2880" w:type="dxa"/>
            <w:tcBorders>
              <w:top w:val="nil"/>
              <w:left w:val="single" w:sz="12" w:space="0" w:color="002060"/>
              <w:bottom w:val="nil"/>
              <w:right w:val="nil"/>
            </w:tcBorders>
            <w:shd w:val="clear" w:color="auto" w:fill="FFFFFF" w:themeFill="background1"/>
          </w:tcPr>
          <w:p w14:paraId="46009245" w14:textId="77777777" w:rsidR="00DB5594" w:rsidRDefault="00DB5594"/>
        </w:tc>
      </w:tr>
      <w:tr w:rsidR="00DB5594" w14:paraId="24A90327" w14:textId="77777777" w:rsidTr="00402659">
        <w:trPr>
          <w:trHeight w:val="328"/>
        </w:trPr>
        <w:tc>
          <w:tcPr>
            <w:tcW w:w="2880" w:type="dxa"/>
            <w:tcBorders>
              <w:top w:val="nil"/>
              <w:left w:val="nil"/>
              <w:bottom w:val="nil"/>
              <w:right w:val="single" w:sz="12" w:space="0" w:color="002060"/>
            </w:tcBorders>
            <w:shd w:val="clear" w:color="auto" w:fill="FFFFFF" w:themeFill="background1"/>
          </w:tcPr>
          <w:p w14:paraId="33E1A8FD" w14:textId="77777777" w:rsidR="00DB5594" w:rsidRDefault="00DB5594"/>
        </w:tc>
        <w:tc>
          <w:tcPr>
            <w:tcW w:w="2881" w:type="dxa"/>
            <w:tcBorders>
              <w:left w:val="single" w:sz="12" w:space="0" w:color="002060"/>
              <w:right w:val="single" w:sz="12" w:space="0" w:color="002060"/>
            </w:tcBorders>
            <w:shd w:val="clear" w:color="auto" w:fill="FFFFFF" w:themeFill="background1"/>
          </w:tcPr>
          <w:p w14:paraId="731CC5E7" w14:textId="08FFA2D4" w:rsidR="00DB5594" w:rsidRDefault="00DB5594">
            <w:r>
              <w:t>Email marketing</w:t>
            </w:r>
          </w:p>
        </w:tc>
        <w:tc>
          <w:tcPr>
            <w:tcW w:w="2880" w:type="dxa"/>
            <w:tcBorders>
              <w:top w:val="nil"/>
              <w:left w:val="single" w:sz="12" w:space="0" w:color="002060"/>
              <w:bottom w:val="nil"/>
              <w:right w:val="nil"/>
            </w:tcBorders>
            <w:shd w:val="clear" w:color="auto" w:fill="FFFFFF" w:themeFill="background1"/>
          </w:tcPr>
          <w:p w14:paraId="31E12083" w14:textId="77777777" w:rsidR="00DB5594" w:rsidRDefault="00DB5594"/>
        </w:tc>
      </w:tr>
      <w:tr w:rsidR="00DB5594" w14:paraId="299C78F1" w14:textId="77777777" w:rsidTr="00402659">
        <w:trPr>
          <w:trHeight w:val="328"/>
        </w:trPr>
        <w:tc>
          <w:tcPr>
            <w:tcW w:w="2880" w:type="dxa"/>
            <w:tcBorders>
              <w:top w:val="nil"/>
              <w:left w:val="nil"/>
              <w:bottom w:val="nil"/>
              <w:right w:val="single" w:sz="12" w:space="0" w:color="002060"/>
            </w:tcBorders>
            <w:shd w:val="clear" w:color="auto" w:fill="FFFFFF" w:themeFill="background1"/>
          </w:tcPr>
          <w:p w14:paraId="02EAC68A" w14:textId="77777777" w:rsidR="00DB5594" w:rsidRDefault="00DB5594"/>
        </w:tc>
        <w:tc>
          <w:tcPr>
            <w:tcW w:w="2881" w:type="dxa"/>
            <w:tcBorders>
              <w:left w:val="single" w:sz="12" w:space="0" w:color="002060"/>
              <w:right w:val="single" w:sz="12" w:space="0" w:color="002060"/>
            </w:tcBorders>
            <w:shd w:val="clear" w:color="auto" w:fill="FFFFFF" w:themeFill="background1"/>
          </w:tcPr>
          <w:p w14:paraId="03CF47AC" w14:textId="29079EDB" w:rsidR="00DB5594" w:rsidRDefault="00402659">
            <w:r>
              <w:t>Garantía</w:t>
            </w:r>
            <w:r w:rsidR="00DB5594">
              <w:t xml:space="preserve"> de 2 meses</w:t>
            </w:r>
          </w:p>
        </w:tc>
        <w:tc>
          <w:tcPr>
            <w:tcW w:w="2880" w:type="dxa"/>
            <w:tcBorders>
              <w:top w:val="nil"/>
              <w:left w:val="single" w:sz="12" w:space="0" w:color="002060"/>
              <w:bottom w:val="nil"/>
              <w:right w:val="nil"/>
            </w:tcBorders>
            <w:shd w:val="clear" w:color="auto" w:fill="FFFFFF" w:themeFill="background1"/>
          </w:tcPr>
          <w:p w14:paraId="41FD330E" w14:textId="77777777" w:rsidR="00DB5594" w:rsidRDefault="00DB5594"/>
        </w:tc>
      </w:tr>
      <w:tr w:rsidR="00DB5594" w14:paraId="52068B77" w14:textId="77777777" w:rsidTr="00402659">
        <w:trPr>
          <w:trHeight w:val="328"/>
        </w:trPr>
        <w:tc>
          <w:tcPr>
            <w:tcW w:w="2880" w:type="dxa"/>
            <w:tcBorders>
              <w:top w:val="nil"/>
              <w:left w:val="nil"/>
              <w:bottom w:val="nil"/>
              <w:right w:val="single" w:sz="12" w:space="0" w:color="002060"/>
            </w:tcBorders>
            <w:shd w:val="clear" w:color="auto" w:fill="FFFFFF" w:themeFill="background1"/>
          </w:tcPr>
          <w:p w14:paraId="72D89070" w14:textId="77777777" w:rsidR="00DB5594" w:rsidRDefault="00DB5594"/>
        </w:tc>
        <w:tc>
          <w:tcPr>
            <w:tcW w:w="2881" w:type="dxa"/>
            <w:tcBorders>
              <w:left w:val="single" w:sz="12" w:space="0" w:color="002060"/>
              <w:right w:val="single" w:sz="12" w:space="0" w:color="002060"/>
            </w:tcBorders>
            <w:shd w:val="clear" w:color="auto" w:fill="FFFFFF" w:themeFill="background1"/>
          </w:tcPr>
          <w:p w14:paraId="7929FF30" w14:textId="7C2038E7" w:rsidR="00DB5594" w:rsidRDefault="00DB5594">
            <w:proofErr w:type="spellStart"/>
            <w:r>
              <w:t>Wordpress</w:t>
            </w:r>
            <w:proofErr w:type="spellEnd"/>
            <w:r>
              <w:t>/HTML/PHP</w:t>
            </w:r>
          </w:p>
        </w:tc>
        <w:tc>
          <w:tcPr>
            <w:tcW w:w="2880" w:type="dxa"/>
            <w:tcBorders>
              <w:top w:val="nil"/>
              <w:left w:val="single" w:sz="12" w:space="0" w:color="002060"/>
              <w:bottom w:val="nil"/>
              <w:right w:val="nil"/>
            </w:tcBorders>
            <w:shd w:val="clear" w:color="auto" w:fill="FFFFFF" w:themeFill="background1"/>
          </w:tcPr>
          <w:p w14:paraId="5B2FC0DB" w14:textId="77777777" w:rsidR="00DB5594" w:rsidRDefault="00DB5594"/>
        </w:tc>
      </w:tr>
      <w:tr w:rsidR="00DB5594" w14:paraId="24AFB8CB" w14:textId="77777777" w:rsidTr="00402659">
        <w:trPr>
          <w:trHeight w:val="328"/>
        </w:trPr>
        <w:tc>
          <w:tcPr>
            <w:tcW w:w="2880" w:type="dxa"/>
            <w:tcBorders>
              <w:top w:val="nil"/>
              <w:left w:val="nil"/>
              <w:bottom w:val="nil"/>
              <w:right w:val="single" w:sz="12" w:space="0" w:color="002060"/>
            </w:tcBorders>
            <w:shd w:val="clear" w:color="auto" w:fill="FFFFFF" w:themeFill="background1"/>
          </w:tcPr>
          <w:p w14:paraId="2AF0BE25" w14:textId="77777777" w:rsidR="00DB5594" w:rsidRDefault="00DB5594"/>
        </w:tc>
        <w:tc>
          <w:tcPr>
            <w:tcW w:w="2881" w:type="dxa"/>
            <w:tcBorders>
              <w:left w:val="single" w:sz="12" w:space="0" w:color="002060"/>
              <w:right w:val="single" w:sz="12" w:space="0" w:color="002060"/>
            </w:tcBorders>
            <w:shd w:val="clear" w:color="auto" w:fill="FFFFFF" w:themeFill="background1"/>
          </w:tcPr>
          <w:p w14:paraId="70BB4FB4" w14:textId="469E1A2D" w:rsidR="00DB5594" w:rsidRDefault="00DB5594">
            <w:r>
              <w:t xml:space="preserve">1 base </w:t>
            </w:r>
            <w:r w:rsidR="00402659">
              <w:t>de datos</w:t>
            </w:r>
            <w:r>
              <w:t xml:space="preserve"> MYSQL</w:t>
            </w:r>
          </w:p>
        </w:tc>
        <w:tc>
          <w:tcPr>
            <w:tcW w:w="2880" w:type="dxa"/>
            <w:tcBorders>
              <w:top w:val="nil"/>
              <w:left w:val="single" w:sz="12" w:space="0" w:color="002060"/>
              <w:bottom w:val="nil"/>
              <w:right w:val="nil"/>
            </w:tcBorders>
            <w:shd w:val="clear" w:color="auto" w:fill="FFFFFF" w:themeFill="background1"/>
          </w:tcPr>
          <w:p w14:paraId="5CEDAA6B" w14:textId="77777777" w:rsidR="00DB5594" w:rsidRDefault="00DB5594"/>
        </w:tc>
      </w:tr>
      <w:tr w:rsidR="00DB5594" w14:paraId="3120782D" w14:textId="77777777" w:rsidTr="00402659">
        <w:trPr>
          <w:trHeight w:val="328"/>
        </w:trPr>
        <w:tc>
          <w:tcPr>
            <w:tcW w:w="2880" w:type="dxa"/>
            <w:tcBorders>
              <w:top w:val="nil"/>
              <w:left w:val="nil"/>
              <w:bottom w:val="nil"/>
              <w:right w:val="single" w:sz="12" w:space="0" w:color="002060"/>
            </w:tcBorders>
            <w:shd w:val="clear" w:color="auto" w:fill="FFFFFF" w:themeFill="background1"/>
          </w:tcPr>
          <w:p w14:paraId="04510922" w14:textId="77777777" w:rsidR="00DB5594" w:rsidRDefault="00DB5594"/>
        </w:tc>
        <w:tc>
          <w:tcPr>
            <w:tcW w:w="2881" w:type="dxa"/>
            <w:tcBorders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FFFFFF" w:themeFill="background1"/>
          </w:tcPr>
          <w:p w14:paraId="33D81879" w14:textId="5D2E2B57" w:rsidR="00DB5594" w:rsidRDefault="00DB5594">
            <w:r>
              <w:t>Alojamiento para 1 web</w:t>
            </w:r>
          </w:p>
        </w:tc>
        <w:tc>
          <w:tcPr>
            <w:tcW w:w="2880" w:type="dxa"/>
            <w:tcBorders>
              <w:top w:val="nil"/>
              <w:left w:val="single" w:sz="12" w:space="0" w:color="002060"/>
              <w:bottom w:val="nil"/>
              <w:right w:val="nil"/>
            </w:tcBorders>
            <w:shd w:val="clear" w:color="auto" w:fill="FFFFFF" w:themeFill="background1"/>
          </w:tcPr>
          <w:p w14:paraId="042F9980" w14:textId="77777777" w:rsidR="00DB5594" w:rsidRDefault="00DB5594"/>
        </w:tc>
      </w:tr>
      <w:tr w:rsidR="00DB5594" w14:paraId="02017CB5" w14:textId="77777777" w:rsidTr="00402659">
        <w:trPr>
          <w:trHeight w:val="328"/>
        </w:trPr>
        <w:tc>
          <w:tcPr>
            <w:tcW w:w="2880" w:type="dxa"/>
            <w:tcBorders>
              <w:top w:val="nil"/>
              <w:left w:val="nil"/>
              <w:bottom w:val="nil"/>
              <w:right w:val="single" w:sz="12" w:space="0" w:color="002060"/>
            </w:tcBorders>
            <w:shd w:val="clear" w:color="auto" w:fill="FFFFFF" w:themeFill="background1"/>
          </w:tcPr>
          <w:p w14:paraId="45AF246C" w14:textId="77777777" w:rsidR="00DB5594" w:rsidRDefault="00DB5594"/>
        </w:tc>
        <w:tc>
          <w:tcPr>
            <w:tcW w:w="2881" w:type="dxa"/>
            <w:tcBorders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FFFFFF" w:themeFill="background1"/>
          </w:tcPr>
          <w:p w14:paraId="6B152769" w14:textId="2B0B28FC" w:rsidR="00DB5594" w:rsidRDefault="00DB5594">
            <w:proofErr w:type="spellStart"/>
            <w:r>
              <w:t>TurcoSSD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12" w:space="0" w:color="002060"/>
              <w:bottom w:val="nil"/>
              <w:right w:val="nil"/>
            </w:tcBorders>
            <w:shd w:val="clear" w:color="auto" w:fill="FFFFFF" w:themeFill="background1"/>
          </w:tcPr>
          <w:p w14:paraId="2595E1BB" w14:textId="77777777" w:rsidR="00DB5594" w:rsidRDefault="00DB5594"/>
        </w:tc>
      </w:tr>
      <w:tr w:rsidR="00DB5594" w14:paraId="64035CB6" w14:textId="77777777" w:rsidTr="00402659">
        <w:trPr>
          <w:trHeight w:val="328"/>
        </w:trPr>
        <w:tc>
          <w:tcPr>
            <w:tcW w:w="2880" w:type="dxa"/>
            <w:tcBorders>
              <w:top w:val="nil"/>
              <w:left w:val="nil"/>
              <w:bottom w:val="nil"/>
              <w:right w:val="single" w:sz="12" w:space="0" w:color="002060"/>
            </w:tcBorders>
            <w:shd w:val="clear" w:color="auto" w:fill="FFFFFF" w:themeFill="background1"/>
          </w:tcPr>
          <w:p w14:paraId="0E19E0F5" w14:textId="77777777" w:rsidR="00DB5594" w:rsidRDefault="00DB5594"/>
        </w:tc>
        <w:tc>
          <w:tcPr>
            <w:tcW w:w="2881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FFFFFF" w:themeFill="background1"/>
          </w:tcPr>
          <w:p w14:paraId="11D7C923" w14:textId="68EBC4F3" w:rsidR="00DB5594" w:rsidRDefault="00DB5594">
            <w:r>
              <w:t xml:space="preserve">Cloud OS y </w:t>
            </w:r>
            <w:proofErr w:type="spellStart"/>
            <w:r>
              <w:t>cpanel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12" w:space="0" w:color="002060"/>
              <w:bottom w:val="nil"/>
              <w:right w:val="nil"/>
            </w:tcBorders>
            <w:shd w:val="clear" w:color="auto" w:fill="FFFFFF" w:themeFill="background1"/>
          </w:tcPr>
          <w:p w14:paraId="1E4BFBB0" w14:textId="77777777" w:rsidR="00DB5594" w:rsidRDefault="00DB5594"/>
        </w:tc>
      </w:tr>
      <w:tr w:rsidR="00DB5594" w14:paraId="1F7D77C2" w14:textId="77777777" w:rsidTr="00402659">
        <w:trPr>
          <w:trHeight w:val="32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08A0C9" w14:textId="77777777" w:rsidR="00DB5594" w:rsidRDefault="00DB5594"/>
        </w:tc>
        <w:tc>
          <w:tcPr>
            <w:tcW w:w="2881" w:type="dxa"/>
            <w:tcBorders>
              <w:top w:val="single" w:sz="12" w:space="0" w:color="002060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0D23BA" w14:textId="77777777" w:rsidR="00DB5594" w:rsidRDefault="00DB5594"/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1204ED8" w14:textId="77777777" w:rsidR="00DB5594" w:rsidRDefault="00DB5594"/>
        </w:tc>
      </w:tr>
    </w:tbl>
    <w:p w14:paraId="020E9A63" w14:textId="3EDEAE3C" w:rsidR="00650E4C" w:rsidRDefault="00650E4C"/>
    <w:sectPr w:rsidR="00650E4C" w:rsidSect="00C4652F">
      <w:pgSz w:w="11906" w:h="16838"/>
      <w:pgMar w:top="1417" w:right="1701" w:bottom="1417" w:left="1701" w:header="708" w:footer="708" w:gutter="0"/>
      <w:pgBorders w:offsetFrom="page">
        <w:top w:val="single" w:sz="12" w:space="24" w:color="002060"/>
        <w:left w:val="single" w:sz="12" w:space="24" w:color="002060"/>
        <w:bottom w:val="single" w:sz="12" w:space="24" w:color="002060"/>
        <w:right w:val="single" w:sz="12" w:space="24" w:color="002060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DBF"/>
    <w:rsid w:val="00402659"/>
    <w:rsid w:val="00650E4C"/>
    <w:rsid w:val="00791DBF"/>
    <w:rsid w:val="0082776C"/>
    <w:rsid w:val="00A028D6"/>
    <w:rsid w:val="00C4652F"/>
    <w:rsid w:val="00DB5594"/>
    <w:rsid w:val="00E5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1F403"/>
  <w15:docId w15:val="{378E0B6C-3A0D-49ED-8D66-4BE6E7A7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EC7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EC7C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C7C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4-nfasis5">
    <w:name w:val="Grid Table 4 Accent 5"/>
    <w:basedOn w:val="Tablanormal"/>
    <w:uiPriority w:val="49"/>
    <w:rsid w:val="00DA24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character" w:styleId="Textoennegrita">
    <w:name w:val="Strong"/>
    <w:basedOn w:val="Fuentedeprrafopredeter"/>
    <w:uiPriority w:val="22"/>
    <w:qFormat/>
    <w:rsid w:val="00A028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PGpupUJY19Q6Qxp7aHT0Y0S6hA==">AMUW2mXyog5g/w3JUbvkIzDjlw3dgtfVpJTmoQqL+mF/Y4mlpnbb0Z3DaLVtrlp9obqU5KPaaMxXa8y/wh+KQN2phpIzJ6qIkXCOeTLFcFLmxcvGp7B5BHDvvM/oo+F1UquOSGsKYDcq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Aprendiz</cp:lastModifiedBy>
  <cp:revision>3</cp:revision>
  <dcterms:created xsi:type="dcterms:W3CDTF">2019-09-20T22:01:00Z</dcterms:created>
  <dcterms:modified xsi:type="dcterms:W3CDTF">2019-09-25T21:16:00Z</dcterms:modified>
</cp:coreProperties>
</file>