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D9BC0" w14:textId="7D590BBC" w:rsidR="005F214F" w:rsidRDefault="00A86276" w:rsidP="00A86276">
      <w:pPr>
        <w:jc w:val="center"/>
        <w:rPr>
          <w:b/>
          <w:bCs/>
          <w:sz w:val="28"/>
          <w:szCs w:val="28"/>
        </w:rPr>
      </w:pPr>
      <w:r w:rsidRPr="00A86276">
        <w:rPr>
          <w:sz w:val="28"/>
          <w:szCs w:val="28"/>
        </w:rPr>
        <w:t xml:space="preserve">Cotización </w:t>
      </w:r>
      <w:r w:rsidR="00FD1A9B">
        <w:rPr>
          <w:sz w:val="28"/>
          <w:szCs w:val="28"/>
        </w:rPr>
        <w:t xml:space="preserve">y planeación </w:t>
      </w:r>
      <w:r w:rsidRPr="00A86276">
        <w:rPr>
          <w:sz w:val="28"/>
          <w:szCs w:val="28"/>
        </w:rPr>
        <w:t xml:space="preserve">del Proyecto </w:t>
      </w:r>
      <w:r w:rsidRPr="00A86276">
        <w:rPr>
          <w:b/>
          <w:bCs/>
          <w:sz w:val="28"/>
          <w:szCs w:val="28"/>
        </w:rPr>
        <w:t>Emocheck</w:t>
      </w:r>
    </w:p>
    <w:p w14:paraId="61BAAF41" w14:textId="77777777" w:rsidR="00A86276" w:rsidRDefault="00A86276" w:rsidP="00A86276">
      <w:pPr>
        <w:jc w:val="center"/>
        <w:rPr>
          <w:b/>
          <w:bCs/>
          <w:sz w:val="28"/>
          <w:szCs w:val="28"/>
        </w:rPr>
      </w:pPr>
    </w:p>
    <w:p w14:paraId="0937C4AE" w14:textId="04EBFFD2" w:rsidR="00A86276" w:rsidRDefault="00A86276" w:rsidP="00A86276">
      <w:r>
        <w:rPr>
          <w:rStyle w:val="Textoennegrita"/>
        </w:rPr>
        <w:t>Cliente:</w:t>
      </w:r>
      <w:r>
        <w:t xml:space="preserve"> Proyecto de fortalecimiento psicosocial y bienestar laboral</w:t>
      </w:r>
      <w:r>
        <w:br/>
      </w:r>
      <w:r>
        <w:rPr>
          <w:rStyle w:val="Textoennegrita"/>
        </w:rPr>
        <w:t>Proveedor:</w:t>
      </w:r>
      <w:r>
        <w:t xml:space="preserve"> Cristian José Rojas Camargo, C.C: 1075292145</w:t>
      </w:r>
      <w:r>
        <w:br/>
      </w:r>
      <w:r>
        <w:rPr>
          <w:rStyle w:val="Textoennegrita"/>
        </w:rPr>
        <w:t>Fecha:</w:t>
      </w:r>
      <w:r>
        <w:t xml:space="preserve"> </w:t>
      </w:r>
      <w:r w:rsidR="00FD1A9B">
        <w:t>02</w:t>
      </w:r>
      <w:r>
        <w:t xml:space="preserve"> de </w:t>
      </w:r>
      <w:r w:rsidR="00D32EB4">
        <w:t>enero</w:t>
      </w:r>
      <w:r>
        <w:t xml:space="preserve"> de 202</w:t>
      </w:r>
      <w:r w:rsidR="00D32EB4">
        <w:t>6</w:t>
      </w:r>
    </w:p>
    <w:p w14:paraId="7BD67C16" w14:textId="77777777" w:rsidR="00A86276" w:rsidRDefault="00A86276" w:rsidP="00A86276"/>
    <w:p w14:paraId="02D49247" w14:textId="378206EA" w:rsidR="00957197" w:rsidRDefault="00AD34D2" w:rsidP="003B4142">
      <w:pPr>
        <w:rPr>
          <w:b/>
          <w:bCs/>
          <w:sz w:val="24"/>
          <w:szCs w:val="24"/>
        </w:rPr>
      </w:pPr>
      <w:r w:rsidRPr="00AD34D2">
        <w:rPr>
          <w:b/>
          <w:bCs/>
          <w:sz w:val="24"/>
          <w:szCs w:val="24"/>
        </w:rPr>
        <w:t>Resumen Ejecutivo</w:t>
      </w:r>
    </w:p>
    <w:p w14:paraId="54B7B579" w14:textId="77777777" w:rsidR="00D225C2" w:rsidRDefault="00D225C2" w:rsidP="00D225C2">
      <w:r>
        <w:t>Esta propuesta presenta el desarrollo integral de una solución tecnológica compuesta por una única aplicación web modular y escalable, orientada a trabajadores, líderes y administradores, que permite realizar evaluaciones emocionales y de fatiga cognitiva, visualizar resultados, generar recomendaciones y acceder a dashboards y reportes estratégicos.</w:t>
      </w:r>
    </w:p>
    <w:p w14:paraId="0CF141D0" w14:textId="3BD4BA4B" w:rsidR="00AD34D2" w:rsidRDefault="00AD34D2" w:rsidP="00AD34D2">
      <w:pPr>
        <w:pStyle w:val="Prrafodelista"/>
        <w:numPr>
          <w:ilvl w:val="0"/>
          <w:numId w:val="7"/>
        </w:numPr>
      </w:pPr>
      <w:r>
        <w:t>Plataforma web (Angular 2</w:t>
      </w:r>
      <w:r w:rsidR="00D225C2">
        <w:t>1</w:t>
      </w:r>
      <w:r>
        <w:t>): para líderes y administradores, con dashboards, alertas, reportes y comparativos.</w:t>
      </w:r>
    </w:p>
    <w:p w14:paraId="1C30D64A" w14:textId="1F60D3FA" w:rsidR="00AD34D2" w:rsidRDefault="00AD34D2" w:rsidP="00AD34D2">
      <w:pPr>
        <w:pStyle w:val="Prrafodelista"/>
        <w:numPr>
          <w:ilvl w:val="0"/>
          <w:numId w:val="7"/>
        </w:numPr>
      </w:pPr>
      <w:r>
        <w:t>Backend robusto (C# / .NET 8, arquitectura hexagonal): centraliza la lógica de negocio, el procesamiento de resultados y la integración con herramientas externas.</w:t>
      </w:r>
    </w:p>
    <w:p w14:paraId="60B0DCD5" w14:textId="558B04FE" w:rsidR="00AD34D2" w:rsidRDefault="00AD34D2" w:rsidP="00AD34D2">
      <w:pPr>
        <w:pStyle w:val="Prrafodelista"/>
        <w:numPr>
          <w:ilvl w:val="0"/>
          <w:numId w:val="7"/>
        </w:numPr>
      </w:pPr>
      <w:r>
        <w:t>Base de datos SQL Server, normalizada y segura, con soporte para anonimización, trazabilidad y reporting avanzado.</w:t>
      </w:r>
    </w:p>
    <w:p w14:paraId="514B6827" w14:textId="5EDE9176" w:rsidR="00AD34D2" w:rsidRDefault="00AD34D2" w:rsidP="00AD34D2">
      <w:r>
        <w:t xml:space="preserve">Nota: </w:t>
      </w:r>
      <w:r>
        <w:rPr>
          <w:rStyle w:val="Textoennegrita"/>
        </w:rPr>
        <w:t>El cliente asume los costos de infraestructura (hosting, dominio, nube, licencias).</w:t>
      </w:r>
      <w:r>
        <w:t xml:space="preserve"> Esta cotización contempla </w:t>
      </w:r>
      <w:r>
        <w:rPr>
          <w:rStyle w:val="Textoennegrita"/>
        </w:rPr>
        <w:t>exclusivamente el desarrollo, configuración e integración técnica</w:t>
      </w:r>
      <w:r>
        <w:t>.</w:t>
      </w:r>
    </w:p>
    <w:p w14:paraId="1B7F3D5A" w14:textId="7B61653B" w:rsidR="00235E88" w:rsidRDefault="00235E88" w:rsidP="00AD34D2"/>
    <w:p w14:paraId="4FC1AF41" w14:textId="7DFC338A" w:rsidR="00235E88" w:rsidRDefault="00235E88" w:rsidP="000D2D7A">
      <w:pPr>
        <w:rPr>
          <w:b/>
          <w:bCs/>
          <w:sz w:val="24"/>
          <w:szCs w:val="24"/>
        </w:rPr>
      </w:pPr>
      <w:r w:rsidRPr="00235E88">
        <w:rPr>
          <w:b/>
          <w:bCs/>
          <w:sz w:val="24"/>
          <w:szCs w:val="24"/>
        </w:rPr>
        <w:t>Alcance General del Proyecto (Descripción Técnica)</w:t>
      </w:r>
    </w:p>
    <w:p w14:paraId="4F5222FA" w14:textId="77777777" w:rsidR="00235E88" w:rsidRDefault="00235E88" w:rsidP="00235E88">
      <w:pPr>
        <w:jc w:val="center"/>
        <w:rPr>
          <w:b/>
          <w:bCs/>
          <w:sz w:val="24"/>
          <w:szCs w:val="24"/>
        </w:rPr>
      </w:pPr>
    </w:p>
    <w:p w14:paraId="03A7443C" w14:textId="50BB7C7E" w:rsidR="00957197" w:rsidRDefault="00AD01D2" w:rsidP="00957197">
      <w:pPr>
        <w:rPr>
          <w:b/>
          <w:bCs/>
        </w:rPr>
      </w:pPr>
      <w:r>
        <w:rPr>
          <w:b/>
          <w:bCs/>
        </w:rPr>
        <w:t>1</w:t>
      </w:r>
      <w:r w:rsidR="00957197" w:rsidRPr="00957197">
        <w:rPr>
          <w:b/>
          <w:bCs/>
        </w:rPr>
        <w:t>.</w:t>
      </w:r>
      <w:r>
        <w:rPr>
          <w:b/>
          <w:bCs/>
        </w:rPr>
        <w:t>1</w:t>
      </w:r>
      <w:r w:rsidR="00957197" w:rsidRPr="00957197">
        <w:rPr>
          <w:b/>
          <w:bCs/>
        </w:rPr>
        <w:t xml:space="preserve"> Plataforma Web (Angular 2</w:t>
      </w:r>
      <w:r>
        <w:rPr>
          <w:b/>
          <w:bCs/>
        </w:rPr>
        <w:t>1</w:t>
      </w:r>
      <w:r w:rsidR="00957197" w:rsidRPr="00957197">
        <w:rPr>
          <w:b/>
          <w:bCs/>
        </w:rPr>
        <w:t xml:space="preserve"> standalone) – Para Líderes y Administradores</w:t>
      </w:r>
    </w:p>
    <w:p w14:paraId="7DE87B4C" w14:textId="77777777" w:rsidR="00AD01D2" w:rsidRDefault="00AD01D2" w:rsidP="00AD01D2">
      <w:r>
        <w:t>- Registro, login y consentimiento informado</w:t>
      </w:r>
      <w:r>
        <w:br/>
        <w:t>- Cuestionarios de tamizaje y emociones</w:t>
      </w:r>
      <w:r>
        <w:br/>
        <w:t>- Módulo de fatiga cognitiva</w:t>
      </w:r>
      <w:r>
        <w:br/>
        <w:t>- Panel de resultados individuales (semaforizado)</w:t>
      </w:r>
      <w:r>
        <w:br/>
        <w:t>- Recomendaciones personalizadas</w:t>
      </w:r>
      <w:r>
        <w:br/>
        <w:t>- Dashboards visuales e interactivos (gráficos, filtros)</w:t>
      </w:r>
      <w:r>
        <w:br/>
        <w:t>- Comparativos por áreas, tendencias y alertas semaforizadas</w:t>
      </w:r>
      <w:r>
        <w:br/>
        <w:t>- Exportación de reportes (PDF, Excel)</w:t>
      </w:r>
      <w:r>
        <w:br/>
        <w:t>- Integración con Power BI / Tableau</w:t>
      </w:r>
      <w:r>
        <w:br/>
        <w:t>- Gestión de usuarios, roles y accesos</w:t>
      </w:r>
      <w:r>
        <w:br/>
        <w:t>- Seguridad (JWT, almacenamiento seguro, acceso controlado)</w:t>
      </w:r>
    </w:p>
    <w:p w14:paraId="79FCE100" w14:textId="7C010A56" w:rsidR="00957197" w:rsidRDefault="00957197" w:rsidP="00957197"/>
    <w:p w14:paraId="4EF67ACE" w14:textId="77777777" w:rsidR="00D52FA8" w:rsidRDefault="00D52FA8" w:rsidP="00957197"/>
    <w:p w14:paraId="4F6CE04E" w14:textId="349CF8A6" w:rsidR="00957197" w:rsidRPr="00D52FA8" w:rsidRDefault="00D52FA8" w:rsidP="00957197">
      <w:pPr>
        <w:rPr>
          <w:b/>
          <w:bCs/>
        </w:rPr>
      </w:pPr>
      <w:r w:rsidRPr="00D52FA8">
        <w:rPr>
          <w:b/>
          <w:bCs/>
        </w:rPr>
        <w:lastRenderedPageBreak/>
        <w:t>1</w:t>
      </w:r>
      <w:r w:rsidR="00957197" w:rsidRPr="00D52FA8">
        <w:rPr>
          <w:b/>
          <w:bCs/>
        </w:rPr>
        <w:t>.</w:t>
      </w:r>
      <w:r w:rsidRPr="00D52FA8">
        <w:rPr>
          <w:b/>
          <w:bCs/>
        </w:rPr>
        <w:t>2</w:t>
      </w:r>
      <w:r w:rsidR="00957197" w:rsidRPr="00D52FA8">
        <w:rPr>
          <w:b/>
          <w:bCs/>
        </w:rPr>
        <w:t xml:space="preserve"> Backend (C# / .NET 8 – Arquitectura Hexagonal)</w:t>
      </w:r>
    </w:p>
    <w:p w14:paraId="214647CE" w14:textId="3BB0215A" w:rsidR="00957197" w:rsidRDefault="00957197" w:rsidP="00957197">
      <w:pPr>
        <w:pStyle w:val="Prrafodelista"/>
        <w:numPr>
          <w:ilvl w:val="0"/>
          <w:numId w:val="10"/>
        </w:numPr>
      </w:pPr>
      <w:r>
        <w:t>API RESTful con separación de capas: Dominio, Aplicación, Infraestructura</w:t>
      </w:r>
    </w:p>
    <w:p w14:paraId="6EFC3F27" w14:textId="564D3CE2" w:rsidR="00957197" w:rsidRDefault="00957197" w:rsidP="00957197">
      <w:pPr>
        <w:pStyle w:val="Prrafodelista"/>
        <w:numPr>
          <w:ilvl w:val="0"/>
          <w:numId w:val="10"/>
        </w:numPr>
      </w:pPr>
      <w:r>
        <w:t>Autenticación y autorización (JWT + Refresh Tokens)</w:t>
      </w:r>
    </w:p>
    <w:p w14:paraId="6C258F1A" w14:textId="184BDA01" w:rsidR="00957197" w:rsidRDefault="00957197" w:rsidP="00957197">
      <w:pPr>
        <w:pStyle w:val="Prrafodelista"/>
        <w:numPr>
          <w:ilvl w:val="0"/>
          <w:numId w:val="10"/>
        </w:numPr>
      </w:pPr>
      <w:r>
        <w:t>Lógica de negocio para cuestionarios, recomendaciones y alertas</w:t>
      </w:r>
    </w:p>
    <w:p w14:paraId="30F72923" w14:textId="08089998" w:rsidR="00957197" w:rsidRDefault="00957197" w:rsidP="00957197">
      <w:pPr>
        <w:pStyle w:val="Prrafodelista"/>
        <w:numPr>
          <w:ilvl w:val="0"/>
          <w:numId w:val="10"/>
        </w:numPr>
      </w:pPr>
      <w:r>
        <w:t>Consentimiento informado digital y gestión de datos sensibles</w:t>
      </w:r>
    </w:p>
    <w:p w14:paraId="4CF9128B" w14:textId="1C97EFB1" w:rsidR="00957197" w:rsidRDefault="00957197" w:rsidP="00957197">
      <w:pPr>
        <w:pStyle w:val="Prrafodelista"/>
        <w:numPr>
          <w:ilvl w:val="0"/>
          <w:numId w:val="10"/>
        </w:numPr>
      </w:pPr>
      <w:r>
        <w:t>Integración con herramientas externas (SG-SST, HR Tech, Power BI/Tableau)</w:t>
      </w:r>
    </w:p>
    <w:p w14:paraId="0BD308A9" w14:textId="3ECD1670" w:rsidR="00957197" w:rsidRDefault="00957197" w:rsidP="00957197">
      <w:pPr>
        <w:pStyle w:val="Prrafodelista"/>
        <w:numPr>
          <w:ilvl w:val="0"/>
          <w:numId w:val="10"/>
        </w:numPr>
      </w:pPr>
      <w:r>
        <w:t>Pruebas unitarias, logging estructurado, documentación con Swagger</w:t>
      </w:r>
    </w:p>
    <w:p w14:paraId="5CE29F7A" w14:textId="73A9384B" w:rsidR="00957197" w:rsidRPr="00F65A8F" w:rsidRDefault="00F65A8F" w:rsidP="00957197">
      <w:pPr>
        <w:rPr>
          <w:b/>
          <w:bCs/>
        </w:rPr>
      </w:pPr>
      <w:r w:rsidRPr="00F65A8F">
        <w:rPr>
          <w:b/>
          <w:bCs/>
        </w:rPr>
        <w:t>1</w:t>
      </w:r>
      <w:r w:rsidR="00957197" w:rsidRPr="00F65A8F">
        <w:rPr>
          <w:b/>
          <w:bCs/>
        </w:rPr>
        <w:t>.</w:t>
      </w:r>
      <w:r w:rsidRPr="00F65A8F">
        <w:rPr>
          <w:b/>
          <w:bCs/>
        </w:rPr>
        <w:t>3</w:t>
      </w:r>
      <w:r w:rsidR="00957197" w:rsidRPr="00F65A8F">
        <w:rPr>
          <w:b/>
          <w:bCs/>
        </w:rPr>
        <w:t xml:space="preserve"> Base de Datos (SQL Server)</w:t>
      </w:r>
    </w:p>
    <w:p w14:paraId="6D5EE8FA" w14:textId="3B9869EE" w:rsidR="00957197" w:rsidRDefault="00957197" w:rsidP="00957197">
      <w:pPr>
        <w:pStyle w:val="Prrafodelista"/>
        <w:numPr>
          <w:ilvl w:val="0"/>
          <w:numId w:val="11"/>
        </w:numPr>
      </w:pPr>
      <w:r>
        <w:t>Modelo relacional normalizado</w:t>
      </w:r>
    </w:p>
    <w:p w14:paraId="6124AA6C" w14:textId="17C98430" w:rsidR="00957197" w:rsidRDefault="00957197" w:rsidP="00957197">
      <w:pPr>
        <w:pStyle w:val="Prrafodelista"/>
        <w:numPr>
          <w:ilvl w:val="0"/>
          <w:numId w:val="11"/>
        </w:numPr>
      </w:pPr>
      <w:r>
        <w:t>Tablas específicas para usuarios, evaluaciones, resultados, configuraciones</w:t>
      </w:r>
    </w:p>
    <w:p w14:paraId="28E0F550" w14:textId="31F3755F" w:rsidR="00957197" w:rsidRDefault="00957197" w:rsidP="00957197">
      <w:pPr>
        <w:pStyle w:val="Prrafodelista"/>
        <w:numPr>
          <w:ilvl w:val="0"/>
          <w:numId w:val="11"/>
        </w:numPr>
      </w:pPr>
      <w:r>
        <w:t>Plan de anonimización y seudonimización</w:t>
      </w:r>
    </w:p>
    <w:p w14:paraId="63EA95DA" w14:textId="551C4F76" w:rsidR="00957197" w:rsidRDefault="00957197" w:rsidP="00957197">
      <w:pPr>
        <w:pStyle w:val="Prrafodelista"/>
        <w:numPr>
          <w:ilvl w:val="0"/>
          <w:numId w:val="11"/>
        </w:numPr>
      </w:pPr>
      <w:r>
        <w:t>Vistas y procedimientos almacenados para dashboards y reportes</w:t>
      </w:r>
    </w:p>
    <w:p w14:paraId="3A21460C" w14:textId="5652E981" w:rsidR="00957197" w:rsidRDefault="00957197" w:rsidP="00957197">
      <w:pPr>
        <w:pStyle w:val="Prrafodelista"/>
        <w:numPr>
          <w:ilvl w:val="0"/>
          <w:numId w:val="11"/>
        </w:numPr>
      </w:pPr>
      <w:r>
        <w:t>Seguridad en reposo y en tránsito</w:t>
      </w:r>
    </w:p>
    <w:p w14:paraId="45D4ED67" w14:textId="080B6F85" w:rsidR="00957197" w:rsidRDefault="00957197" w:rsidP="00957197">
      <w:pPr>
        <w:pStyle w:val="Prrafodelista"/>
        <w:numPr>
          <w:ilvl w:val="0"/>
          <w:numId w:val="11"/>
        </w:numPr>
      </w:pPr>
      <w:r>
        <w:t>Soporte para reporting en Power BI / Tableau</w:t>
      </w:r>
    </w:p>
    <w:p w14:paraId="39C1F1CC" w14:textId="1CE1D9E5" w:rsidR="00403536" w:rsidRPr="00403536" w:rsidRDefault="00403536" w:rsidP="00403536">
      <w:pPr>
        <w:jc w:val="center"/>
        <w:rPr>
          <w:b/>
          <w:bCs/>
          <w:sz w:val="24"/>
          <w:szCs w:val="24"/>
        </w:rPr>
      </w:pPr>
    </w:p>
    <w:p w14:paraId="1F70E223" w14:textId="43BB9977" w:rsidR="00403536" w:rsidRDefault="00403536" w:rsidP="000D2D7A">
      <w:pPr>
        <w:rPr>
          <w:b/>
          <w:bCs/>
          <w:sz w:val="24"/>
          <w:szCs w:val="24"/>
        </w:rPr>
      </w:pPr>
      <w:r w:rsidRPr="00403536">
        <w:rPr>
          <w:b/>
          <w:bCs/>
          <w:sz w:val="24"/>
          <w:szCs w:val="24"/>
        </w:rPr>
        <w:t>Fases del Proyecto y Cronograma Estimado</w:t>
      </w:r>
    </w:p>
    <w:p w14:paraId="0EFB49D8" w14:textId="77777777" w:rsidR="00973F65" w:rsidRDefault="00973F65" w:rsidP="00403536">
      <w:pPr>
        <w:jc w:val="center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2145"/>
        <w:gridCol w:w="2142"/>
        <w:gridCol w:w="2448"/>
      </w:tblGrid>
      <w:tr w:rsidR="000E225E" w14:paraId="7095768C" w14:textId="77777777" w:rsidTr="00AB60F7">
        <w:trPr>
          <w:trHeight w:val="461"/>
        </w:trPr>
        <w:tc>
          <w:tcPr>
            <w:tcW w:w="2093" w:type="dxa"/>
          </w:tcPr>
          <w:p w14:paraId="4AB9E705" w14:textId="1A90013B" w:rsidR="000E225E" w:rsidRDefault="000E225E" w:rsidP="00403536">
            <w:pPr>
              <w:rPr>
                <w:sz w:val="24"/>
                <w:szCs w:val="24"/>
              </w:rPr>
            </w:pPr>
          </w:p>
        </w:tc>
        <w:tc>
          <w:tcPr>
            <w:tcW w:w="2145" w:type="dxa"/>
          </w:tcPr>
          <w:p w14:paraId="58E08BEC" w14:textId="6506F105" w:rsidR="000E225E" w:rsidRPr="000E225E" w:rsidRDefault="000E225E" w:rsidP="000E225E">
            <w:pPr>
              <w:jc w:val="center"/>
              <w:rPr>
                <w:b/>
                <w:bCs/>
                <w:sz w:val="24"/>
                <w:szCs w:val="24"/>
              </w:rPr>
            </w:pPr>
            <w:r w:rsidRPr="000E225E">
              <w:rPr>
                <w:b/>
                <w:bCs/>
              </w:rPr>
              <w:t>Objetivo</w:t>
            </w:r>
          </w:p>
        </w:tc>
        <w:tc>
          <w:tcPr>
            <w:tcW w:w="2142" w:type="dxa"/>
          </w:tcPr>
          <w:p w14:paraId="3964C629" w14:textId="3C15F0F1" w:rsidR="000E225E" w:rsidRPr="000E225E" w:rsidRDefault="000E225E" w:rsidP="000E225E">
            <w:pPr>
              <w:jc w:val="center"/>
              <w:rPr>
                <w:b/>
                <w:bCs/>
                <w:sz w:val="24"/>
                <w:szCs w:val="24"/>
              </w:rPr>
            </w:pPr>
            <w:r w:rsidRPr="000E225E">
              <w:rPr>
                <w:b/>
                <w:bCs/>
              </w:rPr>
              <w:t>Tiempo estimado</w:t>
            </w:r>
          </w:p>
        </w:tc>
        <w:tc>
          <w:tcPr>
            <w:tcW w:w="2448" w:type="dxa"/>
          </w:tcPr>
          <w:p w14:paraId="6A12DC2C" w14:textId="0522F0D3" w:rsidR="000E225E" w:rsidRPr="000E225E" w:rsidRDefault="000E225E" w:rsidP="000E225E">
            <w:pPr>
              <w:jc w:val="center"/>
              <w:rPr>
                <w:b/>
                <w:bCs/>
                <w:sz w:val="24"/>
                <w:szCs w:val="24"/>
              </w:rPr>
            </w:pPr>
            <w:r w:rsidRPr="000E225E">
              <w:rPr>
                <w:b/>
                <w:bCs/>
              </w:rPr>
              <w:t>Entregables</w:t>
            </w:r>
          </w:p>
        </w:tc>
      </w:tr>
      <w:tr w:rsidR="000E225E" w14:paraId="74C70478" w14:textId="77777777" w:rsidTr="00AB60F7">
        <w:trPr>
          <w:trHeight w:val="1085"/>
        </w:trPr>
        <w:tc>
          <w:tcPr>
            <w:tcW w:w="2093" w:type="dxa"/>
          </w:tcPr>
          <w:p w14:paraId="30F1CEA6" w14:textId="3A6DF932" w:rsidR="000E225E" w:rsidRDefault="006D7AAE" w:rsidP="00403536">
            <w:pPr>
              <w:rPr>
                <w:sz w:val="24"/>
                <w:szCs w:val="24"/>
              </w:rPr>
            </w:pPr>
            <w:r>
              <w:t>Sprint 1</w:t>
            </w:r>
          </w:p>
        </w:tc>
        <w:tc>
          <w:tcPr>
            <w:tcW w:w="2145" w:type="dxa"/>
          </w:tcPr>
          <w:p w14:paraId="47917E76" w14:textId="5E043CF5" w:rsidR="000E225E" w:rsidRDefault="006D7AAE" w:rsidP="00403536">
            <w:pPr>
              <w:rPr>
                <w:sz w:val="24"/>
                <w:szCs w:val="24"/>
              </w:rPr>
            </w:pPr>
            <w:r>
              <w:t>Preparación + Backend inicial</w:t>
            </w:r>
          </w:p>
        </w:tc>
        <w:tc>
          <w:tcPr>
            <w:tcW w:w="2142" w:type="dxa"/>
          </w:tcPr>
          <w:p w14:paraId="33AD4BA3" w14:textId="06EA82F0" w:rsidR="000E225E" w:rsidRDefault="006D7AAE" w:rsidP="00403536">
            <w:pPr>
              <w:rPr>
                <w:sz w:val="24"/>
                <w:szCs w:val="24"/>
              </w:rPr>
            </w:pPr>
            <w:r>
              <w:t>Ene 2 – Ene 16</w:t>
            </w:r>
          </w:p>
        </w:tc>
        <w:tc>
          <w:tcPr>
            <w:tcW w:w="2448" w:type="dxa"/>
          </w:tcPr>
          <w:p w14:paraId="1A3B6CBB" w14:textId="43E95189" w:rsidR="000E225E" w:rsidRDefault="006D7AAE" w:rsidP="00403536">
            <w:pPr>
              <w:rPr>
                <w:sz w:val="24"/>
                <w:szCs w:val="24"/>
              </w:rPr>
            </w:pPr>
            <w:r>
              <w:t>Arquitectura, BD inicial, API base (usuarios, login)</w:t>
            </w:r>
          </w:p>
        </w:tc>
      </w:tr>
      <w:tr w:rsidR="00AB60F7" w14:paraId="67BB1B9B" w14:textId="77777777" w:rsidTr="00AB60F7">
        <w:trPr>
          <w:trHeight w:val="1129"/>
        </w:trPr>
        <w:tc>
          <w:tcPr>
            <w:tcW w:w="2093" w:type="dxa"/>
          </w:tcPr>
          <w:p w14:paraId="120354D3" w14:textId="49087CBD" w:rsidR="00AB60F7" w:rsidRDefault="00AB60F7" w:rsidP="00AB60F7">
            <w:pPr>
              <w:rPr>
                <w:sz w:val="24"/>
                <w:szCs w:val="24"/>
              </w:rPr>
            </w:pPr>
            <w:r>
              <w:t xml:space="preserve">Sprint </w:t>
            </w:r>
            <w:r>
              <w:t>2</w:t>
            </w:r>
          </w:p>
        </w:tc>
        <w:tc>
          <w:tcPr>
            <w:tcW w:w="2145" w:type="dxa"/>
          </w:tcPr>
          <w:p w14:paraId="24D9E56A" w14:textId="0CB8F8F7" w:rsidR="00AB60F7" w:rsidRDefault="00AB60F7" w:rsidP="00AB60F7">
            <w:pPr>
              <w:rPr>
                <w:sz w:val="24"/>
                <w:szCs w:val="24"/>
              </w:rPr>
            </w:pPr>
            <w:r>
              <w:t>Backend completo</w:t>
            </w:r>
          </w:p>
        </w:tc>
        <w:tc>
          <w:tcPr>
            <w:tcW w:w="2142" w:type="dxa"/>
          </w:tcPr>
          <w:p w14:paraId="5642E747" w14:textId="701EBB43" w:rsidR="00AB60F7" w:rsidRDefault="00AB60F7" w:rsidP="00AB60F7">
            <w:pPr>
              <w:rPr>
                <w:sz w:val="24"/>
                <w:szCs w:val="24"/>
              </w:rPr>
            </w:pPr>
            <w:r>
              <w:t>Ene 17 – Ene 31</w:t>
            </w:r>
          </w:p>
        </w:tc>
        <w:tc>
          <w:tcPr>
            <w:tcW w:w="2448" w:type="dxa"/>
          </w:tcPr>
          <w:p w14:paraId="5FAF6B7A" w14:textId="6611310B" w:rsidR="00AB60F7" w:rsidRDefault="00AB60F7" w:rsidP="00AB60F7">
            <w:pPr>
              <w:rPr>
                <w:sz w:val="24"/>
                <w:szCs w:val="24"/>
              </w:rPr>
            </w:pPr>
            <w:r>
              <w:t>API evaluaciones/resultados, auth JWT, consentimiento digital, pruebas unitarias</w:t>
            </w:r>
          </w:p>
        </w:tc>
      </w:tr>
      <w:tr w:rsidR="00AB60F7" w14:paraId="423665EF" w14:textId="77777777" w:rsidTr="00AB60F7">
        <w:tc>
          <w:tcPr>
            <w:tcW w:w="2093" w:type="dxa"/>
          </w:tcPr>
          <w:p w14:paraId="101F05EB" w14:textId="4703B27C" w:rsidR="00AB60F7" w:rsidRDefault="00AB60F7" w:rsidP="00AB60F7">
            <w:pPr>
              <w:rPr>
                <w:sz w:val="24"/>
                <w:szCs w:val="24"/>
              </w:rPr>
            </w:pPr>
            <w:r>
              <w:t>Sprint 3</w:t>
            </w:r>
          </w:p>
        </w:tc>
        <w:tc>
          <w:tcPr>
            <w:tcW w:w="2145" w:type="dxa"/>
          </w:tcPr>
          <w:p w14:paraId="1132BE79" w14:textId="4183A720" w:rsidR="00AB60F7" w:rsidRDefault="00DC4C57" w:rsidP="00AB60F7">
            <w:pPr>
              <w:rPr>
                <w:sz w:val="24"/>
                <w:szCs w:val="24"/>
              </w:rPr>
            </w:pPr>
            <w:r>
              <w:t>Frontend Trabajadores</w:t>
            </w:r>
          </w:p>
        </w:tc>
        <w:tc>
          <w:tcPr>
            <w:tcW w:w="2142" w:type="dxa"/>
          </w:tcPr>
          <w:p w14:paraId="62C1E0FA" w14:textId="68409E3F" w:rsidR="00AB60F7" w:rsidRDefault="00DC4C57" w:rsidP="00AB60F7">
            <w:pPr>
              <w:rPr>
                <w:sz w:val="24"/>
                <w:szCs w:val="24"/>
              </w:rPr>
            </w:pPr>
            <w:r>
              <w:t>Feb 1 – Feb 15</w:t>
            </w:r>
          </w:p>
        </w:tc>
        <w:tc>
          <w:tcPr>
            <w:tcW w:w="2448" w:type="dxa"/>
          </w:tcPr>
          <w:p w14:paraId="42E0B96D" w14:textId="6E456F35" w:rsidR="00AB60F7" w:rsidRDefault="00AB60F7" w:rsidP="00AB60F7">
            <w:pPr>
              <w:rPr>
                <w:sz w:val="24"/>
                <w:szCs w:val="24"/>
              </w:rPr>
            </w:pPr>
            <w:r>
              <w:t>Login, cuestionarios, panel semaforizado, recomendaciones, exportación PDF</w:t>
            </w:r>
          </w:p>
        </w:tc>
      </w:tr>
      <w:tr w:rsidR="00DC4C57" w14:paraId="6C573C70" w14:textId="77777777" w:rsidTr="00DC4C57">
        <w:tc>
          <w:tcPr>
            <w:tcW w:w="2093" w:type="dxa"/>
          </w:tcPr>
          <w:p w14:paraId="31333E97" w14:textId="31932243" w:rsidR="00DC4C57" w:rsidRDefault="00DC4C57" w:rsidP="00DC4C57">
            <w:pPr>
              <w:rPr>
                <w:sz w:val="24"/>
                <w:szCs w:val="24"/>
              </w:rPr>
            </w:pPr>
            <w:r>
              <w:t>Sprint 4</w:t>
            </w:r>
          </w:p>
        </w:tc>
        <w:tc>
          <w:tcPr>
            <w:tcW w:w="2145" w:type="dxa"/>
          </w:tcPr>
          <w:p w14:paraId="15F4FFB9" w14:textId="14F14F68" w:rsidR="00DC4C57" w:rsidRDefault="00DC4C57" w:rsidP="00DC4C57">
            <w:pPr>
              <w:rPr>
                <w:sz w:val="24"/>
                <w:szCs w:val="24"/>
              </w:rPr>
            </w:pPr>
            <w:r>
              <w:t>Frontend Administradores</w:t>
            </w:r>
          </w:p>
        </w:tc>
        <w:tc>
          <w:tcPr>
            <w:tcW w:w="2142" w:type="dxa"/>
          </w:tcPr>
          <w:p w14:paraId="73032004" w14:textId="0EB028A6" w:rsidR="00DC4C57" w:rsidRDefault="00DC4C57" w:rsidP="00DC4C57">
            <w:pPr>
              <w:rPr>
                <w:sz w:val="24"/>
                <w:szCs w:val="24"/>
              </w:rPr>
            </w:pPr>
            <w:r>
              <w:t>Feb 16 – Mar 2</w:t>
            </w:r>
          </w:p>
        </w:tc>
        <w:tc>
          <w:tcPr>
            <w:tcW w:w="2448" w:type="dxa"/>
          </w:tcPr>
          <w:p w14:paraId="59F0220D" w14:textId="6DC88026" w:rsidR="00DC4C57" w:rsidRDefault="00DC4C57" w:rsidP="00DC4C57">
            <w:pPr>
              <w:rPr>
                <w:sz w:val="24"/>
                <w:szCs w:val="24"/>
              </w:rPr>
            </w:pPr>
            <w:r>
              <w:t>Dashboards, comparativos, roles, exportación PDF/Excel, integración Power BI/Tableau</w:t>
            </w:r>
          </w:p>
        </w:tc>
      </w:tr>
      <w:tr w:rsidR="00DC4C57" w14:paraId="0B795968" w14:textId="77777777" w:rsidTr="00DC4C57">
        <w:tc>
          <w:tcPr>
            <w:tcW w:w="2093" w:type="dxa"/>
          </w:tcPr>
          <w:p w14:paraId="69B68E38" w14:textId="69F47003" w:rsidR="00DC4C57" w:rsidRDefault="00DC4C57" w:rsidP="00DC4C57">
            <w:pPr>
              <w:rPr>
                <w:sz w:val="24"/>
                <w:szCs w:val="24"/>
              </w:rPr>
            </w:pPr>
            <w:r>
              <w:t>Sprint 5</w:t>
            </w:r>
          </w:p>
        </w:tc>
        <w:tc>
          <w:tcPr>
            <w:tcW w:w="2145" w:type="dxa"/>
          </w:tcPr>
          <w:p w14:paraId="1B7AEC2A" w14:textId="59181946" w:rsidR="00DC4C57" w:rsidRDefault="00DC4C57" w:rsidP="00DC4C57">
            <w:pPr>
              <w:rPr>
                <w:sz w:val="24"/>
                <w:szCs w:val="24"/>
              </w:rPr>
            </w:pPr>
            <w:r>
              <w:t>Integración y Entrega</w:t>
            </w:r>
          </w:p>
        </w:tc>
        <w:tc>
          <w:tcPr>
            <w:tcW w:w="2142" w:type="dxa"/>
          </w:tcPr>
          <w:p w14:paraId="55C2B75C" w14:textId="49EBEC90" w:rsidR="00DC4C57" w:rsidRDefault="00DC4C57" w:rsidP="00DC4C57">
            <w:pPr>
              <w:rPr>
                <w:sz w:val="24"/>
                <w:szCs w:val="24"/>
              </w:rPr>
            </w:pPr>
            <w:r>
              <w:t>Mar 3 – Mar 17</w:t>
            </w:r>
          </w:p>
        </w:tc>
        <w:tc>
          <w:tcPr>
            <w:tcW w:w="2448" w:type="dxa"/>
          </w:tcPr>
          <w:p w14:paraId="2A0135CA" w14:textId="4D12105C" w:rsidR="00DC4C57" w:rsidRDefault="00DC4C57" w:rsidP="00DC4C57">
            <w:pPr>
              <w:rPr>
                <w:sz w:val="24"/>
                <w:szCs w:val="24"/>
              </w:rPr>
            </w:pPr>
            <w:r>
              <w:t>Conexión completa, seguridad, pruebas de carga, documentación, capacitación, despliegue productivo</w:t>
            </w:r>
          </w:p>
        </w:tc>
      </w:tr>
    </w:tbl>
    <w:p w14:paraId="044319E7" w14:textId="2A036490" w:rsidR="000D2D7A" w:rsidRPr="00667570" w:rsidRDefault="000D2D7A" w:rsidP="00403536">
      <w:pPr>
        <w:rPr>
          <w:b/>
          <w:bCs/>
          <w:sz w:val="24"/>
          <w:szCs w:val="24"/>
        </w:rPr>
      </w:pPr>
      <w:r w:rsidRPr="00667570">
        <w:rPr>
          <w:b/>
          <w:bCs/>
          <w:sz w:val="24"/>
          <w:szCs w:val="24"/>
        </w:rPr>
        <w:lastRenderedPageBreak/>
        <w:t>Estimación de Costos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2D7A" w14:paraId="2DC1102B" w14:textId="77777777" w:rsidTr="005D0F95">
        <w:trPr>
          <w:trHeight w:val="486"/>
        </w:trPr>
        <w:tc>
          <w:tcPr>
            <w:tcW w:w="4414" w:type="dxa"/>
          </w:tcPr>
          <w:p w14:paraId="4CF11DEB" w14:textId="77777777" w:rsidR="000D2D7A" w:rsidRDefault="000D2D7A" w:rsidP="00403536">
            <w:pPr>
              <w:rPr>
                <w:sz w:val="24"/>
                <w:szCs w:val="24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2D7A" w:rsidRPr="000D2D7A" w14:paraId="0CAA3E9C" w14:textId="77777777" w:rsidTr="000D2D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374F2" w14:textId="77777777" w:rsidR="000D2D7A" w:rsidRPr="000D2D7A" w:rsidRDefault="000D2D7A" w:rsidP="000D2D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7A30A037" w14:textId="77777777" w:rsidR="000D2D7A" w:rsidRPr="000D2D7A" w:rsidRDefault="000D2D7A" w:rsidP="000D2D7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7"/>
            </w:tblGrid>
            <w:tr w:rsidR="000D2D7A" w:rsidRPr="000D2D7A" w14:paraId="4C6D23EE" w14:textId="77777777" w:rsidTr="006C1AAE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67F4B01" w14:textId="08FFF649" w:rsidR="000D2D7A" w:rsidRPr="000D2D7A" w:rsidRDefault="000D2D7A" w:rsidP="000D2D7A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lang w:eastAsia="es-CO"/>
                    </w:rPr>
                  </w:pPr>
                  <w:r w:rsidRPr="000D2D7A">
                    <w:rPr>
                      <w:rFonts w:eastAsia="Times New Roman" w:cstheme="minorHAnsi"/>
                      <w:b/>
                      <w:bCs/>
                      <w:lang w:eastAsia="es-CO"/>
                    </w:rPr>
                    <w:t>Costo estimado (</w:t>
                  </w:r>
                  <w:r w:rsidR="007239A1">
                    <w:rPr>
                      <w:rFonts w:eastAsia="Times New Roman" w:cstheme="minorHAnsi"/>
                      <w:b/>
                      <w:bCs/>
                      <w:lang w:eastAsia="es-CO"/>
                    </w:rPr>
                    <w:t>Pesos Colombianos</w:t>
                  </w:r>
                  <w:r w:rsidRPr="000D2D7A">
                    <w:rPr>
                      <w:rFonts w:eastAsia="Times New Roman" w:cstheme="minorHAnsi"/>
                      <w:lang w:eastAsia="es-CO"/>
                    </w:rPr>
                    <w:t>)</w:t>
                  </w:r>
                </w:p>
              </w:tc>
            </w:tr>
          </w:tbl>
          <w:p w14:paraId="5915A0A7" w14:textId="77777777" w:rsidR="000D2D7A" w:rsidRDefault="000D2D7A" w:rsidP="00403536">
            <w:pPr>
              <w:rPr>
                <w:sz w:val="24"/>
                <w:szCs w:val="24"/>
              </w:rPr>
            </w:pPr>
          </w:p>
        </w:tc>
      </w:tr>
      <w:tr w:rsidR="000D2D7A" w14:paraId="37CB4885" w14:textId="77777777" w:rsidTr="000D2D7A">
        <w:tc>
          <w:tcPr>
            <w:tcW w:w="4414" w:type="dxa"/>
          </w:tcPr>
          <w:p w14:paraId="629611DE" w14:textId="3C428506" w:rsidR="000D2D7A" w:rsidRDefault="00085315" w:rsidP="00403536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Sprint</w:t>
            </w:r>
            <w:r w:rsidR="000D2D7A">
              <w:rPr>
                <w:rStyle w:val="Textoennegrita"/>
              </w:rPr>
              <w:t xml:space="preserve"> 1</w:t>
            </w:r>
            <w:r w:rsidR="000D2D7A">
              <w:t xml:space="preserve"> – </w:t>
            </w:r>
            <w:r>
              <w:t>Preparación + Backend inicial</w:t>
            </w: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2D7A" w:rsidRPr="000D2D7A" w14:paraId="4438B5E7" w14:textId="77777777" w:rsidTr="000D2D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34B9E" w14:textId="77777777" w:rsidR="000D2D7A" w:rsidRPr="000D2D7A" w:rsidRDefault="000D2D7A" w:rsidP="000D2D7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4EA74006" w14:textId="77777777" w:rsidR="000D2D7A" w:rsidRPr="000D2D7A" w:rsidRDefault="000D2D7A" w:rsidP="000D2D7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4"/>
            </w:tblGrid>
            <w:tr w:rsidR="000D2D7A" w:rsidRPr="000D2D7A" w14:paraId="77737696" w14:textId="77777777" w:rsidTr="000D2D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00F9C" w14:textId="5EF609F9" w:rsidR="000D2D7A" w:rsidRPr="000D2D7A" w:rsidRDefault="00FE3388" w:rsidP="000D2D7A">
                  <w:pPr>
                    <w:spacing w:after="0" w:line="240" w:lineRule="auto"/>
                  </w:pPr>
                  <w:r>
                    <w:t>$5.000.000</w:t>
                  </w:r>
                </w:p>
              </w:tc>
            </w:tr>
          </w:tbl>
          <w:p w14:paraId="32386018" w14:textId="77777777" w:rsidR="000D2D7A" w:rsidRDefault="000D2D7A" w:rsidP="00403536">
            <w:pPr>
              <w:rPr>
                <w:sz w:val="24"/>
                <w:szCs w:val="24"/>
              </w:rPr>
            </w:pPr>
          </w:p>
        </w:tc>
      </w:tr>
      <w:tr w:rsidR="000D2D7A" w14:paraId="4B909539" w14:textId="77777777" w:rsidTr="000D2D7A">
        <w:tc>
          <w:tcPr>
            <w:tcW w:w="4414" w:type="dxa"/>
          </w:tcPr>
          <w:p w14:paraId="0CA9DAF4" w14:textId="0EB69460" w:rsidR="000D2D7A" w:rsidRDefault="00085315" w:rsidP="00403536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Sprint</w:t>
            </w:r>
            <w:r w:rsidR="000D2D7A">
              <w:rPr>
                <w:rStyle w:val="Textoennegrita"/>
              </w:rPr>
              <w:t xml:space="preserve"> 2</w:t>
            </w:r>
            <w:r w:rsidR="000D2D7A">
              <w:t xml:space="preserve"> – </w:t>
            </w:r>
            <w:r>
              <w:t>Backend completo</w:t>
            </w:r>
          </w:p>
        </w:tc>
        <w:tc>
          <w:tcPr>
            <w:tcW w:w="4414" w:type="dxa"/>
          </w:tcPr>
          <w:p w14:paraId="6B4184CD" w14:textId="50F43AEC" w:rsidR="000D2D7A" w:rsidRDefault="000D2D7A" w:rsidP="00403536">
            <w:pPr>
              <w:rPr>
                <w:sz w:val="24"/>
                <w:szCs w:val="24"/>
              </w:rPr>
            </w:pPr>
            <w:r>
              <w:t>$</w:t>
            </w:r>
            <w:r w:rsidR="00085315">
              <w:t>5</w:t>
            </w:r>
            <w:r w:rsidR="00FE3388">
              <w:t>.000.000</w:t>
            </w:r>
          </w:p>
        </w:tc>
      </w:tr>
      <w:tr w:rsidR="000D2D7A" w14:paraId="19BD874C" w14:textId="77777777" w:rsidTr="000D2D7A">
        <w:tc>
          <w:tcPr>
            <w:tcW w:w="4414" w:type="dxa"/>
          </w:tcPr>
          <w:p w14:paraId="04B98327" w14:textId="134B05AF" w:rsidR="000D2D7A" w:rsidRDefault="00085315" w:rsidP="00403536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Sprint</w:t>
            </w:r>
            <w:r w:rsidR="000D2D7A">
              <w:rPr>
                <w:rStyle w:val="Textoennegrita"/>
              </w:rPr>
              <w:t xml:space="preserve"> 3</w:t>
            </w:r>
            <w:r w:rsidR="000D2D7A">
              <w:t xml:space="preserve"> – </w:t>
            </w:r>
            <w:r>
              <w:t>Frontend Trabajadores</w:t>
            </w:r>
          </w:p>
        </w:tc>
        <w:tc>
          <w:tcPr>
            <w:tcW w:w="4414" w:type="dxa"/>
          </w:tcPr>
          <w:p w14:paraId="5BE921AB" w14:textId="049997A5" w:rsidR="000D2D7A" w:rsidRDefault="000D2D7A" w:rsidP="00403536">
            <w:pPr>
              <w:rPr>
                <w:sz w:val="24"/>
                <w:szCs w:val="24"/>
              </w:rPr>
            </w:pPr>
            <w:r>
              <w:t>$</w:t>
            </w:r>
            <w:r w:rsidR="00085315">
              <w:t>5</w:t>
            </w:r>
            <w:r w:rsidR="00FE3388">
              <w:t>.000.000</w:t>
            </w:r>
          </w:p>
        </w:tc>
      </w:tr>
      <w:tr w:rsidR="00085315" w14:paraId="00A7B420" w14:textId="77777777" w:rsidTr="000D2D7A">
        <w:tc>
          <w:tcPr>
            <w:tcW w:w="4414" w:type="dxa"/>
          </w:tcPr>
          <w:p w14:paraId="18EF9FE1" w14:textId="54883299" w:rsidR="00085315" w:rsidRDefault="00085315" w:rsidP="00085315">
            <w:pPr>
              <w:rPr>
                <w:rStyle w:val="Textoennegrita"/>
              </w:rPr>
            </w:pPr>
            <w:r>
              <w:rPr>
                <w:rStyle w:val="Textoennegrita"/>
              </w:rPr>
              <w:t xml:space="preserve">Sprint </w:t>
            </w:r>
            <w:r>
              <w:rPr>
                <w:rStyle w:val="Textoennegrita"/>
              </w:rPr>
              <w:t>4</w:t>
            </w:r>
            <w:r>
              <w:t xml:space="preserve"> – Frontend Administradores</w:t>
            </w:r>
          </w:p>
        </w:tc>
        <w:tc>
          <w:tcPr>
            <w:tcW w:w="4414" w:type="dxa"/>
          </w:tcPr>
          <w:p w14:paraId="3BD54AEA" w14:textId="112F6112" w:rsidR="00085315" w:rsidRDefault="00085315" w:rsidP="00085315">
            <w:r>
              <w:t>$5.000.000</w:t>
            </w:r>
          </w:p>
        </w:tc>
      </w:tr>
      <w:tr w:rsidR="00085315" w14:paraId="1BE5000C" w14:textId="77777777" w:rsidTr="000D2D7A">
        <w:tc>
          <w:tcPr>
            <w:tcW w:w="4414" w:type="dxa"/>
          </w:tcPr>
          <w:p w14:paraId="33F96C64" w14:textId="2D63F8C7" w:rsidR="00085315" w:rsidRDefault="00085315" w:rsidP="00085315">
            <w:pPr>
              <w:rPr>
                <w:rStyle w:val="Textoennegrita"/>
              </w:rPr>
            </w:pPr>
            <w:r>
              <w:rPr>
                <w:rStyle w:val="Textoennegrita"/>
              </w:rPr>
              <w:t>Sprint 3</w:t>
            </w:r>
            <w:r>
              <w:t xml:space="preserve"> – Integración y Entrega</w:t>
            </w:r>
          </w:p>
        </w:tc>
        <w:tc>
          <w:tcPr>
            <w:tcW w:w="4414" w:type="dxa"/>
          </w:tcPr>
          <w:p w14:paraId="02C0074E" w14:textId="38DD5B38" w:rsidR="00085315" w:rsidRDefault="00085315" w:rsidP="00085315">
            <w:r>
              <w:t>$5.000.000</w:t>
            </w:r>
          </w:p>
        </w:tc>
      </w:tr>
      <w:tr w:rsidR="00085315" w14:paraId="3F8F0A9C" w14:textId="77777777" w:rsidTr="000D2D7A">
        <w:trPr>
          <w:trHeight w:val="749"/>
        </w:trPr>
        <w:tc>
          <w:tcPr>
            <w:tcW w:w="4414" w:type="dxa"/>
          </w:tcPr>
          <w:p w14:paraId="38AA6C4D" w14:textId="77777777" w:rsidR="00085315" w:rsidRDefault="00085315" w:rsidP="00085315"/>
          <w:p w14:paraId="16FC30D9" w14:textId="0C086229" w:rsidR="00085315" w:rsidRDefault="00085315" w:rsidP="00085315">
            <w:pPr>
              <w:rPr>
                <w:sz w:val="24"/>
                <w:szCs w:val="24"/>
              </w:rPr>
            </w:pPr>
            <w:r>
              <w:t>Total estimado</w:t>
            </w:r>
          </w:p>
        </w:tc>
        <w:tc>
          <w:tcPr>
            <w:tcW w:w="4414" w:type="dxa"/>
          </w:tcPr>
          <w:p w14:paraId="75B1FB51" w14:textId="77777777" w:rsidR="00085315" w:rsidRPr="00ED05E9" w:rsidRDefault="00085315" w:rsidP="00085315">
            <w:pPr>
              <w:rPr>
                <w:b/>
                <w:bCs/>
              </w:rPr>
            </w:pPr>
          </w:p>
          <w:p w14:paraId="63EABE2F" w14:textId="6029A72F" w:rsidR="00085315" w:rsidRPr="00ED05E9" w:rsidRDefault="00085315" w:rsidP="0008531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$25.000.000</w:t>
            </w:r>
          </w:p>
        </w:tc>
      </w:tr>
    </w:tbl>
    <w:p w14:paraId="5D2F3E6A" w14:textId="6B4D35A2" w:rsidR="000D2D7A" w:rsidRDefault="000D2D7A" w:rsidP="00403536">
      <w:pPr>
        <w:rPr>
          <w:sz w:val="24"/>
          <w:szCs w:val="24"/>
        </w:rPr>
      </w:pPr>
    </w:p>
    <w:p w14:paraId="2D92F92B" w14:textId="77777777" w:rsidR="00BE45BB" w:rsidRPr="00BE45BB" w:rsidRDefault="00BE45BB" w:rsidP="00BE45BB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E45BB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Notas:</w:t>
      </w:r>
    </w:p>
    <w:p w14:paraId="7A6DAF39" w14:textId="00EA087E" w:rsidR="00BE45BB" w:rsidRPr="00BE45BB" w:rsidRDefault="00BE45BB" w:rsidP="00BE45BB">
      <w:pPr>
        <w:pStyle w:val="NormalWeb"/>
        <w:numPr>
          <w:ilvl w:val="0"/>
          <w:numId w:val="1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E45BB">
        <w:rPr>
          <w:rFonts w:asciiTheme="minorHAnsi" w:eastAsiaTheme="minorHAnsi" w:hAnsiTheme="minorHAnsi" w:cstheme="minorBidi"/>
          <w:sz w:val="22"/>
          <w:szCs w:val="22"/>
          <w:lang w:eastAsia="en-US"/>
        </w:rPr>
        <w:t>Los valores incluyen desarrollo, pruebas, documentación, acompañamiento técnico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5CE81E48" w14:textId="77777777" w:rsidR="00BE45BB" w:rsidRPr="00BE45BB" w:rsidRDefault="00BE45BB" w:rsidP="00BE45BB">
      <w:pPr>
        <w:pStyle w:val="NormalWeb"/>
        <w:numPr>
          <w:ilvl w:val="0"/>
          <w:numId w:val="1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E45BB">
        <w:rPr>
          <w:rFonts w:asciiTheme="minorHAnsi" w:eastAsiaTheme="minorHAnsi" w:hAnsiTheme="minorHAnsi" w:cstheme="minorBidi"/>
          <w:sz w:val="22"/>
          <w:szCs w:val="22"/>
          <w:lang w:eastAsia="en-US"/>
        </w:rPr>
        <w:t>La variación depende del alcance exacto que se confirme en el análisis detallado inicial (sprint 0).</w:t>
      </w:r>
    </w:p>
    <w:p w14:paraId="4FDEA4AB" w14:textId="77777777" w:rsidR="00BE45BB" w:rsidRPr="00BE45BB" w:rsidRDefault="00BE45BB" w:rsidP="00BE45BB">
      <w:pPr>
        <w:pStyle w:val="NormalWeb"/>
        <w:numPr>
          <w:ilvl w:val="0"/>
          <w:numId w:val="1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E45BB">
        <w:rPr>
          <w:rFonts w:asciiTheme="minorHAnsi" w:eastAsiaTheme="minorHAnsi" w:hAnsiTheme="minorHAnsi" w:cstheme="minorBidi"/>
          <w:sz w:val="22"/>
          <w:szCs w:val="22"/>
          <w:lang w:eastAsia="en-US"/>
        </w:rPr>
        <w:t>No incluye licencias, infraestructura, ni herramientas externas de visualización (asumidas por el cliente).</w:t>
      </w:r>
    </w:p>
    <w:p w14:paraId="133CE3E6" w14:textId="77777777" w:rsidR="00541022" w:rsidRDefault="00541022" w:rsidP="00403536">
      <w:pPr>
        <w:rPr>
          <w:b/>
          <w:bCs/>
          <w:sz w:val="24"/>
          <w:szCs w:val="24"/>
        </w:rPr>
      </w:pPr>
    </w:p>
    <w:p w14:paraId="0C0F78D9" w14:textId="592C4AC2" w:rsidR="00BE45BB" w:rsidRDefault="00541022" w:rsidP="00403536">
      <w:pPr>
        <w:rPr>
          <w:b/>
          <w:bCs/>
          <w:sz w:val="24"/>
          <w:szCs w:val="24"/>
        </w:rPr>
      </w:pPr>
      <w:r w:rsidRPr="00541022">
        <w:rPr>
          <w:b/>
          <w:bCs/>
          <w:sz w:val="24"/>
          <w:szCs w:val="24"/>
        </w:rPr>
        <w:t>Seguridad y Cumplimiento Legal</w:t>
      </w:r>
    </w:p>
    <w:p w14:paraId="290F81FB" w14:textId="53C0BEB2" w:rsidR="00541022" w:rsidRPr="00541022" w:rsidRDefault="00541022" w:rsidP="00541022">
      <w:pPr>
        <w:pStyle w:val="Prrafodelista"/>
        <w:numPr>
          <w:ilvl w:val="0"/>
          <w:numId w:val="13"/>
        </w:numPr>
        <w:rPr>
          <w:rStyle w:val="Textoennegrita"/>
          <w:b w:val="0"/>
          <w:bCs w:val="0"/>
        </w:rPr>
      </w:pPr>
      <w:r>
        <w:t xml:space="preserve">Cumplimiento con la </w:t>
      </w:r>
      <w:r>
        <w:rPr>
          <w:rStyle w:val="Textoennegrita"/>
        </w:rPr>
        <w:t>Ley 1581 de 2012</w:t>
      </w:r>
      <w:r>
        <w:t xml:space="preserve">, </w:t>
      </w:r>
      <w:r>
        <w:rPr>
          <w:rStyle w:val="Textoennegrita"/>
        </w:rPr>
        <w:t>GDPR</w:t>
      </w:r>
      <w:r>
        <w:t xml:space="preserve">, y principios de </w:t>
      </w:r>
      <w:r>
        <w:rPr>
          <w:rStyle w:val="Textoennegrita"/>
        </w:rPr>
        <w:t>ISO 27001</w:t>
      </w:r>
    </w:p>
    <w:p w14:paraId="2460A2D5" w14:textId="194F592E" w:rsidR="00541022" w:rsidRDefault="00541022" w:rsidP="00541022">
      <w:pPr>
        <w:pStyle w:val="Prrafodelista"/>
        <w:numPr>
          <w:ilvl w:val="0"/>
          <w:numId w:val="13"/>
        </w:numPr>
      </w:pPr>
      <w:r>
        <w:t>Consentimiento informado digital, gestión de derechos ARCO</w:t>
      </w:r>
    </w:p>
    <w:p w14:paraId="141CF761" w14:textId="0FF357E7" w:rsidR="00541022" w:rsidRDefault="00541022" w:rsidP="00541022">
      <w:pPr>
        <w:pStyle w:val="Prrafodelista"/>
        <w:numPr>
          <w:ilvl w:val="0"/>
          <w:numId w:val="13"/>
        </w:numPr>
      </w:pPr>
      <w:r>
        <w:t>Encriptación de datos sensibles (AES), contraseñas (Bcrypt)</w:t>
      </w:r>
    </w:p>
    <w:p w14:paraId="057FF48C" w14:textId="182F7C4D" w:rsidR="00541022" w:rsidRDefault="00541022" w:rsidP="00541022">
      <w:pPr>
        <w:pStyle w:val="Prrafodelista"/>
        <w:numPr>
          <w:ilvl w:val="0"/>
          <w:numId w:val="13"/>
        </w:numPr>
      </w:pPr>
      <w:r>
        <w:t>JWT con renovación (refresh tokens)</w:t>
      </w:r>
    </w:p>
    <w:p w14:paraId="237BBAD2" w14:textId="7CC6DBF7" w:rsidR="00541022" w:rsidRDefault="00541022" w:rsidP="00541022">
      <w:pPr>
        <w:pStyle w:val="Prrafodelista"/>
        <w:numPr>
          <w:ilvl w:val="0"/>
          <w:numId w:val="13"/>
        </w:numPr>
      </w:pPr>
      <w:r>
        <w:t>Accesos con control por roles y trazabilidad de acciones</w:t>
      </w:r>
    </w:p>
    <w:p w14:paraId="73F191CE" w14:textId="77777777" w:rsidR="00264B0E" w:rsidRDefault="00264B0E" w:rsidP="00264B0E">
      <w:pPr>
        <w:pStyle w:val="Prrafodelista"/>
      </w:pPr>
    </w:p>
    <w:p w14:paraId="2B4DF39C" w14:textId="331D4B54" w:rsidR="006C1AAE" w:rsidRDefault="006C1AAE" w:rsidP="00541022">
      <w:pPr>
        <w:rPr>
          <w:b/>
          <w:bCs/>
          <w:sz w:val="24"/>
          <w:szCs w:val="24"/>
        </w:rPr>
      </w:pPr>
      <w:r w:rsidRPr="006C1AAE">
        <w:rPr>
          <w:b/>
          <w:bCs/>
          <w:sz w:val="24"/>
          <w:szCs w:val="24"/>
        </w:rPr>
        <w:t>Soporte, Mantenimiento y Capacitación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C1AAE" w14:paraId="7F54E7F0" w14:textId="77777777" w:rsidTr="005D0F95">
        <w:trPr>
          <w:trHeight w:val="565"/>
        </w:trPr>
        <w:tc>
          <w:tcPr>
            <w:tcW w:w="2942" w:type="dxa"/>
          </w:tcPr>
          <w:p w14:paraId="31BD3886" w14:textId="2196B1D4" w:rsidR="006C1AAE" w:rsidRPr="005D0F95" w:rsidRDefault="006C1AAE" w:rsidP="006C1AAE">
            <w:pPr>
              <w:jc w:val="center"/>
              <w:rPr>
                <w:b/>
                <w:bCs/>
                <w:sz w:val="24"/>
                <w:szCs w:val="24"/>
              </w:rPr>
            </w:pPr>
            <w:r w:rsidRPr="005D0F95">
              <w:rPr>
                <w:b/>
                <w:bCs/>
              </w:rPr>
              <w:t>Servicio</w:t>
            </w:r>
          </w:p>
        </w:tc>
        <w:tc>
          <w:tcPr>
            <w:tcW w:w="2943" w:type="dxa"/>
          </w:tcPr>
          <w:p w14:paraId="432E4565" w14:textId="3011E611" w:rsidR="006C1AAE" w:rsidRPr="005D0F95" w:rsidRDefault="006C1AAE" w:rsidP="006C1AAE">
            <w:pPr>
              <w:jc w:val="center"/>
              <w:rPr>
                <w:b/>
                <w:bCs/>
                <w:sz w:val="24"/>
                <w:szCs w:val="24"/>
              </w:rPr>
            </w:pPr>
            <w:r w:rsidRPr="005D0F95">
              <w:rPr>
                <w:b/>
                <w:bCs/>
              </w:rPr>
              <w:t>Detalles</w:t>
            </w:r>
          </w:p>
        </w:tc>
        <w:tc>
          <w:tcPr>
            <w:tcW w:w="2943" w:type="dxa"/>
          </w:tcPr>
          <w:p w14:paraId="61290FED" w14:textId="4FFD373C" w:rsidR="006C1AAE" w:rsidRPr="005D0F95" w:rsidRDefault="006C1AAE" w:rsidP="006C1AAE">
            <w:pPr>
              <w:jc w:val="center"/>
              <w:rPr>
                <w:b/>
                <w:bCs/>
                <w:sz w:val="24"/>
                <w:szCs w:val="24"/>
              </w:rPr>
            </w:pPr>
            <w:r w:rsidRPr="005D0F95">
              <w:rPr>
                <w:b/>
                <w:bCs/>
              </w:rPr>
              <w:t>Costo</w:t>
            </w:r>
          </w:p>
        </w:tc>
      </w:tr>
      <w:tr w:rsidR="006C1AAE" w14:paraId="2BCF02AE" w14:textId="77777777" w:rsidTr="006C1AAE">
        <w:tc>
          <w:tcPr>
            <w:tcW w:w="2942" w:type="dxa"/>
          </w:tcPr>
          <w:p w14:paraId="7752D127" w14:textId="23322EF0" w:rsidR="006C1AAE" w:rsidRDefault="006C1AAE" w:rsidP="00541022">
            <w:pPr>
              <w:rPr>
                <w:b/>
                <w:bCs/>
                <w:sz w:val="24"/>
                <w:szCs w:val="24"/>
              </w:rPr>
            </w:pPr>
            <w:r>
              <w:t>Soporte Técnico Inicial</w:t>
            </w:r>
          </w:p>
        </w:tc>
        <w:tc>
          <w:tcPr>
            <w:tcW w:w="2943" w:type="dxa"/>
          </w:tcPr>
          <w:p w14:paraId="3F2EC5D2" w14:textId="436A5F84" w:rsidR="006C1AAE" w:rsidRDefault="0052623A" w:rsidP="00541022">
            <w:pPr>
              <w:rPr>
                <w:b/>
                <w:bCs/>
                <w:sz w:val="24"/>
                <w:szCs w:val="24"/>
              </w:rPr>
            </w:pPr>
            <w:r>
              <w:t>3 meses incluido posterior a entrega final</w:t>
            </w:r>
          </w:p>
        </w:tc>
        <w:tc>
          <w:tcPr>
            <w:tcW w:w="2943" w:type="dxa"/>
          </w:tcPr>
          <w:p w14:paraId="0067DE7D" w14:textId="0B5CEF34" w:rsidR="006C1AAE" w:rsidRDefault="00CF2ABF" w:rsidP="00541022">
            <w:pPr>
              <w:rPr>
                <w:b/>
                <w:bCs/>
                <w:sz w:val="24"/>
                <w:szCs w:val="24"/>
              </w:rPr>
            </w:pPr>
            <w:r>
              <w:t>Incluido</w:t>
            </w:r>
          </w:p>
        </w:tc>
      </w:tr>
      <w:tr w:rsidR="006C1AAE" w14:paraId="2AD44357" w14:textId="77777777" w:rsidTr="006C1AAE">
        <w:tc>
          <w:tcPr>
            <w:tcW w:w="2942" w:type="dxa"/>
          </w:tcPr>
          <w:p w14:paraId="14E083B2" w14:textId="41D5CFD9" w:rsidR="006C1AAE" w:rsidRDefault="0052623A" w:rsidP="00541022">
            <w:pPr>
              <w:rPr>
                <w:b/>
                <w:bCs/>
                <w:sz w:val="24"/>
                <w:szCs w:val="24"/>
              </w:rPr>
            </w:pPr>
            <w:r>
              <w:t>Mantenimiento Evolutivo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623A" w:rsidRPr="0052623A" w14:paraId="472D4E68" w14:textId="77777777" w:rsidTr="005262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BE7EC" w14:textId="77777777" w:rsidR="0052623A" w:rsidRPr="0052623A" w:rsidRDefault="0052623A" w:rsidP="00526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3025C76B" w14:textId="77777777" w:rsidR="0052623A" w:rsidRPr="0052623A" w:rsidRDefault="0052623A" w:rsidP="0052623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7"/>
            </w:tblGrid>
            <w:tr w:rsidR="0052623A" w:rsidRPr="0052623A" w14:paraId="699E0716" w14:textId="77777777" w:rsidTr="005262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03355" w14:textId="77777777" w:rsidR="0052623A" w:rsidRPr="0052623A" w:rsidRDefault="0052623A" w:rsidP="00526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52623A">
                    <w:t>Nuevas funciones, mejoras, integraciones</w:t>
                  </w:r>
                </w:p>
              </w:tc>
            </w:tr>
          </w:tbl>
          <w:p w14:paraId="04290D9F" w14:textId="77777777" w:rsidR="006C1AAE" w:rsidRDefault="006C1AAE" w:rsidP="0054102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43" w:type="dxa"/>
          </w:tcPr>
          <w:p w14:paraId="35FC4AF4" w14:textId="50A62680" w:rsidR="006C1AAE" w:rsidRPr="00CF2ABF" w:rsidRDefault="00CF2ABF" w:rsidP="00541022">
            <w:r w:rsidRPr="00CF2ABF">
              <w:t>No Incluido</w:t>
            </w:r>
          </w:p>
        </w:tc>
      </w:tr>
      <w:tr w:rsidR="006C1AAE" w14:paraId="2EA5991A" w14:textId="77777777" w:rsidTr="006C1AAE">
        <w:tc>
          <w:tcPr>
            <w:tcW w:w="2942" w:type="dxa"/>
          </w:tcPr>
          <w:p w14:paraId="2C282C22" w14:textId="159A77DA" w:rsidR="006C1AAE" w:rsidRDefault="0052623A" w:rsidP="00541022">
            <w:pPr>
              <w:rPr>
                <w:b/>
                <w:bCs/>
                <w:sz w:val="24"/>
                <w:szCs w:val="24"/>
              </w:rPr>
            </w:pPr>
            <w:r>
              <w:t>Capacitación / Manuales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623A" w:rsidRPr="0052623A" w14:paraId="64B5F4AC" w14:textId="77777777" w:rsidTr="005262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33219" w14:textId="77777777" w:rsidR="0052623A" w:rsidRPr="0052623A" w:rsidRDefault="0052623A" w:rsidP="00526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3378539C" w14:textId="77777777" w:rsidR="0052623A" w:rsidRPr="0052623A" w:rsidRDefault="0052623A" w:rsidP="0052623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7"/>
            </w:tblGrid>
            <w:tr w:rsidR="0052623A" w:rsidRPr="0052623A" w14:paraId="02BCDABE" w14:textId="77777777" w:rsidTr="005262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C5B72" w14:textId="77777777" w:rsidR="0052623A" w:rsidRPr="0052623A" w:rsidRDefault="0052623A" w:rsidP="00526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52623A">
                    <w:t>Capacitación virtual y documentación técnica</w:t>
                  </w:r>
                </w:p>
              </w:tc>
            </w:tr>
          </w:tbl>
          <w:p w14:paraId="1C31F1CA" w14:textId="77777777" w:rsidR="006C1AAE" w:rsidRDefault="006C1AAE" w:rsidP="0054102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43" w:type="dxa"/>
          </w:tcPr>
          <w:p w14:paraId="43159944" w14:textId="68A8E467" w:rsidR="006C1AAE" w:rsidRDefault="00CF2ABF" w:rsidP="00541022">
            <w:pPr>
              <w:rPr>
                <w:b/>
                <w:bCs/>
                <w:sz w:val="24"/>
                <w:szCs w:val="24"/>
              </w:rPr>
            </w:pPr>
            <w:r>
              <w:t>Incluido</w:t>
            </w:r>
          </w:p>
        </w:tc>
      </w:tr>
    </w:tbl>
    <w:p w14:paraId="05DFB667" w14:textId="63D20B8C" w:rsidR="006C1AAE" w:rsidRDefault="006C1AAE" w:rsidP="00541022">
      <w:pPr>
        <w:rPr>
          <w:b/>
          <w:bCs/>
          <w:sz w:val="24"/>
          <w:szCs w:val="24"/>
        </w:rPr>
      </w:pPr>
    </w:p>
    <w:p w14:paraId="73830C73" w14:textId="77777777" w:rsidR="00287A9E" w:rsidRDefault="00287A9E" w:rsidP="00541022">
      <w:pPr>
        <w:rPr>
          <w:b/>
          <w:bCs/>
          <w:sz w:val="24"/>
          <w:szCs w:val="24"/>
        </w:rPr>
      </w:pPr>
    </w:p>
    <w:p w14:paraId="0C11D427" w14:textId="46F9AD88" w:rsidR="00AA0B8D" w:rsidRPr="00667570" w:rsidRDefault="00AA0B8D" w:rsidP="00541022">
      <w:pPr>
        <w:rPr>
          <w:b/>
          <w:bCs/>
          <w:sz w:val="24"/>
          <w:szCs w:val="24"/>
        </w:rPr>
      </w:pPr>
      <w:r w:rsidRPr="00667570">
        <w:rPr>
          <w:b/>
          <w:bCs/>
          <w:sz w:val="24"/>
          <w:szCs w:val="24"/>
        </w:rPr>
        <w:lastRenderedPageBreak/>
        <w:t>Consideraciones Técnicas</w:t>
      </w:r>
    </w:p>
    <w:p w14:paraId="38DF2426" w14:textId="0C5FBB13" w:rsidR="00AA0B8D" w:rsidRPr="00AA0B8D" w:rsidRDefault="00AA0B8D" w:rsidP="00AA0B8D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>
        <w:rPr>
          <w:rStyle w:val="Textoennegrita"/>
        </w:rPr>
        <w:t>Metodología:</w:t>
      </w:r>
      <w:r>
        <w:t xml:space="preserve"> Agile – Scrum con sprints de 2 semanas</w:t>
      </w:r>
    </w:p>
    <w:p w14:paraId="4F989228" w14:textId="3716F6D7" w:rsidR="00AA0B8D" w:rsidRPr="00AA0B8D" w:rsidRDefault="00AA0B8D" w:rsidP="00AA0B8D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>
        <w:rPr>
          <w:rStyle w:val="Textoennegrita"/>
        </w:rPr>
        <w:t>Gestión:</w:t>
      </w:r>
      <w:r>
        <w:t xml:space="preserve"> Jira / Notion / Trello (según preferencia del cliente)</w:t>
      </w:r>
    </w:p>
    <w:p w14:paraId="07086575" w14:textId="5F21C6ED" w:rsidR="00AA0B8D" w:rsidRPr="00AA0B8D" w:rsidRDefault="00AA0B8D" w:rsidP="00AA0B8D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>
        <w:rPr>
          <w:rStyle w:val="Textoennegrita"/>
        </w:rPr>
        <w:t>Control de versiones:</w:t>
      </w:r>
      <w:r>
        <w:t xml:space="preserve"> GitHub / Azure DevOps</w:t>
      </w:r>
    </w:p>
    <w:p w14:paraId="2DD95395" w14:textId="473995E4" w:rsidR="00AA0B8D" w:rsidRPr="00AA0B8D" w:rsidRDefault="00AA0B8D" w:rsidP="00AA0B8D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>
        <w:rPr>
          <w:rStyle w:val="Textoennegrita"/>
        </w:rPr>
        <w:t>CI/CD:</w:t>
      </w:r>
      <w:r>
        <w:t xml:space="preserve"> GitHub Actions o pipelines personalizados (si aplica)</w:t>
      </w:r>
    </w:p>
    <w:p w14:paraId="0738212D" w14:textId="6FCFE118" w:rsidR="00AA0B8D" w:rsidRPr="00AA0B8D" w:rsidRDefault="00AA0B8D" w:rsidP="00AA0B8D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>
        <w:rPr>
          <w:rStyle w:val="Textoennegrita"/>
        </w:rPr>
        <w:t>Entregables por fase:</w:t>
      </w:r>
      <w:r>
        <w:t xml:space="preserve"> versión funcional + código fuente + documentación</w:t>
      </w:r>
    </w:p>
    <w:p w14:paraId="14FB54A6" w14:textId="1BA0C4E0" w:rsidR="00AA0B8D" w:rsidRPr="00AA0B8D" w:rsidRDefault="00AA0B8D" w:rsidP="00AA0B8D">
      <w:pPr>
        <w:pStyle w:val="Prrafodelista"/>
        <w:numPr>
          <w:ilvl w:val="0"/>
          <w:numId w:val="14"/>
        </w:numPr>
        <w:rPr>
          <w:b/>
          <w:bCs/>
          <w:sz w:val="24"/>
          <w:szCs w:val="24"/>
        </w:rPr>
      </w:pPr>
      <w:r>
        <w:rPr>
          <w:rStyle w:val="Textoennegrita"/>
        </w:rPr>
        <w:t>Pruebas:</w:t>
      </w:r>
      <w:r>
        <w:t xml:space="preserve"> unitarias, funcionales, de integración y de rendimiento</w:t>
      </w:r>
    </w:p>
    <w:p w14:paraId="131F7C6F" w14:textId="39F571E9" w:rsidR="00AA0B8D" w:rsidRDefault="00AA0B8D" w:rsidP="00AA0B8D">
      <w:pPr>
        <w:rPr>
          <w:b/>
          <w:bCs/>
          <w:sz w:val="24"/>
          <w:szCs w:val="24"/>
        </w:rPr>
      </w:pPr>
    </w:p>
    <w:p w14:paraId="181FCB58" w14:textId="7D2887FC" w:rsidR="00AA0B8D" w:rsidRPr="00667570" w:rsidRDefault="00AA0B8D" w:rsidP="00AA0B8D">
      <w:pPr>
        <w:rPr>
          <w:b/>
          <w:bCs/>
          <w:sz w:val="24"/>
          <w:szCs w:val="24"/>
        </w:rPr>
      </w:pPr>
      <w:r w:rsidRPr="00667570">
        <w:rPr>
          <w:b/>
          <w:bCs/>
          <w:sz w:val="24"/>
          <w:szCs w:val="24"/>
        </w:rPr>
        <w:t>Siguientes Pasos</w:t>
      </w:r>
    </w:p>
    <w:p w14:paraId="16F5BF3E" w14:textId="56DE2A80" w:rsidR="00AA0B8D" w:rsidRPr="00AA0B8D" w:rsidRDefault="00AA0B8D" w:rsidP="00AA0B8D">
      <w:pPr>
        <w:pStyle w:val="Prrafodelista"/>
        <w:numPr>
          <w:ilvl w:val="0"/>
          <w:numId w:val="15"/>
        </w:numPr>
        <w:rPr>
          <w:b/>
          <w:bCs/>
          <w:sz w:val="24"/>
          <w:szCs w:val="24"/>
        </w:rPr>
      </w:pPr>
      <w:r>
        <w:t>Aprobación de esta propuesta y estimación.</w:t>
      </w:r>
    </w:p>
    <w:p w14:paraId="2411428C" w14:textId="0BB265F3" w:rsidR="00AA0B8D" w:rsidRPr="00AA0B8D" w:rsidRDefault="00AA0B8D" w:rsidP="00AA0B8D">
      <w:pPr>
        <w:pStyle w:val="Prrafodelista"/>
        <w:numPr>
          <w:ilvl w:val="0"/>
          <w:numId w:val="15"/>
        </w:numPr>
        <w:rPr>
          <w:b/>
          <w:bCs/>
          <w:sz w:val="24"/>
          <w:szCs w:val="24"/>
        </w:rPr>
      </w:pPr>
      <w:r>
        <w:t>Firma de contrato o acuerdo marco.</w:t>
      </w:r>
    </w:p>
    <w:p w14:paraId="55FDD81E" w14:textId="3CD8426C" w:rsidR="00AA0B8D" w:rsidRPr="00AA0B8D" w:rsidRDefault="00AA0B8D" w:rsidP="00AA0B8D">
      <w:pPr>
        <w:pStyle w:val="Prrafodelista"/>
        <w:numPr>
          <w:ilvl w:val="0"/>
          <w:numId w:val="15"/>
        </w:numPr>
        <w:rPr>
          <w:b/>
          <w:bCs/>
          <w:sz w:val="24"/>
          <w:szCs w:val="24"/>
        </w:rPr>
      </w:pPr>
      <w:r>
        <w:t>Definición de requerimientos funcionales y técnicos (sprint 0).</w:t>
      </w:r>
    </w:p>
    <w:p w14:paraId="4F79088B" w14:textId="65A2C86D" w:rsidR="00AA0B8D" w:rsidRPr="00AA0B8D" w:rsidRDefault="00AA0B8D" w:rsidP="00AA0B8D">
      <w:pPr>
        <w:pStyle w:val="Prrafodelista"/>
        <w:numPr>
          <w:ilvl w:val="0"/>
          <w:numId w:val="15"/>
        </w:numPr>
        <w:rPr>
          <w:b/>
          <w:bCs/>
          <w:sz w:val="24"/>
          <w:szCs w:val="24"/>
        </w:rPr>
      </w:pPr>
      <w:r>
        <w:t>Inicio de desarrollo fase 1.</w:t>
      </w:r>
    </w:p>
    <w:p w14:paraId="30EFEBF8" w14:textId="3EFC0CB5" w:rsidR="00AA0B8D" w:rsidRDefault="00AA0B8D" w:rsidP="00AA0B8D">
      <w:pPr>
        <w:rPr>
          <w:b/>
          <w:bCs/>
          <w:sz w:val="24"/>
          <w:szCs w:val="24"/>
        </w:rPr>
      </w:pPr>
    </w:p>
    <w:p w14:paraId="668055E4" w14:textId="05DA9D33" w:rsidR="00AA0B8D" w:rsidRDefault="00AA0B8D" w:rsidP="00AA0B8D">
      <w:pPr>
        <w:rPr>
          <w:b/>
          <w:bCs/>
        </w:rPr>
      </w:pPr>
      <w:r w:rsidRPr="0091406E">
        <w:rPr>
          <w:b/>
          <w:bCs/>
        </w:rPr>
        <w:t>Contacto</w:t>
      </w:r>
    </w:p>
    <w:p w14:paraId="2ECD64AD" w14:textId="77777777" w:rsidR="0091406E" w:rsidRPr="0091406E" w:rsidRDefault="0091406E" w:rsidP="00AA0B8D">
      <w:pPr>
        <w:rPr>
          <w:b/>
          <w:bCs/>
        </w:rPr>
      </w:pPr>
    </w:p>
    <w:p w14:paraId="349191CC" w14:textId="1547FB41" w:rsidR="00AA0B8D" w:rsidRPr="00AA0B8D" w:rsidRDefault="00AA0B8D" w:rsidP="00AA0B8D">
      <w:pPr>
        <w:rPr>
          <w:b/>
          <w:bCs/>
          <w:sz w:val="24"/>
          <w:szCs w:val="24"/>
        </w:rPr>
      </w:pPr>
      <w:r>
        <w:rPr>
          <w:rStyle w:val="Textoennegrita"/>
        </w:rPr>
        <w:t>Cristian José Rojas Camargo</w:t>
      </w:r>
      <w:r>
        <w:br/>
      </w:r>
      <w:r w:rsidR="008305F2">
        <w:t xml:space="preserve">Arquitecto </w:t>
      </w:r>
      <w:r>
        <w:t>Desarrollador Senior – .NET / Flutter / Angular</w:t>
      </w:r>
      <w:r>
        <w:br/>
        <w:t xml:space="preserve">Correo: </w:t>
      </w:r>
      <w:r w:rsidR="008305F2">
        <w:t>cristianjoseroj</w:t>
      </w:r>
      <w:r w:rsidR="008305F2" w:rsidRPr="008305F2">
        <w:t xml:space="preserve"> @</w:t>
      </w:r>
      <w:r w:rsidR="008305F2">
        <w:t>gmail.com</w:t>
      </w:r>
      <w:r>
        <w:br/>
        <w:t xml:space="preserve">Teléfono: </w:t>
      </w:r>
      <w:r w:rsidR="008305F2">
        <w:t>3244563035</w:t>
      </w:r>
    </w:p>
    <w:sectPr w:rsidR="00AA0B8D" w:rsidRPr="00AA0B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A5333"/>
    <w:multiLevelType w:val="hybridMultilevel"/>
    <w:tmpl w:val="46D6E7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D6FEB"/>
    <w:multiLevelType w:val="hybridMultilevel"/>
    <w:tmpl w:val="9ED865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F6789"/>
    <w:multiLevelType w:val="hybridMultilevel"/>
    <w:tmpl w:val="8C5297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82014"/>
    <w:multiLevelType w:val="hybridMultilevel"/>
    <w:tmpl w:val="C01201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0223B"/>
    <w:multiLevelType w:val="hybridMultilevel"/>
    <w:tmpl w:val="E4B0F4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85916"/>
    <w:multiLevelType w:val="hybridMultilevel"/>
    <w:tmpl w:val="EF9A9E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341678"/>
    <w:multiLevelType w:val="hybridMultilevel"/>
    <w:tmpl w:val="543AA5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474FA"/>
    <w:multiLevelType w:val="hybridMultilevel"/>
    <w:tmpl w:val="E34ED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C67DB"/>
    <w:multiLevelType w:val="hybridMultilevel"/>
    <w:tmpl w:val="12FCAD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B4FF4"/>
    <w:multiLevelType w:val="multilevel"/>
    <w:tmpl w:val="1C2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96FD4"/>
    <w:multiLevelType w:val="hybridMultilevel"/>
    <w:tmpl w:val="EFAC26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377C2"/>
    <w:multiLevelType w:val="hybridMultilevel"/>
    <w:tmpl w:val="2B8275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B52CC7"/>
    <w:multiLevelType w:val="hybridMultilevel"/>
    <w:tmpl w:val="201642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B7EA7"/>
    <w:multiLevelType w:val="hybridMultilevel"/>
    <w:tmpl w:val="62AA6A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CA7099"/>
    <w:multiLevelType w:val="hybridMultilevel"/>
    <w:tmpl w:val="DB0CDD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8"/>
  </w:num>
  <w:num w:numId="9">
    <w:abstractNumId w:val="11"/>
  </w:num>
  <w:num w:numId="10">
    <w:abstractNumId w:val="1"/>
  </w:num>
  <w:num w:numId="11">
    <w:abstractNumId w:val="13"/>
  </w:num>
  <w:num w:numId="12">
    <w:abstractNumId w:val="9"/>
  </w:num>
  <w:num w:numId="13">
    <w:abstractNumId w:val="2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76"/>
    <w:rsid w:val="00085315"/>
    <w:rsid w:val="000D2D7A"/>
    <w:rsid w:val="000E225E"/>
    <w:rsid w:val="000E6104"/>
    <w:rsid w:val="000F2E0D"/>
    <w:rsid w:val="0019385A"/>
    <w:rsid w:val="002126A1"/>
    <w:rsid w:val="00235E88"/>
    <w:rsid w:val="00264B0E"/>
    <w:rsid w:val="00287A9E"/>
    <w:rsid w:val="002B6EFD"/>
    <w:rsid w:val="00373034"/>
    <w:rsid w:val="00397AA0"/>
    <w:rsid w:val="003B4142"/>
    <w:rsid w:val="00403536"/>
    <w:rsid w:val="0052623A"/>
    <w:rsid w:val="00541022"/>
    <w:rsid w:val="005C1C1F"/>
    <w:rsid w:val="005D0F95"/>
    <w:rsid w:val="005F214F"/>
    <w:rsid w:val="00667570"/>
    <w:rsid w:val="006C1AAE"/>
    <w:rsid w:val="006D7AAE"/>
    <w:rsid w:val="007239A1"/>
    <w:rsid w:val="00753457"/>
    <w:rsid w:val="007F6611"/>
    <w:rsid w:val="008305F2"/>
    <w:rsid w:val="0091406E"/>
    <w:rsid w:val="00957197"/>
    <w:rsid w:val="00973F65"/>
    <w:rsid w:val="00A86276"/>
    <w:rsid w:val="00AA0B8D"/>
    <w:rsid w:val="00AB60F7"/>
    <w:rsid w:val="00AD01D2"/>
    <w:rsid w:val="00AD34D2"/>
    <w:rsid w:val="00B44D2F"/>
    <w:rsid w:val="00B7031D"/>
    <w:rsid w:val="00B7392E"/>
    <w:rsid w:val="00B754AE"/>
    <w:rsid w:val="00BE45BB"/>
    <w:rsid w:val="00CF2ABF"/>
    <w:rsid w:val="00D225C2"/>
    <w:rsid w:val="00D32EB4"/>
    <w:rsid w:val="00D52FA8"/>
    <w:rsid w:val="00D80A51"/>
    <w:rsid w:val="00DC4C57"/>
    <w:rsid w:val="00ED05E9"/>
    <w:rsid w:val="00F65A8F"/>
    <w:rsid w:val="00FD1A9B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56803"/>
  <w15:chartTrackingRefBased/>
  <w15:docId w15:val="{D304BB4F-FEA1-46F9-BA58-644E90FF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05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86276"/>
    <w:rPr>
      <w:b/>
      <w:bCs/>
    </w:rPr>
  </w:style>
  <w:style w:type="paragraph" w:styleId="Prrafodelista">
    <w:name w:val="List Paragraph"/>
    <w:basedOn w:val="Normal"/>
    <w:uiPriority w:val="34"/>
    <w:qFormat/>
    <w:rsid w:val="00A86276"/>
    <w:pPr>
      <w:ind w:left="720"/>
      <w:contextualSpacing/>
    </w:pPr>
  </w:style>
  <w:style w:type="table" w:styleId="Tablaconcuadrcula">
    <w:name w:val="Table Grid"/>
    <w:basedOn w:val="Tablanormal"/>
    <w:uiPriority w:val="39"/>
    <w:rsid w:val="000E2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E4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305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6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4</Pages>
  <Words>803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Rojas</dc:creator>
  <cp:keywords/>
  <dc:description/>
  <cp:lastModifiedBy>Cristian Rojas</cp:lastModifiedBy>
  <cp:revision>93</cp:revision>
  <dcterms:created xsi:type="dcterms:W3CDTF">2025-09-27T15:01:00Z</dcterms:created>
  <dcterms:modified xsi:type="dcterms:W3CDTF">2026-01-07T18:11:00Z</dcterms:modified>
</cp:coreProperties>
</file>