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C32" w14:textId="58D33F29" w:rsidR="00382411" w:rsidRDefault="00AE6AF0" w:rsidP="00AE6AF0">
      <w:r>
        <w:rPr>
          <w:rFonts w:hint="eastAsia"/>
        </w:rPr>
        <w:t>E</w:t>
      </w:r>
      <w:r>
        <w:t>nergy Conservation</w:t>
      </w:r>
    </w:p>
    <w:p w14:paraId="3B2AE601" w14:textId="7EF9AE1F" w:rsidR="00AE6AF0" w:rsidRDefault="00AE6AF0" w:rsidP="00AE6AF0">
      <w:r>
        <w:rPr>
          <w:rFonts w:hint="eastAsia"/>
        </w:rPr>
        <w:t>平台稳定度惩罚</w:t>
      </w:r>
    </w:p>
    <w:p w14:paraId="4B99D8EB" w14:textId="084166C5" w:rsidR="005D7E31" w:rsidRDefault="005D7E31" w:rsidP="00AE6AF0">
      <w:r>
        <w:rPr>
          <w:rFonts w:hint="eastAsia"/>
        </w:rPr>
        <w:t>奔跑目标</w:t>
      </w:r>
    </w:p>
    <w:p w14:paraId="5010380E" w14:textId="753BF7A2" w:rsidR="005D7E31" w:rsidRDefault="00F43BED" w:rsidP="00AE6AF0">
      <w:r>
        <w:rPr>
          <w:rFonts w:hint="eastAsia"/>
        </w:rPr>
        <w:t>如何抽象以及训练</w:t>
      </w:r>
      <w:r w:rsidR="005D7E31">
        <w:rPr>
          <w:rFonts w:hint="eastAsia"/>
        </w:rPr>
        <w:t>转向</w:t>
      </w:r>
    </w:p>
    <w:p w14:paraId="743AA154" w14:textId="55B4FFB0" w:rsidR="005D7E31" w:rsidRPr="00AE6AF0" w:rsidRDefault="005D7E31" w:rsidP="00AE6AF0">
      <w:pPr>
        <w:rPr>
          <w:rFonts w:hint="eastAsia"/>
        </w:rPr>
      </w:pPr>
      <w:r>
        <w:rPr>
          <w:rFonts w:hint="eastAsia"/>
        </w:rPr>
        <w:t>如何进行</w:t>
      </w:r>
      <w:r w:rsidR="00641508" w:rsidRPr="00641508">
        <w:rPr>
          <w:rFonts w:ascii="Segoe UI" w:hAnsi="Segoe UI" w:cs="Segoe UI"/>
          <w:color w:val="24292F"/>
        </w:rPr>
        <w:t>Curriculum</w:t>
      </w:r>
      <w:r>
        <w:rPr>
          <w:rFonts w:hint="eastAsia"/>
        </w:rPr>
        <w:t>训练</w:t>
      </w:r>
      <w:r w:rsidR="004910EC">
        <w:rPr>
          <w:rFonts w:hint="eastAsia"/>
        </w:rPr>
        <w:t>，如何在Agent训练里面g</w:t>
      </w:r>
      <w:r w:rsidR="004910EC">
        <w:t>et</w:t>
      </w:r>
      <w:r w:rsidR="004910EC">
        <w:rPr>
          <w:rFonts w:hint="eastAsia"/>
        </w:rPr>
        <w:t>当前s</w:t>
      </w:r>
      <w:r w:rsidR="004910EC">
        <w:t>core</w:t>
      </w:r>
    </w:p>
    <w:sectPr w:rsidR="005D7E31" w:rsidRPr="00AE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FB"/>
    <w:rsid w:val="00082E2B"/>
    <w:rsid w:val="00382411"/>
    <w:rsid w:val="004910EC"/>
    <w:rsid w:val="005D7E31"/>
    <w:rsid w:val="00641508"/>
    <w:rsid w:val="00AE6AF0"/>
    <w:rsid w:val="00B043FB"/>
    <w:rsid w:val="00F4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D586"/>
  <w15:chartTrackingRefBased/>
  <w15:docId w15:val="{C9D42D87-6523-443B-821D-AD387D6C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Forests</dc:creator>
  <cp:keywords/>
  <dc:description/>
  <cp:lastModifiedBy>My Forests</cp:lastModifiedBy>
  <cp:revision>6</cp:revision>
  <dcterms:created xsi:type="dcterms:W3CDTF">2021-12-19T12:45:00Z</dcterms:created>
  <dcterms:modified xsi:type="dcterms:W3CDTF">2021-12-19T13:31:00Z</dcterms:modified>
</cp:coreProperties>
</file>