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6F6" w14:textId="0D401E86" w:rsidR="008C5ACC" w:rsidRDefault="00044EF1">
      <w:hyperlink r:id="rId4" w:history="1">
        <w:r w:rsidRPr="00044EF1">
          <w:rPr>
            <w:rStyle w:val="a3"/>
          </w:rPr>
          <w:t>continuous_actions_rl/blob/master/Crawler.ipynb</w:t>
        </w:r>
      </w:hyperlink>
    </w:p>
    <w:p w14:paraId="6FDFACBB" w14:textId="1DE4DFA0" w:rsidR="00044EF1" w:rsidRDefault="00044EF1">
      <w:r>
        <w:t>这篇写了一些关于python 的API 的用法</w:t>
      </w:r>
    </w:p>
    <w:p w14:paraId="7063CAAC" w14:textId="3F63289D" w:rsidR="00FF6861" w:rsidRDefault="00FF6861"/>
    <w:p w14:paraId="5A19D9E3" w14:textId="1B8AEB60" w:rsidR="00FF6861" w:rsidRDefault="00FF6861">
      <w:pPr>
        <w:rPr>
          <w:rFonts w:hint="eastAsia"/>
        </w:rPr>
      </w:pPr>
      <w:hyperlink r:id="rId5" w:history="1">
        <w:r w:rsidRPr="00FF6861">
          <w:rPr>
            <w:rStyle w:val="a3"/>
          </w:rPr>
          <w:t>how to modify-use-custom-learning-algorithm</w:t>
        </w:r>
      </w:hyperlink>
    </w:p>
    <w:sectPr w:rsidR="00FF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A3"/>
    <w:rsid w:val="00044EF1"/>
    <w:rsid w:val="005F3B20"/>
    <w:rsid w:val="007500A3"/>
    <w:rsid w:val="008C5ACC"/>
    <w:rsid w:val="00FF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A48A"/>
  <w15:chartTrackingRefBased/>
  <w15:docId w15:val="{8025FC3A-6384-4424-A3F6-6BAF3F09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E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4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.unity.com/threads/modify-use-custom-learning-algorithm.990800/" TargetMode="External"/><Relationship Id="rId4" Type="http://schemas.openxmlformats.org/officeDocument/2006/relationships/hyperlink" Target="https://github.com/chihoxtra/continuous_actions_rl/blob/master/%5BDEV%5D%5BPPO%5D%20Crawler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Forests</dc:creator>
  <cp:keywords/>
  <dc:description/>
  <cp:lastModifiedBy>My Forests</cp:lastModifiedBy>
  <cp:revision>3</cp:revision>
  <dcterms:created xsi:type="dcterms:W3CDTF">2021-12-19T14:46:00Z</dcterms:created>
  <dcterms:modified xsi:type="dcterms:W3CDTF">2021-12-19T14:51:00Z</dcterms:modified>
</cp:coreProperties>
</file>