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8909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</w:p>
    <w:p w14:paraId="7EA1CB39" w14:textId="77777777" w:rsidR="00B04516" w:rsidRPr="00B04516" w:rsidRDefault="00B04516" w:rsidP="00B04516">
      <w:pPr>
        <w:ind w:left="360"/>
        <w:jc w:val="both"/>
        <w:rPr>
          <w:rFonts w:ascii="Arial" w:hAnsi="Arial" w:cs="Arial"/>
          <w:b/>
          <w:bCs/>
          <w:sz w:val="52"/>
          <w:szCs w:val="52"/>
        </w:rPr>
      </w:pPr>
      <w:r w:rsidRPr="00B04516">
        <w:rPr>
          <w:rFonts w:ascii="Arial" w:hAnsi="Arial" w:cs="Arial"/>
          <w:b/>
          <w:bCs/>
          <w:sz w:val="52"/>
          <w:szCs w:val="52"/>
        </w:rPr>
        <w:t>Low Level Design (LLD) of CRM</w:t>
      </w:r>
    </w:p>
    <w:p w14:paraId="1FFE4951" w14:textId="77777777" w:rsidR="00B04516" w:rsidRPr="00B04516" w:rsidRDefault="00B04516" w:rsidP="00B04516">
      <w:pPr>
        <w:ind w:left="360"/>
        <w:jc w:val="both"/>
        <w:rPr>
          <w:rFonts w:ascii="Arial" w:hAnsi="Arial" w:cs="Arial"/>
          <w:b/>
          <w:bCs/>
        </w:rPr>
      </w:pPr>
    </w:p>
    <w:p w14:paraId="794F595A" w14:textId="77777777" w:rsidR="00B04516" w:rsidRPr="00B04516" w:rsidRDefault="00B04516" w:rsidP="00B04516">
      <w:pPr>
        <w:ind w:left="360"/>
        <w:jc w:val="both"/>
        <w:rPr>
          <w:rFonts w:ascii="Arial" w:hAnsi="Arial" w:cs="Arial"/>
          <w:b/>
          <w:bCs/>
          <w:sz w:val="32"/>
          <w:szCs w:val="32"/>
        </w:rPr>
      </w:pPr>
      <w:r w:rsidRPr="00B04516">
        <w:rPr>
          <w:rFonts w:ascii="Arial" w:hAnsi="Arial" w:cs="Arial"/>
          <w:b/>
          <w:bCs/>
          <w:sz w:val="32"/>
          <w:szCs w:val="32"/>
        </w:rPr>
        <w:t>Lead Management:</w:t>
      </w:r>
    </w:p>
    <w:p w14:paraId="7423C2FC" w14:textId="77777777" w:rsidR="00B04516" w:rsidRPr="00B04516" w:rsidRDefault="00B04516" w:rsidP="00B04516">
      <w:pPr>
        <w:ind w:left="360"/>
        <w:jc w:val="both"/>
        <w:rPr>
          <w:rFonts w:ascii="Arial" w:hAnsi="Arial" w:cs="Arial"/>
          <w:b/>
          <w:bCs/>
        </w:rPr>
      </w:pPr>
      <w:r w:rsidRPr="00B04516">
        <w:rPr>
          <w:rFonts w:ascii="Arial" w:hAnsi="Arial" w:cs="Arial"/>
          <w:b/>
          <w:bCs/>
        </w:rPr>
        <w:t>1.</w:t>
      </w:r>
      <w:r w:rsidRPr="00B04516">
        <w:rPr>
          <w:rFonts w:ascii="Arial" w:hAnsi="Arial" w:cs="Arial"/>
          <w:b/>
          <w:bCs/>
        </w:rPr>
        <w:tab/>
        <w:t>Adding and Updating Leads:</w:t>
      </w:r>
    </w:p>
    <w:p w14:paraId="1AFC2FF7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</w:p>
    <w:p w14:paraId="57C8D84B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Develop user-friendly interfaces for lead entry and updates.</w:t>
      </w:r>
    </w:p>
    <w:p w14:paraId="4F1E8C9D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Create customizable forms to capture lead details effectively.</w:t>
      </w:r>
    </w:p>
    <w:p w14:paraId="620534EE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Implement validation rules to ensure data accuracy.</w:t>
      </w:r>
    </w:p>
    <w:p w14:paraId="7CCC7CC1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Utilize a centralized database for storing lead information securely.</w:t>
      </w:r>
    </w:p>
    <w:p w14:paraId="4BDAE057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Define database structures for efficient data storage.</w:t>
      </w:r>
    </w:p>
    <w:p w14:paraId="26DD368F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Implement data encryption for sensitive lead details.</w:t>
      </w:r>
    </w:p>
    <w:p w14:paraId="0F82D455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Optimize database indexing for quick retrieval of lead records.</w:t>
      </w:r>
    </w:p>
    <w:p w14:paraId="29188630" w14:textId="77777777" w:rsid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Integrate with external sources for automated lead capture.</w:t>
      </w:r>
    </w:p>
    <w:p w14:paraId="284EB1CF" w14:textId="77777777" w:rsidR="002A39CD" w:rsidRPr="002A39CD" w:rsidRDefault="002A39CD" w:rsidP="00B04516">
      <w:pPr>
        <w:ind w:left="360"/>
        <w:jc w:val="both"/>
        <w:rPr>
          <w:rFonts w:ascii="Arial" w:hAnsi="Arial" w:cs="Arial"/>
          <w:b/>
          <w:bCs/>
        </w:rPr>
      </w:pPr>
    </w:p>
    <w:p w14:paraId="3E6B5A70" w14:textId="77777777" w:rsidR="002A39CD" w:rsidRPr="002A39CD" w:rsidRDefault="002A39CD" w:rsidP="002A39CD">
      <w:pPr>
        <w:ind w:left="360"/>
        <w:jc w:val="both"/>
        <w:rPr>
          <w:rFonts w:ascii="Arial" w:hAnsi="Arial" w:cs="Arial"/>
          <w:b/>
          <w:bCs/>
        </w:rPr>
      </w:pPr>
      <w:r w:rsidRPr="002A39CD">
        <w:rPr>
          <w:rFonts w:ascii="Arial" w:hAnsi="Arial" w:cs="Arial"/>
          <w:b/>
          <w:bCs/>
        </w:rPr>
        <w:t>Adding and Updating Leads:</w:t>
      </w:r>
    </w:p>
    <w:p w14:paraId="37795E1E" w14:textId="77777777" w:rsidR="002A39CD" w:rsidRPr="002A39CD" w:rsidRDefault="002A39CD" w:rsidP="002A39CD">
      <w:pPr>
        <w:ind w:left="360"/>
        <w:jc w:val="both"/>
        <w:rPr>
          <w:rFonts w:ascii="Arial" w:hAnsi="Arial" w:cs="Arial"/>
        </w:rPr>
      </w:pPr>
    </w:p>
    <w:p w14:paraId="461C8029" w14:textId="77777777" w:rsidR="002A39CD" w:rsidRPr="002A39CD" w:rsidRDefault="002A39CD" w:rsidP="002A39CD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2A39CD">
        <w:rPr>
          <w:rFonts w:ascii="Arial" w:hAnsi="Arial" w:cs="Arial"/>
        </w:rPr>
        <w:t>Develop user-friendly interfaces for lead entry and updates: Design intuitive forms with clear labels and instructions to make the lead entry and updating process seamless for users.</w:t>
      </w:r>
    </w:p>
    <w:p w14:paraId="4E6D87E0" w14:textId="77777777" w:rsidR="002A39CD" w:rsidRPr="002A39CD" w:rsidRDefault="002A39CD" w:rsidP="002A39CD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2A39CD">
        <w:rPr>
          <w:rFonts w:ascii="Arial" w:hAnsi="Arial" w:cs="Arial"/>
        </w:rPr>
        <w:t>Create customizable forms to capture lead details effectively: Allow users to tailor lead capture forms to their specific needs, ensuring all relevant information is collected efficiently.</w:t>
      </w:r>
    </w:p>
    <w:p w14:paraId="5B027431" w14:textId="77777777" w:rsidR="002A39CD" w:rsidRPr="002A39CD" w:rsidRDefault="002A39CD" w:rsidP="002A39CD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2A39CD">
        <w:rPr>
          <w:rFonts w:ascii="Arial" w:hAnsi="Arial" w:cs="Arial"/>
        </w:rPr>
        <w:t>Implement validation rules to ensure data accuracy: Set up validation checks to verify the correctness and completeness of lead data, reducing errors and maintaining data integrity.</w:t>
      </w:r>
    </w:p>
    <w:p w14:paraId="08305126" w14:textId="77777777" w:rsidR="002A39CD" w:rsidRPr="002A39CD" w:rsidRDefault="002A39CD" w:rsidP="002A39CD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2A39CD">
        <w:rPr>
          <w:rFonts w:ascii="Arial" w:hAnsi="Arial" w:cs="Arial"/>
        </w:rPr>
        <w:t>Utilize a centralized database for storing lead information securely: Employ a robust database system to store lead data securely, ensuring confidentiality and accessibility as needed.</w:t>
      </w:r>
    </w:p>
    <w:p w14:paraId="40A5CE03" w14:textId="77777777" w:rsidR="002A39CD" w:rsidRPr="002A39CD" w:rsidRDefault="002A39CD" w:rsidP="002A39CD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2A39CD">
        <w:rPr>
          <w:rFonts w:ascii="Arial" w:hAnsi="Arial" w:cs="Arial"/>
        </w:rPr>
        <w:t>Define database structures for efficient data storage: Design database tables and relationships optimized for storing and retrieving lead information efficiently, considering factors like scalability and performance.</w:t>
      </w:r>
    </w:p>
    <w:p w14:paraId="33DD0D33" w14:textId="77777777" w:rsidR="002A39CD" w:rsidRPr="002A39CD" w:rsidRDefault="002A39CD" w:rsidP="002A39CD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2A39CD">
        <w:rPr>
          <w:rFonts w:ascii="Arial" w:hAnsi="Arial" w:cs="Arial"/>
        </w:rPr>
        <w:t>Implement data encryption for sensitive lead details: Apply encryption techniques to safeguard sensitive lead information, such as personal or financial data, from unauthorized access or breaches.</w:t>
      </w:r>
    </w:p>
    <w:p w14:paraId="42503BA3" w14:textId="77777777" w:rsidR="002A39CD" w:rsidRPr="002A39CD" w:rsidRDefault="002A39CD" w:rsidP="002A39CD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2A39CD">
        <w:rPr>
          <w:rFonts w:ascii="Arial" w:hAnsi="Arial" w:cs="Arial"/>
        </w:rPr>
        <w:lastRenderedPageBreak/>
        <w:t>Optimize database indexing for quick retrieval of lead records: Fine-tune database indexing to speed up search and retrieval operations, enhancing the responsiveness of the CRM system.</w:t>
      </w:r>
    </w:p>
    <w:p w14:paraId="47F92B0D" w14:textId="1B0CBB74" w:rsidR="002A39CD" w:rsidRPr="002A39CD" w:rsidRDefault="002A39CD" w:rsidP="002A39CD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2A39CD">
        <w:rPr>
          <w:rFonts w:ascii="Arial" w:hAnsi="Arial" w:cs="Arial"/>
        </w:rPr>
        <w:t>Integrate with external sources for automated lead capture: Establish integrations with external platforms or services to automatically capture leads from sources like website forms, emails, or social media, streamlining the lead acquisition process.</w:t>
      </w:r>
    </w:p>
    <w:p w14:paraId="2CE0B9F4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</w:p>
    <w:p w14:paraId="444A894D" w14:textId="77777777" w:rsidR="00B04516" w:rsidRPr="00B04516" w:rsidRDefault="00B04516" w:rsidP="00B04516">
      <w:pPr>
        <w:ind w:left="360"/>
        <w:jc w:val="both"/>
        <w:rPr>
          <w:rFonts w:ascii="Arial" w:hAnsi="Arial" w:cs="Arial"/>
          <w:b/>
          <w:bCs/>
        </w:rPr>
      </w:pPr>
    </w:p>
    <w:p w14:paraId="7A8229A2" w14:textId="77777777" w:rsidR="00B04516" w:rsidRPr="00B04516" w:rsidRDefault="00B04516" w:rsidP="00B04516">
      <w:pPr>
        <w:ind w:left="360"/>
        <w:jc w:val="both"/>
        <w:rPr>
          <w:rFonts w:ascii="Arial" w:hAnsi="Arial" w:cs="Arial"/>
          <w:b/>
          <w:bCs/>
        </w:rPr>
      </w:pPr>
      <w:r w:rsidRPr="00B04516">
        <w:rPr>
          <w:rFonts w:ascii="Arial" w:hAnsi="Arial" w:cs="Arial"/>
          <w:b/>
          <w:bCs/>
        </w:rPr>
        <w:t>2.</w:t>
      </w:r>
      <w:r w:rsidRPr="00B04516">
        <w:rPr>
          <w:rFonts w:ascii="Arial" w:hAnsi="Arial" w:cs="Arial"/>
          <w:b/>
          <w:bCs/>
        </w:rPr>
        <w:tab/>
        <w:t>Sales Representative Dashboard:</w:t>
      </w:r>
    </w:p>
    <w:p w14:paraId="6E8423CF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</w:p>
    <w:p w14:paraId="5E5EB50F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Design dynamic dashboards for sales representatives.</w:t>
      </w:r>
    </w:p>
    <w:p w14:paraId="7254D9D6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Provide visual representations of leads in different stages of the sales funnel.</w:t>
      </w:r>
    </w:p>
    <w:p w14:paraId="3C35DB55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Implement lead filtering and sorting options for efficient lead management.</w:t>
      </w:r>
    </w:p>
    <w:p w14:paraId="792C17A1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Enable real-time lead updates and notifications.</w:t>
      </w:r>
    </w:p>
    <w:p w14:paraId="2B936DD5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Incorporate collaboration and communication tools for team interaction.</w:t>
      </w:r>
    </w:p>
    <w:p w14:paraId="51E93F0C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Integrate messaging systems for quick communication (WhatsApp API).</w:t>
      </w:r>
    </w:p>
    <w:p w14:paraId="7C2491D0" w14:textId="77777777" w:rsid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Enable task assignments directly from the dashboard.</w:t>
      </w:r>
    </w:p>
    <w:p w14:paraId="3A761CC0" w14:textId="77777777" w:rsidR="002A39CD" w:rsidRPr="00B04516" w:rsidRDefault="002A39CD" w:rsidP="00B04516">
      <w:pPr>
        <w:ind w:left="360"/>
        <w:jc w:val="both"/>
        <w:rPr>
          <w:rFonts w:ascii="Arial" w:hAnsi="Arial" w:cs="Arial"/>
        </w:rPr>
      </w:pPr>
    </w:p>
    <w:p w14:paraId="21FACC54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</w:p>
    <w:p w14:paraId="4D4E1403" w14:textId="77777777" w:rsidR="00B04516" w:rsidRDefault="00B04516" w:rsidP="00B04516">
      <w:pPr>
        <w:ind w:left="360"/>
        <w:jc w:val="both"/>
        <w:rPr>
          <w:rFonts w:ascii="Arial" w:hAnsi="Arial" w:cs="Arial"/>
          <w:b/>
          <w:bCs/>
        </w:rPr>
      </w:pPr>
    </w:p>
    <w:p w14:paraId="2AAC9427" w14:textId="77777777" w:rsidR="00B04516" w:rsidRDefault="00B04516" w:rsidP="00B04516">
      <w:pPr>
        <w:ind w:left="360"/>
        <w:jc w:val="both"/>
        <w:rPr>
          <w:rFonts w:ascii="Arial" w:hAnsi="Arial" w:cs="Arial"/>
          <w:b/>
          <w:bCs/>
        </w:rPr>
      </w:pPr>
    </w:p>
    <w:p w14:paraId="0C0293AE" w14:textId="77777777" w:rsidR="00B04516" w:rsidRDefault="00B04516" w:rsidP="00B04516">
      <w:pPr>
        <w:ind w:left="360"/>
        <w:jc w:val="both"/>
        <w:rPr>
          <w:rFonts w:ascii="Arial" w:hAnsi="Arial" w:cs="Arial"/>
          <w:b/>
          <w:bCs/>
        </w:rPr>
      </w:pPr>
    </w:p>
    <w:p w14:paraId="2D7D7E6B" w14:textId="39BC6885" w:rsidR="00B04516" w:rsidRPr="00B04516" w:rsidRDefault="00B04516" w:rsidP="00B04516">
      <w:pPr>
        <w:ind w:left="360"/>
        <w:jc w:val="both"/>
        <w:rPr>
          <w:rFonts w:ascii="Arial" w:hAnsi="Arial" w:cs="Arial"/>
          <w:b/>
          <w:bCs/>
          <w:sz w:val="32"/>
          <w:szCs w:val="32"/>
        </w:rPr>
      </w:pPr>
      <w:r w:rsidRPr="00B04516">
        <w:rPr>
          <w:rFonts w:ascii="Arial" w:hAnsi="Arial" w:cs="Arial"/>
          <w:b/>
          <w:bCs/>
          <w:sz w:val="32"/>
          <w:szCs w:val="32"/>
        </w:rPr>
        <w:t>Sales Process:</w:t>
      </w:r>
    </w:p>
    <w:p w14:paraId="4267A8C9" w14:textId="77777777" w:rsidR="00B04516" w:rsidRPr="00B04516" w:rsidRDefault="00B04516" w:rsidP="00B04516">
      <w:pPr>
        <w:ind w:left="360"/>
        <w:jc w:val="both"/>
        <w:rPr>
          <w:rFonts w:ascii="Arial" w:hAnsi="Arial" w:cs="Arial"/>
          <w:b/>
          <w:bCs/>
        </w:rPr>
      </w:pPr>
      <w:r w:rsidRPr="00B04516">
        <w:rPr>
          <w:rFonts w:ascii="Arial" w:hAnsi="Arial" w:cs="Arial"/>
          <w:b/>
          <w:bCs/>
        </w:rPr>
        <w:t>1.</w:t>
      </w:r>
      <w:r w:rsidRPr="00B04516">
        <w:rPr>
          <w:rFonts w:ascii="Arial" w:hAnsi="Arial" w:cs="Arial"/>
          <w:b/>
          <w:bCs/>
        </w:rPr>
        <w:tab/>
        <w:t>Deal Negotiation and Closure:</w:t>
      </w:r>
    </w:p>
    <w:p w14:paraId="5CD6CBA9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Develop tools for effective negotiation with leads.</w:t>
      </w:r>
    </w:p>
    <w:p w14:paraId="3750075C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Enable document sharing within the CRM for proposals and contracts.</w:t>
      </w:r>
    </w:p>
    <w:p w14:paraId="14371CA8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Implement version control for document management.</w:t>
      </w:r>
    </w:p>
    <w:p w14:paraId="21531068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Facilitate real-time communication between sales representatives and leads.</w:t>
      </w:r>
    </w:p>
    <w:p w14:paraId="0AA9222D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Design a notification system for instant updates on negotiations.</w:t>
      </w:r>
    </w:p>
    <w:p w14:paraId="1590DB43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Streamline pricing and discount management.</w:t>
      </w:r>
    </w:p>
    <w:p w14:paraId="713854AE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Establish workflows for discount approval and deal approval involving stakeholders.</w:t>
      </w:r>
    </w:p>
    <w:p w14:paraId="19159205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</w:p>
    <w:p w14:paraId="6B8F9890" w14:textId="77777777" w:rsidR="00B04516" w:rsidRPr="00B04516" w:rsidRDefault="00B04516" w:rsidP="00B04516">
      <w:pPr>
        <w:ind w:left="360"/>
        <w:jc w:val="both"/>
        <w:rPr>
          <w:rFonts w:ascii="Arial" w:hAnsi="Arial" w:cs="Arial"/>
          <w:b/>
          <w:bCs/>
        </w:rPr>
      </w:pPr>
    </w:p>
    <w:p w14:paraId="7EDCC8D7" w14:textId="4AEEF2E9" w:rsidR="00B04516" w:rsidRPr="00B04516" w:rsidRDefault="00B04516" w:rsidP="00B04516">
      <w:pPr>
        <w:ind w:left="360"/>
        <w:jc w:val="both"/>
        <w:rPr>
          <w:rFonts w:ascii="Arial" w:hAnsi="Arial" w:cs="Arial"/>
          <w:b/>
          <w:bCs/>
        </w:rPr>
      </w:pPr>
      <w:r w:rsidRPr="00B04516">
        <w:rPr>
          <w:rFonts w:ascii="Arial" w:hAnsi="Arial" w:cs="Arial"/>
          <w:b/>
          <w:bCs/>
        </w:rPr>
        <w:t>2.</w:t>
      </w:r>
      <w:r w:rsidRPr="00B04516">
        <w:rPr>
          <w:rFonts w:ascii="Arial" w:hAnsi="Arial" w:cs="Arial"/>
          <w:b/>
          <w:bCs/>
        </w:rPr>
        <w:tab/>
        <w:t>Opportunity Tracking:</w:t>
      </w:r>
    </w:p>
    <w:p w14:paraId="03360FB1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Enable creation and management of opportunities.</w:t>
      </w:r>
    </w:p>
    <w:p w14:paraId="4C04B3F8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Automate opportunity generation upon deal closure.</w:t>
      </w:r>
    </w:p>
    <w:p w14:paraId="6B79138D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Implement forecasting and reporting functionalities.</w:t>
      </w:r>
    </w:p>
    <w:p w14:paraId="1EEFECA1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Log and track all activities related to each opportunity.</w:t>
      </w:r>
    </w:p>
    <w:p w14:paraId="75559F3F" w14:textId="77777777" w:rsid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Automate follow-up tasks and reminders for timely actions.</w:t>
      </w:r>
    </w:p>
    <w:p w14:paraId="60FE46BC" w14:textId="77777777" w:rsidR="002A39CD" w:rsidRPr="002A39CD" w:rsidRDefault="002A39CD" w:rsidP="00B04516">
      <w:pPr>
        <w:ind w:left="360"/>
        <w:jc w:val="both"/>
        <w:rPr>
          <w:rFonts w:ascii="Arial" w:hAnsi="Arial" w:cs="Arial"/>
          <w:b/>
          <w:bCs/>
        </w:rPr>
      </w:pPr>
    </w:p>
    <w:p w14:paraId="3C95F720" w14:textId="77777777" w:rsidR="002A39CD" w:rsidRPr="002A39CD" w:rsidRDefault="002A39CD" w:rsidP="002A39CD">
      <w:pPr>
        <w:ind w:left="360"/>
        <w:jc w:val="both"/>
        <w:rPr>
          <w:rFonts w:ascii="Arial" w:hAnsi="Arial" w:cs="Arial"/>
          <w:b/>
          <w:bCs/>
        </w:rPr>
      </w:pPr>
      <w:r w:rsidRPr="002A39CD">
        <w:rPr>
          <w:rFonts w:ascii="Arial" w:hAnsi="Arial" w:cs="Arial"/>
          <w:b/>
          <w:bCs/>
        </w:rPr>
        <w:t>Sales Representative Dashboard:</w:t>
      </w:r>
    </w:p>
    <w:p w14:paraId="60364B8F" w14:textId="77777777" w:rsidR="002A39CD" w:rsidRPr="002A39CD" w:rsidRDefault="002A39CD" w:rsidP="002A39CD">
      <w:pPr>
        <w:ind w:left="360"/>
        <w:jc w:val="both"/>
        <w:rPr>
          <w:rFonts w:ascii="Arial" w:hAnsi="Arial" w:cs="Arial"/>
        </w:rPr>
      </w:pPr>
    </w:p>
    <w:p w14:paraId="1DFD8AFD" w14:textId="77777777" w:rsidR="002A39CD" w:rsidRPr="002A39CD" w:rsidRDefault="002A39CD" w:rsidP="002A39CD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2A39CD">
        <w:rPr>
          <w:rFonts w:ascii="Arial" w:hAnsi="Arial" w:cs="Arial"/>
        </w:rPr>
        <w:t>Design dynamic dashboards for sales representatives: Create visually appealing and interactive dashboards that provide at-a-glance insights into lead status, performance metrics, and key sales activities.</w:t>
      </w:r>
    </w:p>
    <w:p w14:paraId="22C9BDD1" w14:textId="77777777" w:rsidR="002A39CD" w:rsidRPr="002A39CD" w:rsidRDefault="002A39CD" w:rsidP="002A39CD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2A39CD">
        <w:rPr>
          <w:rFonts w:ascii="Arial" w:hAnsi="Arial" w:cs="Arial"/>
        </w:rPr>
        <w:t>Provide visual representations of leads in different stages of the sales funnel: Use charts, graphs, and color-coded indicators to visually represent lead progression through various stages of the sales pipeline, aiding in prioritization and decision-making.</w:t>
      </w:r>
    </w:p>
    <w:p w14:paraId="3083AD5B" w14:textId="77777777" w:rsidR="002A39CD" w:rsidRPr="002A39CD" w:rsidRDefault="002A39CD" w:rsidP="002A39CD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2A39CD">
        <w:rPr>
          <w:rFonts w:ascii="Arial" w:hAnsi="Arial" w:cs="Arial"/>
        </w:rPr>
        <w:t>Implement lead filtering and sorting options for efficient lead management: Enable sales representatives to filter and sort leads based on criteria such as lead source, status, or priority, allowing them to focus on high-potential opportunities.</w:t>
      </w:r>
    </w:p>
    <w:p w14:paraId="469E38E6" w14:textId="77777777" w:rsidR="002A39CD" w:rsidRPr="002A39CD" w:rsidRDefault="002A39CD" w:rsidP="002A39CD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2A39CD">
        <w:rPr>
          <w:rFonts w:ascii="Arial" w:hAnsi="Arial" w:cs="Arial"/>
        </w:rPr>
        <w:t>Enable real-time lead updates and notifications: Implement real-time updates and notifications to keep sales representatives informed about changes in lead status, interactions, or important events, ensuring timely follow-ups and actions.</w:t>
      </w:r>
    </w:p>
    <w:p w14:paraId="3EF9BC47" w14:textId="77777777" w:rsidR="002A39CD" w:rsidRPr="002A39CD" w:rsidRDefault="002A39CD" w:rsidP="002A39CD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2A39CD">
        <w:rPr>
          <w:rFonts w:ascii="Arial" w:hAnsi="Arial" w:cs="Arial"/>
        </w:rPr>
        <w:t>Incorporate collaboration and communication tools for team interaction: Integrate collaboration features such as chat, comments, or shared notes directly into the dashboard to facilitate teamwork and information sharing among sales team members.</w:t>
      </w:r>
    </w:p>
    <w:p w14:paraId="0DB8B8C7" w14:textId="77777777" w:rsidR="002A39CD" w:rsidRPr="002A39CD" w:rsidRDefault="002A39CD" w:rsidP="002A39CD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2A39CD">
        <w:rPr>
          <w:rFonts w:ascii="Arial" w:hAnsi="Arial" w:cs="Arial"/>
        </w:rPr>
        <w:t>Integrate messaging systems for quick communication (WhatsApp API): Enable seamless communication between sales representatives and leads by integrating messaging platforms like WhatsApp, allowing for quick inquiries, updates, or follow-ups.</w:t>
      </w:r>
    </w:p>
    <w:p w14:paraId="02955AA0" w14:textId="77777777" w:rsidR="002A39CD" w:rsidRPr="002A39CD" w:rsidRDefault="002A39CD" w:rsidP="002A39CD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2A39CD">
        <w:rPr>
          <w:rFonts w:ascii="Arial" w:hAnsi="Arial" w:cs="Arial"/>
        </w:rPr>
        <w:t>Enable task assignments directly from the dashboard: Empower sales representatives to assign tasks or follow-up actions to themselves or their team members directly from the dashboard, improving task management and accountability.</w:t>
      </w:r>
    </w:p>
    <w:p w14:paraId="36C265AC" w14:textId="77777777" w:rsidR="002A39CD" w:rsidRPr="002A39CD" w:rsidRDefault="002A39CD" w:rsidP="002A39CD">
      <w:pPr>
        <w:ind w:left="360"/>
        <w:jc w:val="both"/>
        <w:rPr>
          <w:rFonts w:ascii="Arial" w:hAnsi="Arial" w:cs="Arial"/>
        </w:rPr>
      </w:pPr>
    </w:p>
    <w:p w14:paraId="5AC33E25" w14:textId="77777777" w:rsidR="002A39CD" w:rsidRPr="002A39CD" w:rsidRDefault="002A39CD" w:rsidP="002A39CD">
      <w:pPr>
        <w:ind w:left="360"/>
        <w:jc w:val="both"/>
        <w:rPr>
          <w:rFonts w:ascii="Arial" w:hAnsi="Arial" w:cs="Arial"/>
        </w:rPr>
      </w:pPr>
    </w:p>
    <w:p w14:paraId="0F33E6F0" w14:textId="77777777" w:rsidR="002A39CD" w:rsidRPr="002A39CD" w:rsidRDefault="002A39CD" w:rsidP="002A39CD">
      <w:pPr>
        <w:ind w:left="360"/>
        <w:jc w:val="both"/>
        <w:rPr>
          <w:rFonts w:ascii="Arial" w:hAnsi="Arial" w:cs="Arial"/>
        </w:rPr>
      </w:pPr>
    </w:p>
    <w:p w14:paraId="2D4C9C13" w14:textId="77777777" w:rsidR="002A39CD" w:rsidRPr="00B04516" w:rsidRDefault="002A39CD" w:rsidP="00B04516">
      <w:pPr>
        <w:ind w:left="360"/>
        <w:jc w:val="both"/>
        <w:rPr>
          <w:rFonts w:ascii="Arial" w:hAnsi="Arial" w:cs="Arial"/>
        </w:rPr>
      </w:pPr>
    </w:p>
    <w:p w14:paraId="70CB2E04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</w:p>
    <w:p w14:paraId="3DB152A7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</w:p>
    <w:p w14:paraId="56BCAC9B" w14:textId="77777777" w:rsidR="00B04516" w:rsidRPr="00B04516" w:rsidRDefault="00B04516" w:rsidP="00B04516">
      <w:pPr>
        <w:ind w:left="360"/>
        <w:jc w:val="both"/>
        <w:rPr>
          <w:rFonts w:ascii="Arial" w:hAnsi="Arial" w:cs="Arial"/>
          <w:b/>
          <w:bCs/>
          <w:sz w:val="32"/>
          <w:szCs w:val="32"/>
        </w:rPr>
      </w:pPr>
      <w:r w:rsidRPr="00B04516">
        <w:rPr>
          <w:rFonts w:ascii="Arial" w:hAnsi="Arial" w:cs="Arial"/>
          <w:b/>
          <w:bCs/>
          <w:sz w:val="32"/>
          <w:szCs w:val="32"/>
        </w:rPr>
        <w:t>User Management:</w:t>
      </w:r>
    </w:p>
    <w:p w14:paraId="1F368B48" w14:textId="77777777" w:rsidR="00B04516" w:rsidRPr="00B04516" w:rsidRDefault="00B04516" w:rsidP="00B04516">
      <w:pPr>
        <w:ind w:left="360"/>
        <w:jc w:val="both"/>
        <w:rPr>
          <w:rFonts w:ascii="Arial" w:hAnsi="Arial" w:cs="Arial"/>
          <w:b/>
          <w:bCs/>
        </w:rPr>
      </w:pPr>
      <w:r w:rsidRPr="00B04516">
        <w:rPr>
          <w:rFonts w:ascii="Arial" w:hAnsi="Arial" w:cs="Arial"/>
          <w:b/>
          <w:bCs/>
        </w:rPr>
        <w:t>1.</w:t>
      </w:r>
      <w:r w:rsidRPr="00B04516">
        <w:rPr>
          <w:rFonts w:ascii="Arial" w:hAnsi="Arial" w:cs="Arial"/>
          <w:b/>
          <w:bCs/>
        </w:rPr>
        <w:tab/>
        <w:t>Admin Controls:</w:t>
      </w:r>
    </w:p>
    <w:p w14:paraId="0A89FBE3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Develop tools for role assignment and permission adjustments.</w:t>
      </w:r>
    </w:p>
    <w:p w14:paraId="6A90E5D0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Implement granular permissions for different user roles.</w:t>
      </w:r>
    </w:p>
    <w:p w14:paraId="53CD5F29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Facilitate user onboarding processes.</w:t>
      </w:r>
    </w:p>
    <w:p w14:paraId="08C898BD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Customize role-based dashboards for user-specific information.</w:t>
      </w:r>
    </w:p>
    <w:p w14:paraId="12985345" w14:textId="77777777" w:rsidR="00B04516" w:rsidRPr="00B04516" w:rsidRDefault="00B04516" w:rsidP="00B04516">
      <w:pPr>
        <w:ind w:left="360"/>
        <w:jc w:val="both"/>
        <w:rPr>
          <w:rFonts w:ascii="Arial" w:hAnsi="Arial" w:cs="Arial"/>
          <w:b/>
          <w:bCs/>
          <w:sz w:val="32"/>
          <w:szCs w:val="32"/>
        </w:rPr>
      </w:pPr>
    </w:p>
    <w:p w14:paraId="08EDEDB9" w14:textId="77777777" w:rsidR="00B04516" w:rsidRDefault="00B04516" w:rsidP="00B04516">
      <w:pPr>
        <w:ind w:left="360"/>
        <w:jc w:val="both"/>
        <w:rPr>
          <w:rFonts w:ascii="Arial" w:hAnsi="Arial" w:cs="Arial"/>
          <w:b/>
          <w:bCs/>
          <w:sz w:val="32"/>
          <w:szCs w:val="32"/>
        </w:rPr>
      </w:pPr>
    </w:p>
    <w:p w14:paraId="1C8DDDCF" w14:textId="77777777" w:rsidR="00B04516" w:rsidRDefault="00B04516" w:rsidP="00B04516">
      <w:pPr>
        <w:ind w:left="360"/>
        <w:jc w:val="both"/>
        <w:rPr>
          <w:rFonts w:ascii="Arial" w:hAnsi="Arial" w:cs="Arial"/>
          <w:b/>
          <w:bCs/>
          <w:sz w:val="32"/>
          <w:szCs w:val="32"/>
        </w:rPr>
      </w:pPr>
    </w:p>
    <w:p w14:paraId="78BF31EA" w14:textId="4F5C21EA" w:rsidR="00B04516" w:rsidRPr="00B04516" w:rsidRDefault="00B04516" w:rsidP="00B04516">
      <w:pPr>
        <w:ind w:left="360"/>
        <w:jc w:val="both"/>
        <w:rPr>
          <w:rFonts w:ascii="Arial" w:hAnsi="Arial" w:cs="Arial"/>
          <w:b/>
          <w:bCs/>
          <w:sz w:val="32"/>
          <w:szCs w:val="32"/>
        </w:rPr>
      </w:pPr>
      <w:r w:rsidRPr="00B04516">
        <w:rPr>
          <w:rFonts w:ascii="Arial" w:hAnsi="Arial" w:cs="Arial"/>
          <w:b/>
          <w:bCs/>
          <w:sz w:val="32"/>
          <w:szCs w:val="32"/>
        </w:rPr>
        <w:t>Customer Support:</w:t>
      </w:r>
    </w:p>
    <w:p w14:paraId="59EAD285" w14:textId="77777777" w:rsidR="00B04516" w:rsidRPr="00B04516" w:rsidRDefault="00B04516" w:rsidP="00B04516">
      <w:pPr>
        <w:ind w:left="360"/>
        <w:jc w:val="both"/>
        <w:rPr>
          <w:rFonts w:ascii="Arial" w:hAnsi="Arial" w:cs="Arial"/>
          <w:b/>
          <w:bCs/>
        </w:rPr>
      </w:pPr>
      <w:r w:rsidRPr="00B04516">
        <w:rPr>
          <w:rFonts w:ascii="Arial" w:hAnsi="Arial" w:cs="Arial"/>
          <w:b/>
          <w:bCs/>
        </w:rPr>
        <w:t>1.</w:t>
      </w:r>
      <w:r w:rsidRPr="00B04516">
        <w:rPr>
          <w:rFonts w:ascii="Arial" w:hAnsi="Arial" w:cs="Arial"/>
          <w:b/>
          <w:bCs/>
        </w:rPr>
        <w:tab/>
        <w:t>Ticketing System:</w:t>
      </w:r>
    </w:p>
    <w:p w14:paraId="209B238B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Create ticketing forms with customizable fields.</w:t>
      </w:r>
    </w:p>
    <w:p w14:paraId="7AAF3C32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Allow attachment support for additional context.</w:t>
      </w:r>
    </w:p>
    <w:p w14:paraId="2FA54CEA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Integrate the ticketing system with the CRM for unified customer interaction.</w:t>
      </w:r>
    </w:p>
    <w:p w14:paraId="6B39B89E" w14:textId="77777777" w:rsid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Associate tickets with customer profiles for a holistic view.</w:t>
      </w:r>
    </w:p>
    <w:p w14:paraId="3E0246D5" w14:textId="75FFA3BE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Log and track all customer support activities within the CRM.</w:t>
      </w:r>
    </w:p>
    <w:p w14:paraId="78643038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</w:p>
    <w:p w14:paraId="369AC231" w14:textId="77777777" w:rsidR="00B04516" w:rsidRPr="00B04516" w:rsidRDefault="00B04516" w:rsidP="00B04516">
      <w:pPr>
        <w:ind w:left="360"/>
        <w:jc w:val="both"/>
        <w:rPr>
          <w:rFonts w:ascii="Arial" w:hAnsi="Arial" w:cs="Arial"/>
          <w:b/>
          <w:bCs/>
          <w:sz w:val="32"/>
          <w:szCs w:val="32"/>
        </w:rPr>
      </w:pPr>
      <w:r w:rsidRPr="00B04516">
        <w:rPr>
          <w:rFonts w:ascii="Arial" w:hAnsi="Arial" w:cs="Arial"/>
          <w:b/>
          <w:bCs/>
          <w:sz w:val="32"/>
          <w:szCs w:val="32"/>
        </w:rPr>
        <w:t>Marketing Automation:</w:t>
      </w:r>
    </w:p>
    <w:p w14:paraId="6A18905D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1.</w:t>
      </w:r>
      <w:r w:rsidRPr="00B04516">
        <w:rPr>
          <w:rFonts w:ascii="Arial" w:hAnsi="Arial" w:cs="Arial"/>
        </w:rPr>
        <w:tab/>
      </w:r>
      <w:r w:rsidRPr="00B04516">
        <w:rPr>
          <w:rFonts w:ascii="Arial" w:hAnsi="Arial" w:cs="Arial"/>
          <w:b/>
          <w:bCs/>
        </w:rPr>
        <w:t>Zapier Integration:</w:t>
      </w:r>
    </w:p>
    <w:p w14:paraId="4B673353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</w:p>
    <w:p w14:paraId="5128D470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Integrate with Zapier for workflow automation.</w:t>
      </w:r>
    </w:p>
    <w:p w14:paraId="266AAC00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Create triggers and actions to automate processes within the CRM.</w:t>
      </w:r>
    </w:p>
    <w:p w14:paraId="65553146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Automate social media engagement based on CRM data.</w:t>
      </w:r>
    </w:p>
    <w:p w14:paraId="105029E4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Enable automated follow-ups and email automation.</w:t>
      </w:r>
    </w:p>
    <w:p w14:paraId="6E63D309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</w:p>
    <w:p w14:paraId="06A3FDDA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This LLD outlines the detailed functionalities and features of a CRM system in marketing without specifying the technologies used for implementation. It focuses on the specific workflows and processes necessary for effective customer relationship management and marketing automation.</w:t>
      </w:r>
    </w:p>
    <w:p w14:paraId="5C4E5827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</w:p>
    <w:p w14:paraId="4498C6B4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</w:p>
    <w:p w14:paraId="340BCEDE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</w:p>
    <w:p w14:paraId="3E9634B4" w14:textId="3EB0BFC2" w:rsidR="000645D0" w:rsidRPr="0001718F" w:rsidRDefault="000645D0" w:rsidP="00B04516">
      <w:pPr>
        <w:ind w:left="360"/>
        <w:jc w:val="both"/>
        <w:rPr>
          <w:rFonts w:ascii="Arial" w:hAnsi="Arial" w:cs="Arial"/>
        </w:rPr>
      </w:pPr>
    </w:p>
    <w:sectPr w:rsidR="000645D0" w:rsidRPr="00017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5586"/>
    <w:multiLevelType w:val="hybridMultilevel"/>
    <w:tmpl w:val="938E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C6E1F"/>
    <w:multiLevelType w:val="hybridMultilevel"/>
    <w:tmpl w:val="E03037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1A564D"/>
    <w:multiLevelType w:val="hybridMultilevel"/>
    <w:tmpl w:val="10DC2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C643E"/>
    <w:multiLevelType w:val="hybridMultilevel"/>
    <w:tmpl w:val="FFD2A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400AC"/>
    <w:multiLevelType w:val="hybridMultilevel"/>
    <w:tmpl w:val="F04AF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D77C7C"/>
    <w:multiLevelType w:val="hybridMultilevel"/>
    <w:tmpl w:val="06E85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9E5CC3"/>
    <w:multiLevelType w:val="hybridMultilevel"/>
    <w:tmpl w:val="F35A6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75478E"/>
    <w:multiLevelType w:val="hybridMultilevel"/>
    <w:tmpl w:val="B810C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806FC6"/>
    <w:multiLevelType w:val="hybridMultilevel"/>
    <w:tmpl w:val="2E865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40943"/>
    <w:multiLevelType w:val="hybridMultilevel"/>
    <w:tmpl w:val="07189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F46B9C"/>
    <w:multiLevelType w:val="hybridMultilevel"/>
    <w:tmpl w:val="F670B3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C97DFE"/>
    <w:multiLevelType w:val="hybridMultilevel"/>
    <w:tmpl w:val="AFC24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EB4B46"/>
    <w:multiLevelType w:val="hybridMultilevel"/>
    <w:tmpl w:val="FB743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C3E5D"/>
    <w:multiLevelType w:val="hybridMultilevel"/>
    <w:tmpl w:val="6AD275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0820BD"/>
    <w:multiLevelType w:val="hybridMultilevel"/>
    <w:tmpl w:val="562A1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2849AE"/>
    <w:multiLevelType w:val="hybridMultilevel"/>
    <w:tmpl w:val="CBD40E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77053CB"/>
    <w:multiLevelType w:val="hybridMultilevel"/>
    <w:tmpl w:val="AF2A6B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76581309">
    <w:abstractNumId w:val="2"/>
  </w:num>
  <w:num w:numId="2" w16cid:durableId="1094352096">
    <w:abstractNumId w:val="3"/>
  </w:num>
  <w:num w:numId="3" w16cid:durableId="1529754976">
    <w:abstractNumId w:val="12"/>
  </w:num>
  <w:num w:numId="4" w16cid:durableId="201064564">
    <w:abstractNumId w:val="0"/>
  </w:num>
  <w:num w:numId="5" w16cid:durableId="965770812">
    <w:abstractNumId w:val="8"/>
  </w:num>
  <w:num w:numId="6" w16cid:durableId="868877662">
    <w:abstractNumId w:val="4"/>
  </w:num>
  <w:num w:numId="7" w16cid:durableId="706367444">
    <w:abstractNumId w:val="10"/>
  </w:num>
  <w:num w:numId="8" w16cid:durableId="1071662729">
    <w:abstractNumId w:val="9"/>
  </w:num>
  <w:num w:numId="9" w16cid:durableId="2062708027">
    <w:abstractNumId w:val="7"/>
  </w:num>
  <w:num w:numId="10" w16cid:durableId="640887390">
    <w:abstractNumId w:val="1"/>
  </w:num>
  <w:num w:numId="11" w16cid:durableId="143006877">
    <w:abstractNumId w:val="16"/>
  </w:num>
  <w:num w:numId="12" w16cid:durableId="1872064672">
    <w:abstractNumId w:val="13"/>
  </w:num>
  <w:num w:numId="13" w16cid:durableId="184565542">
    <w:abstractNumId w:val="11"/>
  </w:num>
  <w:num w:numId="14" w16cid:durableId="1083648505">
    <w:abstractNumId w:val="14"/>
  </w:num>
  <w:num w:numId="15" w16cid:durableId="1352143089">
    <w:abstractNumId w:val="5"/>
  </w:num>
  <w:num w:numId="16" w16cid:durableId="217743227">
    <w:abstractNumId w:val="15"/>
  </w:num>
  <w:num w:numId="17" w16cid:durableId="8356573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18F"/>
    <w:rsid w:val="0001718F"/>
    <w:rsid w:val="000645D0"/>
    <w:rsid w:val="002A39CD"/>
    <w:rsid w:val="005A0FFB"/>
    <w:rsid w:val="008C68AF"/>
    <w:rsid w:val="00B0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5A05"/>
  <w15:chartTrackingRefBased/>
  <w15:docId w15:val="{34A79A94-0F39-4BA2-9EF2-9DF7EC22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4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74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253898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9347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8561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504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12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503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317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0564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096793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23437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4606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352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363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226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8372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419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250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0113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785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777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456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11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381580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0064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6893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871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583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934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8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1642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6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6340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537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959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883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1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11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472656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1728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0642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987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891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457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870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4836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378251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76673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552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820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999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644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454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3503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336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4285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297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951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97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4816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20296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75363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7779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144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112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618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855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752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97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8013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8755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550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519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954</Words>
  <Characters>5441</Characters>
  <Application>Microsoft Office Word</Application>
  <DocSecurity>4</DocSecurity>
  <Lines>45</Lines>
  <Paragraphs>12</Paragraphs>
  <ScaleCrop>false</ScaleCrop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Dambhare, Sanket</dc:creator>
  <cp:keywords/>
  <dc:description/>
  <cp:lastModifiedBy>Dambhare, Sanket</cp:lastModifiedBy>
  <cp:revision>2</cp:revision>
  <dcterms:created xsi:type="dcterms:W3CDTF">2024-03-11T05:21:00Z</dcterms:created>
  <dcterms:modified xsi:type="dcterms:W3CDTF">2024-03-11T05:21:00Z</dcterms:modified>
</cp:coreProperties>
</file>