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8EFC" w14:textId="77777777" w:rsidR="0001718F" w:rsidRPr="0001718F" w:rsidRDefault="0001718F" w:rsidP="0001718F">
      <w:pPr>
        <w:rPr>
          <w:rFonts w:ascii="Arial" w:hAnsi="Arial" w:cs="Arial"/>
          <w:b/>
          <w:bCs/>
          <w:sz w:val="52"/>
          <w:szCs w:val="52"/>
        </w:rPr>
      </w:pPr>
    </w:p>
    <w:p w14:paraId="77380946" w14:textId="3AAFD4A9" w:rsidR="0001718F" w:rsidRDefault="0001718F" w:rsidP="0001718F">
      <w:pPr>
        <w:rPr>
          <w:rFonts w:ascii="Arial" w:hAnsi="Arial" w:cs="Arial"/>
          <w:b/>
          <w:bCs/>
          <w:sz w:val="52"/>
          <w:szCs w:val="52"/>
        </w:rPr>
      </w:pPr>
      <w:r w:rsidRPr="0001718F">
        <w:rPr>
          <w:rFonts w:ascii="Arial" w:hAnsi="Arial" w:cs="Arial"/>
          <w:b/>
          <w:bCs/>
          <w:sz w:val="52"/>
          <w:szCs w:val="52"/>
        </w:rPr>
        <w:t>Low Level Design (LLD) of CRM</w:t>
      </w:r>
    </w:p>
    <w:p w14:paraId="33AE2E0F" w14:textId="77777777" w:rsidR="008C68AF" w:rsidRDefault="008C68AF" w:rsidP="0001718F">
      <w:pPr>
        <w:rPr>
          <w:rFonts w:ascii="Arial" w:hAnsi="Arial" w:cs="Arial"/>
          <w:b/>
          <w:bCs/>
          <w:sz w:val="52"/>
          <w:szCs w:val="52"/>
        </w:rPr>
      </w:pPr>
    </w:p>
    <w:p w14:paraId="276D24D0" w14:textId="105E689F" w:rsidR="008C68AF" w:rsidRDefault="008C68AF" w:rsidP="0001718F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noProof/>
          <w:sz w:val="52"/>
          <w:szCs w:val="52"/>
        </w:rPr>
        <w:drawing>
          <wp:inline distT="0" distB="0" distL="0" distR="0" wp14:anchorId="10E05FA6" wp14:editId="49F327D2">
            <wp:extent cx="4234375" cy="57767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168" cy="57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275C" w14:textId="77777777" w:rsidR="008C68AF" w:rsidRDefault="008C68AF" w:rsidP="0001718F">
      <w:pPr>
        <w:rPr>
          <w:rFonts w:ascii="Arial" w:hAnsi="Arial" w:cs="Arial"/>
          <w:b/>
          <w:bCs/>
          <w:sz w:val="52"/>
          <w:szCs w:val="52"/>
        </w:rPr>
      </w:pPr>
    </w:p>
    <w:p w14:paraId="3B29D55C" w14:textId="77777777" w:rsidR="008C68AF" w:rsidRDefault="008C68AF" w:rsidP="0001718F">
      <w:pPr>
        <w:rPr>
          <w:rFonts w:ascii="Arial" w:hAnsi="Arial" w:cs="Arial"/>
          <w:b/>
          <w:bCs/>
          <w:sz w:val="52"/>
          <w:szCs w:val="52"/>
        </w:rPr>
      </w:pPr>
    </w:p>
    <w:p w14:paraId="26CD8A02" w14:textId="0D7F40AD" w:rsidR="008C68AF" w:rsidRDefault="008C68AF" w:rsidP="0001718F">
      <w:pPr>
        <w:rPr>
          <w:rFonts w:ascii="Arial" w:hAnsi="Arial" w:cs="Arial"/>
          <w:b/>
          <w:bCs/>
          <w:sz w:val="52"/>
          <w:szCs w:val="52"/>
        </w:rPr>
      </w:pPr>
    </w:p>
    <w:p w14:paraId="2ED7EBC3" w14:textId="77777777" w:rsidR="0001718F" w:rsidRPr="0001718F" w:rsidRDefault="0001718F" w:rsidP="0001718F">
      <w:pPr>
        <w:rPr>
          <w:rFonts w:ascii="Arial" w:hAnsi="Arial" w:cs="Arial"/>
          <w:b/>
          <w:bCs/>
          <w:sz w:val="52"/>
          <w:szCs w:val="52"/>
        </w:rPr>
      </w:pPr>
    </w:p>
    <w:p w14:paraId="3BC8C721" w14:textId="578790CB" w:rsidR="0001718F" w:rsidRPr="0001718F" w:rsidRDefault="0001718F" w:rsidP="0001718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</w:rPr>
      </w:pPr>
      <w:r w:rsidRPr="0001718F">
        <w:rPr>
          <w:rFonts w:ascii="Arial" w:hAnsi="Arial" w:cs="Arial"/>
          <w:b/>
          <w:bCs/>
          <w:sz w:val="32"/>
          <w:szCs w:val="32"/>
        </w:rPr>
        <w:t>User Management:</w:t>
      </w:r>
    </w:p>
    <w:p w14:paraId="208C0AD7" w14:textId="77777777" w:rsidR="0001718F" w:rsidRPr="0001718F" w:rsidRDefault="0001718F" w:rsidP="0001718F">
      <w:pPr>
        <w:rPr>
          <w:rFonts w:ascii="Arial" w:hAnsi="Arial" w:cs="Arial"/>
        </w:rPr>
      </w:pPr>
    </w:p>
    <w:p w14:paraId="3788A961" w14:textId="77777777" w:rsidR="0001718F" w:rsidRPr="0001718F" w:rsidRDefault="0001718F" w:rsidP="0001718F">
      <w:pPr>
        <w:ind w:left="360"/>
        <w:rPr>
          <w:rFonts w:ascii="Arial" w:hAnsi="Arial" w:cs="Arial"/>
        </w:rPr>
      </w:pPr>
      <w:r w:rsidRPr="0001718F">
        <w:rPr>
          <w:rFonts w:ascii="Arial" w:hAnsi="Arial" w:cs="Arial"/>
          <w:b/>
          <w:bCs/>
        </w:rPr>
        <w:t>Description:</w:t>
      </w:r>
      <w:r w:rsidRPr="0001718F">
        <w:rPr>
          <w:rFonts w:ascii="Arial" w:hAnsi="Arial" w:cs="Arial"/>
        </w:rPr>
        <w:t xml:space="preserve"> This module handles user authentication, authorization, and management within the CRM system.</w:t>
      </w:r>
    </w:p>
    <w:p w14:paraId="10D6CED3" w14:textId="77777777" w:rsidR="0001718F" w:rsidRPr="0001718F" w:rsidRDefault="0001718F" w:rsidP="0001718F">
      <w:pPr>
        <w:ind w:left="360"/>
        <w:rPr>
          <w:rFonts w:ascii="Arial" w:hAnsi="Arial" w:cs="Arial"/>
          <w:b/>
          <w:bCs/>
        </w:rPr>
      </w:pPr>
      <w:r w:rsidRPr="0001718F">
        <w:rPr>
          <w:rFonts w:ascii="Arial" w:hAnsi="Arial" w:cs="Arial"/>
          <w:b/>
          <w:bCs/>
        </w:rPr>
        <w:t>Features:</w:t>
      </w:r>
    </w:p>
    <w:p w14:paraId="1BC92D4D" w14:textId="77777777" w:rsidR="0001718F" w:rsidRPr="0001718F" w:rsidRDefault="0001718F" w:rsidP="0001718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User registration and login functionality.</w:t>
      </w:r>
    </w:p>
    <w:p w14:paraId="0FDBA2BD" w14:textId="5A490496" w:rsidR="0001718F" w:rsidRPr="0001718F" w:rsidRDefault="0001718F" w:rsidP="0001718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Role-based access control (RBAC) to manage permissions.</w:t>
      </w:r>
      <w:r w:rsidR="008C68AF" w:rsidRPr="008C68AF">
        <w:rPr>
          <w:rFonts w:ascii="Arial" w:hAnsi="Arial" w:cs="Arial"/>
          <w:b/>
          <w:bCs/>
          <w:noProof/>
          <w:sz w:val="52"/>
          <w:szCs w:val="52"/>
        </w:rPr>
        <w:t xml:space="preserve"> </w:t>
      </w:r>
    </w:p>
    <w:p w14:paraId="77FEF63D" w14:textId="77777777" w:rsidR="0001718F" w:rsidRPr="0001718F" w:rsidRDefault="0001718F" w:rsidP="0001718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Secure password storage using hashing algorithms.</w:t>
      </w:r>
    </w:p>
    <w:p w14:paraId="0B396A3D" w14:textId="77777777" w:rsidR="0001718F" w:rsidRPr="0001718F" w:rsidRDefault="0001718F" w:rsidP="0001718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Account management for user profile updates and password resets.</w:t>
      </w:r>
    </w:p>
    <w:p w14:paraId="7426C9FF" w14:textId="77777777" w:rsidR="0001718F" w:rsidRPr="0001718F" w:rsidRDefault="0001718F" w:rsidP="0001718F">
      <w:pPr>
        <w:ind w:left="360"/>
        <w:rPr>
          <w:rFonts w:ascii="Arial" w:hAnsi="Arial" w:cs="Arial"/>
          <w:sz w:val="32"/>
          <w:szCs w:val="32"/>
        </w:rPr>
      </w:pPr>
      <w:r w:rsidRPr="0001718F">
        <w:rPr>
          <w:rFonts w:ascii="Arial" w:hAnsi="Arial" w:cs="Arial"/>
          <w:sz w:val="32"/>
          <w:szCs w:val="32"/>
        </w:rPr>
        <w:t xml:space="preserve"> </w:t>
      </w:r>
    </w:p>
    <w:p w14:paraId="34AD652D" w14:textId="53726425" w:rsidR="0001718F" w:rsidRPr="0001718F" w:rsidRDefault="0001718F" w:rsidP="0001718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</w:rPr>
      </w:pPr>
      <w:r w:rsidRPr="0001718F">
        <w:rPr>
          <w:rFonts w:ascii="Arial" w:hAnsi="Arial" w:cs="Arial"/>
          <w:b/>
          <w:bCs/>
          <w:sz w:val="32"/>
          <w:szCs w:val="32"/>
        </w:rPr>
        <w:t>Customer Data Management:</w:t>
      </w:r>
    </w:p>
    <w:p w14:paraId="7B0F3FF8" w14:textId="77777777" w:rsidR="0001718F" w:rsidRPr="0001718F" w:rsidRDefault="0001718F" w:rsidP="0001718F">
      <w:pPr>
        <w:rPr>
          <w:rFonts w:ascii="Arial" w:hAnsi="Arial" w:cs="Arial"/>
          <w:b/>
          <w:bCs/>
        </w:rPr>
      </w:pPr>
    </w:p>
    <w:p w14:paraId="1315F805" w14:textId="77777777" w:rsidR="0001718F" w:rsidRPr="0001718F" w:rsidRDefault="0001718F" w:rsidP="0001718F">
      <w:pPr>
        <w:ind w:left="360"/>
        <w:rPr>
          <w:rFonts w:ascii="Arial" w:hAnsi="Arial" w:cs="Arial"/>
        </w:rPr>
      </w:pPr>
      <w:r w:rsidRPr="0001718F">
        <w:rPr>
          <w:rFonts w:ascii="Arial" w:hAnsi="Arial" w:cs="Arial"/>
          <w:b/>
          <w:bCs/>
        </w:rPr>
        <w:t>Description:</w:t>
      </w:r>
      <w:r w:rsidRPr="0001718F">
        <w:rPr>
          <w:rFonts w:ascii="Arial" w:hAnsi="Arial" w:cs="Arial"/>
        </w:rPr>
        <w:t xml:space="preserve"> This module focuses on storing and managing customer information.</w:t>
      </w:r>
    </w:p>
    <w:p w14:paraId="4CD89316" w14:textId="77777777" w:rsidR="0001718F" w:rsidRPr="0001718F" w:rsidRDefault="0001718F" w:rsidP="0001718F">
      <w:pPr>
        <w:ind w:left="360"/>
        <w:rPr>
          <w:rFonts w:ascii="Arial" w:hAnsi="Arial" w:cs="Arial"/>
          <w:b/>
          <w:bCs/>
        </w:rPr>
      </w:pPr>
      <w:r w:rsidRPr="0001718F">
        <w:rPr>
          <w:rFonts w:ascii="Arial" w:hAnsi="Arial" w:cs="Arial"/>
          <w:b/>
          <w:bCs/>
        </w:rPr>
        <w:t>Features:</w:t>
      </w:r>
    </w:p>
    <w:p w14:paraId="2B8F8078" w14:textId="77777777" w:rsidR="0001718F" w:rsidRPr="0001718F" w:rsidRDefault="0001718F" w:rsidP="0001718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Customer profile creation with fields for contact details, demographics, and preferences.</w:t>
      </w:r>
    </w:p>
    <w:p w14:paraId="3B404E64" w14:textId="77777777" w:rsidR="0001718F" w:rsidRPr="0001718F" w:rsidRDefault="0001718F" w:rsidP="0001718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Ability to track customer interactions, such as emails, calls, meetings, and purchases.</w:t>
      </w:r>
    </w:p>
    <w:p w14:paraId="2D0C2127" w14:textId="77777777" w:rsidR="0001718F" w:rsidRPr="0001718F" w:rsidRDefault="0001718F" w:rsidP="0001718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Import/export functionality for bulk data operations.</w:t>
      </w:r>
    </w:p>
    <w:p w14:paraId="4560B24E" w14:textId="77777777" w:rsidR="0001718F" w:rsidRPr="0001718F" w:rsidRDefault="0001718F" w:rsidP="0001718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Data validation to ensure accuracy and consistency of customer information.</w:t>
      </w:r>
    </w:p>
    <w:p w14:paraId="5E6CC519" w14:textId="77777777" w:rsidR="0001718F" w:rsidRPr="0001718F" w:rsidRDefault="0001718F" w:rsidP="0001718F">
      <w:pPr>
        <w:ind w:left="360"/>
        <w:rPr>
          <w:rFonts w:ascii="Arial" w:hAnsi="Arial" w:cs="Arial"/>
          <w:b/>
          <w:bCs/>
        </w:rPr>
      </w:pPr>
    </w:p>
    <w:p w14:paraId="29A52BB6" w14:textId="59AF141A" w:rsidR="0001718F" w:rsidRPr="0001718F" w:rsidRDefault="0001718F" w:rsidP="0001718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</w:rPr>
      </w:pPr>
      <w:r w:rsidRPr="0001718F">
        <w:rPr>
          <w:rFonts w:ascii="Arial" w:hAnsi="Arial" w:cs="Arial"/>
          <w:b/>
          <w:bCs/>
          <w:sz w:val="32"/>
          <w:szCs w:val="32"/>
        </w:rPr>
        <w:t>Lead Management:</w:t>
      </w:r>
    </w:p>
    <w:p w14:paraId="408AA2A2" w14:textId="77777777" w:rsidR="0001718F" w:rsidRPr="0001718F" w:rsidRDefault="0001718F" w:rsidP="0001718F">
      <w:pPr>
        <w:rPr>
          <w:rFonts w:ascii="Arial" w:hAnsi="Arial" w:cs="Arial"/>
        </w:rPr>
      </w:pPr>
    </w:p>
    <w:p w14:paraId="218DFF90" w14:textId="77777777" w:rsidR="0001718F" w:rsidRPr="0001718F" w:rsidRDefault="0001718F" w:rsidP="0001718F">
      <w:pPr>
        <w:ind w:left="360"/>
        <w:rPr>
          <w:rFonts w:ascii="Arial" w:hAnsi="Arial" w:cs="Arial"/>
        </w:rPr>
      </w:pPr>
      <w:r w:rsidRPr="0001718F">
        <w:rPr>
          <w:rFonts w:ascii="Arial" w:hAnsi="Arial" w:cs="Arial"/>
          <w:b/>
          <w:bCs/>
        </w:rPr>
        <w:t>Description:</w:t>
      </w:r>
      <w:r w:rsidRPr="0001718F">
        <w:rPr>
          <w:rFonts w:ascii="Arial" w:hAnsi="Arial" w:cs="Arial"/>
        </w:rPr>
        <w:t xml:space="preserve"> This module is responsible for capturing and qualifying leads.</w:t>
      </w:r>
    </w:p>
    <w:p w14:paraId="5F920191" w14:textId="77777777" w:rsidR="0001718F" w:rsidRPr="0001718F" w:rsidRDefault="0001718F" w:rsidP="0001718F">
      <w:pPr>
        <w:ind w:left="360"/>
        <w:rPr>
          <w:rFonts w:ascii="Arial" w:hAnsi="Arial" w:cs="Arial"/>
          <w:b/>
          <w:bCs/>
        </w:rPr>
      </w:pPr>
      <w:r w:rsidRPr="0001718F">
        <w:rPr>
          <w:rFonts w:ascii="Arial" w:hAnsi="Arial" w:cs="Arial"/>
          <w:b/>
          <w:bCs/>
        </w:rPr>
        <w:t>Features:</w:t>
      </w:r>
    </w:p>
    <w:p w14:paraId="7F52F1BC" w14:textId="77777777" w:rsidR="0001718F" w:rsidRPr="0001718F" w:rsidRDefault="0001718F" w:rsidP="0001718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Lead capture forms on the website, social media channels, and other sources.</w:t>
      </w:r>
    </w:p>
    <w:p w14:paraId="2C10C63D" w14:textId="77777777" w:rsidR="0001718F" w:rsidRPr="0001718F" w:rsidRDefault="0001718F" w:rsidP="0001718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lastRenderedPageBreak/>
        <w:t>Lead scoring mechanism to prioritize leads based on predefined criteria.</w:t>
      </w:r>
    </w:p>
    <w:p w14:paraId="1A91DF44" w14:textId="77777777" w:rsidR="0001718F" w:rsidRPr="0001718F" w:rsidRDefault="0001718F" w:rsidP="0001718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Lead assignment to sales representatives based on territory or workload.</w:t>
      </w:r>
    </w:p>
    <w:p w14:paraId="692EE3A8" w14:textId="77777777" w:rsidR="0001718F" w:rsidRPr="0001718F" w:rsidRDefault="0001718F" w:rsidP="0001718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Conversion of qualified leads into opportunities within the system.</w:t>
      </w:r>
    </w:p>
    <w:p w14:paraId="2F2026A0" w14:textId="77777777" w:rsidR="0001718F" w:rsidRPr="0001718F" w:rsidRDefault="0001718F" w:rsidP="0001718F">
      <w:pPr>
        <w:ind w:left="360"/>
        <w:rPr>
          <w:rFonts w:ascii="Arial" w:hAnsi="Arial" w:cs="Arial"/>
        </w:rPr>
      </w:pPr>
    </w:p>
    <w:p w14:paraId="46E08776" w14:textId="1EAF6692" w:rsidR="0001718F" w:rsidRPr="0001718F" w:rsidRDefault="0001718F" w:rsidP="0001718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</w:rPr>
      </w:pPr>
      <w:r w:rsidRPr="0001718F">
        <w:rPr>
          <w:rFonts w:ascii="Arial" w:hAnsi="Arial" w:cs="Arial"/>
          <w:b/>
          <w:bCs/>
          <w:sz w:val="32"/>
          <w:szCs w:val="32"/>
        </w:rPr>
        <w:t>Opportunity Management:</w:t>
      </w:r>
    </w:p>
    <w:p w14:paraId="2EB99522" w14:textId="77777777" w:rsidR="0001718F" w:rsidRPr="0001718F" w:rsidRDefault="0001718F" w:rsidP="0001718F">
      <w:pPr>
        <w:rPr>
          <w:rFonts w:ascii="Arial" w:hAnsi="Arial" w:cs="Arial"/>
        </w:rPr>
      </w:pPr>
    </w:p>
    <w:p w14:paraId="209AF5F9" w14:textId="77777777" w:rsidR="0001718F" w:rsidRPr="0001718F" w:rsidRDefault="0001718F" w:rsidP="0001718F">
      <w:pPr>
        <w:ind w:left="360"/>
        <w:rPr>
          <w:rFonts w:ascii="Arial" w:hAnsi="Arial" w:cs="Arial"/>
        </w:rPr>
      </w:pPr>
      <w:r w:rsidRPr="0001718F">
        <w:rPr>
          <w:rFonts w:ascii="Arial" w:hAnsi="Arial" w:cs="Arial"/>
          <w:b/>
          <w:bCs/>
        </w:rPr>
        <w:t>Description</w:t>
      </w:r>
      <w:r w:rsidRPr="0001718F">
        <w:rPr>
          <w:rFonts w:ascii="Arial" w:hAnsi="Arial" w:cs="Arial"/>
        </w:rPr>
        <w:t>: This module tracks potential deals and their progression through the sales pipeline.</w:t>
      </w:r>
    </w:p>
    <w:p w14:paraId="73DB02E8" w14:textId="77777777" w:rsidR="0001718F" w:rsidRPr="0001718F" w:rsidRDefault="0001718F" w:rsidP="0001718F">
      <w:pPr>
        <w:ind w:left="360"/>
        <w:rPr>
          <w:rFonts w:ascii="Arial" w:hAnsi="Arial" w:cs="Arial"/>
          <w:b/>
          <w:bCs/>
        </w:rPr>
      </w:pPr>
      <w:r w:rsidRPr="0001718F">
        <w:rPr>
          <w:rFonts w:ascii="Arial" w:hAnsi="Arial" w:cs="Arial"/>
          <w:b/>
          <w:bCs/>
        </w:rPr>
        <w:t>Features:</w:t>
      </w:r>
    </w:p>
    <w:p w14:paraId="340B79FD" w14:textId="77777777" w:rsidR="0001718F" w:rsidRPr="0001718F" w:rsidRDefault="0001718F" w:rsidP="0001718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Opportunity creation with details like deal size, expected close date, and probability of success.</w:t>
      </w:r>
    </w:p>
    <w:p w14:paraId="3753B48E" w14:textId="77777777" w:rsidR="0001718F" w:rsidRPr="0001718F" w:rsidRDefault="0001718F" w:rsidP="0001718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Pipeline visualization to view opportunities by stage and value.</w:t>
      </w:r>
    </w:p>
    <w:p w14:paraId="214276AB" w14:textId="77777777" w:rsidR="0001718F" w:rsidRPr="0001718F" w:rsidRDefault="0001718F" w:rsidP="0001718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Automated reminders and notifications for follow-ups and next steps.</w:t>
      </w:r>
    </w:p>
    <w:p w14:paraId="0DCF31C0" w14:textId="77777777" w:rsidR="0001718F" w:rsidRPr="0001718F" w:rsidRDefault="0001718F" w:rsidP="0001718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Integration with quotation and proposal generation tools.</w:t>
      </w:r>
    </w:p>
    <w:p w14:paraId="499BB459" w14:textId="77777777" w:rsidR="0001718F" w:rsidRPr="0001718F" w:rsidRDefault="0001718F" w:rsidP="0001718F">
      <w:pPr>
        <w:ind w:left="360"/>
        <w:rPr>
          <w:rFonts w:ascii="Arial" w:hAnsi="Arial" w:cs="Arial"/>
          <w:sz w:val="32"/>
          <w:szCs w:val="32"/>
        </w:rPr>
      </w:pPr>
    </w:p>
    <w:p w14:paraId="60B44BFE" w14:textId="651DB2AD" w:rsidR="0001718F" w:rsidRPr="0001718F" w:rsidRDefault="0001718F" w:rsidP="0001718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</w:rPr>
      </w:pPr>
      <w:r w:rsidRPr="0001718F">
        <w:rPr>
          <w:rFonts w:ascii="Arial" w:hAnsi="Arial" w:cs="Arial"/>
          <w:b/>
          <w:bCs/>
          <w:sz w:val="32"/>
          <w:szCs w:val="32"/>
        </w:rPr>
        <w:t>Communication Management:</w:t>
      </w:r>
    </w:p>
    <w:p w14:paraId="7FD446C8" w14:textId="77777777" w:rsidR="0001718F" w:rsidRPr="0001718F" w:rsidRDefault="0001718F" w:rsidP="0001718F">
      <w:pPr>
        <w:rPr>
          <w:rFonts w:ascii="Arial" w:hAnsi="Arial" w:cs="Arial"/>
        </w:rPr>
      </w:pPr>
    </w:p>
    <w:p w14:paraId="0DAC5BFF" w14:textId="77777777" w:rsidR="0001718F" w:rsidRPr="0001718F" w:rsidRDefault="0001718F" w:rsidP="0001718F">
      <w:pPr>
        <w:ind w:left="360"/>
        <w:rPr>
          <w:rFonts w:ascii="Arial" w:hAnsi="Arial" w:cs="Arial"/>
        </w:rPr>
      </w:pPr>
      <w:r w:rsidRPr="0001718F">
        <w:rPr>
          <w:rFonts w:ascii="Arial" w:hAnsi="Arial" w:cs="Arial"/>
          <w:b/>
          <w:bCs/>
        </w:rPr>
        <w:t>Description</w:t>
      </w:r>
      <w:r w:rsidRPr="0001718F">
        <w:rPr>
          <w:rFonts w:ascii="Arial" w:hAnsi="Arial" w:cs="Arial"/>
        </w:rPr>
        <w:t>: This module handles communication channels with customers.</w:t>
      </w:r>
    </w:p>
    <w:p w14:paraId="28520A7F" w14:textId="77777777" w:rsidR="0001718F" w:rsidRPr="0001718F" w:rsidRDefault="0001718F" w:rsidP="0001718F">
      <w:pPr>
        <w:ind w:left="360"/>
        <w:rPr>
          <w:rFonts w:ascii="Arial" w:hAnsi="Arial" w:cs="Arial"/>
          <w:b/>
          <w:bCs/>
        </w:rPr>
      </w:pPr>
      <w:r w:rsidRPr="0001718F">
        <w:rPr>
          <w:rFonts w:ascii="Arial" w:hAnsi="Arial" w:cs="Arial"/>
          <w:b/>
          <w:bCs/>
        </w:rPr>
        <w:t>Features:</w:t>
      </w:r>
    </w:p>
    <w:p w14:paraId="6E698133" w14:textId="77777777" w:rsidR="0001718F" w:rsidRPr="0001718F" w:rsidRDefault="0001718F" w:rsidP="0001718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Email integration for sending and receiving messages within the CRM.</w:t>
      </w:r>
    </w:p>
    <w:p w14:paraId="608E8447" w14:textId="77777777" w:rsidR="0001718F" w:rsidRPr="0001718F" w:rsidRDefault="0001718F" w:rsidP="0001718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Call logging and recording with notes and follow-up actions.</w:t>
      </w:r>
    </w:p>
    <w:p w14:paraId="56757048" w14:textId="77777777" w:rsidR="0001718F" w:rsidRPr="0001718F" w:rsidRDefault="0001718F" w:rsidP="0001718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Integration with SMS and chat platforms for real-time communication.</w:t>
      </w:r>
    </w:p>
    <w:p w14:paraId="726167D9" w14:textId="77777777" w:rsidR="0001718F" w:rsidRPr="0001718F" w:rsidRDefault="0001718F" w:rsidP="0001718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Automated email campaigns and drip marketing.</w:t>
      </w:r>
    </w:p>
    <w:p w14:paraId="0D654997" w14:textId="77777777" w:rsidR="0001718F" w:rsidRPr="0001718F" w:rsidRDefault="0001718F" w:rsidP="0001718F">
      <w:pPr>
        <w:ind w:left="360"/>
        <w:rPr>
          <w:rFonts w:ascii="Arial" w:hAnsi="Arial" w:cs="Arial"/>
          <w:b/>
          <w:bCs/>
        </w:rPr>
      </w:pPr>
    </w:p>
    <w:p w14:paraId="1DD9ED0A" w14:textId="7D209C84" w:rsidR="0001718F" w:rsidRPr="0001718F" w:rsidRDefault="0001718F" w:rsidP="0001718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</w:rPr>
      </w:pPr>
      <w:r w:rsidRPr="0001718F">
        <w:rPr>
          <w:rFonts w:ascii="Arial" w:hAnsi="Arial" w:cs="Arial"/>
          <w:b/>
          <w:bCs/>
          <w:sz w:val="32"/>
          <w:szCs w:val="32"/>
        </w:rPr>
        <w:t>Task and Activity Management:</w:t>
      </w:r>
    </w:p>
    <w:p w14:paraId="4C676030" w14:textId="77777777" w:rsidR="0001718F" w:rsidRPr="0001718F" w:rsidRDefault="0001718F" w:rsidP="0001718F">
      <w:pPr>
        <w:rPr>
          <w:rFonts w:ascii="Arial" w:hAnsi="Arial" w:cs="Arial"/>
        </w:rPr>
      </w:pPr>
    </w:p>
    <w:p w14:paraId="34E1FD2F" w14:textId="77777777" w:rsidR="0001718F" w:rsidRPr="0001718F" w:rsidRDefault="0001718F" w:rsidP="0001718F">
      <w:pPr>
        <w:ind w:left="360"/>
        <w:rPr>
          <w:rFonts w:ascii="Arial" w:hAnsi="Arial" w:cs="Arial"/>
          <w:b/>
          <w:bCs/>
        </w:rPr>
      </w:pPr>
      <w:r w:rsidRPr="0001718F">
        <w:rPr>
          <w:rFonts w:ascii="Arial" w:hAnsi="Arial" w:cs="Arial"/>
          <w:b/>
          <w:bCs/>
        </w:rPr>
        <w:t>Description:</w:t>
      </w:r>
      <w:r w:rsidRPr="0001718F">
        <w:rPr>
          <w:rFonts w:ascii="Arial" w:hAnsi="Arial" w:cs="Arial"/>
        </w:rPr>
        <w:t xml:space="preserve"> This module manages tasks and activities related to leads, opportunities, and </w:t>
      </w:r>
      <w:r w:rsidRPr="0001718F">
        <w:rPr>
          <w:rFonts w:ascii="Arial" w:hAnsi="Arial" w:cs="Arial"/>
          <w:b/>
          <w:bCs/>
        </w:rPr>
        <w:t>customer interactions.</w:t>
      </w:r>
    </w:p>
    <w:p w14:paraId="5CBAD58E" w14:textId="77777777" w:rsidR="0001718F" w:rsidRPr="0001718F" w:rsidRDefault="0001718F" w:rsidP="0001718F">
      <w:pPr>
        <w:ind w:left="360"/>
        <w:rPr>
          <w:rFonts w:ascii="Arial" w:hAnsi="Arial" w:cs="Arial"/>
          <w:b/>
          <w:bCs/>
        </w:rPr>
      </w:pPr>
      <w:r w:rsidRPr="0001718F">
        <w:rPr>
          <w:rFonts w:ascii="Arial" w:hAnsi="Arial" w:cs="Arial"/>
          <w:b/>
          <w:bCs/>
        </w:rPr>
        <w:t>Features:</w:t>
      </w:r>
    </w:p>
    <w:p w14:paraId="069F8E7E" w14:textId="77777777" w:rsidR="0001718F" w:rsidRPr="0001718F" w:rsidRDefault="0001718F" w:rsidP="0001718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Task creation, assignment, and tracking with due dates and priorities.</w:t>
      </w:r>
    </w:p>
    <w:p w14:paraId="322A2C73" w14:textId="77777777" w:rsidR="0001718F" w:rsidRPr="0001718F" w:rsidRDefault="0001718F" w:rsidP="0001718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Activity logging for meetings, demos, and other interactions.</w:t>
      </w:r>
    </w:p>
    <w:p w14:paraId="16F805DB" w14:textId="77777777" w:rsidR="0001718F" w:rsidRPr="0001718F" w:rsidRDefault="0001718F" w:rsidP="0001718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Calendar integration for scheduling appointments and reminders.</w:t>
      </w:r>
    </w:p>
    <w:p w14:paraId="44056060" w14:textId="77777777" w:rsidR="0001718F" w:rsidRPr="0001718F" w:rsidRDefault="0001718F" w:rsidP="0001718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Collaboration features for team members to share notes and updates.</w:t>
      </w:r>
    </w:p>
    <w:p w14:paraId="374C4FCC" w14:textId="77777777" w:rsidR="0001718F" w:rsidRPr="0001718F" w:rsidRDefault="0001718F" w:rsidP="0001718F">
      <w:pPr>
        <w:ind w:left="360"/>
        <w:rPr>
          <w:rFonts w:ascii="Arial" w:hAnsi="Arial" w:cs="Arial"/>
          <w:b/>
          <w:bCs/>
        </w:rPr>
      </w:pPr>
      <w:r w:rsidRPr="0001718F">
        <w:rPr>
          <w:rFonts w:ascii="Arial" w:hAnsi="Arial" w:cs="Arial"/>
          <w:b/>
          <w:bCs/>
        </w:rPr>
        <w:lastRenderedPageBreak/>
        <w:t xml:space="preserve"> </w:t>
      </w:r>
    </w:p>
    <w:p w14:paraId="1D4F1719" w14:textId="4E313CF2" w:rsidR="0001718F" w:rsidRPr="0001718F" w:rsidRDefault="0001718F" w:rsidP="0001718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</w:rPr>
      </w:pPr>
      <w:r w:rsidRPr="0001718F">
        <w:rPr>
          <w:rFonts w:ascii="Arial" w:hAnsi="Arial" w:cs="Arial"/>
          <w:b/>
          <w:bCs/>
          <w:sz w:val="32"/>
          <w:szCs w:val="32"/>
        </w:rPr>
        <w:t>Reporting and Analytics:</w:t>
      </w:r>
    </w:p>
    <w:p w14:paraId="7E35D3D9" w14:textId="77777777" w:rsidR="0001718F" w:rsidRPr="0001718F" w:rsidRDefault="0001718F" w:rsidP="0001718F">
      <w:pPr>
        <w:rPr>
          <w:rFonts w:ascii="Arial" w:hAnsi="Arial" w:cs="Arial"/>
        </w:rPr>
      </w:pPr>
    </w:p>
    <w:p w14:paraId="720D2DC1" w14:textId="77777777" w:rsidR="0001718F" w:rsidRPr="0001718F" w:rsidRDefault="0001718F" w:rsidP="0001718F">
      <w:pPr>
        <w:ind w:left="360"/>
        <w:rPr>
          <w:rFonts w:ascii="Arial" w:hAnsi="Arial" w:cs="Arial"/>
        </w:rPr>
      </w:pPr>
      <w:r w:rsidRPr="0001718F">
        <w:rPr>
          <w:rFonts w:ascii="Arial" w:hAnsi="Arial" w:cs="Arial"/>
          <w:b/>
          <w:bCs/>
        </w:rPr>
        <w:t>Description</w:t>
      </w:r>
      <w:r w:rsidRPr="0001718F">
        <w:rPr>
          <w:rFonts w:ascii="Arial" w:hAnsi="Arial" w:cs="Arial"/>
        </w:rPr>
        <w:t>: This module provides insights into sales performance and customer behavior.</w:t>
      </w:r>
    </w:p>
    <w:p w14:paraId="7EA1441D" w14:textId="77777777" w:rsidR="0001718F" w:rsidRPr="0001718F" w:rsidRDefault="0001718F" w:rsidP="0001718F">
      <w:pPr>
        <w:ind w:left="360"/>
        <w:rPr>
          <w:rFonts w:ascii="Arial" w:hAnsi="Arial" w:cs="Arial"/>
          <w:b/>
          <w:bCs/>
        </w:rPr>
      </w:pPr>
      <w:r w:rsidRPr="0001718F">
        <w:rPr>
          <w:rFonts w:ascii="Arial" w:hAnsi="Arial" w:cs="Arial"/>
          <w:b/>
          <w:bCs/>
        </w:rPr>
        <w:t>Features:</w:t>
      </w:r>
    </w:p>
    <w:p w14:paraId="0BBF083F" w14:textId="77777777" w:rsidR="0001718F" w:rsidRPr="0001718F" w:rsidRDefault="0001718F" w:rsidP="0001718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Predefined reports for sales metrics, lead conversion rates, and pipeline analysis.</w:t>
      </w:r>
    </w:p>
    <w:p w14:paraId="3AAC082B" w14:textId="77777777" w:rsidR="0001718F" w:rsidRPr="0001718F" w:rsidRDefault="0001718F" w:rsidP="0001718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Custom report builder for ad-hoc queries and analysis.</w:t>
      </w:r>
    </w:p>
    <w:p w14:paraId="74C224B2" w14:textId="77777777" w:rsidR="0001718F" w:rsidRPr="0001718F" w:rsidRDefault="0001718F" w:rsidP="0001718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Visualization tools like charts and graphs for data presentation.</w:t>
      </w:r>
    </w:p>
    <w:p w14:paraId="5706C104" w14:textId="77777777" w:rsidR="0001718F" w:rsidRPr="0001718F" w:rsidRDefault="0001718F" w:rsidP="0001718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Integration with business intelligence (BI) platforms for advanced analytics.</w:t>
      </w:r>
    </w:p>
    <w:p w14:paraId="47896FBF" w14:textId="77777777" w:rsidR="0001718F" w:rsidRPr="0001718F" w:rsidRDefault="0001718F" w:rsidP="0001718F">
      <w:pPr>
        <w:ind w:left="360"/>
        <w:rPr>
          <w:rFonts w:ascii="Arial" w:hAnsi="Arial" w:cs="Arial"/>
        </w:rPr>
      </w:pPr>
      <w:r w:rsidRPr="0001718F">
        <w:rPr>
          <w:rFonts w:ascii="Arial" w:hAnsi="Arial" w:cs="Arial"/>
        </w:rPr>
        <w:t xml:space="preserve"> </w:t>
      </w:r>
    </w:p>
    <w:p w14:paraId="39279623" w14:textId="14173D53" w:rsidR="0001718F" w:rsidRPr="0001718F" w:rsidRDefault="0001718F" w:rsidP="0001718F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01718F">
        <w:rPr>
          <w:rFonts w:ascii="Arial" w:hAnsi="Arial" w:cs="Arial"/>
          <w:b/>
          <w:bCs/>
          <w:sz w:val="32"/>
          <w:szCs w:val="32"/>
        </w:rPr>
        <w:t>Integration</w:t>
      </w:r>
      <w:r w:rsidRPr="0001718F">
        <w:rPr>
          <w:rFonts w:ascii="Arial" w:hAnsi="Arial" w:cs="Arial"/>
          <w:sz w:val="32"/>
          <w:szCs w:val="32"/>
        </w:rPr>
        <w:t>:</w:t>
      </w:r>
    </w:p>
    <w:p w14:paraId="3EB794D5" w14:textId="77777777" w:rsidR="0001718F" w:rsidRPr="0001718F" w:rsidRDefault="0001718F" w:rsidP="0001718F">
      <w:pPr>
        <w:rPr>
          <w:rFonts w:ascii="Arial" w:hAnsi="Arial" w:cs="Arial"/>
        </w:rPr>
      </w:pPr>
    </w:p>
    <w:p w14:paraId="23D57A3C" w14:textId="77777777" w:rsidR="0001718F" w:rsidRPr="0001718F" w:rsidRDefault="0001718F" w:rsidP="0001718F">
      <w:pPr>
        <w:ind w:left="360"/>
        <w:rPr>
          <w:rFonts w:ascii="Arial" w:hAnsi="Arial" w:cs="Arial"/>
        </w:rPr>
      </w:pPr>
      <w:r w:rsidRPr="0001718F">
        <w:rPr>
          <w:rFonts w:ascii="Arial" w:hAnsi="Arial" w:cs="Arial"/>
          <w:b/>
          <w:bCs/>
        </w:rPr>
        <w:t>Description</w:t>
      </w:r>
      <w:r w:rsidRPr="0001718F">
        <w:rPr>
          <w:rFonts w:ascii="Arial" w:hAnsi="Arial" w:cs="Arial"/>
        </w:rPr>
        <w:t>: This module facilitates integration with external systems and services.</w:t>
      </w:r>
    </w:p>
    <w:p w14:paraId="4FBF14E1" w14:textId="77777777" w:rsidR="0001718F" w:rsidRPr="0001718F" w:rsidRDefault="0001718F" w:rsidP="0001718F">
      <w:pPr>
        <w:ind w:left="360"/>
        <w:rPr>
          <w:rFonts w:ascii="Arial" w:hAnsi="Arial" w:cs="Arial"/>
        </w:rPr>
      </w:pPr>
      <w:r w:rsidRPr="0001718F">
        <w:rPr>
          <w:rFonts w:ascii="Arial" w:hAnsi="Arial" w:cs="Arial"/>
          <w:b/>
          <w:bCs/>
        </w:rPr>
        <w:t>Features</w:t>
      </w:r>
      <w:r w:rsidRPr="0001718F">
        <w:rPr>
          <w:rFonts w:ascii="Arial" w:hAnsi="Arial" w:cs="Arial"/>
        </w:rPr>
        <w:t>:</w:t>
      </w:r>
    </w:p>
    <w:p w14:paraId="7090E7B5" w14:textId="77777777" w:rsidR="0001718F" w:rsidRPr="0001718F" w:rsidRDefault="0001718F" w:rsidP="0001718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APIs for seamless integration with ERP, accounting, marketing, and support systems.</w:t>
      </w:r>
    </w:p>
    <w:p w14:paraId="02160125" w14:textId="77777777" w:rsidR="0001718F" w:rsidRPr="0001718F" w:rsidRDefault="0001718F" w:rsidP="0001718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Webhooks for real-time data synchronization with third-party applications.</w:t>
      </w:r>
    </w:p>
    <w:p w14:paraId="21369B9F" w14:textId="77777777" w:rsidR="0001718F" w:rsidRPr="0001718F" w:rsidRDefault="0001718F" w:rsidP="0001718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Data mapping and transformation to ensure compatibility between systems.</w:t>
      </w:r>
    </w:p>
    <w:p w14:paraId="46FCD890" w14:textId="77777777" w:rsidR="0001718F" w:rsidRPr="0001718F" w:rsidRDefault="0001718F" w:rsidP="0001718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Error handling and logging for monitoring integration processes.</w:t>
      </w:r>
    </w:p>
    <w:p w14:paraId="441AE11E" w14:textId="77777777" w:rsidR="0001718F" w:rsidRPr="0001718F" w:rsidRDefault="0001718F" w:rsidP="0001718F">
      <w:pPr>
        <w:ind w:left="360"/>
        <w:rPr>
          <w:rFonts w:ascii="Arial" w:hAnsi="Arial" w:cs="Arial"/>
          <w:b/>
          <w:bCs/>
          <w:sz w:val="32"/>
          <w:szCs w:val="32"/>
        </w:rPr>
      </w:pPr>
    </w:p>
    <w:p w14:paraId="6D0CE6D3" w14:textId="31E09C6C" w:rsidR="0001718F" w:rsidRPr="0001718F" w:rsidRDefault="0001718F" w:rsidP="0001718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</w:rPr>
      </w:pPr>
      <w:r w:rsidRPr="0001718F">
        <w:rPr>
          <w:rFonts w:ascii="Arial" w:hAnsi="Arial" w:cs="Arial"/>
          <w:b/>
          <w:bCs/>
          <w:sz w:val="32"/>
          <w:szCs w:val="32"/>
        </w:rPr>
        <w:t>Security and Compliance:</w:t>
      </w:r>
    </w:p>
    <w:p w14:paraId="230016AE" w14:textId="77777777" w:rsidR="0001718F" w:rsidRPr="0001718F" w:rsidRDefault="0001718F" w:rsidP="0001718F">
      <w:pPr>
        <w:rPr>
          <w:rFonts w:ascii="Arial" w:hAnsi="Arial" w:cs="Arial"/>
        </w:rPr>
      </w:pPr>
    </w:p>
    <w:p w14:paraId="5572C596" w14:textId="77777777" w:rsidR="0001718F" w:rsidRPr="0001718F" w:rsidRDefault="0001718F" w:rsidP="0001718F">
      <w:pPr>
        <w:ind w:left="360"/>
        <w:rPr>
          <w:rFonts w:ascii="Arial" w:hAnsi="Arial" w:cs="Arial"/>
        </w:rPr>
      </w:pPr>
      <w:r w:rsidRPr="0001718F">
        <w:rPr>
          <w:rFonts w:ascii="Arial" w:hAnsi="Arial" w:cs="Arial"/>
          <w:b/>
          <w:bCs/>
        </w:rPr>
        <w:t>Description</w:t>
      </w:r>
      <w:r w:rsidRPr="0001718F">
        <w:rPr>
          <w:rFonts w:ascii="Arial" w:hAnsi="Arial" w:cs="Arial"/>
        </w:rPr>
        <w:t>: This module ensures the security and compliance of the CRM system.</w:t>
      </w:r>
    </w:p>
    <w:p w14:paraId="2F12E40F" w14:textId="77777777" w:rsidR="0001718F" w:rsidRPr="0001718F" w:rsidRDefault="0001718F" w:rsidP="0001718F">
      <w:pPr>
        <w:ind w:left="360"/>
        <w:rPr>
          <w:rFonts w:ascii="Arial" w:hAnsi="Arial" w:cs="Arial"/>
          <w:b/>
          <w:bCs/>
        </w:rPr>
      </w:pPr>
      <w:r w:rsidRPr="0001718F">
        <w:rPr>
          <w:rFonts w:ascii="Arial" w:hAnsi="Arial" w:cs="Arial"/>
          <w:b/>
          <w:bCs/>
        </w:rPr>
        <w:t>Features:</w:t>
      </w:r>
    </w:p>
    <w:p w14:paraId="02C3E1C1" w14:textId="77777777" w:rsidR="0001718F" w:rsidRPr="0001718F" w:rsidRDefault="0001718F" w:rsidP="0001718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Role-based access control (RBAC) with granular permissions.</w:t>
      </w:r>
    </w:p>
    <w:p w14:paraId="2FB85579" w14:textId="77777777" w:rsidR="0001718F" w:rsidRPr="0001718F" w:rsidRDefault="0001718F" w:rsidP="0001718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Data encryption in transit and at rest to protect sensitive information.</w:t>
      </w:r>
    </w:p>
    <w:p w14:paraId="4DB3CAD1" w14:textId="77777777" w:rsidR="0001718F" w:rsidRPr="0001718F" w:rsidRDefault="0001718F" w:rsidP="0001718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Audit trails and logging for tracking user activities and changes.</w:t>
      </w:r>
    </w:p>
    <w:p w14:paraId="057885D4" w14:textId="77777777" w:rsidR="0001718F" w:rsidRPr="0001718F" w:rsidRDefault="0001718F" w:rsidP="0001718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Compliance with regulations such as GDPR, CCPA, and HIPAA.</w:t>
      </w:r>
    </w:p>
    <w:p w14:paraId="4EA73187" w14:textId="77777777" w:rsidR="0001718F" w:rsidRPr="0001718F" w:rsidRDefault="0001718F" w:rsidP="0001718F">
      <w:pPr>
        <w:ind w:left="360"/>
        <w:rPr>
          <w:rFonts w:ascii="Arial" w:hAnsi="Arial" w:cs="Arial"/>
          <w:b/>
          <w:bCs/>
        </w:rPr>
      </w:pPr>
    </w:p>
    <w:p w14:paraId="7BB2B795" w14:textId="1E4730A8" w:rsidR="0001718F" w:rsidRPr="0001718F" w:rsidRDefault="0001718F" w:rsidP="0001718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</w:rPr>
      </w:pPr>
      <w:r w:rsidRPr="0001718F">
        <w:rPr>
          <w:rFonts w:ascii="Arial" w:hAnsi="Arial" w:cs="Arial"/>
          <w:b/>
          <w:bCs/>
          <w:sz w:val="32"/>
          <w:szCs w:val="32"/>
        </w:rPr>
        <w:t>Scalability and Performance:</w:t>
      </w:r>
    </w:p>
    <w:p w14:paraId="1239B75B" w14:textId="77777777" w:rsidR="0001718F" w:rsidRPr="0001718F" w:rsidRDefault="0001718F" w:rsidP="0001718F">
      <w:pPr>
        <w:rPr>
          <w:rFonts w:ascii="Arial" w:hAnsi="Arial" w:cs="Arial"/>
        </w:rPr>
      </w:pPr>
    </w:p>
    <w:p w14:paraId="4B3BEB02" w14:textId="77777777" w:rsidR="0001718F" w:rsidRPr="0001718F" w:rsidRDefault="0001718F" w:rsidP="0001718F">
      <w:pPr>
        <w:ind w:left="360"/>
        <w:rPr>
          <w:rFonts w:ascii="Arial" w:hAnsi="Arial" w:cs="Arial"/>
        </w:rPr>
      </w:pPr>
      <w:r w:rsidRPr="0001718F">
        <w:rPr>
          <w:rFonts w:ascii="Arial" w:hAnsi="Arial" w:cs="Arial"/>
          <w:b/>
          <w:bCs/>
        </w:rPr>
        <w:t>Description</w:t>
      </w:r>
      <w:r w:rsidRPr="0001718F">
        <w:rPr>
          <w:rFonts w:ascii="Arial" w:hAnsi="Arial" w:cs="Arial"/>
        </w:rPr>
        <w:t>: This module addresses the scalability and performance of the CRM system.</w:t>
      </w:r>
    </w:p>
    <w:p w14:paraId="54B39A78" w14:textId="77777777" w:rsidR="0001718F" w:rsidRPr="0001718F" w:rsidRDefault="0001718F" w:rsidP="0001718F">
      <w:pPr>
        <w:ind w:left="360"/>
        <w:rPr>
          <w:rFonts w:ascii="Arial" w:hAnsi="Arial" w:cs="Arial"/>
          <w:b/>
          <w:bCs/>
        </w:rPr>
      </w:pPr>
      <w:r w:rsidRPr="0001718F">
        <w:rPr>
          <w:rFonts w:ascii="Arial" w:hAnsi="Arial" w:cs="Arial"/>
          <w:b/>
          <w:bCs/>
        </w:rPr>
        <w:lastRenderedPageBreak/>
        <w:t>Features:</w:t>
      </w:r>
    </w:p>
    <w:p w14:paraId="0939D945" w14:textId="77777777" w:rsidR="0001718F" w:rsidRPr="0001718F" w:rsidRDefault="0001718F" w:rsidP="0001718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Horizontal scalability through load balancing and clustering.</w:t>
      </w:r>
    </w:p>
    <w:p w14:paraId="0B50E038" w14:textId="77777777" w:rsidR="0001718F" w:rsidRPr="0001718F" w:rsidRDefault="0001718F" w:rsidP="0001718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Performance tuning with database indexing, query optimization, and caching.</w:t>
      </w:r>
    </w:p>
    <w:p w14:paraId="38B68801" w14:textId="77777777" w:rsidR="0001718F" w:rsidRPr="0001718F" w:rsidRDefault="0001718F" w:rsidP="0001718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Monitoring tools for tracking system health, resource usage, and performance metrics.</w:t>
      </w:r>
    </w:p>
    <w:p w14:paraId="4D8C6907" w14:textId="77777777" w:rsidR="0001718F" w:rsidRPr="0001718F" w:rsidRDefault="0001718F" w:rsidP="0001718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1718F">
        <w:rPr>
          <w:rFonts w:ascii="Arial" w:hAnsi="Arial" w:cs="Arial"/>
        </w:rPr>
        <w:t>Capacity planning to anticipate and accommodate future growth in data and user traffic.</w:t>
      </w:r>
    </w:p>
    <w:p w14:paraId="6ACA1902" w14:textId="77777777" w:rsidR="0001718F" w:rsidRPr="0001718F" w:rsidRDefault="0001718F" w:rsidP="0001718F">
      <w:pPr>
        <w:ind w:left="360"/>
        <w:rPr>
          <w:rFonts w:ascii="Arial" w:hAnsi="Arial" w:cs="Arial"/>
        </w:rPr>
      </w:pPr>
    </w:p>
    <w:p w14:paraId="3E9634B4" w14:textId="68E49703" w:rsidR="000645D0" w:rsidRPr="0001718F" w:rsidRDefault="0001718F" w:rsidP="0001718F">
      <w:pPr>
        <w:ind w:left="360"/>
        <w:rPr>
          <w:rFonts w:ascii="Arial" w:hAnsi="Arial" w:cs="Arial"/>
        </w:rPr>
      </w:pPr>
      <w:r w:rsidRPr="0001718F">
        <w:rPr>
          <w:rFonts w:ascii="Arial" w:hAnsi="Arial" w:cs="Arial"/>
          <w:b/>
          <w:bCs/>
        </w:rPr>
        <w:t>Conclusion-</w:t>
      </w:r>
      <w:r>
        <w:rPr>
          <w:rFonts w:ascii="Arial" w:hAnsi="Arial" w:cs="Arial"/>
        </w:rPr>
        <w:t xml:space="preserve"> </w:t>
      </w:r>
      <w:r w:rsidRPr="0001718F">
        <w:rPr>
          <w:rFonts w:ascii="Arial" w:hAnsi="Arial" w:cs="Arial"/>
        </w:rPr>
        <w:t>This detailed low-level design outlines the various components, modules, and features of a CRM system, providing a comprehensive framework for implementation. Each module can be further refined and implemented according to specific business requirements and technical considerations.</w:t>
      </w:r>
    </w:p>
    <w:sectPr w:rsidR="000645D0" w:rsidRPr="0001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5586"/>
    <w:multiLevelType w:val="hybridMultilevel"/>
    <w:tmpl w:val="938E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C6E1F"/>
    <w:multiLevelType w:val="hybridMultilevel"/>
    <w:tmpl w:val="E0303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1A564D"/>
    <w:multiLevelType w:val="hybridMultilevel"/>
    <w:tmpl w:val="10DC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C643E"/>
    <w:multiLevelType w:val="hybridMultilevel"/>
    <w:tmpl w:val="FFD2A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400AC"/>
    <w:multiLevelType w:val="hybridMultilevel"/>
    <w:tmpl w:val="F04AF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D77C7C"/>
    <w:multiLevelType w:val="hybridMultilevel"/>
    <w:tmpl w:val="06E85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75478E"/>
    <w:multiLevelType w:val="hybridMultilevel"/>
    <w:tmpl w:val="B810C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806FC6"/>
    <w:multiLevelType w:val="hybridMultilevel"/>
    <w:tmpl w:val="2E86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40943"/>
    <w:multiLevelType w:val="hybridMultilevel"/>
    <w:tmpl w:val="0718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F46B9C"/>
    <w:multiLevelType w:val="hybridMultilevel"/>
    <w:tmpl w:val="F670B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C97DFE"/>
    <w:multiLevelType w:val="hybridMultilevel"/>
    <w:tmpl w:val="AFC24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EB4B46"/>
    <w:multiLevelType w:val="hybridMultilevel"/>
    <w:tmpl w:val="FB743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E5D"/>
    <w:multiLevelType w:val="hybridMultilevel"/>
    <w:tmpl w:val="6AD27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0820BD"/>
    <w:multiLevelType w:val="hybridMultilevel"/>
    <w:tmpl w:val="562A1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7053CB"/>
    <w:multiLevelType w:val="hybridMultilevel"/>
    <w:tmpl w:val="AF2A6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6581309">
    <w:abstractNumId w:val="2"/>
  </w:num>
  <w:num w:numId="2" w16cid:durableId="1094352096">
    <w:abstractNumId w:val="3"/>
  </w:num>
  <w:num w:numId="3" w16cid:durableId="1529754976">
    <w:abstractNumId w:val="11"/>
  </w:num>
  <w:num w:numId="4" w16cid:durableId="201064564">
    <w:abstractNumId w:val="0"/>
  </w:num>
  <w:num w:numId="5" w16cid:durableId="965770812">
    <w:abstractNumId w:val="7"/>
  </w:num>
  <w:num w:numId="6" w16cid:durableId="868877662">
    <w:abstractNumId w:val="4"/>
  </w:num>
  <w:num w:numId="7" w16cid:durableId="706367444">
    <w:abstractNumId w:val="9"/>
  </w:num>
  <w:num w:numId="8" w16cid:durableId="1071662729">
    <w:abstractNumId w:val="8"/>
  </w:num>
  <w:num w:numId="9" w16cid:durableId="2062708027">
    <w:abstractNumId w:val="6"/>
  </w:num>
  <w:num w:numId="10" w16cid:durableId="640887390">
    <w:abstractNumId w:val="1"/>
  </w:num>
  <w:num w:numId="11" w16cid:durableId="143006877">
    <w:abstractNumId w:val="14"/>
  </w:num>
  <w:num w:numId="12" w16cid:durableId="1872064672">
    <w:abstractNumId w:val="12"/>
  </w:num>
  <w:num w:numId="13" w16cid:durableId="184565542">
    <w:abstractNumId w:val="10"/>
  </w:num>
  <w:num w:numId="14" w16cid:durableId="1083648505">
    <w:abstractNumId w:val="13"/>
  </w:num>
  <w:num w:numId="15" w16cid:durableId="13521430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18F"/>
    <w:rsid w:val="0001718F"/>
    <w:rsid w:val="000645D0"/>
    <w:rsid w:val="005A0FFB"/>
    <w:rsid w:val="008C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5A05"/>
  <w15:chartTrackingRefBased/>
  <w15:docId w15:val="{34A79A94-0F39-4BA2-9EF2-9DF7EC22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1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25389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9347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8561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504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12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503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317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056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09679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343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4606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35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363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226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372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419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250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0113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785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777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456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1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38158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0064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6893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7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583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934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8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64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634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53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959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883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1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47265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1728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0642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98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891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457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870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83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37825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7667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5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820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999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644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454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503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36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428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29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951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97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4816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20296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7536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7779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144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11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618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855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75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97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8013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755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550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519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Dambhare, Sanket</dc:creator>
  <cp:keywords/>
  <dc:description/>
  <cp:lastModifiedBy>Dambhare, Sanket</cp:lastModifiedBy>
  <cp:revision>2</cp:revision>
  <dcterms:created xsi:type="dcterms:W3CDTF">2024-03-06T14:11:00Z</dcterms:created>
  <dcterms:modified xsi:type="dcterms:W3CDTF">2024-03-06T14:11:00Z</dcterms:modified>
</cp:coreProperties>
</file>