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3BBC" w14:textId="3EB5CD80" w:rsidR="00BB15CC" w:rsidRPr="00BB15CC" w:rsidRDefault="00BB15CC" w:rsidP="00BB15CC">
      <w:pPr>
        <w:rPr>
          <w:b/>
          <w:bCs/>
          <w:color w:val="4472C4" w:themeColor="accent1"/>
          <w:sz w:val="24"/>
          <w:szCs w:val="24"/>
        </w:rPr>
      </w:pPr>
      <w:r w:rsidRPr="00BB15CC">
        <w:rPr>
          <w:b/>
          <w:bCs/>
          <w:color w:val="4472C4" w:themeColor="accent1"/>
          <w:sz w:val="24"/>
          <w:szCs w:val="24"/>
        </w:rPr>
        <w:t>Requirement Analysis for CRM Application</w:t>
      </w:r>
    </w:p>
    <w:p w14:paraId="58C4BBBF" w14:textId="2B7A482E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1. Introduction:</w:t>
      </w:r>
    </w:p>
    <w:p w14:paraId="0E63853A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Define the purpose of the CRM application.</w:t>
      </w:r>
    </w:p>
    <w:p w14:paraId="1AFAB8B2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Provide an overview of the business processes it will support.</w:t>
      </w:r>
    </w:p>
    <w:p w14:paraId="63B6D334" w14:textId="0D2FE176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2. User Roles:</w:t>
      </w:r>
    </w:p>
    <w:p w14:paraId="77D14FD9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Identify and describe different user roles (e.g., sales representatives, managers, administrators).</w:t>
      </w:r>
    </w:p>
    <w:p w14:paraId="33F12F7E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Specify the responsibilities and permissions associated with each role.</w:t>
      </w:r>
    </w:p>
    <w:p w14:paraId="14F6E947" w14:textId="00E920B2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3. Functional Requirements:</w:t>
      </w:r>
    </w:p>
    <w:p w14:paraId="031B1530" w14:textId="0A980251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3.1 Customer Management:</w:t>
      </w:r>
    </w:p>
    <w:p w14:paraId="41087D5F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Ability to create, edit, and delete customer profiles.</w:t>
      </w:r>
    </w:p>
    <w:p w14:paraId="7DBE826C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Capture and store essential customer information (e.g., contact details, interactions history).</w:t>
      </w:r>
    </w:p>
    <w:p w14:paraId="109E6312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Assign unique identifiers to each customer for easy reference.</w:t>
      </w:r>
    </w:p>
    <w:p w14:paraId="274B6A81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Categorize customers based on various criteria (e.g., industry, size).</w:t>
      </w:r>
    </w:p>
    <w:p w14:paraId="572AFD55" w14:textId="049D9301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3.2 Sales Management:</w:t>
      </w:r>
    </w:p>
    <w:p w14:paraId="2745912E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Record and track sales leads, opportunities, and deals.</w:t>
      </w:r>
    </w:p>
    <w:p w14:paraId="32DF4962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Allow sales representatives to manage their sales pipeline efficiently.</w:t>
      </w:r>
    </w:p>
    <w:p w14:paraId="3B0F0CDE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Provide tools for forecasting and tracking sales performance.</w:t>
      </w:r>
    </w:p>
    <w:p w14:paraId="4B6D7970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Generate reports on sales activities, conversion rates, and revenue.</w:t>
      </w:r>
    </w:p>
    <w:p w14:paraId="2EA1378D" w14:textId="2C1D4779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3.3 Marketing Automation:</w:t>
      </w:r>
    </w:p>
    <w:p w14:paraId="79DCE533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Support email marketing campaigns.</w:t>
      </w:r>
    </w:p>
    <w:p w14:paraId="2A51D296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 xml:space="preserve">Segment customers based on demographics, </w:t>
      </w:r>
      <w:proofErr w:type="spellStart"/>
      <w:r w:rsidRPr="00BB15CC">
        <w:rPr>
          <w:sz w:val="24"/>
          <w:szCs w:val="24"/>
        </w:rPr>
        <w:t>behavior</w:t>
      </w:r>
      <w:proofErr w:type="spellEnd"/>
      <w:r w:rsidRPr="00BB15CC">
        <w:rPr>
          <w:sz w:val="24"/>
          <w:szCs w:val="24"/>
        </w:rPr>
        <w:t>, etc.</w:t>
      </w:r>
    </w:p>
    <w:p w14:paraId="20087E1D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 xml:space="preserve">Track campaign performance and </w:t>
      </w:r>
      <w:proofErr w:type="spellStart"/>
      <w:r w:rsidRPr="00BB15CC">
        <w:rPr>
          <w:sz w:val="24"/>
          <w:szCs w:val="24"/>
        </w:rPr>
        <w:t>analyze</w:t>
      </w:r>
      <w:proofErr w:type="spellEnd"/>
      <w:r w:rsidRPr="00BB15CC">
        <w:rPr>
          <w:sz w:val="24"/>
          <w:szCs w:val="24"/>
        </w:rPr>
        <w:t xml:space="preserve"> metrics such as open rates and click-through rates.</w:t>
      </w:r>
    </w:p>
    <w:p w14:paraId="00DAEC2A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Integrate with social media platforms for targeted advertising.</w:t>
      </w:r>
    </w:p>
    <w:p w14:paraId="23EB0413" w14:textId="7A4BAE54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3.4 Customer Support:</w:t>
      </w:r>
    </w:p>
    <w:p w14:paraId="0A080FE4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Log and track customer inquiries, complaints, and requests.</w:t>
      </w:r>
    </w:p>
    <w:p w14:paraId="72566023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Assign tickets to appropriate agents and prioritize them based on urgency.</w:t>
      </w:r>
    </w:p>
    <w:p w14:paraId="76B31566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Provide a knowledge base or FAQ section for self-service support.</w:t>
      </w:r>
    </w:p>
    <w:p w14:paraId="4F48DF77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Measure customer satisfaction through surveys and feedback forms.</w:t>
      </w:r>
    </w:p>
    <w:p w14:paraId="767E31C7" w14:textId="77777777" w:rsidR="00BB15CC" w:rsidRDefault="00BB15CC" w:rsidP="00BB15CC">
      <w:pPr>
        <w:rPr>
          <w:sz w:val="24"/>
          <w:szCs w:val="24"/>
        </w:rPr>
      </w:pPr>
    </w:p>
    <w:p w14:paraId="74AC844E" w14:textId="6248A351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lastRenderedPageBreak/>
        <w:t>3.5 Reporting and Analytics:</w:t>
      </w:r>
    </w:p>
    <w:p w14:paraId="132F47BA" w14:textId="05CE269C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Generate customizable reports and dashboards for different user roles.</w:t>
      </w:r>
      <w:r>
        <w:rPr>
          <w:sz w:val="24"/>
          <w:szCs w:val="24"/>
        </w:rPr>
        <w:t xml:space="preserve"> </w:t>
      </w:r>
      <w:proofErr w:type="spellStart"/>
      <w:r w:rsidRPr="00BB15CC">
        <w:rPr>
          <w:sz w:val="24"/>
          <w:szCs w:val="24"/>
        </w:rPr>
        <w:t>Analyze</w:t>
      </w:r>
      <w:proofErr w:type="spellEnd"/>
      <w:r w:rsidRPr="00BB15CC">
        <w:rPr>
          <w:sz w:val="24"/>
          <w:szCs w:val="24"/>
        </w:rPr>
        <w:t xml:space="preserve"> data trends to identify opportunities and areas for improvement.</w:t>
      </w:r>
    </w:p>
    <w:p w14:paraId="17DF60D2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Support integration with third-party analytics tools.</w:t>
      </w:r>
    </w:p>
    <w:p w14:paraId="53C58E40" w14:textId="17AE365E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4. Non-functional Requirements:</w:t>
      </w:r>
    </w:p>
    <w:p w14:paraId="5CEF097C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 xml:space="preserve">Performance: </w:t>
      </w:r>
      <w:r w:rsidRPr="00BB15CC">
        <w:rPr>
          <w:sz w:val="24"/>
          <w:szCs w:val="24"/>
        </w:rPr>
        <w:t>The system should be responsive and capable of handling multiple users simultaneously.</w:t>
      </w:r>
    </w:p>
    <w:p w14:paraId="594BCAE3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 xml:space="preserve">Scalability: </w:t>
      </w:r>
      <w:r w:rsidRPr="00BB15CC">
        <w:rPr>
          <w:sz w:val="24"/>
          <w:szCs w:val="24"/>
        </w:rPr>
        <w:t>The application should accommodate a growing customer base and increasing data volumes.</w:t>
      </w:r>
    </w:p>
    <w:p w14:paraId="4BB3556F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 xml:space="preserve">Security: </w:t>
      </w:r>
      <w:r w:rsidRPr="00BB15CC">
        <w:rPr>
          <w:sz w:val="24"/>
          <w:szCs w:val="24"/>
        </w:rPr>
        <w:t>Implement robust authentication and authorization mechanisms to protect sensitive customer data.</w:t>
      </w:r>
    </w:p>
    <w:p w14:paraId="39E15D8A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 xml:space="preserve">Reliability: </w:t>
      </w:r>
      <w:r w:rsidRPr="00BB15CC">
        <w:rPr>
          <w:sz w:val="24"/>
          <w:szCs w:val="24"/>
        </w:rPr>
        <w:t>Ensure high availability and data integrity to minimize downtime and prevent data loss.</w:t>
      </w:r>
    </w:p>
    <w:p w14:paraId="15CE4549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 xml:space="preserve">Usability: </w:t>
      </w:r>
      <w:r w:rsidRPr="00BB15CC">
        <w:rPr>
          <w:sz w:val="24"/>
          <w:szCs w:val="24"/>
        </w:rPr>
        <w:t>The user interface should be intuitive and user-friendly, requiring minimal training for users to navigate and perform tasks efficiently.</w:t>
      </w:r>
    </w:p>
    <w:p w14:paraId="5A786E6F" w14:textId="116862C2" w:rsidR="00BB15CC" w:rsidRPr="00BB15CC" w:rsidRDefault="00BB15CC" w:rsidP="00BB15CC">
      <w:pPr>
        <w:rPr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5. Integration Requirements:</w:t>
      </w:r>
    </w:p>
    <w:p w14:paraId="593178D5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Identify any existing systems (e.g., ERP, accounting software) that need to integrate with the CRM application.</w:t>
      </w:r>
    </w:p>
    <w:p w14:paraId="59F55B6B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Specify the data exchange protocols and formats (e.g., APIs, file formats) to be used for integration.</w:t>
      </w:r>
    </w:p>
    <w:p w14:paraId="6B7B2877" w14:textId="50ABE48B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6. Compliance Requirements:</w:t>
      </w:r>
    </w:p>
    <w:p w14:paraId="6ECC48D3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Ensure compliance with relevant data protection regulations (e.g., GDPR, CCPA).</w:t>
      </w:r>
    </w:p>
    <w:p w14:paraId="2E12C090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Implement features such as data encryption, consent management, and audit trails to maintain compliance.</w:t>
      </w:r>
    </w:p>
    <w:p w14:paraId="54AF7EE1" w14:textId="6D6B9956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7. System Architecture:</w:t>
      </w:r>
    </w:p>
    <w:p w14:paraId="6BA34EBC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Define the overall system architecture, including hardware and software components.</w:t>
      </w:r>
    </w:p>
    <w:p w14:paraId="731069B2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Specify the technologies and frameworks to be used for development.</w:t>
      </w:r>
    </w:p>
    <w:p w14:paraId="57B3C4FA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Consider factors such as scalability, performance, and maintainability in designing the architecture.</w:t>
      </w:r>
    </w:p>
    <w:p w14:paraId="474AF4DB" w14:textId="53E66736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8. Constraints:</w:t>
      </w:r>
    </w:p>
    <w:p w14:paraId="21A04BF4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Identify any constraints such as budget limitations, time constraints, or technological limitations that may impact the development and implementation of the CRM application.</w:t>
      </w:r>
    </w:p>
    <w:p w14:paraId="60830566" w14:textId="77777777" w:rsidR="00BB15CC" w:rsidRDefault="00BB15CC" w:rsidP="00BB15CC">
      <w:pPr>
        <w:rPr>
          <w:sz w:val="24"/>
          <w:szCs w:val="24"/>
        </w:rPr>
      </w:pPr>
    </w:p>
    <w:p w14:paraId="01C42AFE" w14:textId="1D730115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lastRenderedPageBreak/>
        <w:t>9. Acceptance Criteria:</w:t>
      </w:r>
    </w:p>
    <w:p w14:paraId="5DB20F43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Define criteria for acceptance testing to ensure that the CRM application meets the specified requirements.</w:t>
      </w:r>
    </w:p>
    <w:p w14:paraId="13007801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Include both functional and non-functional criteria that must be satisfied for the application to be considered acceptable.</w:t>
      </w:r>
    </w:p>
    <w:p w14:paraId="22B39A67" w14:textId="5FFD531A" w:rsidR="00BB15CC" w:rsidRPr="00BB15CC" w:rsidRDefault="00BB15CC" w:rsidP="00BB15CC">
      <w:pPr>
        <w:rPr>
          <w:color w:val="C45911" w:themeColor="accent2" w:themeShade="BF"/>
          <w:sz w:val="24"/>
          <w:szCs w:val="24"/>
        </w:rPr>
      </w:pPr>
      <w:r w:rsidRPr="00BB15CC">
        <w:rPr>
          <w:color w:val="C45911" w:themeColor="accent2" w:themeShade="BF"/>
          <w:sz w:val="24"/>
          <w:szCs w:val="24"/>
        </w:rPr>
        <w:t>10. Glossary:</w:t>
      </w:r>
    </w:p>
    <w:p w14:paraId="5F3714BE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Provide definitions for any technical terms or industry-specific terminology used throughout the requirement document.</w:t>
      </w:r>
    </w:p>
    <w:p w14:paraId="5F23A71F" w14:textId="77777777" w:rsidR="00BB15CC" w:rsidRPr="00BB15CC" w:rsidRDefault="00BB15CC" w:rsidP="00BB15CC">
      <w:pPr>
        <w:rPr>
          <w:sz w:val="24"/>
          <w:szCs w:val="24"/>
        </w:rPr>
      </w:pPr>
      <w:r w:rsidRPr="00BB15CC">
        <w:rPr>
          <w:sz w:val="24"/>
          <w:szCs w:val="24"/>
        </w:rPr>
        <w:t>This requirement analysis serves as a foundation for the development of a CRM application tailored to the specific needs of the organization. It provides a comprehensive overview of the functionalities, user roles, integration points, and other aspects essential for successful implementation.</w:t>
      </w:r>
    </w:p>
    <w:p w14:paraId="75CF31E4" w14:textId="77777777" w:rsidR="00BB15CC" w:rsidRDefault="00BB15CC" w:rsidP="00BB15CC"/>
    <w:p w14:paraId="2CED25E3" w14:textId="77777777" w:rsidR="00E441DA" w:rsidRDefault="00E441DA"/>
    <w:sectPr w:rsidR="00E4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CC"/>
    <w:rsid w:val="00BB15CC"/>
    <w:rsid w:val="00E4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85D1"/>
  <w15:chartTrackingRefBased/>
  <w15:docId w15:val="{2CFEC511-D796-4E1D-B296-0629FB17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9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3309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9700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7120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0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57804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63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0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6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679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505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535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Shravani, Tappa</dc:creator>
  <cp:keywords/>
  <dc:description/>
  <cp:lastModifiedBy>Shravani, Tappa</cp:lastModifiedBy>
  <cp:revision>1</cp:revision>
  <dcterms:created xsi:type="dcterms:W3CDTF">2024-03-06T04:17:00Z</dcterms:created>
  <dcterms:modified xsi:type="dcterms:W3CDTF">2024-03-06T04:21:00Z</dcterms:modified>
</cp:coreProperties>
</file>