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D4B67" w14:textId="77777777" w:rsidR="00E258F5" w:rsidRDefault="00E258F5" w:rsidP="00C00CC1">
      <w:pPr>
        <w:spacing w:line="240" w:lineRule="auto"/>
        <w:jc w:val="center"/>
        <w:rPr>
          <w:rFonts w:ascii="Segoe UI" w:hAnsi="Segoe UI" w:cs="Segoe UI"/>
          <w:b/>
          <w:bCs/>
          <w:color w:val="2F5496" w:themeColor="accent1" w:themeShade="BF"/>
          <w:sz w:val="72"/>
          <w:szCs w:val="72"/>
        </w:rPr>
      </w:pPr>
    </w:p>
    <w:p w14:paraId="2EB5F034" w14:textId="77777777" w:rsidR="00E258F5" w:rsidRDefault="00E258F5" w:rsidP="00C00CC1">
      <w:pPr>
        <w:spacing w:line="240" w:lineRule="auto"/>
        <w:jc w:val="center"/>
        <w:rPr>
          <w:rFonts w:ascii="Segoe UI" w:hAnsi="Segoe UI" w:cs="Segoe UI"/>
          <w:b/>
          <w:bCs/>
          <w:color w:val="2F5496" w:themeColor="accent1" w:themeShade="BF"/>
          <w:sz w:val="72"/>
          <w:szCs w:val="72"/>
        </w:rPr>
      </w:pPr>
    </w:p>
    <w:p w14:paraId="7C3C1F66" w14:textId="5FD2A2A1" w:rsidR="00E06CE0" w:rsidRDefault="00E06CE0" w:rsidP="00C00CC1">
      <w:pPr>
        <w:spacing w:line="240" w:lineRule="auto"/>
        <w:jc w:val="center"/>
        <w:rPr>
          <w:rFonts w:ascii="Segoe UI" w:hAnsi="Segoe UI" w:cs="Segoe UI"/>
          <w:b/>
          <w:bCs/>
          <w:color w:val="2F5496" w:themeColor="accent1" w:themeShade="BF"/>
          <w:sz w:val="72"/>
          <w:szCs w:val="72"/>
        </w:rPr>
      </w:pPr>
      <w:r w:rsidRPr="00E06CE0">
        <w:rPr>
          <w:rFonts w:ascii="Segoe UI" w:hAnsi="Segoe UI" w:cs="Segoe UI"/>
          <w:b/>
          <w:bCs/>
          <w:color w:val="2F5496" w:themeColor="accent1" w:themeShade="BF"/>
          <w:sz w:val="72"/>
          <w:szCs w:val="72"/>
        </w:rPr>
        <w:t>USER STORIES</w:t>
      </w:r>
    </w:p>
    <w:p w14:paraId="3C9AA8F0" w14:textId="483B3535" w:rsidR="00E06CE0" w:rsidRPr="00E258F5" w:rsidRDefault="00E06CE0" w:rsidP="00E06CE0">
      <w:pPr>
        <w:rPr>
          <w:rFonts w:ascii="Segoe UI" w:hAnsi="Segoe UI" w:cs="Segoe UI"/>
          <w:b/>
          <w:bCs/>
          <w:color w:val="2F5496" w:themeColor="accent1" w:themeShade="BF"/>
          <w:sz w:val="52"/>
          <w:szCs w:val="52"/>
        </w:rPr>
      </w:pPr>
      <w:r w:rsidRPr="00E258F5">
        <w:rPr>
          <w:color w:val="000000"/>
          <w:sz w:val="52"/>
          <w:szCs w:val="52"/>
        </w:rPr>
        <w:t xml:space="preserve"> </w:t>
      </w:r>
      <w:r w:rsidRPr="00E258F5">
        <w:rPr>
          <w:b/>
          <w:bCs/>
          <w:color w:val="2F5496" w:themeColor="accent1" w:themeShade="BF"/>
          <w:sz w:val="52"/>
          <w:szCs w:val="52"/>
        </w:rPr>
        <w:t>CUSTOMER RELATIONSHIP MANAGEMENT</w:t>
      </w:r>
    </w:p>
    <w:p w14:paraId="37EDE5EE" w14:textId="77777777" w:rsidR="00E06CE0" w:rsidRDefault="00E06CE0" w:rsidP="00C00CC1">
      <w:pPr>
        <w:spacing w:line="240" w:lineRule="auto"/>
        <w:jc w:val="center"/>
        <w:rPr>
          <w:rFonts w:ascii="Segoe UI" w:hAnsi="Segoe UI" w:cs="Segoe UI"/>
          <w:b/>
          <w:bCs/>
          <w:color w:val="2F5496" w:themeColor="accent1" w:themeShade="BF"/>
          <w:sz w:val="52"/>
          <w:szCs w:val="52"/>
        </w:rPr>
      </w:pPr>
    </w:p>
    <w:p w14:paraId="359C7900" w14:textId="77777777" w:rsidR="00E06CE0" w:rsidRDefault="00E06CE0" w:rsidP="00C00CC1">
      <w:pPr>
        <w:spacing w:line="240" w:lineRule="auto"/>
        <w:jc w:val="center"/>
        <w:rPr>
          <w:rFonts w:ascii="Segoe UI" w:hAnsi="Segoe UI" w:cs="Segoe UI"/>
          <w:b/>
          <w:bCs/>
          <w:color w:val="2F5496" w:themeColor="accent1" w:themeShade="BF"/>
          <w:sz w:val="52"/>
          <w:szCs w:val="52"/>
        </w:rPr>
      </w:pPr>
    </w:p>
    <w:p w14:paraId="3374840D" w14:textId="77777777" w:rsidR="00E06CE0" w:rsidRPr="00E06CE0" w:rsidRDefault="00E06CE0" w:rsidP="00C00CC1">
      <w:pPr>
        <w:spacing w:line="240" w:lineRule="auto"/>
        <w:jc w:val="center"/>
        <w:rPr>
          <w:rFonts w:ascii="Segoe UI" w:hAnsi="Segoe UI" w:cs="Segoe UI"/>
          <w:b/>
          <w:bCs/>
          <w:color w:val="2F5496" w:themeColor="accent1" w:themeShade="BF"/>
          <w:sz w:val="52"/>
          <w:szCs w:val="52"/>
        </w:rPr>
      </w:pPr>
    </w:p>
    <w:p w14:paraId="3395E7E5" w14:textId="14CCBC15" w:rsidR="00E06CE0" w:rsidRDefault="00E06CE0">
      <w:pPr>
        <w:rPr>
          <w:rFonts w:ascii="Segoe UI" w:hAnsi="Segoe UI" w:cs="Segoe UI"/>
          <w:b/>
          <w:bCs/>
          <w:color w:val="2F5496" w:themeColor="accent1" w:themeShade="BF"/>
          <w:sz w:val="36"/>
          <w:szCs w:val="36"/>
        </w:rPr>
      </w:pPr>
      <w:r>
        <w:rPr>
          <w:rFonts w:ascii="Segoe UI" w:hAnsi="Segoe UI" w:cs="Segoe UI"/>
          <w:b/>
          <w:bCs/>
          <w:color w:val="2F5496" w:themeColor="accent1" w:themeShade="BF"/>
          <w:sz w:val="36"/>
          <w:szCs w:val="36"/>
        </w:rPr>
        <w:br w:type="page"/>
      </w:r>
    </w:p>
    <w:p w14:paraId="01D3D41F" w14:textId="358CC3C7" w:rsidR="00C00CC1" w:rsidRPr="00E258F5" w:rsidRDefault="00E258F5" w:rsidP="00E258F5">
      <w:pPr>
        <w:spacing w:line="240" w:lineRule="auto"/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</w:pPr>
      <w:r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  <w:lastRenderedPageBreak/>
        <w:t>1.</w:t>
      </w:r>
      <w:r w:rsidR="006A44C0" w:rsidRPr="00E258F5"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  <w:t>Introduction</w:t>
      </w:r>
    </w:p>
    <w:p w14:paraId="11FE2BFA" w14:textId="791ED8D5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1.1 Purpose</w:t>
      </w:r>
    </w:p>
    <w:p w14:paraId="527EFE22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1. As a Sales Representative, I want the CRM to automate routine tasks like contact </w:t>
      </w:r>
    </w:p>
    <w:p w14:paraId="6CE8485F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information updates, allowing me to focus more on strategic sales activities.</w:t>
      </w:r>
    </w:p>
    <w:p w14:paraId="262D658A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2. As a Marketing Team member, I want the CRM to facilitate real-time </w:t>
      </w:r>
    </w:p>
    <w:p w14:paraId="369D30E1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collaboration on marketing campaigns, ensuring timely adjustments for </w:t>
      </w:r>
      <w:proofErr w:type="gramStart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optimal</w:t>
      </w:r>
      <w:proofErr w:type="gramEnd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</w:p>
    <w:p w14:paraId="47690819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results.</w:t>
      </w:r>
    </w:p>
    <w:p w14:paraId="23687130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3. As an Administrator/Manager, I want the CRM analytics to provide actionable </w:t>
      </w:r>
    </w:p>
    <w:p w14:paraId="78CB0A90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insights for quick decision-making, aiding in the achievement of </w:t>
      </w:r>
      <w:proofErr w:type="gramStart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business</w:t>
      </w:r>
      <w:proofErr w:type="gramEnd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</w:p>
    <w:p w14:paraId="20612522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objectives.</w:t>
      </w:r>
    </w:p>
    <w:p w14:paraId="49DA55B4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4. As an IT Department member, I want the CRM to seamlessly integrate with </w:t>
      </w:r>
      <w:proofErr w:type="gramStart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our</w:t>
      </w:r>
      <w:proofErr w:type="gramEnd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</w:p>
    <w:p w14:paraId="5816B7C0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existing systems, ensuring a smooth transition and continuity of operations.</w:t>
      </w:r>
    </w:p>
    <w:p w14:paraId="52207C51" w14:textId="2225460C" w:rsidR="00C00CC1" w:rsidRPr="00C00CC1" w:rsidRDefault="006A44C0" w:rsidP="00C00CC1">
      <w:pPr>
        <w:pStyle w:val="ListParagraph"/>
        <w:numPr>
          <w:ilvl w:val="1"/>
          <w:numId w:val="1"/>
        </w:num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C00CC1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Scope</w:t>
      </w:r>
    </w:p>
    <w:p w14:paraId="20AA0F10" w14:textId="70A0AC1C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1. As a User, I want the CRM to handle a large volume of customer interactions </w:t>
      </w:r>
    </w:p>
    <w:p w14:paraId="37109249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efficiently, ensuring no data is lost or delayed.</w:t>
      </w:r>
    </w:p>
    <w:p w14:paraId="11C8BA36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2. As a User, I want the CRM to support integrations with widely used enterprise </w:t>
      </w:r>
    </w:p>
    <w:p w14:paraId="5C9C6C3A" w14:textId="77777777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systems, such as ERP, to ensure a unified business process.</w:t>
      </w:r>
    </w:p>
    <w:p w14:paraId="28DA6743" w14:textId="77777777" w:rsidR="00C00CC1" w:rsidRPr="006A44C0" w:rsidRDefault="00C00CC1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</w:p>
    <w:p w14:paraId="77F0D944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</w:pPr>
      <w:r w:rsidRPr="006A44C0"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  <w:t>2. Business Objectives</w:t>
      </w:r>
    </w:p>
    <w:p w14:paraId="6DCBEAA1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2.1 Core Objectives</w:t>
      </w:r>
    </w:p>
    <w:p w14:paraId="42F5161A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1. As a Sales Representative, I want the CRM to provide predictive analytics for </w:t>
      </w:r>
    </w:p>
    <w:p w14:paraId="4F5DC7C6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identifying potential sales opportunities and customer churn.</w:t>
      </w:r>
    </w:p>
    <w:p w14:paraId="5BC5D916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2. As a Marketing Team member, I want the CRM to integrate with popular </w:t>
      </w:r>
    </w:p>
    <w:p w14:paraId="5025F8E2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marketing automation tools, streamlining lead nurturing and campaign tracking.</w:t>
      </w:r>
    </w:p>
    <w:p w14:paraId="5BC9D269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3. As an Administrator/Manager, I want the CRM to comply with data protection </w:t>
      </w:r>
    </w:p>
    <w:p w14:paraId="6899FDF4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regulations like GDPR, ensuring the security and privacy of customer data.</w:t>
      </w:r>
    </w:p>
    <w:p w14:paraId="76B0647C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4. As an IT Department member, I want the CRM to undergo regular security audits </w:t>
      </w:r>
    </w:p>
    <w:p w14:paraId="680BE9FF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lastRenderedPageBreak/>
        <w:t>and vulnerability assessments, maintaining a secure environment.</w:t>
      </w:r>
    </w:p>
    <w:p w14:paraId="2C1CCCB4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2.2 Stakeholders</w:t>
      </w:r>
    </w:p>
    <w:p w14:paraId="67E5F2E6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1. As a Sales Representative, I want to actively participate in the creation of reports </w:t>
      </w:r>
    </w:p>
    <w:p w14:paraId="7BA455C4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that cater specifically to sales insights.</w:t>
      </w:r>
    </w:p>
    <w:p w14:paraId="6A7B35D7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2. As a Customer Support Team member, I want the CRM to have a ticketing system </w:t>
      </w:r>
    </w:p>
    <w:p w14:paraId="13CD59D7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that ensures efficient handling of customer support requests.</w:t>
      </w:r>
    </w:p>
    <w:p w14:paraId="47FC53B0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3. As an Administrator/Manager, I want the CRM to provide role-based access </w:t>
      </w:r>
    </w:p>
    <w:p w14:paraId="362364D3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controls that align with the organization's hierarchy and security policies.</w:t>
      </w:r>
    </w:p>
    <w:p w14:paraId="06DFBCFC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4. As an IT Department member, I want to be involved in the design of API-first </w:t>
      </w:r>
    </w:p>
    <w:p w14:paraId="5061CA37" w14:textId="77777777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architecture, ensuring efficient data communication.</w:t>
      </w:r>
    </w:p>
    <w:p w14:paraId="01CEB6AD" w14:textId="77777777" w:rsidR="00C00CC1" w:rsidRPr="006A44C0" w:rsidRDefault="00C00CC1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</w:p>
    <w:p w14:paraId="5297826F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</w:pPr>
      <w:r w:rsidRPr="006A44C0"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  <w:t>3. Features</w:t>
      </w:r>
    </w:p>
    <w:p w14:paraId="1973D017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3.1 User Perspective</w:t>
      </w:r>
    </w:p>
    <w:p w14:paraId="0B02CE30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3.1.1 Contact Management</w:t>
      </w:r>
    </w:p>
    <w:p w14:paraId="05ACB406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 3.1.1.1 Add/Update Contacts</w:t>
      </w:r>
    </w:p>
    <w:p w14:paraId="4D830094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1. As a User, I want the CRM to automatically validate and suggest corrections for contact </w:t>
      </w:r>
    </w:p>
    <w:p w14:paraId="35BA02A9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information to minimize errors.</w:t>
      </w:r>
    </w:p>
    <w:p w14:paraId="3C04DF84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2. As a User, I want customizable fields to include unique identifiers for each customer, </w:t>
      </w:r>
    </w:p>
    <w:p w14:paraId="21FFA7CB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aiding in personalized interactions.</w:t>
      </w:r>
    </w:p>
    <w:p w14:paraId="67D4CC3E" w14:textId="77777777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3. As a User, I want the ability to track the history of contact updates for audit purposes.</w:t>
      </w:r>
    </w:p>
    <w:p w14:paraId="3E9C2DCC" w14:textId="27CED88D" w:rsidR="00E8150D" w:rsidRDefault="00E8150D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E8150D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Acceptance Criteria:</w:t>
      </w:r>
    </w:p>
    <w:p w14:paraId="3E10391B" w14:textId="3B901E71" w:rsidR="001C7E5C" w:rsidRPr="001C7E5C" w:rsidRDefault="001C7E5C" w:rsidP="001C7E5C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1C7E5C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Given:</w:t>
      </w:r>
      <w:r w:rsidRPr="001C7E5C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Users have logged into the CRM system.</w:t>
      </w:r>
    </w:p>
    <w:p w14:paraId="0F6B84C6" w14:textId="77777777" w:rsidR="001C7E5C" w:rsidRPr="001C7E5C" w:rsidRDefault="001C7E5C" w:rsidP="001C7E5C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1C7E5C">
        <w:rPr>
          <w:rFonts w:ascii="Segoe UI" w:hAnsi="Segoe UI" w:cs="Segoe UI"/>
          <w:color w:val="0D0D0D" w:themeColor="text1" w:themeTint="F2"/>
          <w:sz w:val="24"/>
          <w:szCs w:val="24"/>
        </w:rPr>
        <w:t>Users have the necessary permissions to add and update customer contact information.</w:t>
      </w:r>
    </w:p>
    <w:p w14:paraId="3A06BF23" w14:textId="02A4F1E5" w:rsidR="001C7E5C" w:rsidRPr="001C7E5C" w:rsidRDefault="001C7E5C" w:rsidP="001C7E5C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1C7E5C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When:</w:t>
      </w:r>
      <w:r w:rsidRPr="001C7E5C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A user initiates the process of adding or updating customer contact information.</w:t>
      </w:r>
    </w:p>
    <w:p w14:paraId="2AB0B27A" w14:textId="1B55C06C" w:rsidR="001C7E5C" w:rsidRPr="001C7E5C" w:rsidRDefault="001C7E5C" w:rsidP="001C7E5C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1C7E5C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Then:</w:t>
      </w:r>
      <w:r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  <w:r w:rsidRPr="001C7E5C">
        <w:rPr>
          <w:rFonts w:ascii="Segoe UI" w:hAnsi="Segoe UI" w:cs="Segoe UI"/>
          <w:color w:val="0D0D0D" w:themeColor="text1" w:themeTint="F2"/>
          <w:sz w:val="24"/>
          <w:szCs w:val="24"/>
        </w:rPr>
        <w:t>The CRM system presents a user-friendly interface for adding or updating contact details.</w:t>
      </w:r>
    </w:p>
    <w:p w14:paraId="32CB8DA2" w14:textId="57BBB801" w:rsidR="001C7E5C" w:rsidRPr="001C7E5C" w:rsidRDefault="001C7E5C" w:rsidP="001C7E5C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1C7E5C">
        <w:rPr>
          <w:rFonts w:ascii="Segoe UI" w:hAnsi="Segoe UI" w:cs="Segoe UI"/>
          <w:color w:val="0D0D0D" w:themeColor="text1" w:themeTint="F2"/>
          <w:sz w:val="24"/>
          <w:szCs w:val="24"/>
        </w:rPr>
        <w:lastRenderedPageBreak/>
        <w:t>Users can input and modify customer contact information in the customizable fields.</w:t>
      </w:r>
    </w:p>
    <w:p w14:paraId="77DE814E" w14:textId="7A18038D" w:rsidR="00C00CC1" w:rsidRDefault="006A44C0" w:rsidP="006A44C0">
      <w:pPr>
        <w:spacing w:line="240" w:lineRule="auto"/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</w:pPr>
      <w:r w:rsidRPr="006A44C0"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  <w:t>Flow Chart:</w:t>
      </w:r>
    </w:p>
    <w:p w14:paraId="05DAC6E9" w14:textId="77777777" w:rsidR="00C00CC1" w:rsidRPr="00C00CC1" w:rsidRDefault="00C00CC1" w:rsidP="00C00CC1">
      <w:pPr>
        <w:pStyle w:val="NormalWeb"/>
      </w:pPr>
      <w:r w:rsidRPr="006A44C0">
        <w:rPr>
          <w:rFonts w:ascii="Segoe UI Symbol" w:hAnsi="Segoe UI Symbol" w:cs="Segoe UI Symbol"/>
          <w:color w:val="0D0D0D" w:themeColor="text1" w:themeTint="F2"/>
        </w:rPr>
        <w:t>➢</w:t>
      </w:r>
      <w:r w:rsidRPr="006A44C0">
        <w:rPr>
          <w:rFonts w:ascii="Segoe UI" w:hAnsi="Segoe UI" w:cs="Segoe UI"/>
          <w:color w:val="0D0D0D" w:themeColor="text1" w:themeTint="F2"/>
        </w:rPr>
        <w:t xml:space="preserve"> This flowchart outlines the process for both adding and updating contacts, </w:t>
      </w:r>
    </w:p>
    <w:p w14:paraId="1529F64E" w14:textId="649169C0" w:rsidR="00C00CC1" w:rsidRPr="00C00CC1" w:rsidRDefault="00C00CC1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including the option for users to input customizable fields for capturing specific details.</w:t>
      </w:r>
    </w:p>
    <w:p w14:paraId="4AA1C1FA" w14:textId="77777777" w:rsidR="00C00CC1" w:rsidRDefault="00C00CC1" w:rsidP="00C00CC1">
      <w:pPr>
        <w:pStyle w:val="NormalWeb"/>
        <w:rPr>
          <w:rFonts w:ascii="Segoe UI Symbol" w:hAnsi="Segoe UI Symbol" w:cs="Segoe UI Symbol"/>
          <w:color w:val="0D0D0D" w:themeColor="text1" w:themeTint="F2"/>
        </w:rPr>
      </w:pPr>
      <w:r>
        <w:rPr>
          <w:noProof/>
        </w:rPr>
        <w:drawing>
          <wp:inline distT="0" distB="0" distL="0" distR="0" wp14:anchorId="33FF531A" wp14:editId="5A5E2EAB">
            <wp:extent cx="2617782" cy="5199493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104" cy="5233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8D085" w14:textId="29D6D5A1" w:rsidR="006A44C0" w:rsidRPr="00C00CC1" w:rsidRDefault="006A44C0" w:rsidP="00C00CC1">
      <w:pPr>
        <w:pStyle w:val="NormalWeb"/>
      </w:pPr>
      <w:r w:rsidRPr="006A44C0">
        <w:rPr>
          <w:rFonts w:ascii="Segoe UI" w:hAnsi="Segoe UI" w:cs="Segoe UI"/>
          <w:b/>
          <w:bCs/>
          <w:color w:val="000000" w:themeColor="text1"/>
        </w:rPr>
        <w:t>3.1.1.2 Contact Segmentation</w:t>
      </w:r>
    </w:p>
    <w:p w14:paraId="7AA7AC28" w14:textId="77777777" w:rsidR="001C7E5C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1. As a User, I want the CRM to provide an AI-driven segmentation option for faster and more accurate grouping.</w:t>
      </w:r>
    </w:p>
    <w:p w14:paraId="581ADE6C" w14:textId="00348A3B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2. As a User, I want the ability to schedule automated contact list updates based on specific criteria.</w:t>
      </w:r>
    </w:p>
    <w:p w14:paraId="6885E25B" w14:textId="463F538B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lastRenderedPageBreak/>
        <w:t>3. As a User, I want to easily export segmented contact lists for targeted marketing campaigns.</w:t>
      </w:r>
    </w:p>
    <w:p w14:paraId="0BC1694C" w14:textId="33C3A85E" w:rsidR="001C7E5C" w:rsidRPr="007271C2" w:rsidRDefault="001C7E5C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Acceptance Criteria:</w:t>
      </w:r>
    </w:p>
    <w:p w14:paraId="6CE6B9F1" w14:textId="0D566C77" w:rsidR="001C7E5C" w:rsidRPr="007271C2" w:rsidRDefault="001C7E5C" w:rsidP="001C7E5C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Given:</w:t>
      </w:r>
      <w:r w:rsid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 </w:t>
      </w:r>
      <w:r w:rsidRPr="001C7E5C">
        <w:rPr>
          <w:rFonts w:ascii="Segoe UI" w:hAnsi="Segoe UI" w:cs="Segoe UI"/>
          <w:color w:val="0D0D0D" w:themeColor="text1" w:themeTint="F2"/>
          <w:sz w:val="24"/>
          <w:szCs w:val="24"/>
        </w:rPr>
        <w:t>Users have logged into the CRM system.</w:t>
      </w:r>
    </w:p>
    <w:p w14:paraId="6A783288" w14:textId="77777777" w:rsidR="001C7E5C" w:rsidRPr="001C7E5C" w:rsidRDefault="001C7E5C" w:rsidP="001C7E5C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1C7E5C">
        <w:rPr>
          <w:rFonts w:ascii="Segoe UI" w:hAnsi="Segoe UI" w:cs="Segoe UI"/>
          <w:color w:val="0D0D0D" w:themeColor="text1" w:themeTint="F2"/>
          <w:sz w:val="24"/>
          <w:szCs w:val="24"/>
        </w:rPr>
        <w:t>Users have the necessary permissions to add and update customer contact information.</w:t>
      </w:r>
    </w:p>
    <w:p w14:paraId="0C22064C" w14:textId="23123A61" w:rsidR="001C7E5C" w:rsidRPr="007271C2" w:rsidRDefault="001C7E5C" w:rsidP="001C7E5C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When:</w:t>
      </w:r>
      <w:r w:rsid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 </w:t>
      </w:r>
      <w:r w:rsidRPr="001C7E5C">
        <w:rPr>
          <w:rFonts w:ascii="Segoe UI" w:hAnsi="Segoe UI" w:cs="Segoe UI"/>
          <w:color w:val="0D0D0D" w:themeColor="text1" w:themeTint="F2"/>
          <w:sz w:val="24"/>
          <w:szCs w:val="24"/>
        </w:rPr>
        <w:t>A user initiates the process of adding or updating customer contact information.</w:t>
      </w:r>
    </w:p>
    <w:p w14:paraId="279E14CD" w14:textId="5770AC26" w:rsidR="001C7E5C" w:rsidRPr="007271C2" w:rsidRDefault="001C7E5C" w:rsidP="001C7E5C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Then:</w:t>
      </w:r>
      <w:r w:rsid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 </w:t>
      </w:r>
      <w:r w:rsidRPr="001C7E5C">
        <w:rPr>
          <w:rFonts w:ascii="Segoe UI" w:hAnsi="Segoe UI" w:cs="Segoe UI"/>
          <w:color w:val="0D0D0D" w:themeColor="text1" w:themeTint="F2"/>
          <w:sz w:val="24"/>
          <w:szCs w:val="24"/>
        </w:rPr>
        <w:t>The CRM system presents a user-friendly interface for adding or updating contact details.</w:t>
      </w:r>
    </w:p>
    <w:p w14:paraId="63393549" w14:textId="7690C347" w:rsidR="001C7E5C" w:rsidRPr="006A44C0" w:rsidRDefault="001C7E5C" w:rsidP="001C7E5C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1C7E5C">
        <w:rPr>
          <w:rFonts w:ascii="Segoe UI" w:hAnsi="Segoe UI" w:cs="Segoe UI"/>
          <w:color w:val="0D0D0D" w:themeColor="text1" w:themeTint="F2"/>
          <w:sz w:val="24"/>
          <w:szCs w:val="24"/>
        </w:rPr>
        <w:t>Users can input and modify customer contact information in the customizable fields.</w:t>
      </w:r>
    </w:p>
    <w:p w14:paraId="7349BBD6" w14:textId="77777777" w:rsidR="006A44C0" w:rsidRDefault="006A44C0" w:rsidP="006A44C0">
      <w:pPr>
        <w:spacing w:line="240" w:lineRule="auto"/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</w:pPr>
      <w:r w:rsidRPr="006A44C0"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  <w:t>Flow Chart:</w:t>
      </w:r>
    </w:p>
    <w:p w14:paraId="513FA63E" w14:textId="77777777" w:rsidR="00C00CC1" w:rsidRPr="00C00CC1" w:rsidRDefault="00C00CC1" w:rsidP="00C00CC1">
      <w:pPr>
        <w:pStyle w:val="NormalWeb"/>
      </w:pPr>
      <w:r w:rsidRPr="006A44C0">
        <w:rPr>
          <w:rFonts w:ascii="Segoe UI Symbol" w:hAnsi="Segoe UI Symbol" w:cs="Segoe UI Symbol"/>
          <w:color w:val="0D0D0D" w:themeColor="text1" w:themeTint="F2"/>
        </w:rPr>
        <w:t>➢</w:t>
      </w:r>
      <w:r w:rsidRPr="006A44C0">
        <w:rPr>
          <w:rFonts w:ascii="Segoe UI" w:hAnsi="Segoe UI" w:cs="Segoe UI"/>
          <w:color w:val="0D0D0D" w:themeColor="text1" w:themeTint="F2"/>
        </w:rPr>
        <w:t xml:space="preserve"> This flowchart outlines the process for both contact segmentation and lead tracking. </w:t>
      </w:r>
    </w:p>
    <w:p w14:paraId="11D96661" w14:textId="77777777" w:rsidR="00C00CC1" w:rsidRPr="006A44C0" w:rsidRDefault="00C00CC1" w:rsidP="00C00CC1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Users can choose between these functionalities. </w:t>
      </w:r>
    </w:p>
    <w:p w14:paraId="7CEAA818" w14:textId="1B5ED264" w:rsidR="00C00CC1" w:rsidRPr="00C00CC1" w:rsidRDefault="00C00CC1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For contact segmentation, users define criteria such as industry, location, or engagement level to group contacts. </w:t>
      </w:r>
    </w:p>
    <w:p w14:paraId="5D5710A2" w14:textId="77777777" w:rsidR="00C00CC1" w:rsidRDefault="00C00CC1" w:rsidP="00C00CC1">
      <w:pPr>
        <w:pStyle w:val="NormalWeb"/>
        <w:rPr>
          <w:rFonts w:ascii="Segoe UI Symbol" w:hAnsi="Segoe UI Symbol" w:cs="Segoe UI Symbol"/>
          <w:color w:val="0D0D0D" w:themeColor="text1" w:themeTint="F2"/>
        </w:rPr>
      </w:pPr>
      <w:r>
        <w:rPr>
          <w:noProof/>
        </w:rPr>
        <w:drawing>
          <wp:inline distT="0" distB="0" distL="0" distR="0" wp14:anchorId="4CA76230" wp14:editId="75384C51">
            <wp:extent cx="2457450" cy="313416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91" cy="317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F48E7" w14:textId="77777777" w:rsidR="006A6722" w:rsidRDefault="006A6722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</w:p>
    <w:p w14:paraId="49361B23" w14:textId="77777777" w:rsidR="006A6722" w:rsidRDefault="006A6722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</w:p>
    <w:p w14:paraId="71F54313" w14:textId="61EC81A2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lastRenderedPageBreak/>
        <w:t>3.1.2 Lead and Opportunity Management</w:t>
      </w:r>
    </w:p>
    <w:p w14:paraId="691B375F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3.1.2.1 Lead Tracking</w:t>
      </w:r>
    </w:p>
    <w:p w14:paraId="542820EF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1. As a User, I want the CRM to automatically assign leads based on predefined criteria, </w:t>
      </w:r>
    </w:p>
    <w:p w14:paraId="22846078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ensuring a fair distribution among sales representatives.</w:t>
      </w:r>
    </w:p>
    <w:p w14:paraId="4B75A7CC" w14:textId="77777777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2. As a User, I want notifications for stalled leads, prompting timely follow-ups.</w:t>
      </w:r>
    </w:p>
    <w:p w14:paraId="6798D175" w14:textId="485710C7" w:rsidR="001C7E5C" w:rsidRPr="001C7E5C" w:rsidRDefault="001C7E5C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1C7E5C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Acceptance Criteria:</w:t>
      </w:r>
    </w:p>
    <w:p w14:paraId="3D2CD50E" w14:textId="5608FA47" w:rsidR="001C7E5C" w:rsidRPr="007271C2" w:rsidRDefault="001C7E5C" w:rsidP="001C7E5C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Given:</w:t>
      </w:r>
      <w:r w:rsid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 </w:t>
      </w:r>
      <w:r w:rsidRPr="001C7E5C">
        <w:rPr>
          <w:rFonts w:ascii="Segoe UI" w:hAnsi="Segoe UI" w:cs="Segoe UI"/>
          <w:color w:val="0D0D0D" w:themeColor="text1" w:themeTint="F2"/>
          <w:sz w:val="24"/>
          <w:szCs w:val="24"/>
        </w:rPr>
        <w:t>Users are logged into the CRM system with appropriate permissions.</w:t>
      </w:r>
    </w:p>
    <w:p w14:paraId="7BF64BAE" w14:textId="77777777" w:rsidR="001C7E5C" w:rsidRPr="001C7E5C" w:rsidRDefault="001C7E5C" w:rsidP="001C7E5C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1C7E5C">
        <w:rPr>
          <w:rFonts w:ascii="Segoe UI" w:hAnsi="Segoe UI" w:cs="Segoe UI"/>
          <w:color w:val="0D0D0D" w:themeColor="text1" w:themeTint="F2"/>
          <w:sz w:val="24"/>
          <w:szCs w:val="24"/>
        </w:rPr>
        <w:t>CRM has a lead and opportunity management module.</w:t>
      </w:r>
    </w:p>
    <w:p w14:paraId="62C3EAFB" w14:textId="261E45E4" w:rsidR="001C7E5C" w:rsidRPr="007271C2" w:rsidRDefault="001C7E5C" w:rsidP="001C7E5C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When:</w:t>
      </w:r>
      <w:r w:rsid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 </w:t>
      </w:r>
      <w:r w:rsidRPr="001C7E5C">
        <w:rPr>
          <w:rFonts w:ascii="Segoe UI" w:hAnsi="Segoe UI" w:cs="Segoe UI"/>
          <w:color w:val="0D0D0D" w:themeColor="text1" w:themeTint="F2"/>
          <w:sz w:val="24"/>
          <w:szCs w:val="24"/>
        </w:rPr>
        <w:t>Users create or update leads and opportunities.</w:t>
      </w:r>
    </w:p>
    <w:p w14:paraId="4336A399" w14:textId="35F884C5" w:rsidR="001C7E5C" w:rsidRPr="007271C2" w:rsidRDefault="001C7E5C" w:rsidP="001C7E5C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Then:</w:t>
      </w:r>
      <w:r w:rsid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 </w:t>
      </w:r>
      <w:r w:rsidRPr="001C7E5C">
        <w:rPr>
          <w:rFonts w:ascii="Segoe UI" w:hAnsi="Segoe UI" w:cs="Segoe UI"/>
          <w:color w:val="0D0D0D" w:themeColor="text1" w:themeTint="F2"/>
          <w:sz w:val="24"/>
          <w:szCs w:val="24"/>
        </w:rPr>
        <w:t>The CRM system offers a user-friendly interface.</w:t>
      </w:r>
    </w:p>
    <w:p w14:paraId="5342EAA4" w14:textId="222EF3B5" w:rsidR="001C7E5C" w:rsidRPr="006A44C0" w:rsidRDefault="001C7E5C" w:rsidP="001C7E5C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1C7E5C">
        <w:rPr>
          <w:rFonts w:ascii="Segoe UI" w:hAnsi="Segoe UI" w:cs="Segoe UI"/>
          <w:color w:val="0D0D0D" w:themeColor="text1" w:themeTint="F2"/>
          <w:sz w:val="24"/>
          <w:szCs w:val="24"/>
        </w:rPr>
        <w:t>Users easily manage leads, update information, and convert leads to opportunities.</w:t>
      </w:r>
    </w:p>
    <w:p w14:paraId="7BB30C88" w14:textId="7556075F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  <w:t>Flow Chart</w:t>
      </w:r>
      <w:r>
        <w:rPr>
          <w:rFonts w:ascii="Segoe UI" w:hAnsi="Segoe UI" w:cs="Segoe UI"/>
          <w:color w:val="0D0D0D" w:themeColor="text1" w:themeTint="F2"/>
          <w:sz w:val="24"/>
          <w:szCs w:val="24"/>
        </w:rPr>
        <w:t>:</w:t>
      </w:r>
    </w:p>
    <w:p w14:paraId="34657AC4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For lead tracking, users can add new leads to the system and assign them </w:t>
      </w:r>
      <w:proofErr w:type="gramStart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to</w:t>
      </w:r>
      <w:proofErr w:type="gramEnd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specific </w:t>
      </w:r>
    </w:p>
    <w:p w14:paraId="34237397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sales representatives. Additionally, users can update the status of leads as they </w:t>
      </w:r>
      <w:proofErr w:type="gramStart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progress</w:t>
      </w:r>
      <w:proofErr w:type="gramEnd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</w:p>
    <w:p w14:paraId="4F163F25" w14:textId="77777777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through the sales pipeline.</w:t>
      </w:r>
    </w:p>
    <w:p w14:paraId="5FDC74EE" w14:textId="77777777" w:rsidR="005504DC" w:rsidRDefault="005504DC" w:rsidP="005504DC">
      <w:pPr>
        <w:pStyle w:val="NormalWeb"/>
        <w:rPr>
          <w:rFonts w:ascii="Segoe UI" w:hAnsi="Segoe UI" w:cs="Segoe UI"/>
          <w:b/>
          <w:bCs/>
          <w:color w:val="0D0D0D" w:themeColor="text1" w:themeTint="F2"/>
        </w:rPr>
      </w:pPr>
      <w:r>
        <w:rPr>
          <w:noProof/>
        </w:rPr>
        <w:drawing>
          <wp:inline distT="0" distB="0" distL="0" distR="0" wp14:anchorId="1C021439" wp14:editId="7E3ED960">
            <wp:extent cx="1772168" cy="3473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969" cy="351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15FBC" w14:textId="438852C7" w:rsidR="006A44C0" w:rsidRPr="005504DC" w:rsidRDefault="006A44C0" w:rsidP="005504DC">
      <w:pPr>
        <w:pStyle w:val="NormalWeb"/>
      </w:pPr>
      <w:r w:rsidRPr="006A44C0">
        <w:rPr>
          <w:rFonts w:ascii="Segoe UI" w:hAnsi="Segoe UI" w:cs="Segoe UI"/>
          <w:b/>
          <w:bCs/>
          <w:color w:val="0D0D0D" w:themeColor="text1" w:themeTint="F2"/>
        </w:rPr>
        <w:lastRenderedPageBreak/>
        <w:t>3.1.2.2 Opportunity Management</w:t>
      </w:r>
    </w:p>
    <w:p w14:paraId="35427B5A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1. As a User, I want the CRM to provide a visual representation of deal stages, aiding in </w:t>
      </w:r>
    </w:p>
    <w:p w14:paraId="5282ED2F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quick decision-making.</w:t>
      </w:r>
    </w:p>
    <w:p w14:paraId="03D1F47A" w14:textId="77777777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2. As a User, I want the ability to set automated reminders for key opportunity milestones.</w:t>
      </w:r>
    </w:p>
    <w:p w14:paraId="6F19E52F" w14:textId="1A0A5069" w:rsidR="001C7E5C" w:rsidRPr="007271C2" w:rsidRDefault="001C7E5C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1C7E5C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Acceptance Criteria:</w:t>
      </w:r>
    </w:p>
    <w:p w14:paraId="7B7B895F" w14:textId="622F97D8" w:rsidR="001C7E5C" w:rsidRPr="007271C2" w:rsidRDefault="001C7E5C" w:rsidP="001C7E5C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Given:</w:t>
      </w:r>
      <w:r w:rsid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 </w:t>
      </w:r>
      <w:r w:rsidRPr="001C7E5C">
        <w:rPr>
          <w:rFonts w:ascii="Segoe UI" w:hAnsi="Segoe UI" w:cs="Segoe UI"/>
          <w:color w:val="0D0D0D" w:themeColor="text1" w:themeTint="F2"/>
          <w:sz w:val="24"/>
          <w:szCs w:val="24"/>
        </w:rPr>
        <w:t>Users are in the CRM system with qualified leads.</w:t>
      </w:r>
    </w:p>
    <w:p w14:paraId="5D97411F" w14:textId="04559486" w:rsidR="001C7E5C" w:rsidRPr="007271C2" w:rsidRDefault="001C7E5C" w:rsidP="001C7E5C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When:</w:t>
      </w:r>
      <w:r w:rsid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 </w:t>
      </w:r>
      <w:r w:rsidRPr="001C7E5C">
        <w:rPr>
          <w:rFonts w:ascii="Segoe UI" w:hAnsi="Segoe UI" w:cs="Segoe UI"/>
          <w:color w:val="0D0D0D" w:themeColor="text1" w:themeTint="F2"/>
          <w:sz w:val="24"/>
          <w:szCs w:val="24"/>
        </w:rPr>
        <w:t>Users decide to convert leads into opportunities.</w:t>
      </w:r>
    </w:p>
    <w:p w14:paraId="04C7045D" w14:textId="4E131803" w:rsidR="001C7E5C" w:rsidRPr="007271C2" w:rsidRDefault="001C7E5C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Then:</w:t>
      </w:r>
      <w:r w:rsid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 </w:t>
      </w:r>
      <w:r w:rsidRPr="001C7E5C">
        <w:rPr>
          <w:rFonts w:ascii="Segoe UI" w:hAnsi="Segoe UI" w:cs="Segoe UI"/>
          <w:color w:val="0D0D0D" w:themeColor="text1" w:themeTint="F2"/>
          <w:sz w:val="24"/>
          <w:szCs w:val="24"/>
        </w:rPr>
        <w:t>CRM facilitates a straightforward conversion process, enabling users to track deal stages, values, and probabilities efficiently.</w:t>
      </w:r>
    </w:p>
    <w:p w14:paraId="5E92CA5F" w14:textId="277ECA18" w:rsidR="008E0501" w:rsidRDefault="006A44C0" w:rsidP="006A44C0">
      <w:pPr>
        <w:spacing w:line="240" w:lineRule="auto"/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</w:pPr>
      <w:r w:rsidRPr="006A44C0"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  <w:t xml:space="preserve"> Flow Chart:</w:t>
      </w:r>
    </w:p>
    <w:p w14:paraId="5D62570C" w14:textId="396AECFA" w:rsidR="005504DC" w:rsidRPr="005504DC" w:rsidRDefault="005504DC" w:rsidP="006A44C0">
      <w:pPr>
        <w:spacing w:line="240" w:lineRule="auto"/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56120FF5" wp14:editId="2B4CEC52">
            <wp:extent cx="3092450" cy="47497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831" cy="487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44145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lastRenderedPageBreak/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This flowchart outlines the process of opportunity management. </w:t>
      </w:r>
    </w:p>
    <w:p w14:paraId="69D7F61F" w14:textId="15C55040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It starts by converting qualified leads into opportunities. If the lead is not qualified, the process ends. </w:t>
      </w:r>
    </w:p>
    <w:p w14:paraId="209067CE" w14:textId="4D8D10EB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If the lead is qualified, its status is updated, and deal stages, values, and probabilities are defined. </w:t>
      </w:r>
    </w:p>
    <w:p w14:paraId="7C93C33A" w14:textId="37CEDB71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The flow continues to track the progression of the deal. If the deal is closed, CRM records are updated, and the process ends.</w:t>
      </w:r>
    </w:p>
    <w:p w14:paraId="33071705" w14:textId="604A5438" w:rsidR="005504DC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If the deal is still ongoing, the flow continues until the deal is closed. Finally, the process ends.</w:t>
      </w:r>
    </w:p>
    <w:p w14:paraId="0AA1E090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3.1.3 Communication and Collaboration</w:t>
      </w:r>
    </w:p>
    <w:p w14:paraId="7F30BCB1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3.1.3.1 Email Integration</w:t>
      </w:r>
    </w:p>
    <w:p w14:paraId="6F5BD40B" w14:textId="4DA464B1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1. As a User, I want the CRM to categorize and prioritize emails, helping me focus on critical communications.</w:t>
      </w:r>
    </w:p>
    <w:p w14:paraId="0060B275" w14:textId="36B7B20B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2. As a User, I want the CRM to provide insights into email engagement, helping me tailor future communications.</w:t>
      </w:r>
    </w:p>
    <w:p w14:paraId="18AADE1D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3.1.3.2 Team Collaboration</w:t>
      </w:r>
    </w:p>
    <w:p w14:paraId="22310DCC" w14:textId="40361E5F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1. As a User, I want collaborative spaces that include a centralized document repository for easy access to shared resources.</w:t>
      </w:r>
    </w:p>
    <w:p w14:paraId="4EEB1B82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2. As a User, I want automated notifications for team activities to stay informed about </w:t>
      </w:r>
    </w:p>
    <w:p w14:paraId="2C8B203F" w14:textId="77777777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ongoing collaborations.</w:t>
      </w:r>
    </w:p>
    <w:p w14:paraId="7C802857" w14:textId="1E46B153" w:rsidR="007271C2" w:rsidRPr="007271C2" w:rsidRDefault="007271C2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Acceptance Criteria:</w:t>
      </w:r>
    </w:p>
    <w:p w14:paraId="20DF021A" w14:textId="168FDB9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Given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>:</w:t>
      </w:r>
      <w:r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>Users are in the CRM system with email communication needs.</w:t>
      </w:r>
    </w:p>
    <w:p w14:paraId="5D843DEA" w14:textId="1700D8F5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When:</w:t>
      </w:r>
      <w:r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>Users require seamless email integration for communication tracking.</w:t>
      </w:r>
    </w:p>
    <w:p w14:paraId="3A2E42D3" w14:textId="6FE0ED58" w:rsidR="006A44C0" w:rsidRPr="007271C2" w:rsidRDefault="007271C2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Then:</w:t>
      </w:r>
      <w:r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 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>CRM provides effortless email integration, allowing users to archive emails and attachments to customer records.</w:t>
      </w:r>
    </w:p>
    <w:p w14:paraId="23C95BFA" w14:textId="0A5D06C6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</w:pPr>
      <w:r w:rsidRPr="006A44C0"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  <w:t>Flow Chart:</w:t>
      </w:r>
    </w:p>
    <w:p w14:paraId="4C3498E3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This flowchart outlines the process for communication and collaboration within the CRM </w:t>
      </w:r>
    </w:p>
    <w:p w14:paraId="18DA2059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system. Users can choose between email integration and team </w:t>
      </w:r>
      <w:proofErr w:type="gramStart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collaboration</w:t>
      </w:r>
      <w:proofErr w:type="gramEnd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</w:p>
    <w:p w14:paraId="0317AEAF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lastRenderedPageBreak/>
        <w:t xml:space="preserve">functionalities. For email integration, users can send and receive emails seamlessly within </w:t>
      </w:r>
    </w:p>
    <w:p w14:paraId="3E951377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the CRM system, with the option to archive emails and attachments to customer records. </w:t>
      </w:r>
    </w:p>
    <w:p w14:paraId="624AB8D3" w14:textId="22FE4C2C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For team collaboration, users can create collaborative spaces for team discussions and share calendars for scheduling team activities. </w:t>
      </w:r>
    </w:p>
    <w:p w14:paraId="67A160F9" w14:textId="77777777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The flow ends after completing either the email integration or team collaboration process.</w:t>
      </w:r>
    </w:p>
    <w:p w14:paraId="403F8CA9" w14:textId="69F98EE0" w:rsidR="005504DC" w:rsidRPr="005504DC" w:rsidRDefault="005504DC" w:rsidP="005504DC">
      <w:pPr>
        <w:pStyle w:val="NormalWeb"/>
      </w:pPr>
      <w:r>
        <w:rPr>
          <w:noProof/>
        </w:rPr>
        <w:drawing>
          <wp:inline distT="0" distB="0" distL="0" distR="0" wp14:anchorId="2A803214" wp14:editId="68DAC1E2">
            <wp:extent cx="3856739" cy="6095529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829" cy="610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226FF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lastRenderedPageBreak/>
        <w:t>3.2 Admin Perspective</w:t>
      </w:r>
    </w:p>
    <w:p w14:paraId="146EC5C1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3.2.1 User and Role Management</w:t>
      </w:r>
    </w:p>
    <w:p w14:paraId="78A52AAB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3.2.1.1 User Roles</w:t>
      </w:r>
    </w:p>
    <w:p w14:paraId="7362CCBE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1. As an Administrator, I want the ability to customize role permissions to accommodate </w:t>
      </w:r>
    </w:p>
    <w:p w14:paraId="30558125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unique job functions.</w:t>
      </w:r>
    </w:p>
    <w:p w14:paraId="5B48467A" w14:textId="77777777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2. As an Administrator, I want the CRM to provide an audit trail for user role changes.</w:t>
      </w:r>
    </w:p>
    <w:p w14:paraId="7DD342F2" w14:textId="77777777" w:rsidR="001C7E5C" w:rsidRDefault="001C7E5C" w:rsidP="001C7E5C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Acceptance </w:t>
      </w:r>
      <w:r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C</w:t>
      </w: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riteria:</w:t>
      </w:r>
    </w:p>
    <w:p w14:paraId="10915CD0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Given: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Administrative access.</w:t>
      </w:r>
    </w:p>
    <w:p w14:paraId="33A25382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When: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Managing user roles.</w:t>
      </w:r>
    </w:p>
    <w:p w14:paraId="6EA032F4" w14:textId="10BCE990" w:rsidR="007271C2" w:rsidRPr="007271C2" w:rsidRDefault="007271C2" w:rsidP="001C7E5C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Then: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Define roles with specific permissions based on job functions. Assign roles to users for controlled access, ensuring security and aligning system permissions with individual responsibilities.</w:t>
      </w:r>
    </w:p>
    <w:p w14:paraId="7EC48E95" w14:textId="77777777" w:rsidR="006A44C0" w:rsidRDefault="006A44C0" w:rsidP="006A44C0">
      <w:pPr>
        <w:spacing w:line="240" w:lineRule="auto"/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</w:pPr>
      <w:r w:rsidRPr="006A44C0"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  <w:t>Flow Chart:</w:t>
      </w:r>
    </w:p>
    <w:p w14:paraId="480CB970" w14:textId="6F7CAD81" w:rsidR="005504DC" w:rsidRPr="005504DC" w:rsidRDefault="005504DC" w:rsidP="005504DC">
      <w:pPr>
        <w:pStyle w:val="NormalWeb"/>
      </w:pPr>
      <w:r>
        <w:rPr>
          <w:noProof/>
        </w:rPr>
        <w:drawing>
          <wp:inline distT="0" distB="0" distL="0" distR="0" wp14:anchorId="54AF67F4" wp14:editId="161D8FAB">
            <wp:extent cx="2607017" cy="415925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891" cy="42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26712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lastRenderedPageBreak/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This flowchart outlines the process for user and role management from an admin </w:t>
      </w:r>
    </w:p>
    <w:p w14:paraId="6828FCEC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perspective. </w:t>
      </w:r>
    </w:p>
    <w:p w14:paraId="077BCC58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Admins begin by defining roles with specific permissions based on job functions. </w:t>
      </w:r>
    </w:p>
    <w:p w14:paraId="335B00F2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Then, they assign these roles to users for controlled access. </w:t>
      </w:r>
    </w:p>
    <w:p w14:paraId="45400780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Admins set permissions based on the defined roles and job functions, </w:t>
      </w:r>
    </w:p>
    <w:p w14:paraId="13718CE3" w14:textId="3A58E7EB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and once the changes are saved and applied, the process concludes with confirmation of the role assignment. Finally, the flow ends</w:t>
      </w:r>
    </w:p>
    <w:p w14:paraId="06368C27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3.2.1.2 User Onboarding</w:t>
      </w:r>
    </w:p>
    <w:p w14:paraId="75AB63AB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1. As an Administrator, I want a user-friendly onboarding process that includes an </w:t>
      </w:r>
    </w:p>
    <w:p w14:paraId="4B1B9D78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interactive tutorial for new users.</w:t>
      </w:r>
    </w:p>
    <w:p w14:paraId="05B46EF3" w14:textId="7FC5FB75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2. As an Administrator, I want the CRM to provide a dashboard summarizing the onboarding progress for each user.</w:t>
      </w:r>
    </w:p>
    <w:p w14:paraId="79956E46" w14:textId="694CB695" w:rsidR="007271C2" w:rsidRPr="007271C2" w:rsidRDefault="001C7E5C" w:rsidP="007271C2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Acceptance </w:t>
      </w:r>
      <w:r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C</w:t>
      </w: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riteria:</w:t>
      </w:r>
    </w:p>
    <w:p w14:paraId="74B45AAE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Given: 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>New user account creation</w:t>
      </w: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.</w:t>
      </w:r>
    </w:p>
    <w:p w14:paraId="4607AABD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When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>: Implementing onboarding.</w:t>
      </w:r>
    </w:p>
    <w:p w14:paraId="5BB4380F" w14:textId="2F2DF34C" w:rsidR="001C7E5C" w:rsidRPr="006A44C0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Then: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Simplify onboarding with easy user account creation and setup. Provide training materials and resources to facilitate a smooth introduction for new users.</w:t>
      </w:r>
    </w:p>
    <w:p w14:paraId="761122BC" w14:textId="77777777" w:rsidR="006A44C0" w:rsidRDefault="006A44C0" w:rsidP="006A44C0">
      <w:pPr>
        <w:spacing w:line="240" w:lineRule="auto"/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</w:pPr>
      <w:r w:rsidRPr="006A44C0"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  <w:t>Flow Chart:</w:t>
      </w:r>
    </w:p>
    <w:p w14:paraId="608EA042" w14:textId="440E7422" w:rsidR="005504DC" w:rsidRDefault="005504DC" w:rsidP="005504DC">
      <w:pPr>
        <w:pStyle w:val="NormalWeb"/>
      </w:pPr>
      <w:r>
        <w:rPr>
          <w:noProof/>
        </w:rPr>
        <w:drawing>
          <wp:inline distT="0" distB="0" distL="0" distR="0" wp14:anchorId="2A7B8AF5" wp14:editId="7AAE91D5">
            <wp:extent cx="2943142" cy="2901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500" cy="291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93F81" w14:textId="77777777" w:rsidR="005504DC" w:rsidRPr="006A44C0" w:rsidRDefault="005504DC" w:rsidP="006A44C0">
      <w:pPr>
        <w:spacing w:line="240" w:lineRule="auto"/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</w:pPr>
    </w:p>
    <w:p w14:paraId="13FC099E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This flowchart outlines the steps involved in the user onboarding process:</w:t>
      </w:r>
    </w:p>
    <w:p w14:paraId="4709A75F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8E0501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Create User Account and Profile Information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: The process starts with creating a user </w:t>
      </w:r>
      <w:proofErr w:type="gramStart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account</w:t>
      </w:r>
      <w:proofErr w:type="gramEnd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</w:p>
    <w:p w14:paraId="5866D176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and entering profile information.</w:t>
      </w:r>
    </w:p>
    <w:p w14:paraId="3C8ABD08" w14:textId="72E58010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8E0501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Verify User Account and Profile Information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: The user account and profile information are verified to ensure accuracy.</w:t>
      </w:r>
    </w:p>
    <w:p w14:paraId="3182ADF4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8E0501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Complete Registration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: Once verified, the user registration process is completed.</w:t>
      </w:r>
    </w:p>
    <w:p w14:paraId="7D583F81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Provide Training Materials/Resources: Training materials and resources are provided </w:t>
      </w:r>
      <w:proofErr w:type="gramStart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to</w:t>
      </w:r>
      <w:proofErr w:type="gramEnd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the </w:t>
      </w:r>
    </w:p>
    <w:p w14:paraId="3D893E36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user for onboarding.</w:t>
      </w:r>
    </w:p>
    <w:p w14:paraId="7135EA20" w14:textId="294087E9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8E0501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Access Training Materials/Resources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: The user accesses the provided training materials and resources to familiarize themselves with the system.</w:t>
      </w:r>
    </w:p>
    <w:p w14:paraId="3C63B673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8E0501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End: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The process ends once the user completes the training and onboarding process.</w:t>
      </w:r>
    </w:p>
    <w:p w14:paraId="585B381C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This flowchart guides the user through the steps of creating an account, verifying information, </w:t>
      </w:r>
    </w:p>
    <w:p w14:paraId="3E847E50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accessing training </w:t>
      </w:r>
      <w:proofErr w:type="gramStart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materials, and</w:t>
      </w:r>
      <w:proofErr w:type="gramEnd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completing the onboarding process.</w:t>
      </w:r>
    </w:p>
    <w:p w14:paraId="7BEE8B5D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3.2.2 Customization and Configuration</w:t>
      </w:r>
    </w:p>
    <w:p w14:paraId="096579DB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3.2.2.1 Custom Fields</w:t>
      </w:r>
    </w:p>
    <w:p w14:paraId="15007ED5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1. As an Administrator, I want the CRM to provide a validation mechanism for custom </w:t>
      </w:r>
    </w:p>
    <w:p w14:paraId="4F0E74AA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fields to maintain data integrity.</w:t>
      </w:r>
    </w:p>
    <w:p w14:paraId="789E7BF1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2. As an Administrator, I want the CRM to support dynamic addition and removal of </w:t>
      </w:r>
    </w:p>
    <w:p w14:paraId="7305B2C0" w14:textId="77777777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custom fields without system downtime.</w:t>
      </w:r>
    </w:p>
    <w:p w14:paraId="08E88719" w14:textId="77777777" w:rsidR="007271C2" w:rsidRDefault="001C7E5C" w:rsidP="007271C2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Acceptance </w:t>
      </w:r>
      <w:r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C</w:t>
      </w: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riteria:</w:t>
      </w:r>
    </w:p>
    <w:p w14:paraId="6939790F" w14:textId="499C36A0" w:rsidR="007271C2" w:rsidRPr="007271C2" w:rsidRDefault="007271C2" w:rsidP="007271C2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Given: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Administrative access to the CRM.</w:t>
      </w:r>
    </w:p>
    <w:p w14:paraId="5CE615DB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When: 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>Implementing customization.</w:t>
      </w:r>
    </w:p>
    <w:p w14:paraId="4EADCA58" w14:textId="5B937DEE" w:rsidR="008E0501" w:rsidRPr="007271C2" w:rsidRDefault="007271C2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Then: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Enable administrators to add custom fields, tailoring the CRM to specific business needs. Implement field-level permissions to enhance data security and control access.</w:t>
      </w:r>
    </w:p>
    <w:p w14:paraId="670447F2" w14:textId="77777777" w:rsidR="005504DC" w:rsidRDefault="005504DC" w:rsidP="006A44C0">
      <w:pPr>
        <w:spacing w:line="240" w:lineRule="auto"/>
        <w:rPr>
          <w:rFonts w:ascii="Segoe UI" w:hAnsi="Segoe UI" w:cs="Segoe UI"/>
          <w:b/>
          <w:bCs/>
          <w:color w:val="2F5496" w:themeColor="accent1" w:themeShade="BF"/>
          <w:sz w:val="24"/>
          <w:szCs w:val="24"/>
        </w:rPr>
      </w:pPr>
    </w:p>
    <w:p w14:paraId="3CA766A9" w14:textId="4A5CD92C" w:rsidR="006A44C0" w:rsidRDefault="006A44C0" w:rsidP="006A44C0">
      <w:pPr>
        <w:spacing w:line="240" w:lineRule="auto"/>
        <w:rPr>
          <w:rFonts w:ascii="Segoe UI" w:hAnsi="Segoe UI" w:cs="Segoe UI"/>
          <w:b/>
          <w:bCs/>
          <w:color w:val="2F5496" w:themeColor="accent1" w:themeShade="BF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2F5496" w:themeColor="accent1" w:themeShade="BF"/>
          <w:sz w:val="24"/>
          <w:szCs w:val="24"/>
        </w:rPr>
        <w:lastRenderedPageBreak/>
        <w:t>Flow Chart:</w:t>
      </w:r>
    </w:p>
    <w:p w14:paraId="293B0774" w14:textId="5801711A" w:rsidR="005504DC" w:rsidRPr="005504DC" w:rsidRDefault="005504DC" w:rsidP="005504DC">
      <w:pPr>
        <w:pStyle w:val="NormalWeb"/>
      </w:pPr>
      <w:r>
        <w:rPr>
          <w:noProof/>
        </w:rPr>
        <w:drawing>
          <wp:inline distT="0" distB="0" distL="0" distR="0" wp14:anchorId="7F352C0F" wp14:editId="6ADAD999">
            <wp:extent cx="3236105" cy="29972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338" cy="301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C77E3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This flowchart outlines the steps involved in the "Custom Fields" feature, including </w:t>
      </w:r>
    </w:p>
    <w:p w14:paraId="65300DEA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adding custom fields to adapt the CRM to specific business needs and setting field-</w:t>
      </w:r>
      <w:proofErr w:type="gramStart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level</w:t>
      </w:r>
      <w:proofErr w:type="gramEnd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</w:p>
    <w:p w14:paraId="7F92AAA9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permissions for data security. </w:t>
      </w:r>
    </w:p>
    <w:p w14:paraId="38AA21BC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Once the custom fields are added and permissions are set, the process ends.</w:t>
      </w:r>
    </w:p>
    <w:p w14:paraId="71DD0B60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3.2.2.2 Workflow Automation</w:t>
      </w:r>
    </w:p>
    <w:p w14:paraId="500B5A54" w14:textId="445307F9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1. As an Administrator, I want the CRM to allow the cloning of existing workflows for rapid configuration.</w:t>
      </w:r>
    </w:p>
    <w:p w14:paraId="5E951996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2. As an Administrator, I want to receive automated alerts for workflow errors, ensuring </w:t>
      </w:r>
    </w:p>
    <w:p w14:paraId="19037DDD" w14:textId="77777777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timely resolution.</w:t>
      </w:r>
    </w:p>
    <w:p w14:paraId="6DEEF786" w14:textId="72A23935" w:rsidR="007271C2" w:rsidRPr="007271C2" w:rsidRDefault="007271C2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Acceptance criteria:</w:t>
      </w:r>
    </w:p>
    <w:p w14:paraId="0F5561E3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Given: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Administrative access.</w:t>
      </w:r>
    </w:p>
    <w:p w14:paraId="59990161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When: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Implementing workflow automation.</w:t>
      </w:r>
    </w:p>
    <w:p w14:paraId="55AF5965" w14:textId="5DD6BDC1" w:rsidR="007271C2" w:rsidRPr="006A44C0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Then: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Empower administrators to create automated workflows for common processes. Define triggers and actions for each workflow, streamlining operations and enhancing efficiency.</w:t>
      </w:r>
    </w:p>
    <w:p w14:paraId="4D0723E7" w14:textId="77777777" w:rsidR="005504DC" w:rsidRDefault="005504DC" w:rsidP="006A44C0">
      <w:pPr>
        <w:spacing w:line="240" w:lineRule="auto"/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</w:pPr>
    </w:p>
    <w:p w14:paraId="450E57A7" w14:textId="00C160D0" w:rsidR="006A44C0" w:rsidRPr="00E06CE0" w:rsidRDefault="006A44C0" w:rsidP="006A44C0">
      <w:pPr>
        <w:spacing w:line="240" w:lineRule="auto"/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</w:pPr>
      <w:r w:rsidRPr="006A44C0"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  <w:lastRenderedPageBreak/>
        <w:t xml:space="preserve"> Flow Chart:</w:t>
      </w:r>
    </w:p>
    <w:p w14:paraId="0DE5809A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This flowchart outlines the steps involved in the "Workflow Automation" feature. </w:t>
      </w:r>
    </w:p>
    <w:p w14:paraId="1F85C9D7" w14:textId="4065C69B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Administrators can create automated workflows for common processes, defining triggers and actions for each workflow.</w:t>
      </w:r>
    </w:p>
    <w:p w14:paraId="6A9CFAEB" w14:textId="77777777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Once the workflows are created and triggers and actions are defined, the process ends.</w:t>
      </w:r>
    </w:p>
    <w:p w14:paraId="2BF9DD43" w14:textId="3FD47B21" w:rsidR="005504DC" w:rsidRDefault="005504DC" w:rsidP="005504DC">
      <w:pPr>
        <w:pStyle w:val="NormalWeb"/>
      </w:pPr>
      <w:r>
        <w:rPr>
          <w:noProof/>
        </w:rPr>
        <w:drawing>
          <wp:inline distT="0" distB="0" distL="0" distR="0" wp14:anchorId="31A1EC7A" wp14:editId="0C38672D">
            <wp:extent cx="3481185" cy="2851150"/>
            <wp:effectExtent l="0" t="0" r="508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845" cy="286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DA47E" w14:textId="77777777" w:rsidR="005504DC" w:rsidRPr="006A44C0" w:rsidRDefault="005504DC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</w:p>
    <w:p w14:paraId="235303F5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3.2.3 Analytics and Reporting</w:t>
      </w:r>
    </w:p>
    <w:p w14:paraId="42CB87C6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3.2.3.1 Pre-built Reports</w:t>
      </w:r>
    </w:p>
    <w:p w14:paraId="1524927F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1. As an Administrator, I want the CRM to include pre-built reports that cater to different </w:t>
      </w:r>
    </w:p>
    <w:p w14:paraId="3714C444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managerial levels, ensuring relevant insights.</w:t>
      </w:r>
    </w:p>
    <w:p w14:paraId="2B382C1D" w14:textId="67A54DF7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2. As an Administrator, I want the CRM to offer a report scheduler for automatic generation and distribution.</w:t>
      </w:r>
    </w:p>
    <w:p w14:paraId="42F51696" w14:textId="1D1DB945" w:rsidR="007271C2" w:rsidRDefault="007271C2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Acceptance Criteria:</w:t>
      </w:r>
    </w:p>
    <w:p w14:paraId="783921FF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Given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>: Data from sales, marketing, and customer support.</w:t>
      </w:r>
    </w:p>
    <w:p w14:paraId="42DA24DB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When: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Implementing analytics and reporting.</w:t>
      </w:r>
    </w:p>
    <w:p w14:paraId="369EFE5D" w14:textId="45C4AAB8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lastRenderedPageBreak/>
        <w:t>Then: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Offer pre-built reports for quick insights. Enable customizable dashboards for real-time data visualization, enhancing decision-making across sales, marketing, and customer support functions.</w:t>
      </w:r>
    </w:p>
    <w:p w14:paraId="25011C05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</w:pPr>
      <w:r w:rsidRPr="006A44C0"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  <w:t>Flow Chart:</w:t>
      </w:r>
    </w:p>
    <w:p w14:paraId="66B1E011" w14:textId="356ACE55" w:rsidR="006A44C0" w:rsidRPr="005504DC" w:rsidRDefault="006A44C0" w:rsidP="005504DC">
      <w:pPr>
        <w:pStyle w:val="NormalWeb"/>
      </w:pPr>
      <w:r w:rsidRPr="006A44C0">
        <w:rPr>
          <w:rFonts w:ascii="Segoe UI" w:hAnsi="Segoe UI" w:cs="Segoe UI"/>
          <w:color w:val="0D0D0D" w:themeColor="text1" w:themeTint="F2"/>
        </w:rPr>
        <w:t xml:space="preserve"> </w:t>
      </w:r>
      <w:r w:rsidR="005504DC">
        <w:rPr>
          <w:noProof/>
        </w:rPr>
        <w:drawing>
          <wp:inline distT="0" distB="0" distL="0" distR="0" wp14:anchorId="41C41995" wp14:editId="3F35C0F6">
            <wp:extent cx="2854036" cy="3270250"/>
            <wp:effectExtent l="0" t="0" r="381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833" cy="3296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DDE4A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This flowchart outlines the steps involved in the analytics and reporting process:</w:t>
      </w:r>
    </w:p>
    <w:p w14:paraId="5075AF39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Data Collection and Analysis: The process starts with collecting relevant data from </w:t>
      </w:r>
    </w:p>
    <w:p w14:paraId="3F66BB60" w14:textId="3BBBEE26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various sources and analyzing it to </w:t>
      </w:r>
      <w:proofErr w:type="spellStart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identifykey</w:t>
      </w:r>
      <w:proofErr w:type="spellEnd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performance indicators (KPIs).</w:t>
      </w:r>
    </w:p>
    <w:p w14:paraId="632F2784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Generate Reports and Dashboards: Based on the analyzed data, </w:t>
      </w:r>
      <w:proofErr w:type="gramStart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reports</w:t>
      </w:r>
      <w:proofErr w:type="gramEnd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and dashboards </w:t>
      </w:r>
    </w:p>
    <w:p w14:paraId="230BE466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are generated to visualize the KPIs and provide insights.</w:t>
      </w:r>
    </w:p>
    <w:p w14:paraId="1A45D0AF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Customize Reports and Dashboards: Users have the option to customize reports and </w:t>
      </w:r>
    </w:p>
    <w:p w14:paraId="036382D3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dashboards according to their specific needs and preferences.</w:t>
      </w:r>
    </w:p>
    <w:p w14:paraId="1B9E8370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Interpret Data and Gain Insights: Users interpret the data presented in the reports and </w:t>
      </w:r>
    </w:p>
    <w:p w14:paraId="4C7BF477" w14:textId="6C7BB3F3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dashboards to gain insights into business performance and make informed decisions.</w:t>
      </w:r>
    </w:p>
    <w:p w14:paraId="22E465D6" w14:textId="5C24025E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End: The process ends once users have reviewed and analyzed the generated reports and dashboards.</w:t>
      </w:r>
    </w:p>
    <w:p w14:paraId="2F239A69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lastRenderedPageBreak/>
        <w:t xml:space="preserve">This flowchart provides a high-level overview of the analytics and reporting process, </w:t>
      </w:r>
    </w:p>
    <w:p w14:paraId="03E7758E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from data collection and analysis to interpretation and decision-making.</w:t>
      </w:r>
    </w:p>
    <w:p w14:paraId="61958008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3.2.3.2 Data Export</w:t>
      </w:r>
    </w:p>
    <w:p w14:paraId="054EB1A5" w14:textId="1D369E8F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1. As an Administrator, I want the CRM to support direct integration with popular external analytics tools.</w:t>
      </w:r>
    </w:p>
    <w:p w14:paraId="59959E51" w14:textId="4A38F33F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2. As an Administrator, I want the CRM to provide a log of all data exports for compliance purposes.</w:t>
      </w:r>
    </w:p>
    <w:p w14:paraId="1C87B4FA" w14:textId="77777777" w:rsidR="001C7E5C" w:rsidRPr="00AC1DE5" w:rsidRDefault="001C7E5C" w:rsidP="001C7E5C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Acceptance </w:t>
      </w:r>
      <w:r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C</w:t>
      </w: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riteria:</w:t>
      </w:r>
    </w:p>
    <w:p w14:paraId="663DEBFF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Given: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Administrative access.</w:t>
      </w:r>
    </w:p>
    <w:p w14:paraId="7093735F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When: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Enabling data export.</w:t>
      </w:r>
    </w:p>
    <w:p w14:paraId="600AE1DD" w14:textId="63BDE644" w:rsidR="001C7E5C" w:rsidRPr="006A44C0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Then: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Facilitate exports in CSV or Excel formats for external analysis. Implement automated scheduling for regular reporting, enhancing efficiency in data management and analysis.</w:t>
      </w:r>
    </w:p>
    <w:p w14:paraId="5BE769DB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</w:pPr>
      <w:r w:rsidRPr="006A44C0"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  <w:t>Flow Chart:</w:t>
      </w:r>
    </w:p>
    <w:p w14:paraId="5038F6E9" w14:textId="3EF8BCF3" w:rsidR="006A44C0" w:rsidRPr="003A1FE3" w:rsidRDefault="006A44C0" w:rsidP="003A1FE3">
      <w:pPr>
        <w:pStyle w:val="NormalWeb"/>
      </w:pPr>
      <w:r w:rsidRPr="006A44C0">
        <w:rPr>
          <w:rFonts w:ascii="Segoe UI" w:hAnsi="Segoe UI" w:cs="Segoe UI"/>
          <w:b/>
          <w:bCs/>
          <w:color w:val="C00000"/>
        </w:rPr>
        <w:t xml:space="preserve"> </w:t>
      </w:r>
      <w:r w:rsidR="003A1FE3">
        <w:rPr>
          <w:noProof/>
        </w:rPr>
        <w:drawing>
          <wp:inline distT="0" distB="0" distL="0" distR="0" wp14:anchorId="3C0C9520" wp14:editId="2DB621A7">
            <wp:extent cx="3530012" cy="3435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670" cy="344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54337" w14:textId="77777777" w:rsidR="006A6722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This flowchart outlines the steps involved in the data export process:</w:t>
      </w:r>
    </w:p>
    <w:p w14:paraId="010B986A" w14:textId="677797BE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lastRenderedPageBreak/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Select Export Format: Administrators select the desired export format (CSV, Excel, etc.) for the data.</w:t>
      </w:r>
    </w:p>
    <w:p w14:paraId="34E2D913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Export Data: The system exports the data in the selected format.</w:t>
      </w:r>
    </w:p>
    <w:p w14:paraId="29B4970E" w14:textId="5EC4D10D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Schedule Export Frequency: Administrators schedule the frequency of data exports for regular reporting purposes.</w:t>
      </w:r>
    </w:p>
    <w:p w14:paraId="60182E11" w14:textId="3F94C061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Automate Export Process: The system automates the data export process based on the scheduled frequency.</w:t>
      </w:r>
    </w:p>
    <w:p w14:paraId="1AAC1B6B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End: The process ends once the data export has been completed.</w:t>
      </w:r>
    </w:p>
    <w:p w14:paraId="7E56660D" w14:textId="041132FE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This flowchart demonstrates how administrators can export data in various formats and schedule automated exports for regular reporting purposes in the CRM system.</w:t>
      </w:r>
    </w:p>
    <w:p w14:paraId="53960F03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3.3 Additional Details</w:t>
      </w:r>
    </w:p>
    <w:p w14:paraId="3ECABD88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3.3.1 Integration with External Systems</w:t>
      </w:r>
    </w:p>
    <w:p w14:paraId="02D5E346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3.3.1.1 ERP Integration</w:t>
      </w:r>
    </w:p>
    <w:p w14:paraId="627CB83D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1. As a User, I want the CRM to provide real-time synchronization with ERP systems to </w:t>
      </w:r>
    </w:p>
    <w:p w14:paraId="65B4E4C3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reflect the latest customer and financial information.</w:t>
      </w:r>
    </w:p>
    <w:p w14:paraId="3C7087A2" w14:textId="61474F31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2. As a User, I want the CRM to support seamless data migration from legacy ERP systems during integration.</w:t>
      </w:r>
    </w:p>
    <w:p w14:paraId="63D05425" w14:textId="77777777" w:rsidR="001C7E5C" w:rsidRPr="00AC1DE5" w:rsidRDefault="001C7E5C" w:rsidP="001C7E5C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Acceptance </w:t>
      </w:r>
      <w:r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C</w:t>
      </w: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riteria:</w:t>
      </w:r>
    </w:p>
    <w:p w14:paraId="24A9A1CD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Given: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Use of Enterprise Resource Planning (ERP) systems.</w:t>
      </w:r>
    </w:p>
    <w:p w14:paraId="1AB1081F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When: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Enabling seamless integration.</w:t>
      </w:r>
    </w:p>
    <w:p w14:paraId="20EAC5D1" w14:textId="22DDDDDE" w:rsidR="003A1FE3" w:rsidRPr="00E06CE0" w:rsidRDefault="007271C2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Then: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Achieve unified business processes. Synchronize customer and financial data to streamline information flow and enhance overall operational efficiency.</w:t>
      </w:r>
    </w:p>
    <w:p w14:paraId="44101DFB" w14:textId="67757A89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3.3.1.2 Marketing Automation Integration</w:t>
      </w:r>
    </w:p>
    <w:p w14:paraId="7081D5DA" w14:textId="3DC68E4A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1. As a User, I want the CRM to provide a centralized dashboard for monitoring marketing automation tool integrations.</w:t>
      </w:r>
    </w:p>
    <w:p w14:paraId="5CC23CC0" w14:textId="1B80F869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2. As a User, I want the CRM to support bi-directional syncing of customer interactions with marketing automation tools.</w:t>
      </w:r>
    </w:p>
    <w:p w14:paraId="726D2C3F" w14:textId="77777777" w:rsidR="001C7E5C" w:rsidRPr="00AC1DE5" w:rsidRDefault="001C7E5C" w:rsidP="001C7E5C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Acceptance </w:t>
      </w:r>
      <w:r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C</w:t>
      </w: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riteria:</w:t>
      </w:r>
    </w:p>
    <w:p w14:paraId="004F465B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Given: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Use of popular marketing automation tools.</w:t>
      </w:r>
    </w:p>
    <w:p w14:paraId="7C4AB924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When: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Implementing integration.</w:t>
      </w:r>
    </w:p>
    <w:p w14:paraId="6A1994C5" w14:textId="59ADA119" w:rsidR="001C7E5C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lastRenderedPageBreak/>
        <w:t>Then: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Enable seamless lead nurturing and campaign tracking. Sync customer interactions for comprehensive insights, enhancing marketing strategy and efficiency.</w:t>
      </w:r>
    </w:p>
    <w:p w14:paraId="2EF041CA" w14:textId="2BEBF7F5" w:rsidR="003A1FE3" w:rsidRDefault="003A1FE3" w:rsidP="007271C2">
      <w:pPr>
        <w:spacing w:line="240" w:lineRule="auto"/>
        <w:rPr>
          <w:rFonts w:ascii="Segoe UI" w:hAnsi="Segoe UI" w:cs="Segoe UI"/>
          <w:b/>
          <w:bCs/>
          <w:color w:val="4472C4" w:themeColor="accent1"/>
          <w:sz w:val="24"/>
          <w:szCs w:val="24"/>
        </w:rPr>
      </w:pPr>
      <w:r w:rsidRPr="003A1FE3">
        <w:rPr>
          <w:rFonts w:ascii="Segoe UI" w:hAnsi="Segoe UI" w:cs="Segoe UI"/>
          <w:b/>
          <w:bCs/>
          <w:color w:val="4472C4" w:themeColor="accent1"/>
          <w:sz w:val="24"/>
          <w:szCs w:val="24"/>
        </w:rPr>
        <w:t>Flow Chart</w:t>
      </w:r>
      <w:r>
        <w:rPr>
          <w:rFonts w:ascii="Segoe UI" w:hAnsi="Segoe UI" w:cs="Segoe UI"/>
          <w:b/>
          <w:bCs/>
          <w:color w:val="4472C4" w:themeColor="accent1"/>
          <w:sz w:val="24"/>
          <w:szCs w:val="24"/>
        </w:rPr>
        <w:t>:</w:t>
      </w:r>
    </w:p>
    <w:p w14:paraId="4ED015F0" w14:textId="4EF08419" w:rsidR="003A1FE3" w:rsidRPr="006A6722" w:rsidRDefault="003A1FE3" w:rsidP="006A6722">
      <w:pPr>
        <w:pStyle w:val="NormalWeb"/>
      </w:pPr>
      <w:r>
        <w:rPr>
          <w:noProof/>
        </w:rPr>
        <w:drawing>
          <wp:inline distT="0" distB="0" distL="0" distR="0" wp14:anchorId="0C3B779A" wp14:editId="6D7113F7">
            <wp:extent cx="3368131" cy="4133157"/>
            <wp:effectExtent l="0" t="0" r="381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541" cy="415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16FDD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3.3.1.3 Communication Channels</w:t>
      </w:r>
    </w:p>
    <w:p w14:paraId="264D2A28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1. As a User, I want the CRM to provide analytics on the effectiveness of communication </w:t>
      </w:r>
    </w:p>
    <w:p w14:paraId="79571532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channels, aiding in strategy refinement.</w:t>
      </w:r>
    </w:p>
    <w:p w14:paraId="3896DA15" w14:textId="0A53B254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2. As a User, I want the CRM to support automated categorization of social media interactions for streamlined tracking.</w:t>
      </w:r>
    </w:p>
    <w:p w14:paraId="6F4CA575" w14:textId="77777777" w:rsidR="001C7E5C" w:rsidRPr="00AC1DE5" w:rsidRDefault="001C7E5C" w:rsidP="001C7E5C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Acceptance </w:t>
      </w:r>
      <w:r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C</w:t>
      </w: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riteria:</w:t>
      </w:r>
    </w:p>
    <w:p w14:paraId="3A4BF8FF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Given: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Multiple communication channels (email, chat, social media).</w:t>
      </w:r>
    </w:p>
    <w:p w14:paraId="0F9C155F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When: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Implementing integration.</w:t>
      </w:r>
    </w:p>
    <w:p w14:paraId="42F94158" w14:textId="71ECA2F8" w:rsidR="001C7E5C" w:rsidRPr="006A44C0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Then: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Centralize customer interactions across channels. Capture and store communications within CRM for comprehensive customer insights and streamlined communication management.</w:t>
      </w:r>
    </w:p>
    <w:p w14:paraId="0E393957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</w:pPr>
      <w:r w:rsidRPr="006A44C0"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  <w:lastRenderedPageBreak/>
        <w:t>Flow Chart:</w:t>
      </w:r>
    </w:p>
    <w:p w14:paraId="55DCEA2D" w14:textId="5D013D67" w:rsidR="003A1FE3" w:rsidRDefault="006A44C0" w:rsidP="003A1FE3">
      <w:pPr>
        <w:pStyle w:val="NormalWeb"/>
      </w:pPr>
      <w:r w:rsidRPr="006A44C0">
        <w:rPr>
          <w:rFonts w:ascii="Segoe UI" w:hAnsi="Segoe UI" w:cs="Segoe UI"/>
          <w:b/>
          <w:bCs/>
          <w:color w:val="C00000"/>
        </w:rPr>
        <w:t xml:space="preserve"> </w:t>
      </w:r>
      <w:r w:rsidR="003A1FE3">
        <w:rPr>
          <w:noProof/>
        </w:rPr>
        <w:drawing>
          <wp:inline distT="0" distB="0" distL="0" distR="0" wp14:anchorId="1C21C059" wp14:editId="0F9F4D9C">
            <wp:extent cx="3223158" cy="2552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936" cy="255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A994A" w14:textId="1710A401" w:rsidR="006A44C0" w:rsidRPr="006A44C0" w:rsidRDefault="006A44C0" w:rsidP="007271C2">
      <w:pPr>
        <w:spacing w:line="240" w:lineRule="auto"/>
        <w:rPr>
          <w:rFonts w:ascii="Segoe UI" w:hAnsi="Segoe UI" w:cs="Segoe UI"/>
          <w:b/>
          <w:bCs/>
          <w:color w:val="C00000"/>
          <w:sz w:val="24"/>
          <w:szCs w:val="24"/>
        </w:rPr>
      </w:pPr>
    </w:p>
    <w:p w14:paraId="3C577949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This flowchart outlines the integration process with external systems, including ERP </w:t>
      </w:r>
    </w:p>
    <w:p w14:paraId="02D4B15A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integration, marketing automation integration, and communication channels integration:</w:t>
      </w:r>
    </w:p>
    <w:p w14:paraId="34A47647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ERP Integration: The system seamlessly integrates with ERP systems for unified business </w:t>
      </w:r>
    </w:p>
    <w:p w14:paraId="245A5E8F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processes, including data synchronization for customer and financial information.</w:t>
      </w:r>
    </w:p>
    <w:p w14:paraId="39EA597C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Marketing Automation Integration: The system integrates with popular marketing </w:t>
      </w:r>
    </w:p>
    <w:p w14:paraId="6E77B319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automation tools for lead nurturing and campaign tracking, syncing </w:t>
      </w:r>
      <w:proofErr w:type="gramStart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customer</w:t>
      </w:r>
      <w:proofErr w:type="gramEnd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</w:p>
    <w:p w14:paraId="011ECA1C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interactions for comprehensive insights.</w:t>
      </w:r>
    </w:p>
    <w:p w14:paraId="153C49C0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Communication Channels Integration: The system integrates with multiple </w:t>
      </w:r>
    </w:p>
    <w:p w14:paraId="44E5F95B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communication channels (such as email, chat, social media) for centralized customer </w:t>
      </w:r>
    </w:p>
    <w:p w14:paraId="459BFCA6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interactions, capturing and storing customer communications within the CRM.</w:t>
      </w:r>
    </w:p>
    <w:p w14:paraId="0C3853B6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This flowchart demonstrates how the CRM system integrates with various external systems to </w:t>
      </w:r>
    </w:p>
    <w:p w14:paraId="67F013B4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streamline business processes and enhance customer interactions.</w:t>
      </w:r>
    </w:p>
    <w:p w14:paraId="713AF293" w14:textId="77777777" w:rsidR="006A6722" w:rsidRDefault="006A6722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</w:p>
    <w:p w14:paraId="203642F6" w14:textId="77777777" w:rsidR="006A6722" w:rsidRDefault="006A6722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</w:p>
    <w:p w14:paraId="0030CF24" w14:textId="7D78D953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lastRenderedPageBreak/>
        <w:t>3.3.2 Customer Support Features</w:t>
      </w:r>
    </w:p>
    <w:p w14:paraId="6B873705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3.3.2.1 Ticketing System</w:t>
      </w:r>
    </w:p>
    <w:p w14:paraId="3D56BBB2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1. As a User, I want the CRM to automatically prioritize tickets based on customer </w:t>
      </w:r>
    </w:p>
    <w:p w14:paraId="436B6DB6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engagement history.</w:t>
      </w:r>
    </w:p>
    <w:p w14:paraId="0B5CB4FD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2. As a User, I want the CRM to provide a ticket resolution timeline for performance </w:t>
      </w:r>
    </w:p>
    <w:p w14:paraId="7E980787" w14:textId="77777777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evaluation.</w:t>
      </w:r>
    </w:p>
    <w:p w14:paraId="162EA0FF" w14:textId="77777777" w:rsidR="001C7E5C" w:rsidRDefault="001C7E5C" w:rsidP="001C7E5C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Acceptance </w:t>
      </w:r>
      <w:r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C</w:t>
      </w: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riteria:</w:t>
      </w:r>
    </w:p>
    <w:p w14:paraId="198BAF5E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Given: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Customer support requests and interaction history.</w:t>
      </w:r>
    </w:p>
    <w:p w14:paraId="1ED37068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When: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Implementing a ticketing system.</w:t>
      </w:r>
    </w:p>
    <w:p w14:paraId="3125E77E" w14:textId="054D84ED" w:rsidR="001C7E5C" w:rsidRPr="006A44C0" w:rsidRDefault="007271C2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Then: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Integrate with contact history for context-aware support. Enhance customer service efficiency and responsiveness.</w:t>
      </w:r>
    </w:p>
    <w:p w14:paraId="2965BA09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3.3.2.2 Knowledge Base</w:t>
      </w:r>
    </w:p>
    <w:p w14:paraId="3E9EA5A4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1. As a User, I want the CRM to automatically suggest relevant knowledge base articles </w:t>
      </w:r>
    </w:p>
    <w:p w14:paraId="67454B29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based on the customer query.</w:t>
      </w:r>
    </w:p>
    <w:p w14:paraId="76255FFB" w14:textId="5729C018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2. As a User, I want the CRM to include a feedback mechanism for knowledge base articles to enhance accuracy.</w:t>
      </w:r>
    </w:p>
    <w:p w14:paraId="4E25B1A1" w14:textId="77777777" w:rsidR="001C7E5C" w:rsidRPr="00AC1DE5" w:rsidRDefault="001C7E5C" w:rsidP="001C7E5C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Acceptance </w:t>
      </w:r>
      <w:r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C</w:t>
      </w: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riteria:</w:t>
      </w:r>
    </w:p>
    <w:p w14:paraId="3E6E688B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Given: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Customer self-service needs.</w:t>
      </w:r>
    </w:p>
    <w:p w14:paraId="2CAD68ED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When: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Implementing a knowledge base.</w:t>
      </w:r>
    </w:p>
    <w:p w14:paraId="05C2724A" w14:textId="6944E058" w:rsidR="003160B2" w:rsidRPr="007271C2" w:rsidRDefault="007271C2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Then: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Integrate with CRM for swift access to customer information. Empower users with self-service options, improving issue resolution efficiency.</w:t>
      </w:r>
    </w:p>
    <w:p w14:paraId="12E02795" w14:textId="61FB6E4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2F5496" w:themeColor="accent1" w:themeShade="BF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2F5496" w:themeColor="accent1" w:themeShade="BF"/>
          <w:sz w:val="24"/>
          <w:szCs w:val="24"/>
        </w:rPr>
        <w:t>Flow Chart:</w:t>
      </w:r>
    </w:p>
    <w:p w14:paraId="22E3DB1D" w14:textId="5F38353D" w:rsidR="003A1FE3" w:rsidRDefault="006A44C0" w:rsidP="003A1FE3">
      <w:pPr>
        <w:pStyle w:val="NormalWeb"/>
      </w:pPr>
      <w:r w:rsidRPr="006A44C0">
        <w:rPr>
          <w:rFonts w:ascii="Segoe UI" w:hAnsi="Segoe UI" w:cs="Segoe UI"/>
          <w:b/>
          <w:bCs/>
          <w:color w:val="C00000"/>
        </w:rPr>
        <w:lastRenderedPageBreak/>
        <w:t xml:space="preserve"> </w:t>
      </w:r>
      <w:r w:rsidR="003A1FE3">
        <w:rPr>
          <w:noProof/>
        </w:rPr>
        <w:drawing>
          <wp:inline distT="0" distB="0" distL="0" distR="0" wp14:anchorId="693B4C1D" wp14:editId="42213948">
            <wp:extent cx="2943421" cy="23050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858" cy="232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C4E7A" w14:textId="1A59B490" w:rsidR="006A44C0" w:rsidRPr="006A44C0" w:rsidRDefault="006A44C0" w:rsidP="007271C2">
      <w:pPr>
        <w:spacing w:line="240" w:lineRule="auto"/>
        <w:rPr>
          <w:rFonts w:ascii="Segoe UI" w:hAnsi="Segoe UI" w:cs="Segoe UI"/>
          <w:b/>
          <w:bCs/>
          <w:color w:val="C00000"/>
          <w:sz w:val="24"/>
          <w:szCs w:val="24"/>
        </w:rPr>
      </w:pPr>
    </w:p>
    <w:p w14:paraId="7558303F" w14:textId="125F89E1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This flowchart illustrates the integration of the ticketing system with the CRM's contact and interaction history, enabling context-aware support. </w:t>
      </w:r>
    </w:p>
    <w:p w14:paraId="6954E92D" w14:textId="5E8B47CD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Additionally, it shows the implementation of a knowledge base for customer self -service,</w:t>
      </w:r>
      <w:r w:rsid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integrated with the CRM for quick access to customer information while resolving issues. Once the ticketing system and knowledge base are integrated and implemented, the process ends.</w:t>
      </w:r>
    </w:p>
    <w:p w14:paraId="7982523D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3.3.3 AI and Machine Learning Capabilities</w:t>
      </w:r>
    </w:p>
    <w:p w14:paraId="1799E7C6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3.3.3.1 Predictive Analytics</w:t>
      </w:r>
    </w:p>
    <w:p w14:paraId="065D42EB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1. As a User, I want the CRM to provide a dashboard summarizing predictive analytics </w:t>
      </w:r>
    </w:p>
    <w:p w14:paraId="42DCD663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outcomes for quick decision-making.</w:t>
      </w:r>
    </w:p>
    <w:p w14:paraId="42099B5B" w14:textId="2216EB7F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2. As a User, I want the CRM to continuously learn from user interactions, improving the accuracy of predictive analytics.</w:t>
      </w:r>
    </w:p>
    <w:p w14:paraId="55C3D30F" w14:textId="77777777" w:rsidR="00AC1DE5" w:rsidRPr="00AC1DE5" w:rsidRDefault="00AC1DE5" w:rsidP="00AC1DE5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Acceptance </w:t>
      </w:r>
      <w:r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C</w:t>
      </w: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riteria:</w:t>
      </w:r>
    </w:p>
    <w:p w14:paraId="73067A3A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Given: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Historical sales and customer data.</w:t>
      </w:r>
    </w:p>
    <w:p w14:paraId="5A8BFFAD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When: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Applying machine learning algorithms.</w:t>
      </w:r>
    </w:p>
    <w:p w14:paraId="3EFB9D06" w14:textId="47DC6C62" w:rsidR="00AC1DE5" w:rsidRPr="006A44C0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Then: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Predict potential sales opportunities and foresee customer churn. Leverage insights for proactive decision-making and strategic planning.</w:t>
      </w:r>
    </w:p>
    <w:p w14:paraId="0599C4B5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3.3.3.2 Intelligent Automation</w:t>
      </w:r>
    </w:p>
    <w:p w14:paraId="771C14A4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1. As a User, I want the CRM to provide an intelligent automation dashboard for </w:t>
      </w:r>
    </w:p>
    <w:p w14:paraId="0B50BCF6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monitoring and managing automated tasks.</w:t>
      </w:r>
    </w:p>
    <w:p w14:paraId="336DD3B4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lastRenderedPageBreak/>
        <w:t xml:space="preserve">2. As a User, I want the CRM to allow customization of automation rules for specific </w:t>
      </w:r>
    </w:p>
    <w:p w14:paraId="175F6BEC" w14:textId="77777777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business scenarios.</w:t>
      </w:r>
    </w:p>
    <w:p w14:paraId="4AC2B9A1" w14:textId="6455337D" w:rsidR="007271C2" w:rsidRPr="007271C2" w:rsidRDefault="00AC1DE5" w:rsidP="007271C2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Acceptance </w:t>
      </w:r>
      <w:r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C</w:t>
      </w:r>
      <w:r w:rsidRPr="00AC1DE5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riteria:</w:t>
      </w:r>
    </w:p>
    <w:p w14:paraId="2B584116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Given: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New data or lead information.</w:t>
      </w:r>
    </w:p>
    <w:p w14:paraId="73C5BC89" w14:textId="77777777" w:rsidR="007271C2" w:rsidRPr="007271C2" w:rsidRDefault="007271C2" w:rsidP="007271C2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When: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Data is entered or leads engage.</w:t>
      </w:r>
    </w:p>
    <w:p w14:paraId="48215C20" w14:textId="03DEC1EB" w:rsidR="007271C2" w:rsidRPr="00AC1DE5" w:rsidRDefault="007271C2" w:rsidP="007271C2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7271C2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Then:</w:t>
      </w:r>
      <w:r w:rsidRPr="007271C2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Automate processes – populate fields, score leads, and trigger follow-up reminders. Integrate intelligent tools for advanced analysis. Continuously improve based on feedback and metrics.</w:t>
      </w:r>
    </w:p>
    <w:p w14:paraId="42BBF3CF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</w:pPr>
      <w:r w:rsidRPr="006A44C0"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  <w:t>Flow Chart:</w:t>
      </w:r>
    </w:p>
    <w:p w14:paraId="0144DB3B" w14:textId="69196015" w:rsidR="003A1FE3" w:rsidRDefault="006A44C0" w:rsidP="003A1FE3">
      <w:pPr>
        <w:pStyle w:val="NormalWeb"/>
      </w:pPr>
      <w:r w:rsidRPr="006A44C0">
        <w:rPr>
          <w:rFonts w:ascii="Segoe UI" w:hAnsi="Segoe UI" w:cs="Segoe UI"/>
          <w:b/>
          <w:bCs/>
          <w:color w:val="0D0D0D" w:themeColor="text1" w:themeTint="F2"/>
        </w:rPr>
        <w:t xml:space="preserve"> </w:t>
      </w:r>
      <w:r w:rsidR="003A1FE3">
        <w:rPr>
          <w:noProof/>
        </w:rPr>
        <w:drawing>
          <wp:inline distT="0" distB="0" distL="0" distR="0" wp14:anchorId="12AFE730" wp14:editId="76FF7B11">
            <wp:extent cx="2863850" cy="288496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286" cy="289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F3C39" w14:textId="499B2227" w:rsidR="006A44C0" w:rsidRPr="006A44C0" w:rsidRDefault="006A44C0" w:rsidP="00AC1DE5">
      <w:pPr>
        <w:spacing w:line="240" w:lineRule="auto"/>
        <w:rPr>
          <w:rFonts w:ascii="Segoe UI" w:hAnsi="Segoe UI" w:cs="Segoe UI"/>
          <w:b/>
          <w:bCs/>
          <w:color w:val="C00000"/>
          <w:sz w:val="24"/>
          <w:szCs w:val="24"/>
        </w:rPr>
      </w:pPr>
    </w:p>
    <w:p w14:paraId="79860A7B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This flowchart outlines the AI and machine learning capabilities within the CRM system:</w:t>
      </w:r>
    </w:p>
    <w:p w14:paraId="72C1E67C" w14:textId="33A51FC6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Predictive Analytics: The system utilizes predictive analytics to analyze historical data and customer interactions, identifying potential sales opportunities and customer churn.</w:t>
      </w:r>
    </w:p>
    <w:p w14:paraId="014BB97B" w14:textId="60C0AED8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 Symbol" w:hAnsi="Segoe UI Symbol" w:cs="Segoe UI Symbol"/>
          <w:color w:val="0D0D0D" w:themeColor="text1" w:themeTint="F2"/>
          <w:sz w:val="24"/>
          <w:szCs w:val="24"/>
        </w:rPr>
        <w:t>➢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Intelligent Automation: The system incorporates intelligent automation for routine tasks, reducing manual efforts. This includes automating data entry, lead scoring, and followup reminders.</w:t>
      </w:r>
    </w:p>
    <w:p w14:paraId="5117524A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This flowchart demonstrates how the CRM system leverages AI and machine </w:t>
      </w:r>
      <w:proofErr w:type="gramStart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learning</w:t>
      </w:r>
      <w:proofErr w:type="gramEnd"/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</w:p>
    <w:p w14:paraId="06BCB9FA" w14:textId="77777777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lastRenderedPageBreak/>
        <w:t>capabilities to enhance sales processes and improve efficiency.</w:t>
      </w:r>
    </w:p>
    <w:p w14:paraId="53D0FF1F" w14:textId="77777777" w:rsidR="003A1FE3" w:rsidRPr="006A44C0" w:rsidRDefault="003A1FE3" w:rsidP="00650F40">
      <w:pPr>
        <w:spacing w:line="276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</w:p>
    <w:p w14:paraId="113769A4" w14:textId="77777777" w:rsidR="006A44C0" w:rsidRPr="006A44C0" w:rsidRDefault="006A44C0" w:rsidP="00650F40">
      <w:pPr>
        <w:spacing w:line="276" w:lineRule="auto"/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</w:pPr>
      <w:r w:rsidRPr="006A44C0">
        <w:rPr>
          <w:rFonts w:ascii="Segoe UI" w:hAnsi="Segoe UI" w:cs="Segoe UI"/>
          <w:b/>
          <w:bCs/>
          <w:color w:val="2F5496" w:themeColor="accent1" w:themeShade="BF"/>
          <w:sz w:val="28"/>
          <w:szCs w:val="28"/>
        </w:rPr>
        <w:t>4. Non-Functional Requirements</w:t>
      </w:r>
    </w:p>
    <w:p w14:paraId="15DC6670" w14:textId="77777777" w:rsidR="006A44C0" w:rsidRPr="006A44C0" w:rsidRDefault="006A44C0" w:rsidP="00650F40">
      <w:pPr>
        <w:spacing w:line="276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4.1 Performance</w:t>
      </w:r>
    </w:p>
    <w:p w14:paraId="43529075" w14:textId="77777777" w:rsidR="006A44C0" w:rsidRPr="006A44C0" w:rsidRDefault="006A44C0" w:rsidP="00650F40">
      <w:pPr>
        <w:spacing w:line="276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4.1.1 System Response Time</w:t>
      </w:r>
    </w:p>
    <w:p w14:paraId="3814C8AB" w14:textId="3A3B8261" w:rsidR="006A44C0" w:rsidRPr="006A44C0" w:rsidRDefault="006A44C0" w:rsidP="00650F40">
      <w:pPr>
        <w:spacing w:line="276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1. As a User, I want the CRM to provide real-time monitoring of system response time for critical functions.</w:t>
      </w:r>
    </w:p>
    <w:p w14:paraId="4354ABFC" w14:textId="1805A94B" w:rsidR="006A44C0" w:rsidRDefault="006A44C0" w:rsidP="00650F40">
      <w:pPr>
        <w:spacing w:line="276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2. As a User, I want the CRM to generate automated alerts for prolonged system response times.</w:t>
      </w:r>
    </w:p>
    <w:p w14:paraId="3AEC1D77" w14:textId="0A6CA21F" w:rsidR="00DD7B10" w:rsidRDefault="00DD7B10" w:rsidP="00650F40">
      <w:pPr>
        <w:spacing w:line="276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DD7B1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Acceptance Criteria:</w:t>
      </w:r>
    </w:p>
    <w:p w14:paraId="6F6BF0A7" w14:textId="6DEC67A9" w:rsidR="00DD7B10" w:rsidRPr="00DD7B10" w:rsidRDefault="00DD7B10" w:rsidP="00650F40">
      <w:pPr>
        <w:spacing w:line="276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DD7B1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Given </w:t>
      </w:r>
      <w:r w:rsidRPr="00DD7B10">
        <w:rPr>
          <w:rFonts w:ascii="Segoe UI" w:hAnsi="Segoe UI" w:cs="Segoe UI"/>
          <w:color w:val="0D0D0D" w:themeColor="text1" w:themeTint="F2"/>
          <w:sz w:val="24"/>
          <w:szCs w:val="24"/>
        </w:rPr>
        <w:t>a live system with critical functions (contact retrieval, lead updates) and optimized database queries and improved server performance,</w:t>
      </w:r>
    </w:p>
    <w:p w14:paraId="54D288CC" w14:textId="2151A499" w:rsidR="00DD7B10" w:rsidRPr="00DD7B10" w:rsidRDefault="00DD7B10" w:rsidP="00650F40">
      <w:pPr>
        <w:spacing w:line="276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DD7B1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When </w:t>
      </w:r>
      <w:r w:rsidRPr="00DD7B10">
        <w:rPr>
          <w:rFonts w:ascii="Segoe UI" w:hAnsi="Segoe UI" w:cs="Segoe UI"/>
          <w:color w:val="0D0D0D" w:themeColor="text1" w:themeTint="F2"/>
          <w:sz w:val="24"/>
          <w:szCs w:val="24"/>
        </w:rPr>
        <w:t>users perform contact retrieval or lead updates,</w:t>
      </w:r>
    </w:p>
    <w:p w14:paraId="42E45FEC" w14:textId="2BD6E3C3" w:rsidR="00DD7B10" w:rsidRDefault="00DD7B10" w:rsidP="00650F40">
      <w:pPr>
        <w:spacing w:line="276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DD7B1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Then</w:t>
      </w:r>
      <w:r w:rsidRPr="00DD7B1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the system must consistently respond within 2 seconds.</w:t>
      </w:r>
    </w:p>
    <w:p w14:paraId="1FB7D862" w14:textId="59563797" w:rsidR="006A6722" w:rsidRDefault="006A6722" w:rsidP="00DD7B10">
      <w:pPr>
        <w:spacing w:line="240" w:lineRule="auto"/>
        <w:rPr>
          <w:rFonts w:ascii="Segoe UI" w:hAnsi="Segoe UI" w:cs="Segoe UI"/>
          <w:b/>
          <w:bCs/>
          <w:color w:val="4472C4" w:themeColor="accent1"/>
          <w:sz w:val="28"/>
          <w:szCs w:val="28"/>
        </w:rPr>
      </w:pPr>
      <w:r w:rsidRPr="006A6722">
        <w:rPr>
          <w:rFonts w:ascii="Segoe UI" w:hAnsi="Segoe UI" w:cs="Segoe UI"/>
          <w:b/>
          <w:bCs/>
          <w:color w:val="4472C4" w:themeColor="accent1"/>
          <w:sz w:val="28"/>
          <w:szCs w:val="28"/>
        </w:rPr>
        <w:t>Flow Chart:</w:t>
      </w:r>
    </w:p>
    <w:p w14:paraId="78BD148B" w14:textId="4B5907D6" w:rsidR="006A6722" w:rsidRDefault="006A6722" w:rsidP="00DD7B10">
      <w:pPr>
        <w:spacing w:line="240" w:lineRule="auto"/>
        <w:rPr>
          <w:rFonts w:ascii="Segoe UI" w:hAnsi="Segoe UI" w:cs="Segoe UI"/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318E6D71" wp14:editId="31DDB976">
            <wp:extent cx="1908674" cy="3333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088" cy="340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8D539" w14:textId="5B9F77A4" w:rsidR="006A6722" w:rsidRPr="006A6722" w:rsidRDefault="006A6722" w:rsidP="00650F40">
      <w:pPr>
        <w:spacing w:line="276" w:lineRule="auto"/>
        <w:rPr>
          <w:rFonts w:ascii="Segoe UI" w:hAnsi="Segoe UI" w:cs="Segoe UI"/>
          <w:sz w:val="24"/>
          <w:szCs w:val="24"/>
        </w:rPr>
      </w:pPr>
      <w:r w:rsidRPr="006A6722">
        <w:rPr>
          <w:rFonts w:ascii="Segoe UI" w:hAnsi="Segoe UI" w:cs="Segoe UI"/>
          <w:sz w:val="24"/>
          <w:szCs w:val="24"/>
        </w:rPr>
        <w:lastRenderedPageBreak/>
        <w:t>Explanation of each step:</w:t>
      </w:r>
    </w:p>
    <w:p w14:paraId="2EA95BA7" w14:textId="0FBDBBFA" w:rsidR="006A6722" w:rsidRPr="006A6722" w:rsidRDefault="006A6722" w:rsidP="00650F40">
      <w:pPr>
        <w:spacing w:line="276" w:lineRule="auto"/>
        <w:rPr>
          <w:rFonts w:ascii="Segoe UI" w:hAnsi="Segoe UI" w:cs="Segoe UI"/>
          <w:sz w:val="24"/>
          <w:szCs w:val="24"/>
        </w:rPr>
      </w:pPr>
      <w:r w:rsidRPr="006A6722">
        <w:rPr>
          <w:rFonts w:ascii="Segoe UI" w:hAnsi="Segoe UI" w:cs="Segoe UI"/>
          <w:sz w:val="24"/>
          <w:szCs w:val="24"/>
        </w:rPr>
        <w:t xml:space="preserve">1. </w:t>
      </w:r>
      <w:r w:rsidRPr="006A6722">
        <w:rPr>
          <w:rFonts w:ascii="Segoe UI" w:hAnsi="Segoe UI" w:cs="Segoe UI"/>
          <w:b/>
          <w:bCs/>
          <w:sz w:val="24"/>
          <w:szCs w:val="24"/>
        </w:rPr>
        <w:t>Start:</w:t>
      </w:r>
      <w:r w:rsidRPr="006A6722">
        <w:rPr>
          <w:rFonts w:ascii="Segoe UI" w:hAnsi="Segoe UI" w:cs="Segoe UI"/>
          <w:sz w:val="24"/>
          <w:szCs w:val="24"/>
        </w:rPr>
        <w:t xml:space="preserve"> Oval shape representing the beginning of the process.</w:t>
      </w:r>
    </w:p>
    <w:p w14:paraId="23C0A8A3" w14:textId="7CE120C9" w:rsidR="006A6722" w:rsidRPr="006A6722" w:rsidRDefault="006A6722" w:rsidP="00650F40">
      <w:pPr>
        <w:spacing w:line="276" w:lineRule="auto"/>
        <w:rPr>
          <w:rFonts w:ascii="Segoe UI" w:hAnsi="Segoe UI" w:cs="Segoe UI"/>
          <w:sz w:val="24"/>
          <w:szCs w:val="24"/>
        </w:rPr>
      </w:pPr>
      <w:r w:rsidRPr="006A6722">
        <w:rPr>
          <w:rFonts w:ascii="Segoe UI" w:hAnsi="Segoe UI" w:cs="Segoe UI"/>
          <w:sz w:val="24"/>
          <w:szCs w:val="24"/>
        </w:rPr>
        <w:t xml:space="preserve">2. </w:t>
      </w:r>
      <w:r w:rsidRPr="006A6722">
        <w:rPr>
          <w:rFonts w:ascii="Segoe UI" w:hAnsi="Segoe UI" w:cs="Segoe UI"/>
          <w:b/>
          <w:bCs/>
          <w:sz w:val="24"/>
          <w:szCs w:val="24"/>
        </w:rPr>
        <w:t>Identify Critical Functions:</w:t>
      </w:r>
      <w:r w:rsidRPr="006A6722">
        <w:rPr>
          <w:rFonts w:ascii="Segoe UI" w:hAnsi="Segoe UI" w:cs="Segoe UI"/>
          <w:sz w:val="24"/>
          <w:szCs w:val="24"/>
        </w:rPr>
        <w:t xml:space="preserve"> Decision diamond for identifying critical functions with arrows for Yes or No.</w:t>
      </w:r>
    </w:p>
    <w:p w14:paraId="256FC945" w14:textId="63B3BD59" w:rsidR="006A6722" w:rsidRPr="006A6722" w:rsidRDefault="006A6722" w:rsidP="00650F40">
      <w:pPr>
        <w:spacing w:line="276" w:lineRule="auto"/>
        <w:rPr>
          <w:rFonts w:ascii="Segoe UI" w:hAnsi="Segoe UI" w:cs="Segoe UI"/>
          <w:sz w:val="24"/>
          <w:szCs w:val="24"/>
        </w:rPr>
      </w:pPr>
      <w:r w:rsidRPr="006A6722">
        <w:rPr>
          <w:rFonts w:ascii="Segoe UI" w:hAnsi="Segoe UI" w:cs="Segoe UI"/>
          <w:sz w:val="24"/>
          <w:szCs w:val="24"/>
        </w:rPr>
        <w:t xml:space="preserve">3. </w:t>
      </w:r>
      <w:r w:rsidRPr="006A6722">
        <w:rPr>
          <w:rFonts w:ascii="Segoe UI" w:hAnsi="Segoe UI" w:cs="Segoe UI"/>
          <w:b/>
          <w:bCs/>
          <w:sz w:val="24"/>
          <w:szCs w:val="24"/>
        </w:rPr>
        <w:t>Define Performance Criteria:</w:t>
      </w:r>
      <w:r w:rsidRPr="006A6722">
        <w:rPr>
          <w:rFonts w:ascii="Segoe UI" w:hAnsi="Segoe UI" w:cs="Segoe UI"/>
          <w:sz w:val="24"/>
          <w:szCs w:val="24"/>
        </w:rPr>
        <w:t xml:space="preserve"> Rectangle for defining the system response time criteria.</w:t>
      </w:r>
    </w:p>
    <w:p w14:paraId="444DD4D4" w14:textId="0173E2C4" w:rsidR="006A6722" w:rsidRPr="006A6722" w:rsidRDefault="006A6722" w:rsidP="00650F40">
      <w:pPr>
        <w:spacing w:line="276" w:lineRule="auto"/>
        <w:rPr>
          <w:rFonts w:ascii="Segoe UI" w:hAnsi="Segoe UI" w:cs="Segoe UI"/>
          <w:sz w:val="24"/>
          <w:szCs w:val="24"/>
        </w:rPr>
      </w:pPr>
      <w:r w:rsidRPr="006A6722">
        <w:rPr>
          <w:rFonts w:ascii="Segoe UI" w:hAnsi="Segoe UI" w:cs="Segoe UI"/>
          <w:sz w:val="24"/>
          <w:szCs w:val="24"/>
        </w:rPr>
        <w:t xml:space="preserve">4. </w:t>
      </w:r>
      <w:r w:rsidRPr="006A6722">
        <w:rPr>
          <w:rFonts w:ascii="Segoe UI" w:hAnsi="Segoe UI" w:cs="Segoe UI"/>
          <w:b/>
          <w:bCs/>
          <w:sz w:val="24"/>
          <w:szCs w:val="24"/>
        </w:rPr>
        <w:t>Analyze Existing Performance:</w:t>
      </w:r>
      <w:r w:rsidRPr="006A6722">
        <w:rPr>
          <w:rFonts w:ascii="Segoe UI" w:hAnsi="Segoe UI" w:cs="Segoe UI"/>
          <w:sz w:val="24"/>
          <w:szCs w:val="24"/>
        </w:rPr>
        <w:t xml:space="preserve"> Rectangle for analyzing the current system performance.</w:t>
      </w:r>
    </w:p>
    <w:p w14:paraId="5B542A4A" w14:textId="230386C7" w:rsidR="006A6722" w:rsidRPr="006A6722" w:rsidRDefault="006A6722" w:rsidP="00650F40">
      <w:pPr>
        <w:spacing w:line="276" w:lineRule="auto"/>
        <w:rPr>
          <w:rFonts w:ascii="Segoe UI" w:hAnsi="Segoe UI" w:cs="Segoe UI"/>
          <w:sz w:val="24"/>
          <w:szCs w:val="24"/>
        </w:rPr>
      </w:pPr>
      <w:r w:rsidRPr="006A6722">
        <w:rPr>
          <w:rFonts w:ascii="Segoe UI" w:hAnsi="Segoe UI" w:cs="Segoe UI"/>
          <w:sz w:val="24"/>
          <w:szCs w:val="24"/>
        </w:rPr>
        <w:t xml:space="preserve">5. </w:t>
      </w:r>
      <w:r w:rsidRPr="006A6722">
        <w:rPr>
          <w:rFonts w:ascii="Segoe UI" w:hAnsi="Segoe UI" w:cs="Segoe UI"/>
          <w:b/>
          <w:bCs/>
          <w:sz w:val="24"/>
          <w:szCs w:val="24"/>
        </w:rPr>
        <w:t>Optimize Database Queries:</w:t>
      </w:r>
      <w:r w:rsidRPr="006A6722">
        <w:rPr>
          <w:rFonts w:ascii="Segoe UI" w:hAnsi="Segoe UI" w:cs="Segoe UI"/>
          <w:sz w:val="24"/>
          <w:szCs w:val="24"/>
        </w:rPr>
        <w:t xml:space="preserve"> Rectangle for optimizing database queries.</w:t>
      </w:r>
    </w:p>
    <w:p w14:paraId="3365BD45" w14:textId="07A36919" w:rsidR="006A6722" w:rsidRPr="006A6722" w:rsidRDefault="006A6722" w:rsidP="00650F40">
      <w:pPr>
        <w:spacing w:line="276" w:lineRule="auto"/>
        <w:rPr>
          <w:rFonts w:ascii="Segoe UI" w:hAnsi="Segoe UI" w:cs="Segoe UI"/>
          <w:sz w:val="24"/>
          <w:szCs w:val="24"/>
        </w:rPr>
      </w:pPr>
      <w:r w:rsidRPr="006A6722">
        <w:rPr>
          <w:rFonts w:ascii="Segoe UI" w:hAnsi="Segoe UI" w:cs="Segoe UI"/>
          <w:sz w:val="24"/>
          <w:szCs w:val="24"/>
        </w:rPr>
        <w:t>6. Enhance Server Performance: Rectangle for enhancing server performance.</w:t>
      </w:r>
    </w:p>
    <w:p w14:paraId="5CFB7867" w14:textId="71E209EB" w:rsidR="006A6722" w:rsidRPr="006A6722" w:rsidRDefault="006A6722" w:rsidP="00650F40">
      <w:pPr>
        <w:spacing w:line="276" w:lineRule="auto"/>
        <w:rPr>
          <w:rFonts w:ascii="Segoe UI" w:hAnsi="Segoe UI" w:cs="Segoe UI"/>
          <w:sz w:val="24"/>
          <w:szCs w:val="24"/>
        </w:rPr>
      </w:pPr>
      <w:r w:rsidRPr="006A6722">
        <w:rPr>
          <w:rFonts w:ascii="Segoe UI" w:hAnsi="Segoe UI" w:cs="Segoe UI"/>
          <w:sz w:val="24"/>
          <w:szCs w:val="24"/>
        </w:rPr>
        <w:t xml:space="preserve">7. </w:t>
      </w:r>
      <w:r w:rsidRPr="006A6722">
        <w:rPr>
          <w:rFonts w:ascii="Segoe UI" w:hAnsi="Segoe UI" w:cs="Segoe UI"/>
          <w:b/>
          <w:bCs/>
          <w:sz w:val="24"/>
          <w:szCs w:val="24"/>
        </w:rPr>
        <w:t>Performance Testing:</w:t>
      </w:r>
      <w:r w:rsidRPr="006A6722">
        <w:rPr>
          <w:rFonts w:ascii="Segoe UI" w:hAnsi="Segoe UI" w:cs="Segoe UI"/>
          <w:sz w:val="24"/>
          <w:szCs w:val="24"/>
        </w:rPr>
        <w:t xml:space="preserve"> Rectangle for conducting performance testing.</w:t>
      </w:r>
    </w:p>
    <w:p w14:paraId="5928280B" w14:textId="78410822" w:rsidR="006A6722" w:rsidRPr="006A6722" w:rsidRDefault="006A6722" w:rsidP="00650F40">
      <w:pPr>
        <w:spacing w:line="276" w:lineRule="auto"/>
        <w:rPr>
          <w:rFonts w:ascii="Segoe UI" w:hAnsi="Segoe UI" w:cs="Segoe UI"/>
          <w:sz w:val="24"/>
          <w:szCs w:val="24"/>
        </w:rPr>
      </w:pPr>
      <w:r w:rsidRPr="006A6722">
        <w:rPr>
          <w:rFonts w:ascii="Segoe UI" w:hAnsi="Segoe UI" w:cs="Segoe UI"/>
          <w:sz w:val="24"/>
          <w:szCs w:val="24"/>
        </w:rPr>
        <w:t xml:space="preserve">8. </w:t>
      </w:r>
      <w:r w:rsidRPr="006A6722">
        <w:rPr>
          <w:rFonts w:ascii="Segoe UI" w:hAnsi="Segoe UI" w:cs="Segoe UI"/>
          <w:b/>
          <w:bCs/>
          <w:sz w:val="24"/>
          <w:szCs w:val="24"/>
        </w:rPr>
        <w:t xml:space="preserve">Meets </w:t>
      </w:r>
      <w:proofErr w:type="gramStart"/>
      <w:r w:rsidRPr="006A6722">
        <w:rPr>
          <w:rFonts w:ascii="Segoe UI" w:hAnsi="Segoe UI" w:cs="Segoe UI"/>
          <w:b/>
          <w:bCs/>
          <w:sz w:val="24"/>
          <w:szCs w:val="24"/>
        </w:rPr>
        <w:t>Criteria?:</w:t>
      </w:r>
      <w:proofErr w:type="gramEnd"/>
      <w:r w:rsidRPr="006A6722">
        <w:rPr>
          <w:rFonts w:ascii="Segoe UI" w:hAnsi="Segoe UI" w:cs="Segoe UI"/>
          <w:sz w:val="24"/>
          <w:szCs w:val="24"/>
        </w:rPr>
        <w:t xml:space="preserve"> Decision diamond for checking if the system meets the response time criteria with arrows for Yes or No.</w:t>
      </w:r>
    </w:p>
    <w:p w14:paraId="1562E285" w14:textId="380A252D" w:rsidR="006A6722" w:rsidRPr="006A6722" w:rsidRDefault="006A6722" w:rsidP="00650F40">
      <w:pPr>
        <w:spacing w:line="276" w:lineRule="auto"/>
        <w:rPr>
          <w:rFonts w:ascii="Segoe UI" w:hAnsi="Segoe UI" w:cs="Segoe UI"/>
          <w:sz w:val="24"/>
          <w:szCs w:val="24"/>
        </w:rPr>
      </w:pPr>
      <w:r w:rsidRPr="006A6722">
        <w:rPr>
          <w:rFonts w:ascii="Segoe UI" w:hAnsi="Segoe UI" w:cs="Segoe UI"/>
          <w:sz w:val="24"/>
          <w:szCs w:val="24"/>
        </w:rPr>
        <w:t xml:space="preserve">9. </w:t>
      </w:r>
      <w:r w:rsidRPr="006A6722">
        <w:rPr>
          <w:rFonts w:ascii="Segoe UI" w:hAnsi="Segoe UI" w:cs="Segoe UI"/>
          <w:b/>
          <w:bCs/>
          <w:sz w:val="24"/>
          <w:szCs w:val="24"/>
        </w:rPr>
        <w:t>Feedback and Iteration:</w:t>
      </w:r>
      <w:r w:rsidRPr="006A6722">
        <w:rPr>
          <w:rFonts w:ascii="Segoe UI" w:hAnsi="Segoe UI" w:cs="Segoe UI"/>
          <w:sz w:val="24"/>
          <w:szCs w:val="24"/>
        </w:rPr>
        <w:t xml:space="preserve"> Rectangle for collecting feedback and iterating.</w:t>
      </w:r>
    </w:p>
    <w:p w14:paraId="0BBACF28" w14:textId="5DF14F9F" w:rsidR="006A6722" w:rsidRDefault="006A6722" w:rsidP="00650F40">
      <w:pPr>
        <w:spacing w:line="276" w:lineRule="auto"/>
        <w:rPr>
          <w:rFonts w:ascii="Segoe UI" w:hAnsi="Segoe UI" w:cs="Segoe UI"/>
          <w:sz w:val="24"/>
          <w:szCs w:val="24"/>
        </w:rPr>
      </w:pPr>
      <w:r w:rsidRPr="006A6722">
        <w:rPr>
          <w:rFonts w:ascii="Segoe UI" w:hAnsi="Segoe UI" w:cs="Segoe UI"/>
          <w:sz w:val="24"/>
          <w:szCs w:val="24"/>
        </w:rPr>
        <w:t>10.</w:t>
      </w:r>
      <w:r w:rsidRPr="006A6722">
        <w:rPr>
          <w:rFonts w:ascii="Segoe UI" w:hAnsi="Segoe UI" w:cs="Segoe UI"/>
          <w:b/>
          <w:bCs/>
          <w:sz w:val="24"/>
          <w:szCs w:val="24"/>
        </w:rPr>
        <w:t xml:space="preserve"> End: </w:t>
      </w:r>
      <w:r w:rsidRPr="006A6722">
        <w:rPr>
          <w:rFonts w:ascii="Segoe UI" w:hAnsi="Segoe UI" w:cs="Segoe UI"/>
          <w:sz w:val="24"/>
          <w:szCs w:val="24"/>
        </w:rPr>
        <w:t>Oval shape representing the end of the process.</w:t>
      </w:r>
    </w:p>
    <w:p w14:paraId="4419E3AD" w14:textId="77777777" w:rsidR="006A6722" w:rsidRPr="006A6722" w:rsidRDefault="006A6722" w:rsidP="006A6722">
      <w:pPr>
        <w:spacing w:line="240" w:lineRule="auto"/>
        <w:rPr>
          <w:rFonts w:ascii="Segoe UI" w:hAnsi="Segoe UI" w:cs="Segoe UI"/>
          <w:sz w:val="24"/>
          <w:szCs w:val="24"/>
        </w:rPr>
      </w:pPr>
    </w:p>
    <w:p w14:paraId="2256AA08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4.1.2 Scalability</w:t>
      </w:r>
    </w:p>
    <w:p w14:paraId="487D3664" w14:textId="5B006BFC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1. As a User, I want the CRM to provide an automated scaling option based on user activity spikes.</w:t>
      </w:r>
    </w:p>
    <w:p w14:paraId="069C7FDC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2. As a User, I want the CRM to support load balancing for efficient distribution of user </w:t>
      </w:r>
    </w:p>
    <w:p w14:paraId="3CE1D31E" w14:textId="77777777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activities.</w:t>
      </w:r>
    </w:p>
    <w:p w14:paraId="0063141E" w14:textId="77777777" w:rsidR="00DD7B10" w:rsidRDefault="00DD7B10" w:rsidP="00DD7B1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DD7B1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Acceptance Criteria:</w:t>
      </w:r>
    </w:p>
    <w:p w14:paraId="61B509C4" w14:textId="40DF18FC" w:rsidR="00DD7B10" w:rsidRPr="00DD7B10" w:rsidRDefault="00DD7B10" w:rsidP="00650F40">
      <w:pPr>
        <w:spacing w:line="276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DD7B1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Given</w:t>
      </w:r>
      <w:r w:rsidRPr="00DD7B1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a live system designed to handle a 30% increase in user activity and data volume over the next year, and with implemented load balancing for scalability,</w:t>
      </w:r>
    </w:p>
    <w:p w14:paraId="5398BE2F" w14:textId="10E1C8C0" w:rsidR="00DD7B10" w:rsidRPr="00DD7B10" w:rsidRDefault="00DD7B10" w:rsidP="00650F40">
      <w:pPr>
        <w:spacing w:line="276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DD7B1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When</w:t>
      </w:r>
      <w:r w:rsidRPr="00DD7B1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user activity and data volume increase by 30%,</w:t>
      </w:r>
    </w:p>
    <w:p w14:paraId="794D4D3E" w14:textId="77777777" w:rsidR="00650F40" w:rsidRDefault="00DD7B10" w:rsidP="00650F40">
      <w:pPr>
        <w:spacing w:line="276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DD7B1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Then</w:t>
      </w:r>
      <w:r w:rsidRPr="00DD7B1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the system must efficiently scale, distributing requests across multiple servers to maintain optimal performance.</w:t>
      </w:r>
    </w:p>
    <w:p w14:paraId="7A3728A5" w14:textId="2BFF397D" w:rsidR="00650F40" w:rsidRDefault="00650F40" w:rsidP="00650F40">
      <w:pPr>
        <w:spacing w:line="276" w:lineRule="auto"/>
        <w:rPr>
          <w:rFonts w:ascii="Segoe UI" w:hAnsi="Segoe UI" w:cs="Segoe UI"/>
          <w:b/>
          <w:bCs/>
          <w:color w:val="4472C4" w:themeColor="accent1"/>
          <w:sz w:val="28"/>
          <w:szCs w:val="28"/>
        </w:rPr>
      </w:pPr>
      <w:r w:rsidRPr="00650F40">
        <w:rPr>
          <w:rFonts w:ascii="Segoe UI" w:hAnsi="Segoe UI" w:cs="Segoe UI"/>
          <w:b/>
          <w:bCs/>
          <w:color w:val="4472C4" w:themeColor="accent1"/>
          <w:sz w:val="28"/>
          <w:szCs w:val="28"/>
        </w:rPr>
        <w:lastRenderedPageBreak/>
        <w:t>Flow chart</w:t>
      </w:r>
      <w:r>
        <w:rPr>
          <w:rFonts w:ascii="Segoe UI" w:hAnsi="Segoe UI" w:cs="Segoe UI"/>
          <w:b/>
          <w:bCs/>
          <w:color w:val="4472C4" w:themeColor="accent1"/>
          <w:sz w:val="28"/>
          <w:szCs w:val="28"/>
        </w:rPr>
        <w:t xml:space="preserve">: </w:t>
      </w:r>
    </w:p>
    <w:p w14:paraId="4FEC13B8" w14:textId="5772B381" w:rsidR="00650F40" w:rsidRDefault="00650F40" w:rsidP="00650F40">
      <w:pPr>
        <w:pStyle w:val="NormalWeb"/>
      </w:pPr>
      <w:r>
        <w:rPr>
          <w:noProof/>
        </w:rPr>
        <w:drawing>
          <wp:inline distT="0" distB="0" distL="0" distR="0" wp14:anchorId="60FC739C" wp14:editId="392DECAF">
            <wp:extent cx="2636064" cy="5155961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130" cy="5195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33B60" w14:textId="77777777" w:rsidR="00650F40" w:rsidRDefault="00650F40" w:rsidP="00650F4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</w:p>
    <w:p w14:paraId="3E69FA2F" w14:textId="27CE7958" w:rsidR="00650F40" w:rsidRPr="00650F40" w:rsidRDefault="00650F40" w:rsidP="00650F40">
      <w:pPr>
        <w:pStyle w:val="ListParagraph"/>
        <w:numPr>
          <w:ilvl w:val="0"/>
          <w:numId w:val="2"/>
        </w:num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50F4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Define Scalability Requirements:</w:t>
      </w:r>
    </w:p>
    <w:p w14:paraId="2A483DD6" w14:textId="256E7A9C" w:rsidR="00650F40" w:rsidRPr="00650F40" w:rsidRDefault="00650F40" w:rsidP="00650F4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50F40">
        <w:rPr>
          <w:rFonts w:ascii="Segoe UI" w:hAnsi="Segoe UI" w:cs="Segoe UI"/>
          <w:color w:val="0D0D0D" w:themeColor="text1" w:themeTint="F2"/>
          <w:sz w:val="24"/>
          <w:szCs w:val="24"/>
        </w:rPr>
        <w:t>· Identify the needs for handling a 30% increase in user activity and data volume.</w:t>
      </w:r>
    </w:p>
    <w:p w14:paraId="2DEF99A3" w14:textId="6EF0C2CF" w:rsidR="00650F40" w:rsidRPr="00650F40" w:rsidRDefault="00650F40" w:rsidP="00650F4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50F4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2. Analyze Current System:</w:t>
      </w:r>
    </w:p>
    <w:p w14:paraId="18A2E004" w14:textId="3575454F" w:rsidR="00650F40" w:rsidRPr="00650F40" w:rsidRDefault="00650F40" w:rsidP="00650F4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50F40">
        <w:rPr>
          <w:rFonts w:ascii="Segoe UI" w:hAnsi="Segoe UI" w:cs="Segoe UI"/>
          <w:color w:val="0D0D0D" w:themeColor="text1" w:themeTint="F2"/>
          <w:sz w:val="24"/>
          <w:szCs w:val="24"/>
        </w:rPr>
        <w:t>· Assess the current state of the system in terms of performance and scalability.</w:t>
      </w:r>
    </w:p>
    <w:p w14:paraId="21078731" w14:textId="15D20778" w:rsidR="00650F40" w:rsidRPr="00650F40" w:rsidRDefault="00650F40" w:rsidP="00650F4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50F4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3. Assess Current Scalability:</w:t>
      </w:r>
    </w:p>
    <w:p w14:paraId="26D996D0" w14:textId="44268BE7" w:rsidR="00650F40" w:rsidRPr="00650F40" w:rsidRDefault="00650F40" w:rsidP="00650F4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50F40">
        <w:rPr>
          <w:rFonts w:ascii="Segoe UI" w:hAnsi="Segoe UI" w:cs="Segoe UI"/>
          <w:color w:val="0D0D0D" w:themeColor="text1" w:themeTint="F2"/>
          <w:sz w:val="24"/>
          <w:szCs w:val="24"/>
        </w:rPr>
        <w:t>· Evaluate how well the existing system can handle increased activity and data volume.</w:t>
      </w:r>
    </w:p>
    <w:p w14:paraId="3285BF29" w14:textId="77777777" w:rsidR="00650F40" w:rsidRDefault="00650F40" w:rsidP="00650F4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</w:p>
    <w:p w14:paraId="0F2B1216" w14:textId="7E9B9A92" w:rsidR="00650F40" w:rsidRPr="00650F40" w:rsidRDefault="00650F40" w:rsidP="00650F4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50F4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lastRenderedPageBreak/>
        <w:t>4. Design System for Scalability:</w:t>
      </w:r>
    </w:p>
    <w:p w14:paraId="76394BDA" w14:textId="1690DEE5" w:rsidR="00650F40" w:rsidRPr="00650F40" w:rsidRDefault="00650F40" w:rsidP="00650F4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50F40">
        <w:rPr>
          <w:rFonts w:ascii="Segoe UI" w:hAnsi="Segoe UI" w:cs="Segoe UI"/>
          <w:color w:val="0D0D0D" w:themeColor="text1" w:themeTint="F2"/>
          <w:sz w:val="24"/>
          <w:szCs w:val="24"/>
        </w:rPr>
        <w:t>· Plan and design modifications to ensure the system can scale effectively.</w:t>
      </w:r>
    </w:p>
    <w:p w14:paraId="56EBCE3E" w14:textId="2EFC0D24" w:rsidR="00650F40" w:rsidRPr="00650F40" w:rsidRDefault="00650F40" w:rsidP="00650F4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50F4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5. Consider Load Balancing:</w:t>
      </w:r>
    </w:p>
    <w:p w14:paraId="45875EA3" w14:textId="3905CFA7" w:rsidR="00650F40" w:rsidRPr="00650F40" w:rsidRDefault="00650F40" w:rsidP="00650F4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50F40">
        <w:rPr>
          <w:rFonts w:ascii="Segoe UI" w:hAnsi="Segoe UI" w:cs="Segoe UI"/>
          <w:color w:val="0D0D0D" w:themeColor="text1" w:themeTint="F2"/>
          <w:sz w:val="24"/>
          <w:szCs w:val="24"/>
        </w:rPr>
        <w:t>· Decide on implementing load balancing to distribute traffic across multiple servers.</w:t>
      </w:r>
    </w:p>
    <w:p w14:paraId="280F3810" w14:textId="63366677" w:rsidR="00650F40" w:rsidRPr="00650F40" w:rsidRDefault="00650F40" w:rsidP="00650F4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50F4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6. Implement Load Balancing:</w:t>
      </w:r>
    </w:p>
    <w:p w14:paraId="2A7FFCE9" w14:textId="66E4BD80" w:rsidR="00650F40" w:rsidRPr="00650F40" w:rsidRDefault="00650F40" w:rsidP="00650F4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50F40">
        <w:rPr>
          <w:rFonts w:ascii="Segoe UI" w:hAnsi="Segoe UI" w:cs="Segoe UI"/>
          <w:color w:val="0D0D0D" w:themeColor="text1" w:themeTint="F2"/>
          <w:sz w:val="24"/>
          <w:szCs w:val="24"/>
        </w:rPr>
        <w:t>· Integrate load balancing mechanisms to enhance system scalability.</w:t>
      </w:r>
    </w:p>
    <w:p w14:paraId="71BE7ADB" w14:textId="3CD5888F" w:rsidR="00650F40" w:rsidRPr="00650F40" w:rsidRDefault="00650F40" w:rsidP="00650F4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50F4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7. Monitor System Performance:</w:t>
      </w:r>
    </w:p>
    <w:p w14:paraId="3927A79C" w14:textId="6772DEAD" w:rsidR="00650F40" w:rsidRPr="00650F40" w:rsidRDefault="00650F40" w:rsidP="00650F4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50F40">
        <w:rPr>
          <w:rFonts w:ascii="Segoe UI" w:hAnsi="Segoe UI" w:cs="Segoe UI"/>
          <w:color w:val="0D0D0D" w:themeColor="text1" w:themeTint="F2"/>
          <w:sz w:val="24"/>
          <w:szCs w:val="24"/>
        </w:rPr>
        <w:t>· Regularly track the system's performance to identify areas for improvement.</w:t>
      </w:r>
    </w:p>
    <w:p w14:paraId="15E594B0" w14:textId="7046B263" w:rsidR="00650F40" w:rsidRPr="00650F40" w:rsidRDefault="00650F40" w:rsidP="00650F4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50F4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8. Handle Increased User Activity:</w:t>
      </w:r>
    </w:p>
    <w:p w14:paraId="64464568" w14:textId="63B30FD2" w:rsidR="00650F40" w:rsidRPr="00650F40" w:rsidRDefault="00650F40" w:rsidP="00650F4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50F40">
        <w:rPr>
          <w:rFonts w:ascii="Segoe UI" w:hAnsi="Segoe UI" w:cs="Segoe UI"/>
          <w:color w:val="0D0D0D" w:themeColor="text1" w:themeTint="F2"/>
          <w:sz w:val="24"/>
          <w:szCs w:val="24"/>
        </w:rPr>
        <w:t>· Develop strategies to accommodate a 30% increase in user activity.</w:t>
      </w:r>
    </w:p>
    <w:p w14:paraId="45BC722A" w14:textId="3794D4C3" w:rsidR="00650F40" w:rsidRPr="00650F40" w:rsidRDefault="00650F40" w:rsidP="00650F4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50F4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9. Handle Increased Data Volume:</w:t>
      </w:r>
    </w:p>
    <w:p w14:paraId="378B84CA" w14:textId="268AD833" w:rsidR="00650F40" w:rsidRPr="00650F40" w:rsidRDefault="00650F40" w:rsidP="00650F4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50F40">
        <w:rPr>
          <w:rFonts w:ascii="Segoe UI" w:hAnsi="Segoe UI" w:cs="Segoe UI"/>
          <w:color w:val="0D0D0D" w:themeColor="text1" w:themeTint="F2"/>
          <w:sz w:val="24"/>
          <w:szCs w:val="24"/>
        </w:rPr>
        <w:t>· Implement measures to manage a 30% increase in data volume.</w:t>
      </w:r>
    </w:p>
    <w:p w14:paraId="78780D77" w14:textId="04E6D520" w:rsidR="00650F40" w:rsidRPr="00650F40" w:rsidRDefault="00650F40" w:rsidP="00650F4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50F4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10. Performance Testing:</w:t>
      </w:r>
    </w:p>
    <w:p w14:paraId="7026B3F8" w14:textId="133F77E2" w:rsidR="00650F40" w:rsidRPr="00650F40" w:rsidRDefault="00650F40" w:rsidP="00650F4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50F40">
        <w:rPr>
          <w:rFonts w:ascii="Segoe UI" w:hAnsi="Segoe UI" w:cs="Segoe UI"/>
          <w:color w:val="0D0D0D" w:themeColor="text1" w:themeTint="F2"/>
          <w:sz w:val="24"/>
          <w:szCs w:val="24"/>
        </w:rPr>
        <w:t>· Conduct testing to verify the system's ability to handle increased load.</w:t>
      </w:r>
    </w:p>
    <w:p w14:paraId="1BF1A41D" w14:textId="0132C1BF" w:rsidR="00650F40" w:rsidRPr="00650F40" w:rsidRDefault="00650F40" w:rsidP="00650F4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50F4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11. Meets Scalability </w:t>
      </w:r>
      <w:proofErr w:type="gramStart"/>
      <w:r w:rsidRPr="00650F4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Requirements?:</w:t>
      </w:r>
      <w:proofErr w:type="gramEnd"/>
    </w:p>
    <w:p w14:paraId="2F21533B" w14:textId="5DE3A4B6" w:rsidR="00650F40" w:rsidRPr="00650F40" w:rsidRDefault="00650F40" w:rsidP="00650F4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50F40">
        <w:rPr>
          <w:rFonts w:ascii="Segoe UI" w:hAnsi="Segoe UI" w:cs="Segoe UI"/>
          <w:color w:val="0D0D0D" w:themeColor="text1" w:themeTint="F2"/>
          <w:sz w:val="24"/>
          <w:szCs w:val="24"/>
        </w:rPr>
        <w:t>· Check if the system meets the specified scalability requirements.</w:t>
      </w:r>
    </w:p>
    <w:p w14:paraId="31CCB152" w14:textId="3EB26BF0" w:rsidR="00650F40" w:rsidRPr="00650F40" w:rsidRDefault="00650F40" w:rsidP="00650F4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50F4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12. Feedback and Optimization:</w:t>
      </w:r>
    </w:p>
    <w:p w14:paraId="72D764F2" w14:textId="4AABDFB8" w:rsidR="00650F40" w:rsidRPr="00650F40" w:rsidRDefault="00650F40" w:rsidP="00650F4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50F40">
        <w:rPr>
          <w:rFonts w:ascii="Segoe UI" w:hAnsi="Segoe UI" w:cs="Segoe UI"/>
          <w:color w:val="0D0D0D" w:themeColor="text1" w:themeTint="F2"/>
          <w:sz w:val="24"/>
          <w:szCs w:val="24"/>
        </w:rPr>
        <w:t>· Collect feedback and make optimizations based on real-world usage and performance data.</w:t>
      </w:r>
    </w:p>
    <w:p w14:paraId="5A6A8E2E" w14:textId="77777777" w:rsidR="00650F40" w:rsidRPr="00650F40" w:rsidRDefault="00650F40" w:rsidP="00650F4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50F4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13. End:</w:t>
      </w:r>
      <w:r w:rsidRPr="00650F4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 </w:t>
      </w:r>
    </w:p>
    <w:p w14:paraId="509719AB" w14:textId="13AF646A" w:rsidR="00DD7B10" w:rsidRPr="006A44C0" w:rsidRDefault="00650F40" w:rsidP="00650F4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           </w:t>
      </w:r>
      <w:r w:rsidRPr="00650F40">
        <w:rPr>
          <w:rFonts w:ascii="Segoe UI" w:hAnsi="Segoe UI" w:cs="Segoe UI"/>
          <w:color w:val="0D0D0D" w:themeColor="text1" w:themeTint="F2"/>
          <w:sz w:val="24"/>
          <w:szCs w:val="24"/>
        </w:rPr>
        <w:t>Oval shape representing the conclusion of the scalability design and implementation process.</w:t>
      </w:r>
    </w:p>
    <w:p w14:paraId="62E23AEE" w14:textId="77777777" w:rsidR="00650F40" w:rsidRPr="00650F40" w:rsidRDefault="00650F40" w:rsidP="006A44C0">
      <w:pPr>
        <w:spacing w:line="240" w:lineRule="auto"/>
        <w:rPr>
          <w:rFonts w:ascii="Segoe UI" w:hAnsi="Segoe UI" w:cs="Segoe UI"/>
          <w:b/>
          <w:bCs/>
          <w:color w:val="4472C4" w:themeColor="accent1"/>
          <w:sz w:val="28"/>
          <w:szCs w:val="28"/>
        </w:rPr>
      </w:pPr>
    </w:p>
    <w:p w14:paraId="3E6D0894" w14:textId="0413B628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4.2 Security</w:t>
      </w:r>
    </w:p>
    <w:p w14:paraId="77EEF812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4.2.1 Data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Encryption</w:t>
      </w:r>
    </w:p>
    <w:p w14:paraId="600DDA4B" w14:textId="204E755E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1. As a User, I want the CRM to provide a security dashboard summarizing data encryption status.</w:t>
      </w:r>
    </w:p>
    <w:p w14:paraId="0E7C486A" w14:textId="77777777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2. As a User, I want the CRM to log all data access attempts for audit purposes.</w:t>
      </w:r>
    </w:p>
    <w:p w14:paraId="45655611" w14:textId="0D98B71F" w:rsidR="00DD7B10" w:rsidRDefault="00DD7B1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DD7B1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lastRenderedPageBreak/>
        <w:t>Acceptance Criteria:</w:t>
      </w:r>
    </w:p>
    <w:p w14:paraId="48768596" w14:textId="63F6F63B" w:rsidR="00DD7B10" w:rsidRPr="00DD7B10" w:rsidRDefault="00DD7B10" w:rsidP="00DD7B1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DD7B1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Given</w:t>
      </w:r>
      <w:r w:rsidRPr="00DD7B1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a live system with end-to-end encryption and role-based access controls,</w:t>
      </w:r>
    </w:p>
    <w:p w14:paraId="55675966" w14:textId="1451284D" w:rsidR="00DD7B10" w:rsidRPr="00DD7B10" w:rsidRDefault="00DD7B10" w:rsidP="00DD7B1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DD7B1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When</w:t>
      </w:r>
      <w:r w:rsidRPr="00DD7B1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handling data in transit or at rest, or when users access data,</w:t>
      </w:r>
    </w:p>
    <w:p w14:paraId="7954E226" w14:textId="78DD7C50" w:rsidR="00DD7B10" w:rsidRDefault="00DD7B10" w:rsidP="00DD7B1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DD7B1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Then</w:t>
      </w:r>
      <w:r w:rsidRPr="00DD7B1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the system must consistently apply encryption and enforce access restrictions based on user roles.</w:t>
      </w:r>
    </w:p>
    <w:p w14:paraId="2D6A33BA" w14:textId="2ACB64F5" w:rsidR="00650F40" w:rsidRDefault="00650F40" w:rsidP="00DD7B10">
      <w:pPr>
        <w:spacing w:line="240" w:lineRule="auto"/>
        <w:rPr>
          <w:rFonts w:ascii="Segoe UI" w:hAnsi="Segoe UI" w:cs="Segoe UI"/>
          <w:b/>
          <w:bCs/>
          <w:color w:val="4472C4" w:themeColor="accent1"/>
          <w:sz w:val="24"/>
          <w:szCs w:val="24"/>
        </w:rPr>
      </w:pPr>
      <w:r w:rsidRPr="00650F40">
        <w:rPr>
          <w:rFonts w:ascii="Segoe UI" w:hAnsi="Segoe UI" w:cs="Segoe UI"/>
          <w:b/>
          <w:bCs/>
          <w:color w:val="4472C4" w:themeColor="accent1"/>
          <w:sz w:val="24"/>
          <w:szCs w:val="24"/>
        </w:rPr>
        <w:t>Flow Chart</w:t>
      </w:r>
      <w:r>
        <w:rPr>
          <w:rFonts w:ascii="Segoe UI" w:hAnsi="Segoe UI" w:cs="Segoe UI"/>
          <w:b/>
          <w:bCs/>
          <w:color w:val="4472C4" w:themeColor="accent1"/>
          <w:sz w:val="24"/>
          <w:szCs w:val="24"/>
        </w:rPr>
        <w:t xml:space="preserve">: </w:t>
      </w:r>
    </w:p>
    <w:p w14:paraId="55672533" w14:textId="710B0B63" w:rsidR="00EB1667" w:rsidRDefault="00EB1667" w:rsidP="00EB1667">
      <w:pPr>
        <w:pStyle w:val="NormalWeb"/>
      </w:pPr>
      <w:r>
        <w:rPr>
          <w:noProof/>
        </w:rPr>
        <w:drawing>
          <wp:inline distT="0" distB="0" distL="0" distR="0" wp14:anchorId="2302A909" wp14:editId="3F1F816A">
            <wp:extent cx="2853937" cy="6318250"/>
            <wp:effectExtent l="0" t="0" r="381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595" cy="633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DA674" w14:textId="427BC4CC" w:rsidR="00EB1667" w:rsidRDefault="00EB1667" w:rsidP="00EB1667">
      <w:pPr>
        <w:pStyle w:val="NormalWeb"/>
      </w:pPr>
      <w:r>
        <w:lastRenderedPageBreak/>
        <w:t>Explanation of key steps:</w:t>
      </w:r>
    </w:p>
    <w:p w14:paraId="328DB218" w14:textId="1305041F" w:rsidR="00EB1667" w:rsidRPr="00EB1667" w:rsidRDefault="00EB1667" w:rsidP="00EB1667">
      <w:pPr>
        <w:pStyle w:val="NormalWeb"/>
        <w:rPr>
          <w:b/>
          <w:bCs/>
        </w:rPr>
      </w:pPr>
      <w:r w:rsidRPr="00EB1667">
        <w:rPr>
          <w:b/>
          <w:bCs/>
        </w:rPr>
        <w:t>1. Define Security Requirements:</w:t>
      </w:r>
    </w:p>
    <w:p w14:paraId="7A73857C" w14:textId="23E493C0" w:rsidR="00EB1667" w:rsidRDefault="00EB1667" w:rsidP="00EB1667">
      <w:pPr>
        <w:pStyle w:val="NormalWeb"/>
      </w:pPr>
      <w:r>
        <w:t>· Identify the security needs, including data encryption and access controls.</w:t>
      </w:r>
    </w:p>
    <w:p w14:paraId="4B89E574" w14:textId="132F97F0" w:rsidR="00EB1667" w:rsidRPr="00EB1667" w:rsidRDefault="00EB1667" w:rsidP="00EB1667">
      <w:pPr>
        <w:pStyle w:val="NormalWeb"/>
        <w:rPr>
          <w:b/>
          <w:bCs/>
        </w:rPr>
      </w:pPr>
      <w:r w:rsidRPr="00EB1667">
        <w:rPr>
          <w:b/>
          <w:bCs/>
        </w:rPr>
        <w:t>2. Identify Data Encryption Needs:</w:t>
      </w:r>
    </w:p>
    <w:p w14:paraId="6B1D4127" w14:textId="7AF13949" w:rsidR="00EB1667" w:rsidRPr="00EB1667" w:rsidRDefault="00EB1667" w:rsidP="00EB1667">
      <w:pPr>
        <w:pStyle w:val="NormalWeb"/>
      </w:pPr>
      <w:r>
        <w:t>· Determine which data requires encryption in transit and at rest.</w:t>
      </w:r>
    </w:p>
    <w:p w14:paraId="6E93F3B5" w14:textId="4BBF0A0C" w:rsidR="00EB1667" w:rsidRPr="00EB1667" w:rsidRDefault="00EB1667" w:rsidP="00EB1667">
      <w:pPr>
        <w:pStyle w:val="NormalWeb"/>
        <w:rPr>
          <w:b/>
          <w:bCs/>
        </w:rPr>
      </w:pPr>
      <w:r w:rsidRPr="00EB1667">
        <w:rPr>
          <w:b/>
          <w:bCs/>
        </w:rPr>
        <w:t>3. Implement End-to-End Encryption:</w:t>
      </w:r>
    </w:p>
    <w:p w14:paraId="457CC782" w14:textId="1EFC2FB6" w:rsidR="00EB1667" w:rsidRDefault="00EB1667" w:rsidP="00EB1667">
      <w:pPr>
        <w:pStyle w:val="NormalWeb"/>
      </w:pPr>
      <w:r>
        <w:t>· Integrate mechanisms for end-to-end encryption.</w:t>
      </w:r>
    </w:p>
    <w:p w14:paraId="6A831002" w14:textId="7D6B788A" w:rsidR="00EB1667" w:rsidRPr="00EB1667" w:rsidRDefault="00EB1667" w:rsidP="00EB1667">
      <w:pPr>
        <w:pStyle w:val="NormalWeb"/>
        <w:rPr>
          <w:b/>
          <w:bCs/>
        </w:rPr>
      </w:pPr>
      <w:r w:rsidRPr="00EB1667">
        <w:rPr>
          <w:b/>
          <w:bCs/>
        </w:rPr>
        <w:t>4. Encrypt Data in Transit:</w:t>
      </w:r>
    </w:p>
    <w:p w14:paraId="391C29A1" w14:textId="2924A21A" w:rsidR="00EB1667" w:rsidRDefault="00EB1667" w:rsidP="00EB1667">
      <w:pPr>
        <w:pStyle w:val="NormalWeb"/>
      </w:pPr>
      <w:r>
        <w:t>· Apply encryption protocols for securing data during transmission.</w:t>
      </w:r>
    </w:p>
    <w:p w14:paraId="2BEE97BC" w14:textId="32CACCEE" w:rsidR="00EB1667" w:rsidRPr="00EB1667" w:rsidRDefault="00EB1667" w:rsidP="00EB1667">
      <w:pPr>
        <w:pStyle w:val="NormalWeb"/>
        <w:rPr>
          <w:b/>
          <w:bCs/>
        </w:rPr>
      </w:pPr>
      <w:r w:rsidRPr="00EB1667">
        <w:rPr>
          <w:b/>
          <w:bCs/>
        </w:rPr>
        <w:t>5. Encrypt Data at Rest:</w:t>
      </w:r>
    </w:p>
    <w:p w14:paraId="5945D492" w14:textId="717BBB3B" w:rsidR="00EB1667" w:rsidRPr="00EB1667" w:rsidRDefault="00EB1667" w:rsidP="00EB1667">
      <w:pPr>
        <w:pStyle w:val="NormalWeb"/>
      </w:pPr>
      <w:r>
        <w:t>· Employ encryption techniques to safeguard data when stored.</w:t>
      </w:r>
    </w:p>
    <w:p w14:paraId="72D8EBB7" w14:textId="4C158AD4" w:rsidR="00EB1667" w:rsidRPr="00EB1667" w:rsidRDefault="00EB1667" w:rsidP="00EB1667">
      <w:pPr>
        <w:pStyle w:val="NormalWeb"/>
        <w:rPr>
          <w:b/>
          <w:bCs/>
        </w:rPr>
      </w:pPr>
      <w:r w:rsidRPr="00EB1667">
        <w:rPr>
          <w:b/>
          <w:bCs/>
        </w:rPr>
        <w:t>6. Role-Based Access Controls (RBAC):</w:t>
      </w:r>
    </w:p>
    <w:p w14:paraId="1BE23609" w14:textId="2F0ACADF" w:rsidR="00EB1667" w:rsidRDefault="00EB1667" w:rsidP="00EB1667">
      <w:pPr>
        <w:pStyle w:val="NormalWeb"/>
      </w:pPr>
      <w:r>
        <w:t>· Introduce RBAC to restrict data access based on user roles.</w:t>
      </w:r>
    </w:p>
    <w:p w14:paraId="38467360" w14:textId="64B92D46" w:rsidR="00EB1667" w:rsidRPr="00EB1667" w:rsidRDefault="00EB1667" w:rsidP="00EB1667">
      <w:pPr>
        <w:pStyle w:val="NormalWeb"/>
        <w:rPr>
          <w:b/>
          <w:bCs/>
        </w:rPr>
      </w:pPr>
      <w:r w:rsidRPr="00EB1667">
        <w:rPr>
          <w:b/>
          <w:bCs/>
        </w:rPr>
        <w:t>7. Define User Roles:</w:t>
      </w:r>
    </w:p>
    <w:p w14:paraId="7C468B01" w14:textId="53865D61" w:rsidR="00EB1667" w:rsidRDefault="00EB1667" w:rsidP="00EB1667">
      <w:pPr>
        <w:pStyle w:val="NormalWeb"/>
      </w:pPr>
      <w:r>
        <w:t>· Clearly define different roles that users can have within the system.</w:t>
      </w:r>
    </w:p>
    <w:p w14:paraId="40616AFC" w14:textId="789DA9C2" w:rsidR="00EB1667" w:rsidRPr="00EB1667" w:rsidRDefault="00EB1667" w:rsidP="00EB1667">
      <w:pPr>
        <w:pStyle w:val="NormalWeb"/>
        <w:rPr>
          <w:b/>
          <w:bCs/>
        </w:rPr>
      </w:pPr>
      <w:r w:rsidRPr="00EB1667">
        <w:rPr>
          <w:b/>
          <w:bCs/>
        </w:rPr>
        <w:t>8. Map Roles to Data Access:</w:t>
      </w:r>
    </w:p>
    <w:p w14:paraId="0E120490" w14:textId="13DBF6F4" w:rsidR="00EB1667" w:rsidRPr="00EB1667" w:rsidRDefault="00EB1667" w:rsidP="00EB1667">
      <w:pPr>
        <w:pStyle w:val="NormalWeb"/>
      </w:pPr>
      <w:r>
        <w:t>· Establish mapping between user roles and the level of data access.</w:t>
      </w:r>
    </w:p>
    <w:p w14:paraId="61EBC9EF" w14:textId="0F859CC5" w:rsidR="00EB1667" w:rsidRPr="00EB1667" w:rsidRDefault="00EB1667" w:rsidP="00EB1667">
      <w:pPr>
        <w:pStyle w:val="NormalWeb"/>
        <w:rPr>
          <w:b/>
          <w:bCs/>
        </w:rPr>
      </w:pPr>
      <w:r w:rsidRPr="00EB1667">
        <w:rPr>
          <w:b/>
          <w:bCs/>
        </w:rPr>
        <w:t>9. Enforce RBAC Policies:</w:t>
      </w:r>
    </w:p>
    <w:p w14:paraId="22CC5077" w14:textId="2E29AAAE" w:rsidR="00EB1667" w:rsidRPr="00EB1667" w:rsidRDefault="00EB1667" w:rsidP="00EB1667">
      <w:pPr>
        <w:pStyle w:val="NormalWeb"/>
      </w:pPr>
      <w:r>
        <w:t>· Implement policies ensuring adherence to RBAC principles.</w:t>
      </w:r>
    </w:p>
    <w:p w14:paraId="59234FD1" w14:textId="6604D042" w:rsidR="00EB1667" w:rsidRPr="00EB1667" w:rsidRDefault="00EB1667" w:rsidP="00EB1667">
      <w:pPr>
        <w:pStyle w:val="NormalWeb"/>
        <w:rPr>
          <w:b/>
          <w:bCs/>
        </w:rPr>
      </w:pPr>
      <w:r w:rsidRPr="00EB1667">
        <w:rPr>
          <w:b/>
          <w:bCs/>
        </w:rPr>
        <w:t>10. Monitor Data Access:</w:t>
      </w:r>
    </w:p>
    <w:p w14:paraId="0BC5A749" w14:textId="6F03208E" w:rsidR="00EB1667" w:rsidRDefault="00EB1667" w:rsidP="00EB1667">
      <w:pPr>
        <w:pStyle w:val="NormalWeb"/>
      </w:pPr>
      <w:r>
        <w:t>· Regularly monitor and track user access to sensitive data.</w:t>
      </w:r>
    </w:p>
    <w:p w14:paraId="3B17000C" w14:textId="79B6A5CA" w:rsidR="00EB1667" w:rsidRPr="00EB1667" w:rsidRDefault="00EB1667" w:rsidP="00EB1667">
      <w:pPr>
        <w:pStyle w:val="NormalWeb"/>
        <w:rPr>
          <w:b/>
          <w:bCs/>
        </w:rPr>
      </w:pPr>
      <w:r w:rsidRPr="00EB1667">
        <w:rPr>
          <w:b/>
          <w:bCs/>
        </w:rPr>
        <w:t>11. Audit Data Encryption:</w:t>
      </w:r>
    </w:p>
    <w:p w14:paraId="7B3F4E06" w14:textId="61B66ABC" w:rsidR="00EB1667" w:rsidRDefault="00EB1667" w:rsidP="00EB1667">
      <w:pPr>
        <w:pStyle w:val="NormalWeb"/>
      </w:pPr>
      <w:r>
        <w:t>· Conduct audits to ensure proper implementation of data encryption measures.</w:t>
      </w:r>
    </w:p>
    <w:p w14:paraId="337C4301" w14:textId="7E8CC6E1" w:rsidR="00EB1667" w:rsidRPr="00EB1667" w:rsidRDefault="00EB1667" w:rsidP="00EB1667">
      <w:pPr>
        <w:pStyle w:val="NormalWeb"/>
        <w:rPr>
          <w:b/>
          <w:bCs/>
        </w:rPr>
      </w:pPr>
      <w:r w:rsidRPr="00EB1667">
        <w:rPr>
          <w:b/>
          <w:bCs/>
        </w:rPr>
        <w:lastRenderedPageBreak/>
        <w:t>12. Security Testing:</w:t>
      </w:r>
    </w:p>
    <w:p w14:paraId="412346F1" w14:textId="77777777" w:rsidR="00EB1667" w:rsidRDefault="00EB1667" w:rsidP="00EB1667">
      <w:pPr>
        <w:pStyle w:val="NormalWeb"/>
      </w:pPr>
      <w:r>
        <w:t>· Perform security testing to identify and address vulnerabilities.</w:t>
      </w:r>
    </w:p>
    <w:p w14:paraId="3C2A939E" w14:textId="43430E6A" w:rsidR="00EB1667" w:rsidRPr="00EB1667" w:rsidRDefault="00EB1667" w:rsidP="00EB1667">
      <w:pPr>
        <w:pStyle w:val="NormalWeb"/>
        <w:rPr>
          <w:b/>
          <w:bCs/>
        </w:rPr>
      </w:pPr>
      <w:r w:rsidRPr="00EB1667">
        <w:rPr>
          <w:b/>
          <w:bCs/>
        </w:rPr>
        <w:t xml:space="preserve">13. Meets Security </w:t>
      </w:r>
      <w:proofErr w:type="gramStart"/>
      <w:r w:rsidRPr="00EB1667">
        <w:rPr>
          <w:b/>
          <w:bCs/>
        </w:rPr>
        <w:t>Requirements?:</w:t>
      </w:r>
      <w:proofErr w:type="gramEnd"/>
    </w:p>
    <w:p w14:paraId="486DE895" w14:textId="77777777" w:rsidR="00EB1667" w:rsidRDefault="00EB1667" w:rsidP="00EB1667">
      <w:pPr>
        <w:pStyle w:val="NormalWeb"/>
      </w:pPr>
      <w:r>
        <w:t>· Check if the system fulfills the specified security requirements.</w:t>
      </w:r>
    </w:p>
    <w:p w14:paraId="6A94AE89" w14:textId="1A40CE9D" w:rsidR="00EB1667" w:rsidRPr="00EB1667" w:rsidRDefault="00EB1667" w:rsidP="00EB1667">
      <w:pPr>
        <w:pStyle w:val="NormalWeb"/>
        <w:rPr>
          <w:b/>
          <w:bCs/>
        </w:rPr>
      </w:pPr>
      <w:r w:rsidRPr="00EB1667">
        <w:rPr>
          <w:b/>
          <w:bCs/>
        </w:rPr>
        <w:t>14. Feedback and Optimization:</w:t>
      </w:r>
    </w:p>
    <w:p w14:paraId="64F8AD09" w14:textId="77777777" w:rsidR="00EB1667" w:rsidRDefault="00EB1667" w:rsidP="00EB1667">
      <w:pPr>
        <w:pStyle w:val="NormalWeb"/>
      </w:pPr>
      <w:r>
        <w:t>· Collect feedback and optimize security measures based on findings.</w:t>
      </w:r>
    </w:p>
    <w:p w14:paraId="7A4FABA3" w14:textId="711DAB48" w:rsidR="00EB1667" w:rsidRPr="00EB1667" w:rsidRDefault="00EB1667" w:rsidP="00EB1667">
      <w:pPr>
        <w:pStyle w:val="NormalWeb"/>
        <w:rPr>
          <w:b/>
          <w:bCs/>
        </w:rPr>
      </w:pPr>
      <w:r w:rsidRPr="00EB1667">
        <w:rPr>
          <w:b/>
          <w:bCs/>
        </w:rPr>
        <w:t>15. End:</w:t>
      </w:r>
    </w:p>
    <w:p w14:paraId="322396CA" w14:textId="5D787497" w:rsidR="00EB1667" w:rsidRPr="00EB1667" w:rsidRDefault="00EB1667" w:rsidP="00EB1667">
      <w:pPr>
        <w:pStyle w:val="NormalWeb"/>
      </w:pPr>
      <w:r>
        <w:t>· Oval shape representing the conclusion of the security implementation process.</w:t>
      </w:r>
    </w:p>
    <w:p w14:paraId="50F2C3D4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4.2.2 Compliance</w:t>
      </w:r>
    </w:p>
    <w:p w14:paraId="0C4F7423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1. As a User, I want the CRM to provide a compliance report detailing adherence to data </w:t>
      </w:r>
    </w:p>
    <w:p w14:paraId="5F270734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protection regulations.</w:t>
      </w:r>
    </w:p>
    <w:p w14:paraId="774C4156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2. As a User, I want the CRM to generate automated alerts for potential compliance </w:t>
      </w:r>
    </w:p>
    <w:p w14:paraId="43736C37" w14:textId="77777777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breaches.</w:t>
      </w:r>
    </w:p>
    <w:p w14:paraId="02A3CC48" w14:textId="77777777" w:rsidR="00DD7B10" w:rsidRDefault="00DD7B10" w:rsidP="00EB1667">
      <w:pPr>
        <w:spacing w:line="276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DD7B1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Acceptance Criteria:</w:t>
      </w:r>
    </w:p>
    <w:p w14:paraId="2586759A" w14:textId="6CA0CBEB" w:rsidR="00DD7B10" w:rsidRPr="00DD7B10" w:rsidRDefault="00DD7B10" w:rsidP="00EB1667">
      <w:pPr>
        <w:spacing w:line="276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DD7B1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Given </w:t>
      </w:r>
      <w:r w:rsidRPr="00DD7B10">
        <w:rPr>
          <w:rFonts w:ascii="Segoe UI" w:hAnsi="Segoe UI" w:cs="Segoe UI"/>
          <w:color w:val="0D0D0D" w:themeColor="text1" w:themeTint="F2"/>
          <w:sz w:val="24"/>
          <w:szCs w:val="24"/>
        </w:rPr>
        <w:t>a live system with end-to-end encryption for data in transit and at rest, and role-based access controls implemented to restrict data access based on user roles,</w:t>
      </w:r>
    </w:p>
    <w:p w14:paraId="50B53992" w14:textId="52A3AFEC" w:rsidR="00DD7B10" w:rsidRPr="00DD7B10" w:rsidRDefault="00DD7B10" w:rsidP="00EB1667">
      <w:pPr>
        <w:spacing w:line="276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DD7B1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When</w:t>
      </w:r>
      <w:r w:rsidRPr="00DD7B1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data is being transmitted, stored, or accessed,</w:t>
      </w:r>
    </w:p>
    <w:p w14:paraId="395B67A4" w14:textId="6FBBF8BE" w:rsidR="00DD7B10" w:rsidRDefault="00DD7B10" w:rsidP="00EB1667">
      <w:pPr>
        <w:spacing w:line="276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DD7B1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Then</w:t>
      </w:r>
      <w:r w:rsidRPr="00DD7B1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the system must consistently apply end-to-end </w:t>
      </w:r>
      <w:proofErr w:type="gramStart"/>
      <w:r w:rsidRPr="00DD7B10">
        <w:rPr>
          <w:rFonts w:ascii="Segoe UI" w:hAnsi="Segoe UI" w:cs="Segoe UI"/>
          <w:color w:val="0D0D0D" w:themeColor="text1" w:themeTint="F2"/>
          <w:sz w:val="24"/>
          <w:szCs w:val="24"/>
        </w:rPr>
        <w:t>encryption, and</w:t>
      </w:r>
      <w:proofErr w:type="gramEnd"/>
      <w:r w:rsidRPr="00DD7B1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enforce access restrictions according to the assigned user roles.</w:t>
      </w:r>
    </w:p>
    <w:p w14:paraId="27969C02" w14:textId="77777777" w:rsidR="00EB1667" w:rsidRDefault="00EB1667" w:rsidP="006A44C0">
      <w:pPr>
        <w:spacing w:line="240" w:lineRule="auto"/>
        <w:rPr>
          <w:rFonts w:ascii="Segoe UI" w:hAnsi="Segoe UI" w:cs="Segoe UI"/>
          <w:b/>
          <w:bCs/>
          <w:color w:val="4472C4" w:themeColor="accent1"/>
          <w:sz w:val="28"/>
          <w:szCs w:val="28"/>
        </w:rPr>
      </w:pPr>
    </w:p>
    <w:p w14:paraId="0D16950F" w14:textId="77777777" w:rsidR="00EB1667" w:rsidRDefault="00EB1667" w:rsidP="006A44C0">
      <w:pPr>
        <w:spacing w:line="240" w:lineRule="auto"/>
        <w:rPr>
          <w:rFonts w:ascii="Segoe UI" w:hAnsi="Segoe UI" w:cs="Segoe UI"/>
          <w:b/>
          <w:bCs/>
          <w:color w:val="4472C4" w:themeColor="accent1"/>
          <w:sz w:val="28"/>
          <w:szCs w:val="28"/>
        </w:rPr>
      </w:pPr>
    </w:p>
    <w:p w14:paraId="44C7C276" w14:textId="77777777" w:rsidR="00EB1667" w:rsidRDefault="00EB1667" w:rsidP="006A44C0">
      <w:pPr>
        <w:spacing w:line="240" w:lineRule="auto"/>
        <w:rPr>
          <w:rFonts w:ascii="Segoe UI" w:hAnsi="Segoe UI" w:cs="Segoe UI"/>
          <w:b/>
          <w:bCs/>
          <w:color w:val="4472C4" w:themeColor="accent1"/>
          <w:sz w:val="28"/>
          <w:szCs w:val="28"/>
        </w:rPr>
      </w:pPr>
    </w:p>
    <w:p w14:paraId="34DCFE4F" w14:textId="77777777" w:rsidR="00EB1667" w:rsidRDefault="00EB1667" w:rsidP="006A44C0">
      <w:pPr>
        <w:spacing w:line="240" w:lineRule="auto"/>
        <w:rPr>
          <w:rFonts w:ascii="Segoe UI" w:hAnsi="Segoe UI" w:cs="Segoe UI"/>
          <w:b/>
          <w:bCs/>
          <w:color w:val="4472C4" w:themeColor="accent1"/>
          <w:sz w:val="28"/>
          <w:szCs w:val="28"/>
        </w:rPr>
      </w:pPr>
    </w:p>
    <w:p w14:paraId="465FF388" w14:textId="77777777" w:rsidR="00EB1667" w:rsidRDefault="00EB1667" w:rsidP="006A44C0">
      <w:pPr>
        <w:spacing w:line="240" w:lineRule="auto"/>
        <w:rPr>
          <w:rFonts w:ascii="Segoe UI" w:hAnsi="Segoe UI" w:cs="Segoe UI"/>
          <w:b/>
          <w:bCs/>
          <w:color w:val="4472C4" w:themeColor="accent1"/>
          <w:sz w:val="28"/>
          <w:szCs w:val="28"/>
        </w:rPr>
      </w:pPr>
    </w:p>
    <w:p w14:paraId="49DB3A3B" w14:textId="77777777" w:rsidR="00EB1667" w:rsidRDefault="00EB1667" w:rsidP="006A44C0">
      <w:pPr>
        <w:spacing w:line="240" w:lineRule="auto"/>
        <w:rPr>
          <w:rFonts w:ascii="Segoe UI" w:hAnsi="Segoe UI" w:cs="Segoe UI"/>
          <w:b/>
          <w:bCs/>
          <w:color w:val="4472C4" w:themeColor="accent1"/>
          <w:sz w:val="28"/>
          <w:szCs w:val="28"/>
        </w:rPr>
      </w:pPr>
    </w:p>
    <w:p w14:paraId="44D86051" w14:textId="6A0E8397" w:rsidR="00DD7B10" w:rsidRDefault="00EB1667" w:rsidP="006A44C0">
      <w:pPr>
        <w:spacing w:line="240" w:lineRule="auto"/>
        <w:rPr>
          <w:rFonts w:ascii="Segoe UI" w:hAnsi="Segoe UI" w:cs="Segoe UI"/>
          <w:b/>
          <w:bCs/>
          <w:color w:val="4472C4" w:themeColor="accent1"/>
          <w:sz w:val="28"/>
          <w:szCs w:val="28"/>
        </w:rPr>
      </w:pPr>
      <w:r w:rsidRPr="00EB1667">
        <w:rPr>
          <w:rFonts w:ascii="Segoe UI" w:hAnsi="Segoe UI" w:cs="Segoe UI"/>
          <w:b/>
          <w:bCs/>
          <w:color w:val="4472C4" w:themeColor="accent1"/>
          <w:sz w:val="28"/>
          <w:szCs w:val="28"/>
        </w:rPr>
        <w:lastRenderedPageBreak/>
        <w:t>Flow Chart</w:t>
      </w:r>
      <w:r>
        <w:rPr>
          <w:rFonts w:ascii="Segoe UI" w:hAnsi="Segoe UI" w:cs="Segoe UI"/>
          <w:b/>
          <w:bCs/>
          <w:color w:val="4472C4" w:themeColor="accent1"/>
          <w:sz w:val="28"/>
          <w:szCs w:val="28"/>
        </w:rPr>
        <w:t>:</w:t>
      </w:r>
    </w:p>
    <w:p w14:paraId="6158F816" w14:textId="02965EDB" w:rsidR="00EB1667" w:rsidRDefault="00EB1667" w:rsidP="00EB1667">
      <w:pPr>
        <w:pStyle w:val="NormalWeb"/>
      </w:pPr>
      <w:r>
        <w:rPr>
          <w:noProof/>
        </w:rPr>
        <w:drawing>
          <wp:inline distT="0" distB="0" distL="0" distR="0" wp14:anchorId="497324D6" wp14:editId="1723451F">
            <wp:extent cx="2718652" cy="586740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270" cy="589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38102" w14:textId="4B2201D5" w:rsidR="00EB1667" w:rsidRPr="00EB1667" w:rsidRDefault="00EB1667" w:rsidP="00EB1667">
      <w:pPr>
        <w:spacing w:line="240" w:lineRule="auto"/>
        <w:rPr>
          <w:rFonts w:ascii="Segoe UI" w:hAnsi="Segoe UI" w:cs="Segoe UI"/>
          <w:sz w:val="24"/>
          <w:szCs w:val="24"/>
        </w:rPr>
      </w:pPr>
      <w:r w:rsidRPr="00EB1667">
        <w:rPr>
          <w:rFonts w:ascii="Segoe UI" w:hAnsi="Segoe UI" w:cs="Segoe UI"/>
          <w:sz w:val="24"/>
          <w:szCs w:val="24"/>
        </w:rPr>
        <w:t>Explanation of key steps:</w:t>
      </w:r>
    </w:p>
    <w:p w14:paraId="031CAB92" w14:textId="70822067" w:rsidR="00EB1667" w:rsidRPr="00EB1667" w:rsidRDefault="00EB1667" w:rsidP="00EB1667">
      <w:pPr>
        <w:spacing w:line="240" w:lineRule="auto"/>
        <w:rPr>
          <w:rFonts w:ascii="Segoe UI" w:hAnsi="Segoe UI" w:cs="Segoe UI"/>
          <w:b/>
          <w:bCs/>
          <w:sz w:val="24"/>
          <w:szCs w:val="24"/>
        </w:rPr>
      </w:pPr>
      <w:r w:rsidRPr="00EB1667">
        <w:rPr>
          <w:rFonts w:ascii="Segoe UI" w:hAnsi="Segoe UI" w:cs="Segoe UI"/>
          <w:b/>
          <w:bCs/>
          <w:sz w:val="24"/>
          <w:szCs w:val="24"/>
        </w:rPr>
        <w:t>1. Define Compliance Requirements:</w:t>
      </w:r>
    </w:p>
    <w:p w14:paraId="4BB12660" w14:textId="7BFB3DE3" w:rsidR="00EB1667" w:rsidRPr="00EB1667" w:rsidRDefault="00EB1667" w:rsidP="00EB1667">
      <w:pPr>
        <w:spacing w:line="240" w:lineRule="auto"/>
        <w:rPr>
          <w:rFonts w:ascii="Segoe UI" w:hAnsi="Segoe UI" w:cs="Segoe UI"/>
          <w:sz w:val="24"/>
          <w:szCs w:val="24"/>
        </w:rPr>
      </w:pPr>
      <w:r w:rsidRPr="00EB1667">
        <w:rPr>
          <w:rFonts w:ascii="Segoe UI" w:hAnsi="Segoe UI" w:cs="Segoe UI"/>
          <w:sz w:val="24"/>
          <w:szCs w:val="24"/>
        </w:rPr>
        <w:t>· Identify and understand the compliance requirements, particularly data protection regulations.</w:t>
      </w:r>
    </w:p>
    <w:p w14:paraId="0ED7EEA4" w14:textId="5FCDF9F6" w:rsidR="00EB1667" w:rsidRPr="00EB1667" w:rsidRDefault="00EB1667" w:rsidP="00EB1667">
      <w:pPr>
        <w:spacing w:line="240" w:lineRule="auto"/>
        <w:rPr>
          <w:rFonts w:ascii="Segoe UI" w:hAnsi="Segoe UI" w:cs="Segoe UI"/>
          <w:b/>
          <w:bCs/>
          <w:sz w:val="24"/>
          <w:szCs w:val="24"/>
        </w:rPr>
      </w:pPr>
      <w:r w:rsidRPr="00EB1667">
        <w:rPr>
          <w:rFonts w:ascii="Segoe UI" w:hAnsi="Segoe UI" w:cs="Segoe UI"/>
          <w:b/>
          <w:bCs/>
          <w:sz w:val="24"/>
          <w:szCs w:val="24"/>
        </w:rPr>
        <w:t>2. Identify Applicable Regulations:</w:t>
      </w:r>
    </w:p>
    <w:p w14:paraId="24805277" w14:textId="315332BB" w:rsidR="00EB1667" w:rsidRPr="00EB1667" w:rsidRDefault="00EB1667" w:rsidP="00EB1667">
      <w:pPr>
        <w:spacing w:line="240" w:lineRule="auto"/>
        <w:rPr>
          <w:rFonts w:ascii="Segoe UI" w:hAnsi="Segoe UI" w:cs="Segoe UI"/>
          <w:sz w:val="24"/>
          <w:szCs w:val="24"/>
        </w:rPr>
      </w:pPr>
      <w:r w:rsidRPr="00EB1667">
        <w:rPr>
          <w:rFonts w:ascii="Segoe UI" w:hAnsi="Segoe UI" w:cs="Segoe UI"/>
          <w:sz w:val="24"/>
          <w:szCs w:val="24"/>
        </w:rPr>
        <w:t>· Determine which specific regulations apply to the system (e.g., GDPR).</w:t>
      </w:r>
    </w:p>
    <w:p w14:paraId="15FAFEE7" w14:textId="15BDE6FD" w:rsidR="00EB1667" w:rsidRPr="00EB1667" w:rsidRDefault="00EB1667" w:rsidP="00EB1667">
      <w:pPr>
        <w:spacing w:line="240" w:lineRule="auto"/>
        <w:rPr>
          <w:rFonts w:ascii="Segoe UI" w:hAnsi="Segoe UI" w:cs="Segoe UI"/>
          <w:b/>
          <w:bCs/>
          <w:sz w:val="24"/>
          <w:szCs w:val="24"/>
        </w:rPr>
      </w:pPr>
      <w:r w:rsidRPr="00EB1667">
        <w:rPr>
          <w:rFonts w:ascii="Segoe UI" w:hAnsi="Segoe UI" w:cs="Segoe UI"/>
          <w:b/>
          <w:bCs/>
          <w:sz w:val="24"/>
          <w:szCs w:val="24"/>
        </w:rPr>
        <w:lastRenderedPageBreak/>
        <w:t>3. Ensure GDPR Compliance:</w:t>
      </w:r>
    </w:p>
    <w:p w14:paraId="1705E008" w14:textId="70C3771F" w:rsidR="00EB1667" w:rsidRPr="00EB1667" w:rsidRDefault="00EB1667" w:rsidP="00EB1667">
      <w:pPr>
        <w:spacing w:line="240" w:lineRule="auto"/>
        <w:rPr>
          <w:rFonts w:ascii="Segoe UI" w:hAnsi="Segoe UI" w:cs="Segoe UI"/>
          <w:sz w:val="24"/>
          <w:szCs w:val="24"/>
        </w:rPr>
      </w:pPr>
      <w:r w:rsidRPr="00EB1667">
        <w:rPr>
          <w:rFonts w:ascii="Segoe UI" w:hAnsi="Segoe UI" w:cs="Segoe UI"/>
          <w:sz w:val="24"/>
          <w:szCs w:val="24"/>
        </w:rPr>
        <w:t>· Implement measures to ensure compliance with the General Data Protection Regulation (GDPR).</w:t>
      </w:r>
    </w:p>
    <w:p w14:paraId="0D25C2CA" w14:textId="01D202D6" w:rsidR="00EB1667" w:rsidRPr="00EB1667" w:rsidRDefault="00EB1667" w:rsidP="00EB1667">
      <w:pPr>
        <w:spacing w:line="240" w:lineRule="auto"/>
        <w:rPr>
          <w:rFonts w:ascii="Segoe UI" w:hAnsi="Segoe UI" w:cs="Segoe UI"/>
          <w:b/>
          <w:bCs/>
          <w:sz w:val="24"/>
          <w:szCs w:val="24"/>
        </w:rPr>
      </w:pPr>
      <w:r w:rsidRPr="00EB1667">
        <w:rPr>
          <w:rFonts w:ascii="Segoe UI" w:hAnsi="Segoe UI" w:cs="Segoe UI"/>
          <w:b/>
          <w:bCs/>
          <w:sz w:val="24"/>
          <w:szCs w:val="24"/>
        </w:rPr>
        <w:t>4. Implement Data Protection Measures:</w:t>
      </w:r>
    </w:p>
    <w:p w14:paraId="4BACF144" w14:textId="70518115" w:rsidR="00EB1667" w:rsidRPr="00EB1667" w:rsidRDefault="00EB1667" w:rsidP="00EB1667">
      <w:pPr>
        <w:spacing w:line="240" w:lineRule="auto"/>
        <w:rPr>
          <w:rFonts w:ascii="Segoe UI" w:hAnsi="Segoe UI" w:cs="Segoe UI"/>
          <w:sz w:val="24"/>
          <w:szCs w:val="24"/>
        </w:rPr>
      </w:pPr>
      <w:r w:rsidRPr="00EB1667">
        <w:rPr>
          <w:rFonts w:ascii="Segoe UI" w:hAnsi="Segoe UI" w:cs="Segoe UI"/>
          <w:sz w:val="24"/>
          <w:szCs w:val="24"/>
        </w:rPr>
        <w:t>· Integrate data protection measures as required by applicable regulations.</w:t>
      </w:r>
    </w:p>
    <w:p w14:paraId="4602FD8C" w14:textId="4350080C" w:rsidR="00EB1667" w:rsidRPr="00EB1667" w:rsidRDefault="00EB1667" w:rsidP="00EB1667">
      <w:pPr>
        <w:spacing w:line="240" w:lineRule="auto"/>
        <w:rPr>
          <w:rFonts w:ascii="Segoe UI" w:hAnsi="Segoe UI" w:cs="Segoe UI"/>
          <w:sz w:val="24"/>
          <w:szCs w:val="24"/>
        </w:rPr>
      </w:pPr>
      <w:r w:rsidRPr="00EB1667">
        <w:rPr>
          <w:rFonts w:ascii="Segoe UI" w:hAnsi="Segoe UI" w:cs="Segoe UI"/>
          <w:b/>
          <w:bCs/>
          <w:sz w:val="24"/>
          <w:szCs w:val="24"/>
        </w:rPr>
        <w:t>5. Regular Security Audits</w:t>
      </w:r>
      <w:r w:rsidRPr="00EB1667">
        <w:rPr>
          <w:rFonts w:ascii="Segoe UI" w:hAnsi="Segoe UI" w:cs="Segoe UI"/>
          <w:sz w:val="24"/>
          <w:szCs w:val="24"/>
        </w:rPr>
        <w:t>:</w:t>
      </w:r>
    </w:p>
    <w:p w14:paraId="6BEE8EFD" w14:textId="19E3B39F" w:rsidR="00EB1667" w:rsidRPr="00EB1667" w:rsidRDefault="00EB1667" w:rsidP="00EB1667">
      <w:pPr>
        <w:spacing w:line="240" w:lineRule="auto"/>
        <w:rPr>
          <w:rFonts w:ascii="Segoe UI" w:hAnsi="Segoe UI" w:cs="Segoe UI"/>
          <w:sz w:val="24"/>
          <w:szCs w:val="24"/>
        </w:rPr>
      </w:pPr>
      <w:r w:rsidRPr="00EB1667">
        <w:rPr>
          <w:rFonts w:ascii="Segoe UI" w:hAnsi="Segoe UI" w:cs="Segoe UI"/>
          <w:sz w:val="24"/>
          <w:szCs w:val="24"/>
        </w:rPr>
        <w:t>· Schedule routine security audits to assess the overall security posture.</w:t>
      </w:r>
    </w:p>
    <w:p w14:paraId="5ACBA624" w14:textId="18CD5FDF" w:rsidR="00EB1667" w:rsidRPr="00EB1667" w:rsidRDefault="00EB1667" w:rsidP="00EB1667">
      <w:pPr>
        <w:spacing w:line="240" w:lineRule="auto"/>
        <w:rPr>
          <w:rFonts w:ascii="Segoe UI" w:hAnsi="Segoe UI" w:cs="Segoe UI"/>
          <w:b/>
          <w:bCs/>
          <w:sz w:val="24"/>
          <w:szCs w:val="24"/>
        </w:rPr>
      </w:pPr>
      <w:r w:rsidRPr="00EB1667">
        <w:rPr>
          <w:rFonts w:ascii="Segoe UI" w:hAnsi="Segoe UI" w:cs="Segoe UI"/>
          <w:b/>
          <w:bCs/>
          <w:sz w:val="24"/>
          <w:szCs w:val="24"/>
        </w:rPr>
        <w:t>6. Schedule Audits:</w:t>
      </w:r>
    </w:p>
    <w:p w14:paraId="27ADD48C" w14:textId="41F3DC1C" w:rsidR="00EB1667" w:rsidRPr="00EB1667" w:rsidRDefault="00EB1667" w:rsidP="00EB1667">
      <w:pPr>
        <w:spacing w:line="240" w:lineRule="auto"/>
        <w:rPr>
          <w:rFonts w:ascii="Segoe UI" w:hAnsi="Segoe UI" w:cs="Segoe UI"/>
          <w:sz w:val="24"/>
          <w:szCs w:val="24"/>
        </w:rPr>
      </w:pPr>
      <w:r w:rsidRPr="00EB1667">
        <w:rPr>
          <w:rFonts w:ascii="Segoe UI" w:hAnsi="Segoe UI" w:cs="Segoe UI"/>
          <w:sz w:val="24"/>
          <w:szCs w:val="24"/>
        </w:rPr>
        <w:t>· Plan and schedule regular security audits to ensure timely assessments.</w:t>
      </w:r>
    </w:p>
    <w:p w14:paraId="2337103B" w14:textId="549CA75C" w:rsidR="00EB1667" w:rsidRPr="00EB1667" w:rsidRDefault="00EB1667" w:rsidP="00EB1667">
      <w:pPr>
        <w:spacing w:line="240" w:lineRule="auto"/>
        <w:rPr>
          <w:rFonts w:ascii="Segoe UI" w:hAnsi="Segoe UI" w:cs="Segoe UI"/>
          <w:b/>
          <w:bCs/>
          <w:sz w:val="24"/>
          <w:szCs w:val="24"/>
        </w:rPr>
      </w:pPr>
      <w:r w:rsidRPr="00EB1667">
        <w:rPr>
          <w:rFonts w:ascii="Segoe UI" w:hAnsi="Segoe UI" w:cs="Segoe UI"/>
          <w:b/>
          <w:bCs/>
          <w:sz w:val="24"/>
          <w:szCs w:val="24"/>
        </w:rPr>
        <w:t>7. Conduct Vulnerability Assessments:</w:t>
      </w:r>
    </w:p>
    <w:p w14:paraId="62BE007A" w14:textId="3C4C426A" w:rsidR="00EB1667" w:rsidRPr="00EB1667" w:rsidRDefault="00EB1667" w:rsidP="00EB1667">
      <w:pPr>
        <w:spacing w:line="240" w:lineRule="auto"/>
        <w:rPr>
          <w:rFonts w:ascii="Segoe UI" w:hAnsi="Segoe UI" w:cs="Segoe UI"/>
          <w:sz w:val="24"/>
          <w:szCs w:val="24"/>
        </w:rPr>
      </w:pPr>
      <w:r w:rsidRPr="00EB1667">
        <w:rPr>
          <w:rFonts w:ascii="Segoe UI" w:hAnsi="Segoe UI" w:cs="Segoe UI"/>
          <w:sz w:val="24"/>
          <w:szCs w:val="24"/>
        </w:rPr>
        <w:t>· Perform assessments to identify potential vulnerabilities in the system.</w:t>
      </w:r>
    </w:p>
    <w:p w14:paraId="64738FD8" w14:textId="7E1665CC" w:rsidR="00EB1667" w:rsidRPr="00EB1667" w:rsidRDefault="00EB1667" w:rsidP="00EB1667">
      <w:pPr>
        <w:spacing w:line="240" w:lineRule="auto"/>
        <w:rPr>
          <w:rFonts w:ascii="Segoe UI" w:hAnsi="Segoe UI" w:cs="Segoe UI"/>
          <w:b/>
          <w:bCs/>
          <w:sz w:val="24"/>
          <w:szCs w:val="24"/>
        </w:rPr>
      </w:pPr>
      <w:r w:rsidRPr="00EB1667">
        <w:rPr>
          <w:rFonts w:ascii="Segoe UI" w:hAnsi="Segoe UI" w:cs="Segoe UI"/>
          <w:b/>
          <w:bCs/>
          <w:sz w:val="24"/>
          <w:szCs w:val="24"/>
        </w:rPr>
        <w:t>8. Identify and Prioritize Vulnerabilities:</w:t>
      </w:r>
    </w:p>
    <w:p w14:paraId="15CD31B4" w14:textId="7AE6AA0B" w:rsidR="00EB1667" w:rsidRPr="00EB1667" w:rsidRDefault="00EB1667" w:rsidP="00EB1667">
      <w:pPr>
        <w:spacing w:line="240" w:lineRule="auto"/>
        <w:rPr>
          <w:rFonts w:ascii="Segoe UI" w:hAnsi="Segoe UI" w:cs="Segoe UI"/>
          <w:sz w:val="24"/>
          <w:szCs w:val="24"/>
        </w:rPr>
      </w:pPr>
      <w:r w:rsidRPr="00EB1667">
        <w:rPr>
          <w:rFonts w:ascii="Segoe UI" w:hAnsi="Segoe UI" w:cs="Segoe UI"/>
          <w:sz w:val="24"/>
          <w:szCs w:val="24"/>
        </w:rPr>
        <w:t>· Evaluate and prioritize vulnerabilities based on their severity.</w:t>
      </w:r>
    </w:p>
    <w:p w14:paraId="08C0D04B" w14:textId="05647B9B" w:rsidR="00EB1667" w:rsidRPr="00EB1667" w:rsidRDefault="00EB1667" w:rsidP="00EB1667">
      <w:pPr>
        <w:spacing w:line="240" w:lineRule="auto"/>
        <w:rPr>
          <w:rFonts w:ascii="Segoe UI" w:hAnsi="Segoe UI" w:cs="Segoe UI"/>
          <w:b/>
          <w:bCs/>
          <w:sz w:val="24"/>
          <w:szCs w:val="24"/>
        </w:rPr>
      </w:pPr>
      <w:r w:rsidRPr="00EB1667">
        <w:rPr>
          <w:rFonts w:ascii="Segoe UI" w:hAnsi="Segoe UI" w:cs="Segoe UI"/>
          <w:b/>
          <w:bCs/>
          <w:sz w:val="24"/>
          <w:szCs w:val="24"/>
        </w:rPr>
        <w:t>9. Remediate Vulnerabilities:</w:t>
      </w:r>
    </w:p>
    <w:p w14:paraId="6C87672F" w14:textId="1AC1519C" w:rsidR="00EB1667" w:rsidRPr="00EB1667" w:rsidRDefault="00EB1667" w:rsidP="00EB1667">
      <w:pPr>
        <w:spacing w:line="240" w:lineRule="auto"/>
        <w:rPr>
          <w:rFonts w:ascii="Segoe UI" w:hAnsi="Segoe UI" w:cs="Segoe UI"/>
          <w:sz w:val="24"/>
          <w:szCs w:val="24"/>
        </w:rPr>
      </w:pPr>
      <w:r w:rsidRPr="00EB1667">
        <w:rPr>
          <w:rFonts w:ascii="Segoe UI" w:hAnsi="Segoe UI" w:cs="Segoe UI"/>
          <w:sz w:val="24"/>
          <w:szCs w:val="24"/>
        </w:rPr>
        <w:t>· Take actions to address and fix identified vulnerabilities.</w:t>
      </w:r>
    </w:p>
    <w:p w14:paraId="6D90BF40" w14:textId="211AC341" w:rsidR="00EB1667" w:rsidRPr="00EB1667" w:rsidRDefault="00EB1667" w:rsidP="00EB1667">
      <w:pPr>
        <w:spacing w:line="240" w:lineRule="auto"/>
        <w:rPr>
          <w:rFonts w:ascii="Segoe UI" w:hAnsi="Segoe UI" w:cs="Segoe UI"/>
          <w:b/>
          <w:bCs/>
          <w:sz w:val="24"/>
          <w:szCs w:val="24"/>
        </w:rPr>
      </w:pPr>
      <w:r w:rsidRPr="00EB1667">
        <w:rPr>
          <w:rFonts w:ascii="Segoe UI" w:hAnsi="Segoe UI" w:cs="Segoe UI"/>
          <w:b/>
          <w:bCs/>
          <w:sz w:val="24"/>
          <w:szCs w:val="24"/>
        </w:rPr>
        <w:t>10. Monitor Compliance Status:</w:t>
      </w:r>
    </w:p>
    <w:p w14:paraId="2E668858" w14:textId="68C322CB" w:rsidR="00EB1667" w:rsidRPr="00EB1667" w:rsidRDefault="00EB1667" w:rsidP="00EB1667">
      <w:pPr>
        <w:spacing w:line="240" w:lineRule="auto"/>
        <w:rPr>
          <w:rFonts w:ascii="Segoe UI" w:hAnsi="Segoe UI" w:cs="Segoe UI"/>
          <w:sz w:val="24"/>
          <w:szCs w:val="24"/>
        </w:rPr>
      </w:pPr>
      <w:r w:rsidRPr="00EB1667">
        <w:rPr>
          <w:rFonts w:ascii="Segoe UI" w:hAnsi="Segoe UI" w:cs="Segoe UI"/>
          <w:sz w:val="24"/>
          <w:szCs w:val="24"/>
        </w:rPr>
        <w:t>· Continuously monitor the system's compliance status.</w:t>
      </w:r>
    </w:p>
    <w:p w14:paraId="67FA19BA" w14:textId="51BA079E" w:rsidR="00EB1667" w:rsidRPr="00EB1667" w:rsidRDefault="00EB1667" w:rsidP="00EB1667">
      <w:pPr>
        <w:spacing w:line="240" w:lineRule="auto"/>
        <w:rPr>
          <w:rFonts w:ascii="Segoe UI" w:hAnsi="Segoe UI" w:cs="Segoe UI"/>
          <w:b/>
          <w:bCs/>
          <w:sz w:val="24"/>
          <w:szCs w:val="24"/>
        </w:rPr>
      </w:pPr>
      <w:r w:rsidRPr="00EB1667">
        <w:rPr>
          <w:rFonts w:ascii="Segoe UI" w:hAnsi="Segoe UI" w:cs="Segoe UI"/>
          <w:b/>
          <w:bCs/>
          <w:sz w:val="24"/>
          <w:szCs w:val="24"/>
        </w:rPr>
        <w:t>11. Audit Reports:</w:t>
      </w:r>
    </w:p>
    <w:p w14:paraId="74023A5F" w14:textId="69392E81" w:rsidR="00EB1667" w:rsidRPr="00EB1667" w:rsidRDefault="00EB1667" w:rsidP="00EB1667">
      <w:pPr>
        <w:spacing w:line="240" w:lineRule="auto"/>
        <w:rPr>
          <w:rFonts w:ascii="Segoe UI" w:hAnsi="Segoe UI" w:cs="Segoe UI"/>
          <w:sz w:val="24"/>
          <w:szCs w:val="24"/>
        </w:rPr>
      </w:pPr>
      <w:r w:rsidRPr="00EB1667">
        <w:rPr>
          <w:rFonts w:ascii="Segoe UI" w:hAnsi="Segoe UI" w:cs="Segoe UI"/>
          <w:sz w:val="24"/>
          <w:szCs w:val="24"/>
        </w:rPr>
        <w:t>· Generate comprehensive reports from security audits and vulnerability assessments.</w:t>
      </w:r>
    </w:p>
    <w:p w14:paraId="005E35FF" w14:textId="74F80087" w:rsidR="00EB1667" w:rsidRPr="00EB1667" w:rsidRDefault="00EB1667" w:rsidP="00EB1667">
      <w:pPr>
        <w:spacing w:line="240" w:lineRule="auto"/>
        <w:rPr>
          <w:rFonts w:ascii="Segoe UI" w:hAnsi="Segoe UI" w:cs="Segoe UI"/>
          <w:b/>
          <w:bCs/>
          <w:sz w:val="24"/>
          <w:szCs w:val="24"/>
        </w:rPr>
      </w:pPr>
      <w:r w:rsidRPr="00EB1667">
        <w:rPr>
          <w:rFonts w:ascii="Segoe UI" w:hAnsi="Segoe UI" w:cs="Segoe UI"/>
          <w:b/>
          <w:bCs/>
          <w:sz w:val="24"/>
          <w:szCs w:val="24"/>
        </w:rPr>
        <w:t xml:space="preserve">12. Meets Compliance </w:t>
      </w:r>
      <w:proofErr w:type="gramStart"/>
      <w:r w:rsidRPr="00EB1667">
        <w:rPr>
          <w:rFonts w:ascii="Segoe UI" w:hAnsi="Segoe UI" w:cs="Segoe UI"/>
          <w:b/>
          <w:bCs/>
          <w:sz w:val="24"/>
          <w:szCs w:val="24"/>
        </w:rPr>
        <w:t>Requirements?:</w:t>
      </w:r>
      <w:proofErr w:type="gramEnd"/>
    </w:p>
    <w:p w14:paraId="6CD7EF8B" w14:textId="12056B74" w:rsidR="00EB1667" w:rsidRPr="00EB1667" w:rsidRDefault="00EB1667" w:rsidP="00EB1667">
      <w:pPr>
        <w:spacing w:line="240" w:lineRule="auto"/>
        <w:rPr>
          <w:rFonts w:ascii="Segoe UI" w:hAnsi="Segoe UI" w:cs="Segoe UI"/>
          <w:sz w:val="24"/>
          <w:szCs w:val="24"/>
        </w:rPr>
      </w:pPr>
      <w:r w:rsidRPr="00EB1667">
        <w:rPr>
          <w:rFonts w:ascii="Segoe UI" w:hAnsi="Segoe UI" w:cs="Segoe UI"/>
          <w:sz w:val="24"/>
          <w:szCs w:val="24"/>
        </w:rPr>
        <w:t>· Verify if the system complies with the identified regulations.</w:t>
      </w:r>
    </w:p>
    <w:p w14:paraId="2BC24867" w14:textId="4F9B407A" w:rsidR="00EB1667" w:rsidRPr="00EB1667" w:rsidRDefault="00EB1667" w:rsidP="00EB1667">
      <w:pPr>
        <w:spacing w:line="240" w:lineRule="auto"/>
        <w:rPr>
          <w:rFonts w:ascii="Segoe UI" w:hAnsi="Segoe UI" w:cs="Segoe UI"/>
          <w:b/>
          <w:bCs/>
          <w:sz w:val="24"/>
          <w:szCs w:val="24"/>
        </w:rPr>
      </w:pPr>
      <w:r w:rsidRPr="00EB1667">
        <w:rPr>
          <w:rFonts w:ascii="Segoe UI" w:hAnsi="Segoe UI" w:cs="Segoe UI"/>
          <w:b/>
          <w:bCs/>
          <w:sz w:val="24"/>
          <w:szCs w:val="24"/>
        </w:rPr>
        <w:t>13. Feedback and Optimization:</w:t>
      </w:r>
    </w:p>
    <w:p w14:paraId="270E835F" w14:textId="4A523A81" w:rsidR="00EB1667" w:rsidRPr="00EB1667" w:rsidRDefault="00EB1667" w:rsidP="00EB1667">
      <w:pPr>
        <w:spacing w:line="240" w:lineRule="auto"/>
        <w:rPr>
          <w:rFonts w:ascii="Segoe UI" w:hAnsi="Segoe UI" w:cs="Segoe UI"/>
          <w:sz w:val="24"/>
          <w:szCs w:val="24"/>
        </w:rPr>
      </w:pPr>
      <w:r w:rsidRPr="00EB1667">
        <w:rPr>
          <w:rFonts w:ascii="Segoe UI" w:hAnsi="Segoe UI" w:cs="Segoe UI"/>
          <w:sz w:val="24"/>
          <w:szCs w:val="24"/>
        </w:rPr>
        <w:t>· Collect feedback and optimize security measures based on audit findings.</w:t>
      </w:r>
    </w:p>
    <w:p w14:paraId="1285BE98" w14:textId="44A007A6" w:rsidR="00EB1667" w:rsidRPr="00EB1667" w:rsidRDefault="00EB1667" w:rsidP="00EB1667">
      <w:pPr>
        <w:spacing w:line="240" w:lineRule="auto"/>
        <w:rPr>
          <w:rFonts w:ascii="Segoe UI" w:hAnsi="Segoe UI" w:cs="Segoe UI"/>
          <w:b/>
          <w:bCs/>
          <w:sz w:val="24"/>
          <w:szCs w:val="24"/>
        </w:rPr>
      </w:pPr>
      <w:r w:rsidRPr="00EB1667">
        <w:rPr>
          <w:rFonts w:ascii="Segoe UI" w:hAnsi="Segoe UI" w:cs="Segoe UI"/>
          <w:b/>
          <w:bCs/>
          <w:sz w:val="24"/>
          <w:szCs w:val="24"/>
        </w:rPr>
        <w:t>14. End:</w:t>
      </w:r>
    </w:p>
    <w:p w14:paraId="6C741676" w14:textId="2FED7B4D" w:rsidR="00EB1667" w:rsidRPr="00EB1667" w:rsidRDefault="00EB1667" w:rsidP="00EB1667">
      <w:pPr>
        <w:spacing w:line="240" w:lineRule="auto"/>
        <w:rPr>
          <w:rFonts w:ascii="Segoe UI" w:hAnsi="Segoe UI" w:cs="Segoe UI"/>
          <w:sz w:val="24"/>
          <w:szCs w:val="24"/>
        </w:rPr>
      </w:pPr>
      <w:r w:rsidRPr="00EB1667">
        <w:rPr>
          <w:rFonts w:ascii="Segoe UI" w:hAnsi="Segoe UI" w:cs="Segoe UI"/>
          <w:sz w:val="24"/>
          <w:szCs w:val="24"/>
        </w:rPr>
        <w:t>· Oval shape representing the conclusion of the compliance and security audit process.</w:t>
      </w:r>
    </w:p>
    <w:p w14:paraId="44C31E48" w14:textId="77777777" w:rsidR="00EB1667" w:rsidRPr="00EB1667" w:rsidRDefault="00EB1667" w:rsidP="006A44C0">
      <w:pPr>
        <w:spacing w:line="240" w:lineRule="auto"/>
        <w:rPr>
          <w:rFonts w:ascii="Segoe UI" w:hAnsi="Segoe UI" w:cs="Segoe UI"/>
          <w:b/>
          <w:bCs/>
          <w:color w:val="4472C4" w:themeColor="accent1"/>
          <w:sz w:val="28"/>
          <w:szCs w:val="28"/>
        </w:rPr>
      </w:pPr>
    </w:p>
    <w:p w14:paraId="7922F7B3" w14:textId="77777777" w:rsidR="00EB1667" w:rsidRDefault="00EB1667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</w:p>
    <w:p w14:paraId="3E0B4A14" w14:textId="72AD304D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lastRenderedPageBreak/>
        <w:t>4.3 Usability</w:t>
      </w:r>
    </w:p>
    <w:p w14:paraId="5225C1C6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4.3.1 Intuitive Interface</w:t>
      </w:r>
    </w:p>
    <w:p w14:paraId="0D87A0F9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1. As a User, I want the</w:t>
      </w: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CRM to include a user feedback mechanism for interface </w:t>
      </w:r>
    </w:p>
    <w:p w14:paraId="27373458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improvements.</w:t>
      </w:r>
    </w:p>
    <w:p w14:paraId="0BDFDD2D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2. As a User, I want the CRM to support personalization of the user interface based on </w:t>
      </w:r>
    </w:p>
    <w:p w14:paraId="2634CC95" w14:textId="77777777" w:rsid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individual preferences.</w:t>
      </w:r>
    </w:p>
    <w:p w14:paraId="2A1AAC33" w14:textId="70BEE1F3" w:rsidR="00DD7B10" w:rsidRDefault="00DD7B1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DD7B1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Acceptance Criteria:</w:t>
      </w:r>
    </w:p>
    <w:p w14:paraId="0B6C9F4E" w14:textId="3E966BDB" w:rsidR="00DD7B10" w:rsidRPr="00DD7B10" w:rsidRDefault="00DD7B10" w:rsidP="00DD7B1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DD7B1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Given </w:t>
      </w:r>
      <w:r w:rsidRPr="00DD7B10">
        <w:rPr>
          <w:rFonts w:ascii="Segoe UI" w:hAnsi="Segoe UI" w:cs="Segoe UI"/>
          <w:color w:val="0D0D0D" w:themeColor="text1" w:themeTint="F2"/>
          <w:sz w:val="24"/>
          <w:szCs w:val="24"/>
        </w:rPr>
        <w:t>a live system designed for a clean and intuitive user interface with ease of navigation,</w:t>
      </w:r>
    </w:p>
    <w:p w14:paraId="5D2F022E" w14:textId="2BB4927E" w:rsidR="00DD7B10" w:rsidRPr="00DD7B10" w:rsidRDefault="00DD7B10" w:rsidP="00DD7B1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DD7B1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 xml:space="preserve">When </w:t>
      </w:r>
      <w:r w:rsidRPr="00DD7B10">
        <w:rPr>
          <w:rFonts w:ascii="Segoe UI" w:hAnsi="Segoe UI" w:cs="Segoe UI"/>
          <w:color w:val="0D0D0D" w:themeColor="text1" w:themeTint="F2"/>
          <w:sz w:val="24"/>
          <w:szCs w:val="24"/>
        </w:rPr>
        <w:t>users test the interface for usability,</w:t>
      </w:r>
    </w:p>
    <w:p w14:paraId="21DBD617" w14:textId="6F738A88" w:rsidR="00DD7B10" w:rsidRDefault="00DD7B10" w:rsidP="00DD7B1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DD7B1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Then</w:t>
      </w:r>
      <w:r w:rsidRPr="00DD7B1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the system must consistently provide a user-friendly experience.</w:t>
      </w:r>
    </w:p>
    <w:p w14:paraId="16834CA2" w14:textId="54BC8554" w:rsidR="00EB1667" w:rsidRDefault="00EB1667" w:rsidP="00DD7B10">
      <w:pPr>
        <w:spacing w:line="240" w:lineRule="auto"/>
        <w:rPr>
          <w:rFonts w:ascii="Segoe UI" w:hAnsi="Segoe UI" w:cs="Segoe UI"/>
          <w:b/>
          <w:bCs/>
          <w:color w:val="4472C4" w:themeColor="accent1"/>
          <w:sz w:val="28"/>
          <w:szCs w:val="28"/>
        </w:rPr>
      </w:pPr>
      <w:r w:rsidRPr="00EB1667">
        <w:rPr>
          <w:rFonts w:ascii="Segoe UI" w:hAnsi="Segoe UI" w:cs="Segoe UI"/>
          <w:b/>
          <w:bCs/>
          <w:color w:val="4472C4" w:themeColor="accent1"/>
          <w:sz w:val="28"/>
          <w:szCs w:val="28"/>
        </w:rPr>
        <w:t>Flow Chart</w:t>
      </w:r>
      <w:r>
        <w:rPr>
          <w:rFonts w:ascii="Segoe UI" w:hAnsi="Segoe UI" w:cs="Segoe UI"/>
          <w:b/>
          <w:bCs/>
          <w:color w:val="4472C4" w:themeColor="accent1"/>
          <w:sz w:val="28"/>
          <w:szCs w:val="28"/>
        </w:rPr>
        <w:t>:</w:t>
      </w:r>
    </w:p>
    <w:p w14:paraId="1AF59AE5" w14:textId="25B80A6E" w:rsidR="007B5B7F" w:rsidRDefault="007B5B7F" w:rsidP="007B5B7F">
      <w:pPr>
        <w:pStyle w:val="NormalWeb"/>
      </w:pPr>
      <w:r>
        <w:rPr>
          <w:noProof/>
        </w:rPr>
        <w:drawing>
          <wp:inline distT="0" distB="0" distL="0" distR="0" wp14:anchorId="69EF434C" wp14:editId="775078E6">
            <wp:extent cx="2070100" cy="4167858"/>
            <wp:effectExtent l="0" t="0" r="635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042" cy="419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8F2B1" w14:textId="77777777" w:rsidR="00EB1667" w:rsidRDefault="00EB1667" w:rsidP="00DD7B10">
      <w:pPr>
        <w:spacing w:line="240" w:lineRule="auto"/>
        <w:rPr>
          <w:rFonts w:ascii="Segoe UI" w:hAnsi="Segoe UI" w:cs="Segoe UI"/>
          <w:color w:val="4472C4" w:themeColor="accent1"/>
          <w:sz w:val="24"/>
          <w:szCs w:val="24"/>
        </w:rPr>
      </w:pPr>
    </w:p>
    <w:p w14:paraId="7584ADE4" w14:textId="77777777" w:rsidR="007B5B7F" w:rsidRPr="007B5B7F" w:rsidRDefault="007B5B7F" w:rsidP="007B5B7F">
      <w:pPr>
        <w:pStyle w:val="NormalWeb"/>
        <w:rPr>
          <w:color w:val="000000"/>
        </w:rPr>
      </w:pPr>
      <w:r w:rsidRPr="007B5B7F">
        <w:rPr>
          <w:color w:val="000000"/>
        </w:rPr>
        <w:lastRenderedPageBreak/>
        <w:t>Explanation of key steps:</w:t>
      </w:r>
    </w:p>
    <w:p w14:paraId="7E0FF950" w14:textId="77777777" w:rsidR="007B5B7F" w:rsidRPr="007B5B7F" w:rsidRDefault="007B5B7F" w:rsidP="007B5B7F">
      <w:pPr>
        <w:pStyle w:val="NormalWeb"/>
        <w:rPr>
          <w:b/>
          <w:bCs/>
          <w:color w:val="000000"/>
        </w:rPr>
      </w:pPr>
      <w:r w:rsidRPr="007B5B7F">
        <w:rPr>
          <w:b/>
          <w:bCs/>
          <w:color w:val="000000"/>
        </w:rPr>
        <w:t>1. Define Usability Requirements:</w:t>
      </w:r>
    </w:p>
    <w:p w14:paraId="45DC6B12" w14:textId="77777777" w:rsidR="007B5B7F" w:rsidRPr="007B5B7F" w:rsidRDefault="007B5B7F" w:rsidP="007B5B7F">
      <w:pPr>
        <w:pStyle w:val="NormalWeb"/>
        <w:rPr>
          <w:color w:val="000000"/>
        </w:rPr>
      </w:pPr>
      <w:r w:rsidRPr="007B5B7F">
        <w:rPr>
          <w:color w:val="000000"/>
        </w:rPr>
        <w:t>· Clearly define the usability requirements for the user interface.</w:t>
      </w:r>
    </w:p>
    <w:p w14:paraId="340478DE" w14:textId="77777777" w:rsidR="007B5B7F" w:rsidRPr="007B5B7F" w:rsidRDefault="007B5B7F" w:rsidP="007B5B7F">
      <w:pPr>
        <w:pStyle w:val="NormalWeb"/>
        <w:rPr>
          <w:b/>
          <w:bCs/>
          <w:color w:val="000000"/>
        </w:rPr>
      </w:pPr>
      <w:r w:rsidRPr="007B5B7F">
        <w:rPr>
          <w:b/>
          <w:bCs/>
          <w:color w:val="000000"/>
        </w:rPr>
        <w:t>2. Design Intuitive Interface:</w:t>
      </w:r>
    </w:p>
    <w:p w14:paraId="2A9DA2A2" w14:textId="77777777" w:rsidR="007B5B7F" w:rsidRPr="007B5B7F" w:rsidRDefault="007B5B7F" w:rsidP="007B5B7F">
      <w:pPr>
        <w:pStyle w:val="NormalWeb"/>
        <w:rPr>
          <w:color w:val="000000"/>
        </w:rPr>
      </w:pPr>
      <w:r w:rsidRPr="007B5B7F">
        <w:rPr>
          <w:color w:val="000000"/>
        </w:rPr>
        <w:t>· Develop a design that prioritizes an intuitive and user-friendly interface.</w:t>
      </w:r>
    </w:p>
    <w:p w14:paraId="7C74ED5A" w14:textId="77777777" w:rsidR="007B5B7F" w:rsidRPr="007B5B7F" w:rsidRDefault="007B5B7F" w:rsidP="007B5B7F">
      <w:pPr>
        <w:pStyle w:val="NormalWeb"/>
        <w:rPr>
          <w:b/>
          <w:bCs/>
          <w:color w:val="000000"/>
        </w:rPr>
      </w:pPr>
      <w:r w:rsidRPr="007B5B7F">
        <w:rPr>
          <w:b/>
          <w:bCs/>
          <w:color w:val="000000"/>
        </w:rPr>
        <w:t>3. Implement User Interface:</w:t>
      </w:r>
    </w:p>
    <w:p w14:paraId="2CC280FE" w14:textId="77777777" w:rsidR="007B5B7F" w:rsidRPr="007B5B7F" w:rsidRDefault="007B5B7F" w:rsidP="007B5B7F">
      <w:pPr>
        <w:pStyle w:val="NormalWeb"/>
        <w:rPr>
          <w:color w:val="000000"/>
        </w:rPr>
      </w:pPr>
      <w:r w:rsidRPr="007B5B7F">
        <w:rPr>
          <w:color w:val="000000"/>
        </w:rPr>
        <w:t>· Put the designed interface into practice during the development phase.</w:t>
      </w:r>
    </w:p>
    <w:p w14:paraId="3CDB6E4F" w14:textId="77777777" w:rsidR="007B5B7F" w:rsidRPr="007B5B7F" w:rsidRDefault="007B5B7F" w:rsidP="007B5B7F">
      <w:pPr>
        <w:pStyle w:val="NormalWeb"/>
        <w:rPr>
          <w:b/>
          <w:bCs/>
          <w:color w:val="000000"/>
        </w:rPr>
      </w:pPr>
      <w:r w:rsidRPr="007B5B7F">
        <w:rPr>
          <w:b/>
          <w:bCs/>
          <w:color w:val="000000"/>
        </w:rPr>
        <w:t>4. Conduct User Testing:</w:t>
      </w:r>
    </w:p>
    <w:p w14:paraId="4923A4F7" w14:textId="77777777" w:rsidR="007B5B7F" w:rsidRPr="007B5B7F" w:rsidRDefault="007B5B7F" w:rsidP="007B5B7F">
      <w:pPr>
        <w:pStyle w:val="NormalWeb"/>
        <w:rPr>
          <w:color w:val="000000"/>
        </w:rPr>
      </w:pPr>
      <w:r w:rsidRPr="007B5B7F">
        <w:rPr>
          <w:color w:val="000000"/>
        </w:rPr>
        <w:t>· Perform user testing to assess how well the interface meets usability goals.</w:t>
      </w:r>
    </w:p>
    <w:p w14:paraId="777C7084" w14:textId="77777777" w:rsidR="007B5B7F" w:rsidRPr="007B5B7F" w:rsidRDefault="007B5B7F" w:rsidP="007B5B7F">
      <w:pPr>
        <w:pStyle w:val="NormalWeb"/>
        <w:rPr>
          <w:b/>
          <w:bCs/>
          <w:color w:val="000000"/>
        </w:rPr>
      </w:pPr>
      <w:r w:rsidRPr="007B5B7F">
        <w:rPr>
          <w:b/>
          <w:bCs/>
          <w:color w:val="000000"/>
        </w:rPr>
        <w:t>5. Collect User Feedback:</w:t>
      </w:r>
    </w:p>
    <w:p w14:paraId="7BF58185" w14:textId="77777777" w:rsidR="007B5B7F" w:rsidRPr="007B5B7F" w:rsidRDefault="007B5B7F" w:rsidP="007B5B7F">
      <w:pPr>
        <w:pStyle w:val="NormalWeb"/>
        <w:rPr>
          <w:color w:val="000000"/>
        </w:rPr>
      </w:pPr>
      <w:r w:rsidRPr="007B5B7F">
        <w:rPr>
          <w:color w:val="000000"/>
        </w:rPr>
        <w:t>· Gather feedback from users regarding their experience with the interface.</w:t>
      </w:r>
    </w:p>
    <w:p w14:paraId="1476B80A" w14:textId="77777777" w:rsidR="007B5B7F" w:rsidRPr="007B5B7F" w:rsidRDefault="007B5B7F" w:rsidP="007B5B7F">
      <w:pPr>
        <w:pStyle w:val="NormalWeb"/>
        <w:rPr>
          <w:b/>
          <w:bCs/>
          <w:color w:val="000000"/>
        </w:rPr>
      </w:pPr>
      <w:r w:rsidRPr="007B5B7F">
        <w:rPr>
          <w:b/>
          <w:bCs/>
          <w:color w:val="000000"/>
        </w:rPr>
        <w:t>6. Iterate Design Based on Feedback:</w:t>
      </w:r>
    </w:p>
    <w:p w14:paraId="297F20B1" w14:textId="77777777" w:rsidR="007B5B7F" w:rsidRPr="007B5B7F" w:rsidRDefault="007B5B7F" w:rsidP="007B5B7F">
      <w:pPr>
        <w:pStyle w:val="NormalWeb"/>
        <w:rPr>
          <w:color w:val="000000"/>
        </w:rPr>
      </w:pPr>
      <w:r w:rsidRPr="007B5B7F">
        <w:rPr>
          <w:color w:val="000000"/>
        </w:rPr>
        <w:t>· Make design improvements based on user feedback through iterative processes.</w:t>
      </w:r>
    </w:p>
    <w:p w14:paraId="0D15DD9A" w14:textId="77777777" w:rsidR="007B5B7F" w:rsidRPr="007B5B7F" w:rsidRDefault="007B5B7F" w:rsidP="007B5B7F">
      <w:pPr>
        <w:pStyle w:val="NormalWeb"/>
        <w:rPr>
          <w:b/>
          <w:bCs/>
          <w:color w:val="000000"/>
        </w:rPr>
      </w:pPr>
      <w:r w:rsidRPr="007B5B7F">
        <w:rPr>
          <w:b/>
          <w:bCs/>
          <w:color w:val="000000"/>
        </w:rPr>
        <w:t>7. Provide Clean UI:</w:t>
      </w:r>
    </w:p>
    <w:p w14:paraId="1AE3125F" w14:textId="77777777" w:rsidR="007B5B7F" w:rsidRPr="007B5B7F" w:rsidRDefault="007B5B7F" w:rsidP="007B5B7F">
      <w:pPr>
        <w:pStyle w:val="NormalWeb"/>
        <w:rPr>
          <w:color w:val="000000"/>
        </w:rPr>
      </w:pPr>
      <w:r w:rsidRPr="007B5B7F">
        <w:rPr>
          <w:color w:val="000000"/>
        </w:rPr>
        <w:t>· Ensure the interface is visually clean, uncluttered, and aesthetically pleasing.</w:t>
      </w:r>
    </w:p>
    <w:p w14:paraId="14448D8C" w14:textId="77777777" w:rsidR="007B5B7F" w:rsidRPr="007B5B7F" w:rsidRDefault="007B5B7F" w:rsidP="007B5B7F">
      <w:pPr>
        <w:pStyle w:val="NormalWeb"/>
        <w:rPr>
          <w:b/>
          <w:bCs/>
          <w:color w:val="000000"/>
        </w:rPr>
      </w:pPr>
      <w:r w:rsidRPr="007B5B7F">
        <w:rPr>
          <w:b/>
          <w:bCs/>
          <w:color w:val="000000"/>
        </w:rPr>
        <w:t>8. Ensure Easy Navigation:</w:t>
      </w:r>
    </w:p>
    <w:p w14:paraId="24F6EED4" w14:textId="77777777" w:rsidR="007B5B7F" w:rsidRPr="007B5B7F" w:rsidRDefault="007B5B7F" w:rsidP="007B5B7F">
      <w:pPr>
        <w:pStyle w:val="NormalWeb"/>
        <w:rPr>
          <w:color w:val="000000"/>
        </w:rPr>
      </w:pPr>
      <w:r w:rsidRPr="007B5B7F">
        <w:rPr>
          <w:color w:val="000000"/>
        </w:rPr>
        <w:t>· Implement navigation features that make it easy for users to move through the system.</w:t>
      </w:r>
    </w:p>
    <w:p w14:paraId="303512FC" w14:textId="77777777" w:rsidR="007B5B7F" w:rsidRPr="007B5B7F" w:rsidRDefault="007B5B7F" w:rsidP="007B5B7F">
      <w:pPr>
        <w:pStyle w:val="NormalWeb"/>
        <w:rPr>
          <w:b/>
          <w:bCs/>
          <w:color w:val="000000"/>
        </w:rPr>
      </w:pPr>
      <w:r w:rsidRPr="007B5B7F">
        <w:rPr>
          <w:b/>
          <w:bCs/>
          <w:color w:val="000000"/>
        </w:rPr>
        <w:t>9. User Interface Testing:</w:t>
      </w:r>
    </w:p>
    <w:p w14:paraId="7F260A76" w14:textId="77777777" w:rsidR="007B5B7F" w:rsidRPr="007B5B7F" w:rsidRDefault="007B5B7F" w:rsidP="007B5B7F">
      <w:pPr>
        <w:pStyle w:val="NormalWeb"/>
        <w:rPr>
          <w:color w:val="000000"/>
        </w:rPr>
      </w:pPr>
      <w:r w:rsidRPr="007B5B7F">
        <w:rPr>
          <w:color w:val="000000"/>
        </w:rPr>
        <w:t>· Conduct specific tests to evaluate the usability and functionality of the user interface.</w:t>
      </w:r>
    </w:p>
    <w:p w14:paraId="716C448E" w14:textId="77777777" w:rsidR="007B5B7F" w:rsidRPr="007B5B7F" w:rsidRDefault="007B5B7F" w:rsidP="007B5B7F">
      <w:pPr>
        <w:pStyle w:val="NormalWeb"/>
        <w:rPr>
          <w:b/>
          <w:bCs/>
          <w:color w:val="000000"/>
        </w:rPr>
      </w:pPr>
      <w:r w:rsidRPr="007B5B7F">
        <w:rPr>
          <w:b/>
          <w:bCs/>
          <w:color w:val="000000"/>
        </w:rPr>
        <w:t xml:space="preserve">10. Meets Usability </w:t>
      </w:r>
      <w:proofErr w:type="gramStart"/>
      <w:r w:rsidRPr="007B5B7F">
        <w:rPr>
          <w:b/>
          <w:bCs/>
          <w:color w:val="000000"/>
        </w:rPr>
        <w:t>Requirements?:</w:t>
      </w:r>
      <w:proofErr w:type="gramEnd"/>
    </w:p>
    <w:p w14:paraId="618EE6CE" w14:textId="77777777" w:rsidR="007B5B7F" w:rsidRPr="007B5B7F" w:rsidRDefault="007B5B7F" w:rsidP="007B5B7F">
      <w:pPr>
        <w:pStyle w:val="NormalWeb"/>
        <w:rPr>
          <w:color w:val="000000"/>
        </w:rPr>
      </w:pPr>
      <w:r w:rsidRPr="007B5B7F">
        <w:rPr>
          <w:color w:val="000000"/>
        </w:rPr>
        <w:t>· Check if the user interface meets the defined usability requirements.</w:t>
      </w:r>
    </w:p>
    <w:p w14:paraId="42396A57" w14:textId="77777777" w:rsidR="007B5B7F" w:rsidRPr="007B5B7F" w:rsidRDefault="007B5B7F" w:rsidP="007B5B7F">
      <w:pPr>
        <w:pStyle w:val="NormalWeb"/>
        <w:rPr>
          <w:b/>
          <w:bCs/>
          <w:color w:val="000000"/>
        </w:rPr>
      </w:pPr>
      <w:r w:rsidRPr="007B5B7F">
        <w:rPr>
          <w:b/>
          <w:bCs/>
          <w:color w:val="000000"/>
        </w:rPr>
        <w:t>11. Feedback and Optimization:</w:t>
      </w:r>
    </w:p>
    <w:p w14:paraId="2FB16EF6" w14:textId="77777777" w:rsidR="007B5B7F" w:rsidRPr="007B5B7F" w:rsidRDefault="007B5B7F" w:rsidP="007B5B7F">
      <w:pPr>
        <w:pStyle w:val="NormalWeb"/>
        <w:rPr>
          <w:color w:val="000000"/>
        </w:rPr>
      </w:pPr>
      <w:r w:rsidRPr="007B5B7F">
        <w:rPr>
          <w:color w:val="000000"/>
        </w:rPr>
        <w:t>· Use collected feedback to optimize the user interface for improved usability.</w:t>
      </w:r>
    </w:p>
    <w:p w14:paraId="44FAA7A9" w14:textId="77777777" w:rsidR="007B5B7F" w:rsidRPr="007B5B7F" w:rsidRDefault="007B5B7F" w:rsidP="007B5B7F">
      <w:pPr>
        <w:pStyle w:val="NormalWeb"/>
        <w:rPr>
          <w:b/>
          <w:bCs/>
          <w:color w:val="000000"/>
        </w:rPr>
      </w:pPr>
      <w:r w:rsidRPr="007B5B7F">
        <w:rPr>
          <w:b/>
          <w:bCs/>
          <w:color w:val="000000"/>
        </w:rPr>
        <w:lastRenderedPageBreak/>
        <w:t>12. End:</w:t>
      </w:r>
    </w:p>
    <w:p w14:paraId="249CBB26" w14:textId="0D24D406" w:rsidR="007B5B7F" w:rsidRPr="007B5B7F" w:rsidRDefault="007B5B7F" w:rsidP="007B5B7F">
      <w:pPr>
        <w:pStyle w:val="NormalWeb"/>
        <w:rPr>
          <w:color w:val="000000"/>
        </w:rPr>
      </w:pPr>
      <w:r w:rsidRPr="007B5B7F">
        <w:rPr>
          <w:color w:val="000000"/>
        </w:rPr>
        <w:t>· Oval shape representing the conclusion of the usability design and testing process.</w:t>
      </w:r>
    </w:p>
    <w:p w14:paraId="529943AC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4.3.2 Mobile Responsiveness</w:t>
      </w:r>
    </w:p>
    <w:p w14:paraId="5CC60BA1" w14:textId="77777777" w:rsidR="006A44C0" w:rsidRPr="006A44C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1. As a User, I want the CRM to provide a mobile app with offline functionality for fieldwork.</w:t>
      </w:r>
    </w:p>
    <w:p w14:paraId="314CEFDE" w14:textId="34B8F9C7" w:rsidR="00920EB0" w:rsidRDefault="006A44C0" w:rsidP="006A44C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6A44C0">
        <w:rPr>
          <w:rFonts w:ascii="Segoe UI" w:hAnsi="Segoe UI" w:cs="Segoe UI"/>
          <w:color w:val="0D0D0D" w:themeColor="text1" w:themeTint="F2"/>
          <w:sz w:val="24"/>
          <w:szCs w:val="24"/>
        </w:rPr>
        <w:t>2. As a User, I want the CRM to support push notifications for mobile users.</w:t>
      </w:r>
    </w:p>
    <w:p w14:paraId="02EDCEC1" w14:textId="77777777" w:rsidR="00DD7B10" w:rsidRPr="00DD7B10" w:rsidRDefault="00DD7B10" w:rsidP="00DD7B1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DD7B10">
        <w:rPr>
          <w:rFonts w:ascii="Segoe UI" w:hAnsi="Segoe UI" w:cs="Segoe UI"/>
          <w:color w:val="0D0D0D" w:themeColor="text1" w:themeTint="F2"/>
          <w:sz w:val="24"/>
          <w:szCs w:val="24"/>
        </w:rPr>
        <w:t>Given a live system optimized for seamless multi-device experience,</w:t>
      </w:r>
    </w:p>
    <w:p w14:paraId="0BC5343B" w14:textId="77777777" w:rsidR="00DD7B10" w:rsidRDefault="00DD7B10" w:rsidP="00DD7B1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DD7B1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Acceptance Criteria:</w:t>
      </w:r>
    </w:p>
    <w:p w14:paraId="68C1F90F" w14:textId="0D94426E" w:rsidR="00DD7B10" w:rsidRPr="00DD7B10" w:rsidRDefault="00DD7B10" w:rsidP="00DD7B10">
      <w:pPr>
        <w:spacing w:line="240" w:lineRule="auto"/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</w:pPr>
      <w:r w:rsidRPr="00DD7B1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Given</w:t>
      </w:r>
      <w:r w:rsidRPr="00DD7B1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a live system optimized for seamless multi-device experience,</w:t>
      </w:r>
    </w:p>
    <w:p w14:paraId="6F0B9DC3" w14:textId="1C9304BE" w:rsidR="00DD7B10" w:rsidRPr="00DD7B10" w:rsidRDefault="00DD7B10" w:rsidP="00DD7B10">
      <w:pPr>
        <w:spacing w:line="240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DD7B1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When</w:t>
      </w:r>
      <w:r w:rsidRPr="00DD7B1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users access the system from smartphones and tablets,</w:t>
      </w:r>
    </w:p>
    <w:p w14:paraId="38280FF0" w14:textId="2BB02246" w:rsidR="003160B2" w:rsidRDefault="00DD7B10" w:rsidP="007B5B7F">
      <w:pPr>
        <w:spacing w:line="276" w:lineRule="auto"/>
        <w:rPr>
          <w:rFonts w:ascii="Segoe UI" w:hAnsi="Segoe UI" w:cs="Segoe UI"/>
          <w:color w:val="0D0D0D" w:themeColor="text1" w:themeTint="F2"/>
          <w:sz w:val="24"/>
          <w:szCs w:val="24"/>
        </w:rPr>
      </w:pPr>
      <w:r w:rsidRPr="00DD7B10">
        <w:rPr>
          <w:rFonts w:ascii="Segoe UI" w:hAnsi="Segoe UI" w:cs="Segoe UI"/>
          <w:b/>
          <w:bCs/>
          <w:color w:val="0D0D0D" w:themeColor="text1" w:themeTint="F2"/>
          <w:sz w:val="24"/>
          <w:szCs w:val="24"/>
        </w:rPr>
        <w:t>Then</w:t>
      </w:r>
      <w:r w:rsidRPr="00DD7B10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the system must consistently provide a responsive experience. Additionally, a mobile app for common functionalities should ensure smooth and efficient performance.</w:t>
      </w:r>
    </w:p>
    <w:p w14:paraId="69820D6B" w14:textId="58C8EC86" w:rsidR="007B5B7F" w:rsidRDefault="007B5B7F" w:rsidP="007B5B7F">
      <w:pPr>
        <w:spacing w:line="276" w:lineRule="auto"/>
        <w:rPr>
          <w:rFonts w:ascii="Segoe UI" w:hAnsi="Segoe UI" w:cs="Segoe UI"/>
          <w:b/>
          <w:bCs/>
          <w:color w:val="4472C4" w:themeColor="accent1"/>
          <w:sz w:val="28"/>
          <w:szCs w:val="28"/>
        </w:rPr>
      </w:pPr>
      <w:r w:rsidRPr="007B5B7F">
        <w:rPr>
          <w:rFonts w:ascii="Segoe UI" w:hAnsi="Segoe UI" w:cs="Segoe UI"/>
          <w:b/>
          <w:bCs/>
          <w:color w:val="4472C4" w:themeColor="accent1"/>
          <w:sz w:val="28"/>
          <w:szCs w:val="28"/>
        </w:rPr>
        <w:t>Flow Chart:</w:t>
      </w:r>
    </w:p>
    <w:p w14:paraId="48987818" w14:textId="77777777" w:rsidR="007B5B7F" w:rsidRDefault="007B5B7F" w:rsidP="007B5B7F">
      <w:pPr>
        <w:pStyle w:val="NormalWeb"/>
      </w:pPr>
      <w:r>
        <w:rPr>
          <w:noProof/>
        </w:rPr>
        <w:drawing>
          <wp:inline distT="0" distB="0" distL="0" distR="0" wp14:anchorId="48D6BCE8" wp14:editId="1C43FD13">
            <wp:extent cx="2012405" cy="3670300"/>
            <wp:effectExtent l="0" t="0" r="698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938" cy="374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87CC9" w14:textId="07BBBEEE" w:rsidR="007B5B7F" w:rsidRPr="007B5B7F" w:rsidRDefault="007B5B7F" w:rsidP="007B5B7F">
      <w:pPr>
        <w:pStyle w:val="NormalWeb"/>
      </w:pPr>
      <w:r w:rsidRPr="007B5B7F">
        <w:rPr>
          <w:color w:val="000000"/>
        </w:rPr>
        <w:lastRenderedPageBreak/>
        <w:t>Explanation of key steps:</w:t>
      </w:r>
    </w:p>
    <w:p w14:paraId="6577E251" w14:textId="77777777" w:rsidR="007B5B7F" w:rsidRPr="007B5B7F" w:rsidRDefault="007B5B7F" w:rsidP="007B5B7F">
      <w:pPr>
        <w:pStyle w:val="NormalWeb"/>
        <w:rPr>
          <w:b/>
          <w:bCs/>
          <w:color w:val="000000"/>
        </w:rPr>
      </w:pPr>
      <w:r w:rsidRPr="007B5B7F">
        <w:rPr>
          <w:b/>
          <w:bCs/>
          <w:color w:val="000000"/>
        </w:rPr>
        <w:t>1. Define Mobile Responsiveness Requirements:</w:t>
      </w:r>
    </w:p>
    <w:p w14:paraId="43321937" w14:textId="77777777" w:rsidR="007B5B7F" w:rsidRPr="007B5B7F" w:rsidRDefault="007B5B7F" w:rsidP="007B5B7F">
      <w:pPr>
        <w:pStyle w:val="NormalWeb"/>
        <w:rPr>
          <w:color w:val="000000"/>
        </w:rPr>
      </w:pPr>
      <w:r w:rsidRPr="007B5B7F">
        <w:rPr>
          <w:color w:val="000000"/>
        </w:rPr>
        <w:t>· Clearly define requirements for mobile responsiveness across devices.</w:t>
      </w:r>
    </w:p>
    <w:p w14:paraId="73FE1A02" w14:textId="77777777" w:rsidR="007B5B7F" w:rsidRPr="007B5B7F" w:rsidRDefault="007B5B7F" w:rsidP="007B5B7F">
      <w:pPr>
        <w:pStyle w:val="NormalWeb"/>
        <w:rPr>
          <w:b/>
          <w:bCs/>
          <w:color w:val="000000"/>
        </w:rPr>
      </w:pPr>
      <w:r w:rsidRPr="007B5B7F">
        <w:rPr>
          <w:b/>
          <w:bCs/>
          <w:color w:val="000000"/>
        </w:rPr>
        <w:t>2. Optimize for Various Devices:</w:t>
      </w:r>
    </w:p>
    <w:p w14:paraId="7638C66B" w14:textId="77777777" w:rsidR="007B5B7F" w:rsidRPr="007B5B7F" w:rsidRDefault="007B5B7F" w:rsidP="007B5B7F">
      <w:pPr>
        <w:pStyle w:val="NormalWeb"/>
        <w:rPr>
          <w:color w:val="000000"/>
        </w:rPr>
      </w:pPr>
      <w:r w:rsidRPr="007B5B7F">
        <w:rPr>
          <w:color w:val="000000"/>
        </w:rPr>
        <w:t>· Ensure the design is optimized for a variety of devices, including smartphones and tablets.</w:t>
      </w:r>
    </w:p>
    <w:p w14:paraId="7B20F546" w14:textId="77777777" w:rsidR="007B5B7F" w:rsidRPr="007B5B7F" w:rsidRDefault="007B5B7F" w:rsidP="007B5B7F">
      <w:pPr>
        <w:pStyle w:val="NormalWeb"/>
        <w:rPr>
          <w:b/>
          <w:bCs/>
          <w:color w:val="000000"/>
        </w:rPr>
      </w:pPr>
      <w:r w:rsidRPr="007B5B7F">
        <w:rPr>
          <w:b/>
          <w:bCs/>
          <w:color w:val="000000"/>
        </w:rPr>
        <w:t>3. Responsive Design Implementation:</w:t>
      </w:r>
    </w:p>
    <w:p w14:paraId="3A6E68C1" w14:textId="77777777" w:rsidR="007B5B7F" w:rsidRPr="007B5B7F" w:rsidRDefault="007B5B7F" w:rsidP="007B5B7F">
      <w:pPr>
        <w:pStyle w:val="NormalWeb"/>
        <w:rPr>
          <w:color w:val="000000"/>
        </w:rPr>
      </w:pPr>
      <w:r w:rsidRPr="007B5B7F">
        <w:rPr>
          <w:color w:val="000000"/>
        </w:rPr>
        <w:t>· Implement responsive design principles to adapt to different screen sizes.</w:t>
      </w:r>
    </w:p>
    <w:p w14:paraId="38B5845D" w14:textId="77777777" w:rsidR="007B5B7F" w:rsidRPr="007B5B7F" w:rsidRDefault="007B5B7F" w:rsidP="007B5B7F">
      <w:pPr>
        <w:pStyle w:val="NormalWeb"/>
        <w:rPr>
          <w:b/>
          <w:bCs/>
          <w:color w:val="000000"/>
        </w:rPr>
      </w:pPr>
      <w:r w:rsidRPr="007B5B7F">
        <w:rPr>
          <w:b/>
          <w:bCs/>
          <w:color w:val="000000"/>
        </w:rPr>
        <w:t>4. User Testing for Mobile Responsiveness:</w:t>
      </w:r>
    </w:p>
    <w:p w14:paraId="26A3ABDE" w14:textId="77777777" w:rsidR="007B5B7F" w:rsidRPr="007B5B7F" w:rsidRDefault="007B5B7F" w:rsidP="007B5B7F">
      <w:pPr>
        <w:pStyle w:val="NormalWeb"/>
        <w:rPr>
          <w:color w:val="000000"/>
        </w:rPr>
      </w:pPr>
      <w:r w:rsidRPr="007B5B7F">
        <w:rPr>
          <w:color w:val="000000"/>
        </w:rPr>
        <w:t>· Conduct user testing specifically focused on the mobile responsiveness of the system.</w:t>
      </w:r>
    </w:p>
    <w:p w14:paraId="70053372" w14:textId="77777777" w:rsidR="007B5B7F" w:rsidRPr="007B5B7F" w:rsidRDefault="007B5B7F" w:rsidP="007B5B7F">
      <w:pPr>
        <w:pStyle w:val="NormalWeb"/>
        <w:rPr>
          <w:b/>
          <w:bCs/>
          <w:color w:val="000000"/>
        </w:rPr>
      </w:pPr>
      <w:r w:rsidRPr="007B5B7F">
        <w:rPr>
          <w:b/>
          <w:bCs/>
          <w:color w:val="000000"/>
        </w:rPr>
        <w:t>5. Collect Feedback:</w:t>
      </w:r>
    </w:p>
    <w:p w14:paraId="1293876A" w14:textId="77777777" w:rsidR="007B5B7F" w:rsidRPr="007B5B7F" w:rsidRDefault="007B5B7F" w:rsidP="007B5B7F">
      <w:pPr>
        <w:pStyle w:val="NormalWeb"/>
        <w:rPr>
          <w:color w:val="000000"/>
        </w:rPr>
      </w:pPr>
      <w:r w:rsidRPr="007B5B7F">
        <w:rPr>
          <w:color w:val="000000"/>
        </w:rPr>
        <w:t>· Gather feedback from users regarding their experience on mobile devices.</w:t>
      </w:r>
    </w:p>
    <w:p w14:paraId="40BEAFAB" w14:textId="77777777" w:rsidR="007B5B7F" w:rsidRPr="007B5B7F" w:rsidRDefault="007B5B7F" w:rsidP="007B5B7F">
      <w:pPr>
        <w:pStyle w:val="NormalWeb"/>
        <w:rPr>
          <w:b/>
          <w:bCs/>
          <w:color w:val="000000"/>
        </w:rPr>
      </w:pPr>
      <w:r w:rsidRPr="007B5B7F">
        <w:rPr>
          <w:b/>
          <w:bCs/>
          <w:color w:val="000000"/>
        </w:rPr>
        <w:t>6. Iterate Design Based on Feedback:</w:t>
      </w:r>
    </w:p>
    <w:p w14:paraId="6E661BDE" w14:textId="77777777" w:rsidR="007B5B7F" w:rsidRPr="007B5B7F" w:rsidRDefault="007B5B7F" w:rsidP="007B5B7F">
      <w:pPr>
        <w:pStyle w:val="NormalWeb"/>
        <w:rPr>
          <w:color w:val="000000"/>
        </w:rPr>
      </w:pPr>
      <w:r w:rsidRPr="007B5B7F">
        <w:rPr>
          <w:color w:val="000000"/>
        </w:rPr>
        <w:t>· Make design improvements based on user feedback through iterative processes.</w:t>
      </w:r>
    </w:p>
    <w:p w14:paraId="5E48114D" w14:textId="77777777" w:rsidR="007B5B7F" w:rsidRPr="007B5B7F" w:rsidRDefault="007B5B7F" w:rsidP="007B5B7F">
      <w:pPr>
        <w:pStyle w:val="NormalWeb"/>
        <w:rPr>
          <w:b/>
          <w:bCs/>
          <w:color w:val="000000"/>
        </w:rPr>
      </w:pPr>
      <w:r w:rsidRPr="007B5B7F">
        <w:rPr>
          <w:b/>
          <w:bCs/>
          <w:color w:val="000000"/>
        </w:rPr>
        <w:t>7. Develop Mobile App:</w:t>
      </w:r>
    </w:p>
    <w:p w14:paraId="0DCCA858" w14:textId="77777777" w:rsidR="007B5B7F" w:rsidRPr="007B5B7F" w:rsidRDefault="007B5B7F" w:rsidP="007B5B7F">
      <w:pPr>
        <w:pStyle w:val="NormalWeb"/>
        <w:rPr>
          <w:color w:val="000000"/>
        </w:rPr>
      </w:pPr>
      <w:r w:rsidRPr="007B5B7F">
        <w:rPr>
          <w:color w:val="000000"/>
        </w:rPr>
        <w:t>· Initiate the development of a dedicated mobile app for the system.</w:t>
      </w:r>
    </w:p>
    <w:p w14:paraId="7F62E49F" w14:textId="77777777" w:rsidR="007B5B7F" w:rsidRPr="007B5B7F" w:rsidRDefault="007B5B7F" w:rsidP="007B5B7F">
      <w:pPr>
        <w:pStyle w:val="NormalWeb"/>
        <w:rPr>
          <w:b/>
          <w:bCs/>
          <w:color w:val="000000"/>
        </w:rPr>
      </w:pPr>
      <w:r w:rsidRPr="007B5B7F">
        <w:rPr>
          <w:b/>
          <w:bCs/>
          <w:color w:val="000000"/>
        </w:rPr>
        <w:t>8. Identify Common Functionalities:</w:t>
      </w:r>
    </w:p>
    <w:p w14:paraId="0FE9B1DC" w14:textId="77777777" w:rsidR="007B5B7F" w:rsidRPr="007B5B7F" w:rsidRDefault="007B5B7F" w:rsidP="007B5B7F">
      <w:pPr>
        <w:pStyle w:val="NormalWeb"/>
        <w:rPr>
          <w:color w:val="000000"/>
        </w:rPr>
      </w:pPr>
      <w:r w:rsidRPr="007B5B7F">
        <w:rPr>
          <w:color w:val="000000"/>
        </w:rPr>
        <w:t>· Determine functionalities that are common between the mobile app and the main system.</w:t>
      </w:r>
    </w:p>
    <w:p w14:paraId="1358EF69" w14:textId="77777777" w:rsidR="007B5B7F" w:rsidRPr="007B5B7F" w:rsidRDefault="007B5B7F" w:rsidP="007B5B7F">
      <w:pPr>
        <w:pStyle w:val="NormalWeb"/>
        <w:rPr>
          <w:b/>
          <w:bCs/>
          <w:color w:val="000000"/>
        </w:rPr>
      </w:pPr>
      <w:r w:rsidRPr="007B5B7F">
        <w:rPr>
          <w:b/>
          <w:bCs/>
          <w:color w:val="000000"/>
        </w:rPr>
        <w:t>9. Implement Common Functionalities:</w:t>
      </w:r>
    </w:p>
    <w:p w14:paraId="55E5423F" w14:textId="77777777" w:rsidR="007B5B7F" w:rsidRPr="007B5B7F" w:rsidRDefault="007B5B7F" w:rsidP="007B5B7F">
      <w:pPr>
        <w:pStyle w:val="NormalWeb"/>
        <w:rPr>
          <w:color w:val="000000"/>
        </w:rPr>
      </w:pPr>
      <w:r w:rsidRPr="007B5B7F">
        <w:rPr>
          <w:color w:val="000000"/>
        </w:rPr>
        <w:t>· Develop and integrate common functionalities in both the main system and the mobile app.</w:t>
      </w:r>
    </w:p>
    <w:p w14:paraId="572B4014" w14:textId="77777777" w:rsidR="007B5B7F" w:rsidRPr="007B5B7F" w:rsidRDefault="007B5B7F" w:rsidP="007B5B7F">
      <w:pPr>
        <w:pStyle w:val="NormalWeb"/>
        <w:rPr>
          <w:b/>
          <w:bCs/>
          <w:color w:val="000000"/>
        </w:rPr>
      </w:pPr>
      <w:r w:rsidRPr="007B5B7F">
        <w:rPr>
          <w:b/>
          <w:bCs/>
          <w:color w:val="000000"/>
        </w:rPr>
        <w:t>10. Mobile App Testing:</w:t>
      </w:r>
    </w:p>
    <w:p w14:paraId="31462D43" w14:textId="77777777" w:rsidR="007B5B7F" w:rsidRPr="007B5B7F" w:rsidRDefault="007B5B7F" w:rsidP="007B5B7F">
      <w:pPr>
        <w:pStyle w:val="NormalWeb"/>
        <w:rPr>
          <w:color w:val="000000"/>
        </w:rPr>
      </w:pPr>
      <w:r w:rsidRPr="007B5B7F">
        <w:rPr>
          <w:color w:val="000000"/>
        </w:rPr>
        <w:t>· Conduct testing specifically for the mobile app to ensure functionality and user experience.</w:t>
      </w:r>
    </w:p>
    <w:p w14:paraId="6C432FB0" w14:textId="77777777" w:rsidR="007B5B7F" w:rsidRPr="007B5B7F" w:rsidRDefault="007B5B7F" w:rsidP="007B5B7F">
      <w:pPr>
        <w:pStyle w:val="NormalWeb"/>
        <w:rPr>
          <w:b/>
          <w:bCs/>
          <w:color w:val="000000"/>
        </w:rPr>
      </w:pPr>
      <w:r w:rsidRPr="007B5B7F">
        <w:rPr>
          <w:b/>
          <w:bCs/>
          <w:color w:val="000000"/>
        </w:rPr>
        <w:t>11. Meets Mobile Responsiveness</w:t>
      </w:r>
    </w:p>
    <w:p w14:paraId="688976A9" w14:textId="77777777" w:rsidR="007B5B7F" w:rsidRPr="007B5B7F" w:rsidRDefault="007B5B7F" w:rsidP="007B5B7F">
      <w:pPr>
        <w:pStyle w:val="NormalWeb"/>
        <w:rPr>
          <w:color w:val="000000"/>
        </w:rPr>
      </w:pPr>
      <w:r w:rsidRPr="007B5B7F">
        <w:rPr>
          <w:color w:val="000000"/>
        </w:rPr>
        <w:t>· Check if the mobile app and the main system meet the defined mobile responsiveness requirements.</w:t>
      </w:r>
    </w:p>
    <w:p w14:paraId="7C9A17D1" w14:textId="77777777" w:rsidR="007B5B7F" w:rsidRPr="007B5B7F" w:rsidRDefault="007B5B7F" w:rsidP="007B5B7F">
      <w:pPr>
        <w:pStyle w:val="NormalWeb"/>
        <w:rPr>
          <w:b/>
          <w:bCs/>
          <w:color w:val="000000"/>
        </w:rPr>
      </w:pPr>
      <w:r w:rsidRPr="007B5B7F">
        <w:rPr>
          <w:b/>
          <w:bCs/>
          <w:color w:val="000000"/>
        </w:rPr>
        <w:lastRenderedPageBreak/>
        <w:t>12. Feedback and Optimization:</w:t>
      </w:r>
    </w:p>
    <w:p w14:paraId="45D669A0" w14:textId="77777777" w:rsidR="007B5B7F" w:rsidRDefault="007B5B7F" w:rsidP="007B5B7F">
      <w:pPr>
        <w:pStyle w:val="NormalWeb"/>
        <w:rPr>
          <w:color w:val="000000"/>
        </w:rPr>
      </w:pPr>
      <w:r w:rsidRPr="007B5B7F">
        <w:rPr>
          <w:color w:val="000000"/>
        </w:rPr>
        <w:t>· Use collected feedback to optimize the mobile app and the main system for improved mobile responsiveness.</w:t>
      </w:r>
    </w:p>
    <w:p w14:paraId="510C28C4" w14:textId="7BE2C617" w:rsidR="007B5B7F" w:rsidRPr="007B5B7F" w:rsidRDefault="007B5B7F" w:rsidP="007B5B7F">
      <w:pPr>
        <w:pStyle w:val="NormalWeb"/>
        <w:rPr>
          <w:color w:val="000000"/>
        </w:rPr>
      </w:pPr>
      <w:r w:rsidRPr="007B5B7F">
        <w:rPr>
          <w:b/>
          <w:bCs/>
          <w:color w:val="000000"/>
        </w:rPr>
        <w:t>13. End:</w:t>
      </w:r>
    </w:p>
    <w:p w14:paraId="5A84B594" w14:textId="77777777" w:rsidR="007B5B7F" w:rsidRPr="007B5B7F" w:rsidRDefault="007B5B7F" w:rsidP="007B5B7F">
      <w:pPr>
        <w:pStyle w:val="NormalWeb"/>
        <w:rPr>
          <w:color w:val="000000"/>
        </w:rPr>
      </w:pPr>
      <w:r w:rsidRPr="007B5B7F">
        <w:rPr>
          <w:color w:val="000000"/>
        </w:rPr>
        <w:t>· Oval shape representing the conclusion of the mobile responsiveness and mobile app development process.</w:t>
      </w:r>
    </w:p>
    <w:p w14:paraId="626CB298" w14:textId="77777777" w:rsidR="007B5B7F" w:rsidRPr="007B5B7F" w:rsidRDefault="007B5B7F" w:rsidP="007B5B7F">
      <w:pPr>
        <w:spacing w:line="276" w:lineRule="auto"/>
        <w:rPr>
          <w:rFonts w:ascii="Segoe UI" w:hAnsi="Segoe UI" w:cs="Segoe UI"/>
          <w:sz w:val="24"/>
          <w:szCs w:val="24"/>
        </w:rPr>
      </w:pPr>
    </w:p>
    <w:p w14:paraId="5A5D3118" w14:textId="77777777" w:rsidR="00920EB0" w:rsidRPr="00920EB0" w:rsidRDefault="00920EB0" w:rsidP="007B5B7F">
      <w:pPr>
        <w:pStyle w:val="ListParagraph"/>
        <w:spacing w:line="276" w:lineRule="auto"/>
        <w:rPr>
          <w:rFonts w:ascii="Segoe UI" w:hAnsi="Segoe UI" w:cs="Segoe UI"/>
          <w:b/>
          <w:bCs/>
          <w:color w:val="2F5496" w:themeColor="accent1" w:themeShade="BF"/>
          <w:sz w:val="24"/>
          <w:szCs w:val="24"/>
        </w:rPr>
      </w:pPr>
    </w:p>
    <w:sectPr w:rsidR="00920EB0" w:rsidRPr="00920E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5685C"/>
    <w:multiLevelType w:val="hybridMultilevel"/>
    <w:tmpl w:val="56C403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881BC0"/>
    <w:multiLevelType w:val="multilevel"/>
    <w:tmpl w:val="03DE99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70" w:hanging="4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510337584">
    <w:abstractNumId w:val="1"/>
  </w:num>
  <w:num w:numId="2" w16cid:durableId="5663836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004"/>
    <w:rsid w:val="000042B8"/>
    <w:rsid w:val="000743D9"/>
    <w:rsid w:val="0008726E"/>
    <w:rsid w:val="00116F23"/>
    <w:rsid w:val="0013732A"/>
    <w:rsid w:val="001A19CF"/>
    <w:rsid w:val="001C7E5C"/>
    <w:rsid w:val="001D2358"/>
    <w:rsid w:val="002079A0"/>
    <w:rsid w:val="003160B2"/>
    <w:rsid w:val="003324BE"/>
    <w:rsid w:val="003A1FE3"/>
    <w:rsid w:val="003B4004"/>
    <w:rsid w:val="00464674"/>
    <w:rsid w:val="00467587"/>
    <w:rsid w:val="00492E93"/>
    <w:rsid w:val="004955BB"/>
    <w:rsid w:val="005303AA"/>
    <w:rsid w:val="005504DC"/>
    <w:rsid w:val="00650F40"/>
    <w:rsid w:val="006670CD"/>
    <w:rsid w:val="00684172"/>
    <w:rsid w:val="006A44C0"/>
    <w:rsid w:val="006A4A0F"/>
    <w:rsid w:val="006A6722"/>
    <w:rsid w:val="006B2E4B"/>
    <w:rsid w:val="006D083C"/>
    <w:rsid w:val="007271C2"/>
    <w:rsid w:val="007676AA"/>
    <w:rsid w:val="007B5B7F"/>
    <w:rsid w:val="007B6ED1"/>
    <w:rsid w:val="007D6818"/>
    <w:rsid w:val="00830AFB"/>
    <w:rsid w:val="008844CE"/>
    <w:rsid w:val="008E0501"/>
    <w:rsid w:val="008E3539"/>
    <w:rsid w:val="008E52D1"/>
    <w:rsid w:val="00920EB0"/>
    <w:rsid w:val="00953C48"/>
    <w:rsid w:val="00A33359"/>
    <w:rsid w:val="00A852BF"/>
    <w:rsid w:val="00AC1DE5"/>
    <w:rsid w:val="00B0678F"/>
    <w:rsid w:val="00B51693"/>
    <w:rsid w:val="00BE4B42"/>
    <w:rsid w:val="00C00CC1"/>
    <w:rsid w:val="00CF6348"/>
    <w:rsid w:val="00D37F54"/>
    <w:rsid w:val="00D61AB9"/>
    <w:rsid w:val="00DB0B40"/>
    <w:rsid w:val="00DD7B10"/>
    <w:rsid w:val="00DE5B44"/>
    <w:rsid w:val="00E06CE0"/>
    <w:rsid w:val="00E258F5"/>
    <w:rsid w:val="00E8150D"/>
    <w:rsid w:val="00EB1667"/>
    <w:rsid w:val="00EC44AE"/>
    <w:rsid w:val="00F20E0D"/>
    <w:rsid w:val="00F62EF8"/>
    <w:rsid w:val="00F76D84"/>
    <w:rsid w:val="00F92A89"/>
    <w:rsid w:val="00F94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19220"/>
  <w15:chartTrackingRefBased/>
  <w15:docId w15:val="{7E5EBF59-0452-4B7F-A4CF-6B9F85FAE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B400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3B400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3B400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Heading5">
    <w:name w:val="heading 5"/>
    <w:basedOn w:val="Normal"/>
    <w:link w:val="Heading5Char"/>
    <w:uiPriority w:val="9"/>
    <w:qFormat/>
    <w:rsid w:val="003B4004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paragraph" w:styleId="Heading6">
    <w:name w:val="heading 6"/>
    <w:basedOn w:val="Normal"/>
    <w:link w:val="Heading6Char"/>
    <w:uiPriority w:val="9"/>
    <w:qFormat/>
    <w:rsid w:val="003B4004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kern w:val="0"/>
      <w:sz w:val="15"/>
      <w:szCs w:val="15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B4004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3B4004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3B4004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3B4004"/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rsid w:val="003B4004"/>
    <w:rPr>
      <w:rFonts w:ascii="Times New Roman" w:eastAsia="Times New Roman" w:hAnsi="Times New Roman" w:cs="Times New Roman"/>
      <w:b/>
      <w:bCs/>
      <w:kern w:val="0"/>
      <w:sz w:val="15"/>
      <w:szCs w:val="15"/>
      <w14:ligatures w14:val="none"/>
    </w:rPr>
  </w:style>
  <w:style w:type="paragraph" w:styleId="NormalWeb">
    <w:name w:val="Normal (Web)"/>
    <w:basedOn w:val="Normal"/>
    <w:uiPriority w:val="99"/>
    <w:unhideWhenUsed/>
    <w:rsid w:val="003B40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F940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12155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821674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88417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560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4980864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3930236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669647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02148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99236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08777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13422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263461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2430988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070652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734405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48771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25523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52689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19327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209979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63034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465585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47144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75090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30416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172066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3860281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872072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000658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76282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46471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37093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62237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27585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5299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483088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39734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18544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00664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32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2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customXml" Target="../customXml/item3.xml"/><Relationship Id="rId21" Type="http://schemas.openxmlformats.org/officeDocument/2006/relationships/image" Target="media/image14.jpeg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97641C315C40B478B27A96FD0439632" ma:contentTypeVersion="16" ma:contentTypeDescription="Create a new document." ma:contentTypeScope="" ma:versionID="66e3ecb8467c20106b7326a7c46ae97d">
  <xsd:schema xmlns:xsd="http://www.w3.org/2001/XMLSchema" xmlns:xs="http://www.w3.org/2001/XMLSchema" xmlns:p="http://schemas.microsoft.com/office/2006/metadata/properties" xmlns:ns3="c3fa26ce-f4e8-4e51-8ca1-780bb27e93e6" xmlns:ns4="f67d7aec-3a66-49f0-9e1a-43ce8089a95b" targetNamespace="http://schemas.microsoft.com/office/2006/metadata/properties" ma:root="true" ma:fieldsID="7c16728e171dcd908479198825787748" ns3:_="" ns4:_="">
    <xsd:import namespace="c3fa26ce-f4e8-4e51-8ca1-780bb27e93e6"/>
    <xsd:import namespace="f67d7aec-3a66-49f0-9e1a-43ce8089a95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fa26ce-f4e8-4e51-8ca1-780bb27e93e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7d7aec-3a66-49f0-9e1a-43ce8089a95b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3fa26ce-f4e8-4e51-8ca1-780bb27e93e6" xsi:nil="true"/>
  </documentManagement>
</p:properties>
</file>

<file path=customXml/itemProps1.xml><?xml version="1.0" encoding="utf-8"?>
<ds:datastoreItem xmlns:ds="http://schemas.openxmlformats.org/officeDocument/2006/customXml" ds:itemID="{84F3E5B1-E6AE-4BD7-B01A-36CF582F7A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3fa26ce-f4e8-4e51-8ca1-780bb27e93e6"/>
    <ds:schemaRef ds:uri="f67d7aec-3a66-49f0-9e1a-43ce8089a95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BD98D0-4A00-4C16-89FA-2B2859343E2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BB6A27E-2AAA-43CB-812F-6920E556A739}">
  <ds:schemaRefs>
    <ds:schemaRef ds:uri="http://schemas.microsoft.com/office/2006/metadata/properties"/>
    <ds:schemaRef ds:uri="http://schemas.microsoft.com/office/infopath/2007/PartnerControls"/>
    <ds:schemaRef ds:uri="c3fa26ce-f4e8-4e51-8ca1-780bb27e93e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4765</Words>
  <Characters>27164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kanakam, sai sindhu</dc:creator>
  <cp:keywords/>
  <dc:description/>
  <cp:lastModifiedBy>Shravani, Tappa</cp:lastModifiedBy>
  <cp:revision>2</cp:revision>
  <dcterms:created xsi:type="dcterms:W3CDTF">2024-03-05T09:40:00Z</dcterms:created>
  <dcterms:modified xsi:type="dcterms:W3CDTF">2024-03-05T09:40:00Z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0x010100D97641C315C40B478B27A96FD0439632</vt:lpwstr>
  </property>
</Properties>
</file>