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D59A" w14:textId="77777777" w:rsidR="00271FB5" w:rsidRP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271FB5">
        <w:rPr>
          <w:rFonts w:ascii="Arial" w:hAnsi="Arial" w:cs="Arial"/>
          <w:b/>
          <w:bCs/>
          <w:sz w:val="28"/>
          <w:szCs w:val="28"/>
          <w:u w:val="single"/>
        </w:rPr>
        <w:t>Risk Assessment Sheet</w:t>
      </w:r>
    </w:p>
    <w:p w14:paraId="7C5F20A0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u w:val="single"/>
        </w:rPr>
      </w:pPr>
      <w:r w:rsidRPr="00955425">
        <w:rPr>
          <w:rFonts w:ascii="Arial" w:hAnsi="Arial" w:cs="Arial"/>
          <w:u w:val="single"/>
        </w:rPr>
        <w:t>Notes:</w:t>
      </w:r>
    </w:p>
    <w:p w14:paraId="6873965B" w14:textId="77777777" w:rsidR="00271FB5" w:rsidRPr="00955425" w:rsidRDefault="00271FB5" w:rsidP="00271FB5">
      <w:pPr>
        <w:pStyle w:val="ListParagraph"/>
        <w:numPr>
          <w:ilvl w:val="0"/>
          <w:numId w:val="1"/>
        </w:numPr>
        <w:tabs>
          <w:tab w:val="left" w:pos="1980"/>
        </w:tabs>
        <w:spacing w:beforeLines="50" w:before="120" w:afterLines="50" w:after="120" w:line="240" w:lineRule="auto"/>
        <w:ind w:left="567" w:hanging="567"/>
        <w:contextualSpacing w:val="0"/>
        <w:rPr>
          <w:rFonts w:ascii="Arial" w:hAnsi="Arial" w:cs="Arial"/>
        </w:rPr>
      </w:pPr>
      <w:r w:rsidRPr="00955425">
        <w:rPr>
          <w:rFonts w:ascii="Arial" w:hAnsi="Arial" w:cs="Arial"/>
        </w:rPr>
        <w:t>This list is to be completed by the research personnel and be approved by the team manager prior to working on a new project.</w:t>
      </w:r>
    </w:p>
    <w:p w14:paraId="355C0131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</w:rPr>
      </w:pPr>
      <w:r w:rsidRPr="00955425">
        <w:rPr>
          <w:rFonts w:ascii="Arial" w:hAnsi="Arial" w:cs="Arial"/>
          <w:b/>
          <w:bCs/>
        </w:rPr>
        <w:t xml:space="preserve">Section to be completed by </w:t>
      </w:r>
      <w:r w:rsidR="00CB0875">
        <w:rPr>
          <w:rFonts w:ascii="Arial" w:hAnsi="Arial" w:cs="Arial"/>
          <w:b/>
          <w:bCs/>
        </w:rPr>
        <w:t>T</w:t>
      </w:r>
      <w:r w:rsidRPr="00955425">
        <w:rPr>
          <w:rFonts w:ascii="Arial" w:hAnsi="Arial" w:cs="Arial"/>
          <w:b/>
          <w:bCs/>
        </w:rPr>
        <w:t>eam m</w:t>
      </w:r>
      <w:r w:rsidR="00CB0875">
        <w:rPr>
          <w:rFonts w:ascii="Arial" w:hAnsi="Arial" w:cs="Arial"/>
          <w:b/>
          <w:bCs/>
        </w:rPr>
        <w:t>ember</w:t>
      </w:r>
    </w:p>
    <w:tbl>
      <w:tblPr>
        <w:tblStyle w:val="PlainTable1"/>
        <w:tblW w:w="9067" w:type="dxa"/>
        <w:tblLook w:val="04A0" w:firstRow="1" w:lastRow="0" w:firstColumn="1" w:lastColumn="0" w:noHBand="0" w:noVBand="1"/>
      </w:tblPr>
      <w:tblGrid>
        <w:gridCol w:w="1744"/>
        <w:gridCol w:w="7323"/>
      </w:tblGrid>
      <w:tr w:rsidR="00271FB5" w:rsidRPr="00114A4D" w14:paraId="01FD1848" w14:textId="77777777" w:rsidTr="00570E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2"/>
          </w:tcPr>
          <w:p w14:paraId="25A6905D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u w:val="single"/>
              </w:rPr>
            </w:pPr>
            <w:r w:rsidRPr="00955425">
              <w:rPr>
                <w:rFonts w:ascii="Arial" w:hAnsi="Arial" w:cs="Arial"/>
                <w:u w:val="single"/>
              </w:rPr>
              <w:t>Part I - General Information</w:t>
            </w:r>
          </w:p>
        </w:tc>
      </w:tr>
      <w:tr w:rsidR="00271FB5" w:rsidRPr="00114A4D" w14:paraId="7FA62F13" w14:textId="77777777" w:rsidTr="0057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6599231F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Name of PI</w:t>
            </w:r>
          </w:p>
        </w:tc>
        <w:tc>
          <w:tcPr>
            <w:tcW w:w="7323" w:type="dxa"/>
          </w:tcPr>
          <w:p w14:paraId="3EE55978" w14:textId="2B96C3EC" w:rsidR="00271FB5" w:rsidRPr="00955425" w:rsidRDefault="00451DA4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Professor Micky Tortorella</w:t>
            </w:r>
          </w:p>
        </w:tc>
      </w:tr>
      <w:tr w:rsidR="00271FB5" w:rsidRPr="00114A4D" w14:paraId="1F8B3458" w14:textId="77777777" w:rsidTr="00570E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2568EDF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Project Title</w:t>
            </w:r>
          </w:p>
        </w:tc>
        <w:tc>
          <w:tcPr>
            <w:tcW w:w="7323" w:type="dxa"/>
          </w:tcPr>
          <w:p w14:paraId="457E763F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114A4D" w14:paraId="7438E6A9" w14:textId="77777777" w:rsidTr="0057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3A63C53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Biosafety Level Required</w:t>
            </w:r>
          </w:p>
        </w:tc>
        <w:tc>
          <w:tcPr>
            <w:tcW w:w="7323" w:type="dxa"/>
          </w:tcPr>
          <w:p w14:paraId="2090F5F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114A4D" w14:paraId="5ECA069C" w14:textId="77777777" w:rsidTr="00570E52">
        <w:trPr>
          <w:trHeight w:val="3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45F5CAB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Brief summary of project (Max. 250 words)</w:t>
            </w:r>
          </w:p>
        </w:tc>
        <w:tc>
          <w:tcPr>
            <w:tcW w:w="7323" w:type="dxa"/>
          </w:tcPr>
          <w:p w14:paraId="016FC3DA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7B93A1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F6718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46E1FF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FCBF02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DC8402A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6524FB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114A4D" w14:paraId="7F49F38A" w14:textId="77777777" w:rsidTr="00570E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</w:tcPr>
          <w:p w14:paraId="076C7FA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Procedures to be carried out</w:t>
            </w:r>
          </w:p>
          <w:p w14:paraId="686A734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(e.g. cell culture, centrifugation, disposal etc.)</w:t>
            </w:r>
          </w:p>
        </w:tc>
        <w:tc>
          <w:tcPr>
            <w:tcW w:w="7323" w:type="dxa"/>
          </w:tcPr>
          <w:p w14:paraId="56D622F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70076CD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7E64BAA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08F1AC6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3A6E9CC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4080E66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2C13665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5310F077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sz w:val="10"/>
          <w:szCs w:val="10"/>
        </w:rPr>
      </w:pP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75"/>
        <w:gridCol w:w="651"/>
        <w:gridCol w:w="590"/>
      </w:tblGrid>
      <w:tr w:rsidR="00271FB5" w:rsidRPr="00527D2B" w14:paraId="79F8EF70" w14:textId="77777777" w:rsidTr="0045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4BE5DE7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5425">
              <w:rPr>
                <w:rFonts w:ascii="Arial" w:hAnsi="Arial" w:cs="Arial"/>
                <w:u w:val="single"/>
              </w:rPr>
              <w:t>Part II –  Chemicals/Dangerous Goods/Drugs/Compressed gas/ Nanoparticles</w:t>
            </w:r>
          </w:p>
          <w:p w14:paraId="4C94883F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(If “Yes”, please answer the following questions. If “No”, please go to Part III)</w:t>
            </w:r>
          </w:p>
        </w:tc>
        <w:tc>
          <w:tcPr>
            <w:tcW w:w="361" w:type="pct"/>
          </w:tcPr>
          <w:p w14:paraId="793BACE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Yes</w:t>
            </w:r>
          </w:p>
        </w:tc>
        <w:tc>
          <w:tcPr>
            <w:tcW w:w="327" w:type="pct"/>
          </w:tcPr>
          <w:p w14:paraId="0164255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No</w:t>
            </w:r>
          </w:p>
        </w:tc>
      </w:tr>
      <w:tr w:rsidR="00271FB5" w:rsidRPr="00527D2B" w14:paraId="6C89C386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5E06996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Will you handle any hazardous chemicals/dangerous goods/drugs in clean zone? (If Yes, please provide a list of the hazardous chemicals/dangerous goods/drugs)</w:t>
            </w:r>
          </w:p>
        </w:tc>
        <w:tc>
          <w:tcPr>
            <w:tcW w:w="361" w:type="pct"/>
          </w:tcPr>
          <w:p w14:paraId="3E387B4F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17DF4C9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6E0F804D" w14:textId="77777777" w:rsidTr="004542B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7C1ECBE2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lastRenderedPageBreak/>
              <w:t>Is a dangerous goods licence required? (If Yes, please provide the license to F&amp;OC)</w:t>
            </w:r>
          </w:p>
        </w:tc>
        <w:tc>
          <w:tcPr>
            <w:tcW w:w="361" w:type="pct"/>
          </w:tcPr>
          <w:p w14:paraId="4480A5FF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166CFC1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39CB8394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63B9FF89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Any special storage condition is needed for the chemicals in clean zone?</w:t>
            </w:r>
          </w:p>
        </w:tc>
        <w:tc>
          <w:tcPr>
            <w:tcW w:w="361" w:type="pct"/>
          </w:tcPr>
          <w:p w14:paraId="718D047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49F0E69A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1539BB2D" w14:textId="77777777" w:rsidTr="004542B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4F83923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Will you use any compressed gas cylinders in clean zone?</w:t>
            </w:r>
          </w:p>
        </w:tc>
        <w:tc>
          <w:tcPr>
            <w:tcW w:w="361" w:type="pct"/>
          </w:tcPr>
          <w:p w14:paraId="058E275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3987439D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3D1390CF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62CE585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Do you need to handle any nanomaterials in clean zone?</w:t>
            </w:r>
          </w:p>
        </w:tc>
        <w:tc>
          <w:tcPr>
            <w:tcW w:w="361" w:type="pct"/>
          </w:tcPr>
          <w:p w14:paraId="21207EF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76B29BE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2F821957" w14:textId="77777777" w:rsidTr="004542B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32A72F5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Will you generate chemical waste in clean zone?</w:t>
            </w:r>
          </w:p>
          <w:p w14:paraId="52CFE3C9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(Definition of chemical waste: chemicals that have not been in touch with biological agents)</w:t>
            </w:r>
          </w:p>
        </w:tc>
        <w:tc>
          <w:tcPr>
            <w:tcW w:w="361" w:type="pct"/>
          </w:tcPr>
          <w:p w14:paraId="0C62854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3AA0379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D12E4E4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</w:rPr>
      </w:pPr>
    </w:p>
    <w:tbl>
      <w:tblPr>
        <w:tblStyle w:val="PlainTable1"/>
        <w:tblW w:w="5009" w:type="pct"/>
        <w:tblLook w:val="04A0" w:firstRow="1" w:lastRow="0" w:firstColumn="1" w:lastColumn="0" w:noHBand="0" w:noVBand="1"/>
      </w:tblPr>
      <w:tblGrid>
        <w:gridCol w:w="7925"/>
        <w:gridCol w:w="608"/>
        <w:gridCol w:w="494"/>
        <w:gridCol w:w="16"/>
      </w:tblGrid>
      <w:tr w:rsidR="00271FB5" w:rsidRPr="00527D2B" w14:paraId="6469D2EB" w14:textId="77777777" w:rsidTr="00451D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9" w:type="pct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pct"/>
            <w:gridSpan w:val="3"/>
          </w:tcPr>
          <w:p w14:paraId="48E3C0D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  <w:u w:val="single"/>
              </w:rPr>
              <w:t>Part III – Biological Agents</w:t>
            </w:r>
          </w:p>
        </w:tc>
      </w:tr>
      <w:tr w:rsidR="00271FB5" w:rsidRPr="00527D2B" w14:paraId="059977F7" w14:textId="77777777" w:rsidTr="00451DA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9" w:type="pct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1" w:type="pct"/>
            <w:gridSpan w:val="3"/>
          </w:tcPr>
          <w:p w14:paraId="4ACD60E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What is the biosafety level required?</w:t>
            </w:r>
          </w:p>
          <w:p w14:paraId="440B6E7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Biosafety Level   _________________________</w:t>
            </w:r>
          </w:p>
        </w:tc>
      </w:tr>
      <w:tr w:rsidR="00271FB5" w:rsidRPr="00527D2B" w14:paraId="4936BC21" w14:textId="77777777" w:rsidTr="00451D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6B9C031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What biological materials will be used in the project?</w:t>
            </w:r>
          </w:p>
        </w:tc>
        <w:tc>
          <w:tcPr>
            <w:tcW w:w="345" w:type="pct"/>
          </w:tcPr>
          <w:p w14:paraId="5B2E6FD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Yes</w:t>
            </w:r>
          </w:p>
        </w:tc>
        <w:tc>
          <w:tcPr>
            <w:tcW w:w="282" w:type="pct"/>
            <w:gridSpan w:val="2"/>
          </w:tcPr>
          <w:p w14:paraId="1F84EAF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955425">
              <w:rPr>
                <w:rFonts w:ascii="Arial" w:hAnsi="Arial" w:cs="Arial"/>
                <w:b/>
                <w:bCs/>
              </w:rPr>
              <w:t>No</w:t>
            </w:r>
          </w:p>
        </w:tc>
      </w:tr>
      <w:tr w:rsidR="00271FB5" w:rsidRPr="00527D2B" w14:paraId="7D587471" w14:textId="77777777" w:rsidTr="0045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53DC12E2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 xml:space="preserve">Bacteria (e.g. </w:t>
            </w:r>
            <w:proofErr w:type="spellStart"/>
            <w:r w:rsidRPr="00955425">
              <w:rPr>
                <w:rFonts w:ascii="Arial" w:hAnsi="Arial" w:cs="Arial"/>
              </w:rPr>
              <w:t>E.Coli</w:t>
            </w:r>
            <w:proofErr w:type="spellEnd"/>
            <w:r w:rsidRPr="00955425">
              <w:rPr>
                <w:rFonts w:ascii="Arial" w:hAnsi="Arial" w:cs="Arial"/>
              </w:rPr>
              <w:t>, HB101)</w:t>
            </w:r>
          </w:p>
          <w:p w14:paraId="3CCD3A39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283F798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</w:tc>
        <w:tc>
          <w:tcPr>
            <w:tcW w:w="345" w:type="pct"/>
          </w:tcPr>
          <w:p w14:paraId="2626A55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33A2886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517B216B" w14:textId="77777777" w:rsidTr="00451D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457811C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Viruses or viral vectors (e.g. Adenovirus, Adeno-associated virus, Lentivirus)</w:t>
            </w:r>
          </w:p>
          <w:p w14:paraId="2A4DF8F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0C5441F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</w:tc>
        <w:tc>
          <w:tcPr>
            <w:tcW w:w="345" w:type="pct"/>
          </w:tcPr>
          <w:p w14:paraId="177389B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4676AA9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2471ADB0" w14:textId="77777777" w:rsidTr="0045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7BBDF96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Fungi, parasites</w:t>
            </w:r>
          </w:p>
          <w:p w14:paraId="42160E6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6334715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</w:tc>
        <w:tc>
          <w:tcPr>
            <w:tcW w:w="345" w:type="pct"/>
          </w:tcPr>
          <w:p w14:paraId="6DED1F92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3CE125B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37E58B1C" w14:textId="77777777" w:rsidTr="00451D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3820ED3D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Human cell lines</w:t>
            </w:r>
          </w:p>
          <w:p w14:paraId="623A0EC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6854FAE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</w:tc>
        <w:tc>
          <w:tcPr>
            <w:tcW w:w="345" w:type="pct"/>
          </w:tcPr>
          <w:p w14:paraId="1F2A1BE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2D7D384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1D87CB5E" w14:textId="77777777" w:rsidTr="0045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7C16804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Animal cell lines</w:t>
            </w:r>
          </w:p>
          <w:p w14:paraId="0644B642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1510C2F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</w:tc>
        <w:tc>
          <w:tcPr>
            <w:tcW w:w="345" w:type="pct"/>
          </w:tcPr>
          <w:p w14:paraId="3F135D89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64F81D4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7C441C09" w14:textId="77777777" w:rsidTr="00451D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7D918CD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Clinical samples</w:t>
            </w:r>
          </w:p>
          <w:p w14:paraId="53D42C8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0DBE1C8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  <w:p w14:paraId="515931D2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  <w:color w:val="212121"/>
              </w:rPr>
              <w:lastRenderedPageBreak/>
              <w:t>If i</w:t>
            </w:r>
            <w:r w:rsidRPr="00955425">
              <w:rPr>
                <w:rStyle w:val="fontstyle01"/>
                <w:rFonts w:ascii="Arial" w:hAnsi="Arial" w:cs="Arial"/>
                <w:spacing w:val="-3"/>
                <w:u w:val="single"/>
              </w:rPr>
              <w:t>dentifiable</w:t>
            </w:r>
            <w:r w:rsidRPr="00955425">
              <w:rPr>
                <w:rStyle w:val="fontstyle01"/>
                <w:rFonts w:ascii="Arial" w:hAnsi="Arial" w:cs="Arial"/>
                <w:spacing w:val="-3"/>
              </w:rPr>
              <w:t xml:space="preserve"> human material is used, please </w:t>
            </w:r>
            <w:r w:rsidRPr="00955425">
              <w:rPr>
                <w:rFonts w:ascii="Arial" w:hAnsi="Arial" w:cs="Arial"/>
                <w:spacing w:val="-4"/>
              </w:rPr>
              <w:t>attach the supporting document as indicated in the HKSTP Ethics Guide for Human Research (point 7c) as applicable</w:t>
            </w:r>
            <w:r w:rsidRPr="00955425">
              <w:rPr>
                <w:rFonts w:ascii="Arial" w:hAnsi="Arial" w:cs="Arial"/>
                <w:color w:val="0070C0"/>
                <w:spacing w:val="-4"/>
              </w:rPr>
              <w:t>.</w:t>
            </w:r>
          </w:p>
          <w:p w14:paraId="65D929C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*Materials =</w:t>
            </w:r>
            <w:r w:rsidRPr="00955425">
              <w:rPr>
                <w:rStyle w:val="fontstyle01"/>
                <w:rFonts w:ascii="Arial" w:hAnsi="Arial" w:cs="Arial"/>
              </w:rPr>
              <w:t xml:space="preserve"> Biological materials including but not limited to </w:t>
            </w:r>
            <w:r w:rsidRPr="00955425">
              <w:rPr>
                <w:rFonts w:ascii="Arial" w:hAnsi="Arial" w:cs="Arial"/>
              </w:rPr>
              <w:t>tissues, organs, blood, plasma, skin, serum, DNA, RNA, proteins, cells, hair, nail clippings, urine, saliva, or other body fluids</w:t>
            </w:r>
          </w:p>
        </w:tc>
        <w:tc>
          <w:tcPr>
            <w:tcW w:w="345" w:type="pct"/>
          </w:tcPr>
          <w:p w14:paraId="5724344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22F7174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465562AB" w14:textId="77777777" w:rsidTr="0045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5BF47609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Others</w:t>
            </w:r>
          </w:p>
          <w:p w14:paraId="4C611F5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If yes, please state all agents to be used:</w:t>
            </w:r>
          </w:p>
          <w:p w14:paraId="44FC584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_______________________________________________________________</w:t>
            </w:r>
          </w:p>
        </w:tc>
        <w:tc>
          <w:tcPr>
            <w:tcW w:w="345" w:type="pct"/>
          </w:tcPr>
          <w:p w14:paraId="1FD33F1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0627F7AD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4934B49F" w14:textId="77777777" w:rsidTr="00451D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54B7042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  <w:lang w:val="en-US"/>
              </w:rPr>
            </w:pPr>
            <w:r w:rsidRPr="00955425">
              <w:rPr>
                <w:rFonts w:ascii="Arial" w:hAnsi="Arial" w:cs="Arial"/>
              </w:rPr>
              <w:t>Will you generate clinical waste?</w:t>
            </w:r>
          </w:p>
        </w:tc>
        <w:tc>
          <w:tcPr>
            <w:tcW w:w="345" w:type="pct"/>
          </w:tcPr>
          <w:p w14:paraId="0C27115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51D0901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4F3233CF" w14:textId="77777777" w:rsidTr="00451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060211A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Are the prophylaxis measures performed? (e.g. vaccination if provided)</w:t>
            </w:r>
          </w:p>
        </w:tc>
        <w:tc>
          <w:tcPr>
            <w:tcW w:w="345" w:type="pct"/>
          </w:tcPr>
          <w:p w14:paraId="186CF27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269F7AA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5118AC13" w14:textId="77777777" w:rsidTr="00451DA4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3" w:type="pct"/>
          </w:tcPr>
          <w:p w14:paraId="53FA7AC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Has the risk assessment for virus vector work carried out?</w:t>
            </w:r>
          </w:p>
          <w:p w14:paraId="4B459B7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 xml:space="preserve">If yes, please attach the MSDS of the virus, protocol and the assessment record. </w:t>
            </w:r>
          </w:p>
        </w:tc>
        <w:tc>
          <w:tcPr>
            <w:tcW w:w="345" w:type="pct"/>
          </w:tcPr>
          <w:p w14:paraId="486AA07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2" w:type="pct"/>
            <w:gridSpan w:val="2"/>
          </w:tcPr>
          <w:p w14:paraId="3D99D1F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A8E2959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</w:rPr>
      </w:pPr>
      <w:r w:rsidRPr="00955425">
        <w:rPr>
          <w:rFonts w:ascii="Arial" w:hAnsi="Arial" w:cs="Arial"/>
        </w:rPr>
        <w:sym w:font="Symbol" w:char="F0A0"/>
      </w:r>
      <w:r w:rsidRPr="00955425">
        <w:rPr>
          <w:rFonts w:ascii="Arial" w:hAnsi="Arial" w:cs="Arial"/>
        </w:rPr>
        <w:t xml:space="preserve"> I declare that I have the related skill set and knowledge to conduct cell culture/ experiment as described in the Project Summary in the CRMH clean zone.</w:t>
      </w:r>
    </w:p>
    <w:p w14:paraId="7AD50A01" w14:textId="77777777" w:rsidR="00271FB5" w:rsidRPr="00955425" w:rsidRDefault="00271FB5" w:rsidP="00271FB5">
      <w:pPr>
        <w:spacing w:beforeLines="50" w:before="120" w:afterLines="50" w:after="120" w:line="240" w:lineRule="auto"/>
        <w:rPr>
          <w:rFonts w:ascii="Arial" w:hAnsi="Arial" w:cs="Arial"/>
        </w:rPr>
      </w:pPr>
      <w:r w:rsidRPr="00955425">
        <w:rPr>
          <w:rFonts w:ascii="Arial" w:hAnsi="Arial" w:cs="Arial"/>
        </w:rPr>
        <w:sym w:font="Symbol" w:char="F0A0"/>
      </w:r>
      <w:r w:rsidRPr="00955425">
        <w:rPr>
          <w:rFonts w:ascii="Arial" w:hAnsi="Arial" w:cs="Arial"/>
        </w:rPr>
        <w:t xml:space="preserve"> I adhere to the established clean room SOPs diligently, share the appointed laboratory duties, and consider the impact of every action taken in the laboratory.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698"/>
        <w:gridCol w:w="2348"/>
      </w:tblGrid>
      <w:tr w:rsidR="00271FB5" w:rsidRPr="00114A4D" w14:paraId="11F85B88" w14:textId="77777777" w:rsidTr="004542B7">
        <w:tc>
          <w:tcPr>
            <w:tcW w:w="3256" w:type="dxa"/>
          </w:tcPr>
          <w:p w14:paraId="59EDBDED" w14:textId="77777777" w:rsidR="00271FB5" w:rsidRPr="00114A4D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</w:tcPr>
          <w:p w14:paraId="109C06CA" w14:textId="77777777" w:rsidR="00271FB5" w:rsidRPr="00114A4D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8" w:type="dxa"/>
          </w:tcPr>
          <w:p w14:paraId="4CBD371E" w14:textId="77777777" w:rsidR="00271FB5" w:rsidRPr="00114A4D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71FB5" w:rsidRPr="00527D2B" w14:paraId="5208260B" w14:textId="77777777" w:rsidTr="004542B7">
        <w:tc>
          <w:tcPr>
            <w:tcW w:w="3256" w:type="dxa"/>
            <w:tcBorders>
              <w:bottom w:val="single" w:sz="4" w:space="0" w:color="auto"/>
            </w:tcBorders>
          </w:tcPr>
          <w:p w14:paraId="7FDC3DE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  <w:p w14:paraId="3F3ED9E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  <w:p w14:paraId="693A1B7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2698" w:type="dxa"/>
          </w:tcPr>
          <w:p w14:paraId="753C153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</w:tcPr>
          <w:p w14:paraId="1D07DF2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</w:tr>
    </w:tbl>
    <w:p w14:paraId="1DA85628" w14:textId="77777777" w:rsidR="00271FB5" w:rsidRPr="00955425" w:rsidRDefault="00271FB5" w:rsidP="00271FB5">
      <w:pPr>
        <w:tabs>
          <w:tab w:val="left" w:pos="1980"/>
          <w:tab w:val="left" w:pos="5954"/>
        </w:tabs>
        <w:spacing w:beforeLines="50" w:before="120" w:afterLines="50" w:after="120" w:line="240" w:lineRule="auto"/>
        <w:rPr>
          <w:rFonts w:ascii="Arial" w:hAnsi="Arial" w:cs="Arial"/>
        </w:rPr>
      </w:pPr>
      <w:r w:rsidRPr="00955425">
        <w:rPr>
          <w:rFonts w:ascii="Arial" w:hAnsi="Arial" w:cs="Arial"/>
        </w:rPr>
        <w:t>Signature of Applicant</w:t>
      </w:r>
      <w:r w:rsidRPr="00955425">
        <w:rPr>
          <w:rFonts w:ascii="Arial" w:hAnsi="Arial" w:cs="Arial"/>
        </w:rPr>
        <w:tab/>
        <w:t>Date</w:t>
      </w:r>
    </w:p>
    <w:p w14:paraId="5DFDEE0F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</w:rPr>
      </w:pPr>
    </w:p>
    <w:p w14:paraId="71A291C2" w14:textId="77777777" w:rsid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4BEB74A" w14:textId="77777777" w:rsid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38A5672" w14:textId="77777777" w:rsid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D230E9C" w14:textId="77777777" w:rsid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4F43D2F" w14:textId="77777777" w:rsid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DBE4A0" w14:textId="77777777" w:rsidR="00271FB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6DEC2F1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  <w:b/>
          <w:bCs/>
        </w:rPr>
      </w:pPr>
      <w:r w:rsidRPr="00955425">
        <w:rPr>
          <w:rFonts w:ascii="Arial" w:hAnsi="Arial" w:cs="Arial"/>
          <w:b/>
          <w:bCs/>
        </w:rPr>
        <w:t xml:space="preserve">Section to be completed by </w:t>
      </w:r>
      <w:r w:rsidR="00570E52">
        <w:rPr>
          <w:rFonts w:ascii="Arial" w:hAnsi="Arial" w:cs="Arial"/>
          <w:b/>
          <w:bCs/>
        </w:rPr>
        <w:t>T</w:t>
      </w:r>
      <w:r w:rsidRPr="00955425">
        <w:rPr>
          <w:rFonts w:ascii="Arial" w:hAnsi="Arial" w:cs="Arial"/>
          <w:b/>
          <w:bCs/>
        </w:rPr>
        <w:t>eam manager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7775"/>
        <w:gridCol w:w="651"/>
        <w:gridCol w:w="590"/>
      </w:tblGrid>
      <w:tr w:rsidR="00271FB5" w:rsidRPr="00527D2B" w14:paraId="698AFD77" w14:textId="77777777" w:rsidTr="004542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4AE951E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  <w:u w:val="single"/>
              </w:rPr>
            </w:pPr>
            <w:r w:rsidRPr="00955425">
              <w:rPr>
                <w:rFonts w:ascii="Arial" w:hAnsi="Arial" w:cs="Arial"/>
                <w:u w:val="single"/>
              </w:rPr>
              <w:t>Part IV – Safety Provisions</w:t>
            </w:r>
          </w:p>
        </w:tc>
        <w:tc>
          <w:tcPr>
            <w:tcW w:w="361" w:type="pct"/>
          </w:tcPr>
          <w:p w14:paraId="73F8915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Yes</w:t>
            </w:r>
          </w:p>
        </w:tc>
        <w:tc>
          <w:tcPr>
            <w:tcW w:w="327" w:type="pct"/>
          </w:tcPr>
          <w:p w14:paraId="21EBAE5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No</w:t>
            </w:r>
          </w:p>
        </w:tc>
      </w:tr>
      <w:tr w:rsidR="00271FB5" w:rsidRPr="00527D2B" w14:paraId="1FFD7A47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142AA63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Is the biosafety level of the clean zone suitable to the user to conduct experiment described in the Project Summary in our clean zone?</w:t>
            </w:r>
          </w:p>
        </w:tc>
        <w:tc>
          <w:tcPr>
            <w:tcW w:w="361" w:type="pct"/>
          </w:tcPr>
          <w:p w14:paraId="433803C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56F56A5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7BEEDF58" w14:textId="77777777" w:rsidTr="004542B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5A48B422" w14:textId="77777777" w:rsidR="00271FB5" w:rsidRPr="00955425" w:rsidDel="00923F69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Are the SOPs readily available for applicant?</w:t>
            </w:r>
          </w:p>
        </w:tc>
        <w:tc>
          <w:tcPr>
            <w:tcW w:w="361" w:type="pct"/>
          </w:tcPr>
          <w:p w14:paraId="32335AFD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77365F31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53160702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15FB3F9D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lastRenderedPageBreak/>
              <w:t>Does the applicant pass the written test about the clean room SOPs?</w:t>
            </w:r>
          </w:p>
        </w:tc>
        <w:tc>
          <w:tcPr>
            <w:tcW w:w="361" w:type="pct"/>
          </w:tcPr>
          <w:p w14:paraId="62C41B43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1856C02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7594D567" w14:textId="77777777" w:rsidTr="004542B7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0F17C11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Does the applicant pass the practical test (e.g., Gown/ De-Gowning) about the clean room SOPs?</w:t>
            </w:r>
          </w:p>
        </w:tc>
        <w:tc>
          <w:tcPr>
            <w:tcW w:w="361" w:type="pct"/>
          </w:tcPr>
          <w:p w14:paraId="1D56DE94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28A5A41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76672429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69CBC275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</w:rPr>
            </w:pPr>
            <w:r w:rsidRPr="00955425">
              <w:rPr>
                <w:rFonts w:ascii="Arial" w:hAnsi="Arial" w:cs="Arial"/>
              </w:rPr>
              <w:t xml:space="preserve">Does the applicant understand the CRMH-SOP-008 and the risk in the association of adenovirus/ adeno-associated virus/ </w:t>
            </w:r>
            <w:proofErr w:type="spellStart"/>
            <w:r w:rsidRPr="00955425">
              <w:rPr>
                <w:rFonts w:ascii="Arial" w:hAnsi="Arial" w:cs="Arial"/>
              </w:rPr>
              <w:t>lentivirous</w:t>
            </w:r>
            <w:proofErr w:type="spellEnd"/>
            <w:r w:rsidRPr="00955425">
              <w:rPr>
                <w:rFonts w:ascii="Arial" w:hAnsi="Arial" w:cs="Arial"/>
              </w:rPr>
              <w:t xml:space="preserve"> if these virus will be used in the experiment? </w:t>
            </w:r>
          </w:p>
        </w:tc>
        <w:tc>
          <w:tcPr>
            <w:tcW w:w="361" w:type="pct"/>
          </w:tcPr>
          <w:p w14:paraId="48EFEE0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378B4F1F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3F23112A" w14:textId="77777777" w:rsidTr="004542B7">
        <w:trPr>
          <w:trHeight w:val="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6DE3392B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Does the applicant understand the emergency procedures?</w:t>
            </w:r>
          </w:p>
        </w:tc>
        <w:tc>
          <w:tcPr>
            <w:tcW w:w="361" w:type="pct"/>
          </w:tcPr>
          <w:p w14:paraId="411525A0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63514077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71FB5" w:rsidRPr="00527D2B" w14:paraId="1D28834A" w14:textId="77777777" w:rsidTr="004542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2" w:type="pct"/>
          </w:tcPr>
          <w:p w14:paraId="3F563C5E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b w:val="0"/>
                <w:bCs w:val="0"/>
              </w:rPr>
            </w:pPr>
            <w:r w:rsidRPr="00955425">
              <w:rPr>
                <w:rFonts w:ascii="Arial" w:hAnsi="Arial" w:cs="Arial"/>
              </w:rPr>
              <w:t>Should the application/ project be discussed further in the Meeting of CRMH Safety Committee?</w:t>
            </w:r>
          </w:p>
        </w:tc>
        <w:tc>
          <w:tcPr>
            <w:tcW w:w="361" w:type="pct"/>
          </w:tcPr>
          <w:p w14:paraId="6A56C042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27" w:type="pct"/>
          </w:tcPr>
          <w:p w14:paraId="1D1A8336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6416B1A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</w:rPr>
      </w:pPr>
    </w:p>
    <w:p w14:paraId="06B68749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</w:rPr>
      </w:pPr>
      <w:r w:rsidRPr="00955425">
        <w:rPr>
          <w:rFonts w:ascii="Arial" w:hAnsi="Arial" w:cs="Arial"/>
        </w:rPr>
        <w:sym w:font="Symbol" w:char="F0A0"/>
      </w:r>
      <w:r w:rsidRPr="00955425">
        <w:rPr>
          <w:rFonts w:ascii="Arial" w:hAnsi="Arial" w:cs="Arial"/>
        </w:rPr>
        <w:t xml:space="preserve"> I have discussed this application with PI. We </w:t>
      </w:r>
      <w:r w:rsidRPr="00955425">
        <w:rPr>
          <w:rFonts w:ascii="Arial" w:hAnsi="Arial" w:cs="Arial"/>
          <w:b/>
          <w:bCs/>
        </w:rPr>
        <w:t>approve</w:t>
      </w:r>
      <w:r w:rsidRPr="00955425">
        <w:rPr>
          <w:rFonts w:ascii="Arial" w:hAnsi="Arial" w:cs="Arial"/>
        </w:rPr>
        <w:t xml:space="preserve"> the applicant to conduct cell culture/ experiment described in the Project Summary in my team’s clean zone. </w:t>
      </w:r>
    </w:p>
    <w:p w14:paraId="2370AFE5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</w:rPr>
      </w:pPr>
      <w:r w:rsidRPr="00955425">
        <w:rPr>
          <w:rFonts w:ascii="Arial" w:hAnsi="Arial" w:cs="Arial"/>
        </w:rPr>
        <w:sym w:font="Symbol" w:char="F0A0"/>
      </w:r>
      <w:r w:rsidRPr="00955425">
        <w:rPr>
          <w:rFonts w:ascii="Arial" w:hAnsi="Arial" w:cs="Arial"/>
        </w:rPr>
        <w:t xml:space="preserve"> I have discussed this application with PI. We </w:t>
      </w:r>
      <w:r w:rsidRPr="00955425">
        <w:rPr>
          <w:rFonts w:ascii="Arial" w:hAnsi="Arial" w:cs="Arial"/>
          <w:b/>
          <w:bCs/>
        </w:rPr>
        <w:t>disapprove</w:t>
      </w:r>
      <w:r w:rsidRPr="00955425">
        <w:rPr>
          <w:rFonts w:ascii="Arial" w:hAnsi="Arial" w:cs="Arial"/>
        </w:rPr>
        <w:t xml:space="preserve"> the applicant to conduct cell culture/ experiment described in the Project Summary in my team’s clean zone. </w:t>
      </w:r>
    </w:p>
    <w:p w14:paraId="3518BCC2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  <w:lang w:val="en-HK"/>
        </w:rPr>
      </w:pPr>
      <w:r w:rsidRPr="00955425">
        <w:rPr>
          <w:rFonts w:ascii="Arial" w:hAnsi="Arial" w:cs="Arial"/>
        </w:rPr>
        <w:t>(Note:</w:t>
      </w:r>
      <w:r w:rsidRPr="00955425">
        <w:rPr>
          <w:rFonts w:ascii="Arial" w:hAnsi="Arial" w:cs="Arial" w:hint="eastAsia"/>
        </w:rPr>
        <w:t xml:space="preserve">　</w:t>
      </w:r>
      <w:r w:rsidRPr="00955425">
        <w:rPr>
          <w:rFonts w:ascii="Arial" w:hAnsi="Arial" w:cs="Arial"/>
        </w:rPr>
        <w:t>Record of this application</w:t>
      </w:r>
      <w:r w:rsidRPr="00955425">
        <w:rPr>
          <w:rFonts w:ascii="Arial" w:hAnsi="Arial" w:cs="Arial"/>
          <w:lang w:val="en-HK"/>
        </w:rPr>
        <w:t xml:space="preserve"> is not required to </w:t>
      </w:r>
      <w:proofErr w:type="spellStart"/>
      <w:r w:rsidRPr="00955425">
        <w:rPr>
          <w:rFonts w:ascii="Arial" w:hAnsi="Arial" w:cs="Arial"/>
          <w:lang w:val="en-HK"/>
        </w:rPr>
        <w:t>sent</w:t>
      </w:r>
      <w:proofErr w:type="spellEnd"/>
      <w:r w:rsidRPr="00955425">
        <w:rPr>
          <w:rFonts w:ascii="Arial" w:hAnsi="Arial" w:cs="Arial"/>
          <w:lang w:val="en-HK"/>
        </w:rPr>
        <w:t xml:space="preserve"> to F&amp;OC)</w:t>
      </w:r>
    </w:p>
    <w:p w14:paraId="110E2CC8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</w:rPr>
      </w:pPr>
      <w:r w:rsidRPr="00955425">
        <w:rPr>
          <w:rFonts w:ascii="Arial" w:hAnsi="Arial" w:cs="Arial"/>
        </w:rPr>
        <w:t xml:space="preserve"> </w:t>
      </w:r>
      <w:r w:rsidRPr="00955425">
        <w:rPr>
          <w:rFonts w:ascii="Arial" w:hAnsi="Arial" w:cs="Arial"/>
        </w:rPr>
        <w:sym w:font="Symbol" w:char="F0A0"/>
      </w:r>
      <w:r w:rsidRPr="00955425">
        <w:rPr>
          <w:rFonts w:ascii="Arial" w:hAnsi="Arial" w:cs="Arial"/>
        </w:rPr>
        <w:t xml:space="preserve"> I have discussed this application with PI. We have concern about the safety of the experiment to the Centre. </w:t>
      </w:r>
      <w:r w:rsidRPr="00955425">
        <w:rPr>
          <w:rFonts w:ascii="Arial" w:hAnsi="Arial" w:cs="Arial"/>
          <w:b/>
          <w:bCs/>
        </w:rPr>
        <w:t>Further discussion</w:t>
      </w:r>
      <w:r w:rsidRPr="00955425">
        <w:rPr>
          <w:rFonts w:ascii="Arial" w:hAnsi="Arial" w:cs="Arial"/>
        </w:rPr>
        <w:t xml:space="preserve"> is needed during the </w:t>
      </w:r>
      <w:r w:rsidRPr="00955425">
        <w:rPr>
          <w:rFonts w:ascii="Arial" w:hAnsi="Arial" w:cs="Arial"/>
          <w:b/>
          <w:bCs/>
        </w:rPr>
        <w:t>meeting of CRMH Safety Committee</w:t>
      </w:r>
      <w:r w:rsidRPr="00955425">
        <w:rPr>
          <w:rFonts w:ascii="Arial" w:hAnsi="Arial" w:cs="Arial"/>
        </w:rPr>
        <w:t>.</w:t>
      </w:r>
    </w:p>
    <w:p w14:paraId="67D8A103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</w:rPr>
      </w:pPr>
    </w:p>
    <w:p w14:paraId="7CA5DE4E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</w:rPr>
      </w:pPr>
      <w:r w:rsidRPr="00955425">
        <w:rPr>
          <w:rFonts w:ascii="Arial" w:hAnsi="Arial" w:cs="Arial"/>
        </w:rPr>
        <w:t xml:space="preserve"> </w:t>
      </w:r>
    </w:p>
    <w:p w14:paraId="024E5DF6" w14:textId="77777777" w:rsidR="00271FB5" w:rsidRPr="00955425" w:rsidRDefault="00271FB5" w:rsidP="00271FB5">
      <w:pPr>
        <w:spacing w:beforeLines="50" w:before="120" w:afterLines="50" w:after="120" w:line="240" w:lineRule="auto"/>
        <w:jc w:val="both"/>
        <w:rPr>
          <w:rFonts w:ascii="Arial" w:hAnsi="Arial" w:cs="Arial"/>
        </w:rPr>
      </w:pPr>
    </w:p>
    <w:p w14:paraId="13775127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</w:rPr>
      </w:pPr>
    </w:p>
    <w:p w14:paraId="63711425" w14:textId="77777777" w:rsidR="00271FB5" w:rsidRPr="00955425" w:rsidRDefault="00271FB5" w:rsidP="00271FB5">
      <w:pPr>
        <w:tabs>
          <w:tab w:val="left" w:pos="1980"/>
        </w:tabs>
        <w:spacing w:beforeLines="50" w:before="120" w:afterLines="50" w:after="12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698"/>
        <w:gridCol w:w="2348"/>
      </w:tblGrid>
      <w:tr w:rsidR="00271FB5" w:rsidRPr="00527D2B" w14:paraId="17D29F14" w14:textId="77777777" w:rsidTr="004542B7">
        <w:tc>
          <w:tcPr>
            <w:tcW w:w="3256" w:type="dxa"/>
            <w:tcBorders>
              <w:top w:val="single" w:sz="4" w:space="0" w:color="auto"/>
            </w:tcBorders>
          </w:tcPr>
          <w:p w14:paraId="041EAB28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Signature of Team Manager</w:t>
            </w:r>
          </w:p>
        </w:tc>
        <w:tc>
          <w:tcPr>
            <w:tcW w:w="2698" w:type="dxa"/>
          </w:tcPr>
          <w:p w14:paraId="2798DD99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</w:tcPr>
          <w:p w14:paraId="2E79F5AC" w14:textId="77777777" w:rsidR="00271FB5" w:rsidRPr="00955425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</w:rPr>
            </w:pPr>
            <w:r w:rsidRPr="00955425">
              <w:rPr>
                <w:rFonts w:ascii="Arial" w:hAnsi="Arial" w:cs="Arial"/>
              </w:rPr>
              <w:t>Date</w:t>
            </w:r>
          </w:p>
        </w:tc>
      </w:tr>
      <w:tr w:rsidR="00271FB5" w:rsidRPr="00114A4D" w14:paraId="27392B64" w14:textId="77777777" w:rsidTr="004542B7">
        <w:tc>
          <w:tcPr>
            <w:tcW w:w="3256" w:type="dxa"/>
          </w:tcPr>
          <w:p w14:paraId="062D82B5" w14:textId="77777777" w:rsidR="00271FB5" w:rsidRPr="00114A4D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8" w:type="dxa"/>
          </w:tcPr>
          <w:p w14:paraId="1AFC1553" w14:textId="77777777" w:rsidR="00271FB5" w:rsidRPr="00114A4D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8" w:type="dxa"/>
          </w:tcPr>
          <w:p w14:paraId="53CAD423" w14:textId="77777777" w:rsidR="00271FB5" w:rsidRPr="00114A4D" w:rsidRDefault="00271FB5" w:rsidP="004542B7">
            <w:pPr>
              <w:tabs>
                <w:tab w:val="left" w:pos="1980"/>
              </w:tabs>
              <w:spacing w:beforeLines="50" w:before="120" w:afterLines="50" w:after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426BA6" w14:textId="77777777" w:rsidR="00390EDA" w:rsidRDefault="00390EDA"/>
    <w:sectPr w:rsidR="00390EDA" w:rsidSect="00570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E26946"/>
    <w:multiLevelType w:val="hybridMultilevel"/>
    <w:tmpl w:val="316C60EE"/>
    <w:lvl w:ilvl="0" w:tplc="841C89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B5"/>
    <w:rsid w:val="00271FB5"/>
    <w:rsid w:val="002876A8"/>
    <w:rsid w:val="00390EDA"/>
    <w:rsid w:val="00451DA4"/>
    <w:rsid w:val="00570E52"/>
    <w:rsid w:val="00CB0875"/>
    <w:rsid w:val="00FA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C20D5"/>
  <w15:chartTrackingRefBased/>
  <w15:docId w15:val="{137A1FFF-01DE-44CB-82F0-590BF493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FB5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FB5"/>
    <w:pPr>
      <w:ind w:left="720"/>
      <w:contextualSpacing/>
    </w:pPr>
  </w:style>
  <w:style w:type="table" w:styleId="TableGrid">
    <w:name w:val="Table Grid"/>
    <w:basedOn w:val="TableNormal"/>
    <w:uiPriority w:val="39"/>
    <w:rsid w:val="00271FB5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71FB5"/>
    <w:pPr>
      <w:spacing w:after="0" w:line="240" w:lineRule="auto"/>
    </w:pPr>
    <w:rPr>
      <w:kern w:val="0"/>
      <w:lang w:val="en-GB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style01">
    <w:name w:val="fontstyle01"/>
    <w:basedOn w:val="DefaultParagraphFont"/>
    <w:rsid w:val="00271FB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Florence Cheung</dc:creator>
  <cp:keywords/>
  <dc:description/>
  <cp:lastModifiedBy>Martin Fung</cp:lastModifiedBy>
  <cp:revision>5</cp:revision>
  <dcterms:created xsi:type="dcterms:W3CDTF">2023-02-17T04:56:00Z</dcterms:created>
  <dcterms:modified xsi:type="dcterms:W3CDTF">2023-02-20T01:43:00Z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35b6597a-fc37-4f51-ad06-1b338c93eb50</vt:lpwstr>
  </property>
</Properties>
</file>