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8F0B" w14:textId="77777777" w:rsid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p>
    <w:p w14:paraId="0A7A91D1" w14:textId="77777777" w:rsid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p>
    <w:p w14:paraId="671002E2" w14:textId="77777777" w:rsid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p>
    <w:p w14:paraId="29B48A4E" w14:textId="77777777" w:rsid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p>
    <w:p w14:paraId="135EAB94" w14:textId="77777777" w:rsid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p>
    <w:p w14:paraId="53E04F01" w14:textId="77777777" w:rsid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p>
    <w:p w14:paraId="0A30FB5A" w14:textId="31E907E3" w:rsidR="00E44959" w:rsidRPr="00E44959" w:rsidRDefault="00E44959" w:rsidP="00E44959">
      <w:pPr>
        <w:spacing w:before="100" w:beforeAutospacing="1" w:after="100" w:afterAutospacing="1" w:line="240" w:lineRule="auto"/>
        <w:jc w:val="center"/>
        <w:outlineLvl w:val="0"/>
        <w:rPr>
          <w:rFonts w:ascii="Calibri Light" w:eastAsia="Times New Roman" w:hAnsi="Calibri Light" w:cs="Calibri Light"/>
          <w:color w:val="000000"/>
          <w:kern w:val="36"/>
          <w:sz w:val="36"/>
          <w:szCs w:val="36"/>
          <w14:ligatures w14:val="none"/>
        </w:rPr>
      </w:pPr>
      <w:r w:rsidRPr="00E44959">
        <w:rPr>
          <w:rFonts w:ascii="Calibri Light" w:eastAsia="Times New Roman" w:hAnsi="Calibri Light" w:cs="Calibri Light"/>
          <w:color w:val="000000"/>
          <w:kern w:val="36"/>
          <w:sz w:val="36"/>
          <w:szCs w:val="36"/>
          <w14:ligatures w14:val="none"/>
        </w:rPr>
        <w:t>PMT Pro – AI-Driven Project Management Platform (Investor Evaluation Summary)</w:t>
      </w:r>
    </w:p>
    <w:p w14:paraId="7C7D825D" w14:textId="77777777" w:rsid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p>
    <w:p w14:paraId="142771E8" w14:textId="52400144"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Executive Overview: PMT Pro is a next-generation project management tool that combines robust task management with artificial intelligence to deliver proactive planning, collaboration, and automation capabilities. This AI-powered platform functions as a “project manager co-pilot,” empowering teams to work smarter and faster. It addresses key pain points seen in traditional tools – from lack of intelligent prioritization and risk visibility to the absence of automated follow-upsfile-lzwt1a8jfgwduo7egwmbrr – and offers a unified solution that integrates tasks, timelines, team communication, and knowledge management. The result is a comprehensive AI-first project management </w:t>
      </w:r>
      <w:proofErr w:type="spellStart"/>
      <w:r w:rsidRPr="00E44959">
        <w:rPr>
          <w:rFonts w:ascii="Calibri Light" w:eastAsia="Times New Roman" w:hAnsi="Calibri Light" w:cs="Calibri Light"/>
          <w:color w:val="000000"/>
          <w:kern w:val="0"/>
          <w:sz w:val="22"/>
          <w:szCs w:val="22"/>
          <w14:ligatures w14:val="none"/>
        </w:rPr>
        <w:t>platformthat</w:t>
      </w:r>
      <w:proofErr w:type="spellEnd"/>
      <w:r w:rsidRPr="00E44959">
        <w:rPr>
          <w:rFonts w:ascii="Calibri Light" w:eastAsia="Times New Roman" w:hAnsi="Calibri Light" w:cs="Calibri Light"/>
          <w:color w:val="000000"/>
          <w:kern w:val="0"/>
          <w:sz w:val="22"/>
          <w:szCs w:val="22"/>
          <w14:ligatures w14:val="none"/>
        </w:rPr>
        <w:t xml:space="preserve"> not only matches the core strengths of popular tools like Basecamp and </w:t>
      </w:r>
      <w:proofErr w:type="gramStart"/>
      <w:r w:rsidRPr="00E44959">
        <w:rPr>
          <w:rFonts w:ascii="Calibri Light" w:eastAsia="Times New Roman" w:hAnsi="Calibri Light" w:cs="Calibri Light"/>
          <w:color w:val="000000"/>
          <w:kern w:val="0"/>
          <w:sz w:val="22"/>
          <w:szCs w:val="22"/>
          <w14:ligatures w14:val="none"/>
        </w:rPr>
        <w:t>Asana, but</w:t>
      </w:r>
      <w:proofErr w:type="gramEnd"/>
      <w:r w:rsidRPr="00E44959">
        <w:rPr>
          <w:rFonts w:ascii="Calibri Light" w:eastAsia="Times New Roman" w:hAnsi="Calibri Light" w:cs="Calibri Light"/>
          <w:color w:val="000000"/>
          <w:kern w:val="0"/>
          <w:sz w:val="22"/>
          <w:szCs w:val="22"/>
          <w14:ligatures w14:val="none"/>
        </w:rPr>
        <w:t> extends them with real-time intelligence and guidancefile-lzwt1a8jfgwduo7egwmbrrfile-lzwt1a8jfgwduo7egwmbrr.</w:t>
      </w:r>
    </w:p>
    <w:p w14:paraId="48498C53"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Recent Enhancements (2025): The latest version of PMT Pro introduces several upgrades that bolster its capabilities and user experience:</w:t>
      </w:r>
    </w:p>
    <w:p w14:paraId="48992B16" w14:textId="77777777" w:rsidR="00E44959" w:rsidRPr="00E44959" w:rsidRDefault="00E44959" w:rsidP="00E44959">
      <w:pPr>
        <w:numPr>
          <w:ilvl w:val="0"/>
          <w:numId w:val="1"/>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Expanded Top Navigation: A new header bar displays the logged-in user’s profile, the team member list (with presence indicators), and a one-click “Team Meeting” link for instant collaboration. This persistent context keeps distributed teams connected and makes scheduling or jumping into meetings seamless.</w:t>
      </w:r>
    </w:p>
    <w:p w14:paraId="3716CA27" w14:textId="77777777" w:rsidR="00E44959" w:rsidRPr="00E44959" w:rsidRDefault="00E44959" w:rsidP="00E44959">
      <w:pPr>
        <w:numPr>
          <w:ilvl w:val="0"/>
          <w:numId w:val="1"/>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Integrated AI Chatbot (24×7 Assistant): A built-in chatbot – powered by a Retrieval-Augmented Generation (RAG) model – now acts as an ever-present expert assistant. It can leverage all project data (chat logs, Kanban boards, timelines, documents) to answer questions, provide context-sensitive advice, and even summarize project updates. This AI co-pilot prioritizes tasks and offers recommendations based on project history and goals, essentially serving as an on-demand project analyst for the teamfile-lzwt1a8jfgwduo7egwmbrrfile-lzwt1a8jfgwduo7egwmbrr.</w:t>
      </w:r>
    </w:p>
    <w:p w14:paraId="005607DF" w14:textId="77777777" w:rsidR="00E44959" w:rsidRPr="00E44959" w:rsidRDefault="00E44959" w:rsidP="00E44959">
      <w:pPr>
        <w:numPr>
          <w:ilvl w:val="0"/>
          <w:numId w:val="1"/>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Smart To-Do List with Prioritization: The personal to-do list is now automatically ordered by urgency – highlighting overdue tasks and upcoming deadlines – ensuring critical items get </w:t>
      </w:r>
      <w:r w:rsidRPr="00E44959">
        <w:rPr>
          <w:rFonts w:ascii="Calibri Light" w:eastAsia="Times New Roman" w:hAnsi="Calibri Light" w:cs="Calibri Light"/>
          <w:color w:val="000000"/>
          <w:kern w:val="0"/>
          <w:sz w:val="22"/>
          <w:szCs w:val="22"/>
          <w14:ligatures w14:val="none"/>
        </w:rPr>
        <w:lastRenderedPageBreak/>
        <w:t>attention first. It clearly differentiates between tasks pulled from the Kanban board versus ad-hoc activities entered via the general task page. By tagging overdue tasks in red and grouping items by due date, PMT Pro helps users focus on what’s important right now, reducing the chance of missed deadlinesfile-lzwt1a8jfgwduo7egwmbrr.</w:t>
      </w:r>
    </w:p>
    <w:p w14:paraId="7F78B758" w14:textId="77777777" w:rsidR="00E44959" w:rsidRPr="00E44959" w:rsidRDefault="00E44959" w:rsidP="00E44959">
      <w:pPr>
        <w:numPr>
          <w:ilvl w:val="0"/>
          <w:numId w:val="1"/>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“Important Files and Links” Repository: Each project now features an Important Files &amp; Links section at the bottom of the dashboard. This serves as a centralized document repository for key resources (specifications, designs, contracts, etc.), akin to Basecamp’s project files sectionfile-lzwt1a8jfgwduo7egwmbrr. Team members no longer need to dig through chat threads or task attachments – all critical documents and URLs are organized for easy access, improving knowledge sharing and onboarding for new members.</w:t>
      </w:r>
    </w:p>
    <w:p w14:paraId="551EBA28" w14:textId="77777777" w:rsidR="00E44959" w:rsidRPr="00E44959" w:rsidRDefault="00E44959" w:rsidP="00E44959">
      <w:pPr>
        <w:numPr>
          <w:ilvl w:val="0"/>
          <w:numId w:val="1"/>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Collapsible Sections (Improved UX): To reduce visual clutter, every module (Task lists, Chat, Timeline, Kanban, etc.) can be expanded or collapsed via new “+ / –” controls. Users can tailor their view by collapsing sections not in use – for example, hiding the Team Chat during focused work or collapsing the timeline when only the Kanban board is needed. This dynamic UI keeps the interface clean and emphasizes the information most relevant to the user at any given time, enhancing focus and usability.</w:t>
      </w:r>
    </w:p>
    <w:p w14:paraId="16D87D1B" w14:textId="77777777" w:rsidR="00E44959" w:rsidRPr="00E44959" w:rsidRDefault="00E44959" w:rsidP="00E44959">
      <w:pPr>
        <w:numPr>
          <w:ilvl w:val="0"/>
          <w:numId w:val="1"/>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Project-Specific Filtering: All views – whether Kanban boards, chat discussions, or task lists – are now dynamically filtered by the selected project. A dropdown menu lets users switch projects, and the entire interface context shifts accordingly to show only that project’s tasks, conversations, and data. This ensures clarity in multi-project environments: unlike tools that can overwhelm users with cross-project noise, PMT Pro presents each project as a focused workspace. Teams can therefore manage multiple projects without losing context, addressing a common complaint that as projects multiply, simple Kanban tools can become cluttered and confusing to navigate</w:t>
      </w:r>
      <w:hyperlink r:id="rId5" w:anchor=":~:text=H"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w:t>
      </w:r>
    </w:p>
    <w:p w14:paraId="0A442FDB" w14:textId="41EC84E7" w:rsidR="00E44959" w:rsidRPr="00E44959" w:rsidRDefault="00E44959" w:rsidP="00E44959">
      <w:pPr>
        <w:spacing w:after="0" w:line="240" w:lineRule="auto"/>
        <w:rPr>
          <w:rFonts w:ascii="Calibri Light" w:eastAsia="Times New Roman" w:hAnsi="Calibri Light" w:cs="Calibri Light"/>
          <w:kern w:val="0"/>
          <w:sz w:val="22"/>
          <w:szCs w:val="22"/>
          <w14:ligatures w14:val="none"/>
        </w:rPr>
      </w:pPr>
      <w:r w:rsidRPr="00E44959">
        <w:rPr>
          <w:rFonts w:ascii="Calibri Light" w:eastAsia="Times New Roman" w:hAnsi="Calibri Light" w:cs="Calibri Light"/>
          <w:kern w:val="0"/>
          <w:sz w:val="22"/>
          <w:szCs w:val="22"/>
          <w14:ligatures w14:val="none"/>
        </w:rPr>
        <w:fldChar w:fldCharType="begin"/>
      </w:r>
      <w:r w:rsidRPr="00E44959">
        <w:rPr>
          <w:rFonts w:ascii="Calibri Light" w:eastAsia="Times New Roman" w:hAnsi="Calibri Light" w:cs="Calibri Light"/>
          <w:kern w:val="0"/>
          <w:sz w:val="22"/>
          <w:szCs w:val="22"/>
          <w14:ligatures w14:val="none"/>
        </w:rPr>
        <w:instrText xml:space="preserve"> INCLUDEPICTURE "blob:https://chatgpt.com/0711b435-f61e-499e-a240-05be10e51db4" \* MERGEFORMATINET </w:instrText>
      </w:r>
      <w:r w:rsidRPr="00E44959">
        <w:rPr>
          <w:rFonts w:ascii="Calibri Light" w:eastAsia="Times New Roman" w:hAnsi="Calibri Light" w:cs="Calibri Light"/>
          <w:kern w:val="0"/>
          <w:sz w:val="22"/>
          <w:szCs w:val="22"/>
          <w14:ligatures w14:val="none"/>
        </w:rPr>
        <w:fldChar w:fldCharType="separate"/>
      </w:r>
      <w:r w:rsidRPr="00E44959">
        <w:rPr>
          <w:rFonts w:ascii="Calibri Light" w:eastAsia="Times New Roman" w:hAnsi="Calibri Light" w:cs="Calibri Light"/>
          <w:noProof/>
          <w:kern w:val="0"/>
          <w:sz w:val="22"/>
          <w:szCs w:val="22"/>
          <w14:ligatures w14:val="none"/>
        </w:rPr>
        <mc:AlternateContent>
          <mc:Choice Requires="wps">
            <w:drawing>
              <wp:inline distT="0" distB="0" distL="0" distR="0" wp14:anchorId="77942A8B" wp14:editId="753D0B6F">
                <wp:extent cx="304800" cy="304800"/>
                <wp:effectExtent l="0" t="0" r="0" b="0"/>
                <wp:docPr id="18254624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9E9EB"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44959">
        <w:rPr>
          <w:rFonts w:ascii="Calibri Light" w:eastAsia="Times New Roman" w:hAnsi="Calibri Light" w:cs="Calibri Light"/>
          <w:kern w:val="0"/>
          <w:sz w:val="22"/>
          <w:szCs w:val="22"/>
          <w14:ligatures w14:val="none"/>
        </w:rPr>
        <w:fldChar w:fldCharType="end"/>
      </w:r>
    </w:p>
    <w:p w14:paraId="74EC9D20" w14:textId="77777777" w:rsidR="00E44959" w:rsidRPr="00E44959" w:rsidRDefault="00E44959" w:rsidP="00E44959">
      <w:pPr>
        <w:spacing w:after="0" w:line="240" w:lineRule="auto"/>
        <w:rPr>
          <w:rFonts w:ascii="Calibri Light" w:eastAsia="Times New Roman" w:hAnsi="Calibri Light" w:cs="Calibri Light"/>
          <w:kern w:val="0"/>
          <w:sz w:val="22"/>
          <w:szCs w:val="22"/>
          <w14:ligatures w14:val="none"/>
        </w:rPr>
      </w:pPr>
      <w:r w:rsidRPr="00E44959">
        <w:rPr>
          <w:rFonts w:ascii="Calibri Light" w:eastAsia="Times New Roman" w:hAnsi="Calibri Light" w:cs="Calibri Light"/>
          <w:kern w:val="0"/>
          <w:sz w:val="22"/>
          <w:szCs w:val="22"/>
          <w14:ligatures w14:val="none"/>
        </w:rPr>
        <w:t> Figure: The updated PMT Pro interface (UI) showcasing the integrated AI assistant (right side) alongside core project management modules. The top banner welcomes the user and shows team member avatars and quick links (e.g., for meetings). The Kanban board view (center) is filtered to “All Projects” in this example, displaying tasks in columns (To Do, In Progress, Review, Done) with visual status indicators. The AI chatbot panel on the right illustrates how the assistant can greet the user and offer help (“I can provide insights, prioritize your actions, advise on tasks”). This tight integration of chatbot guidance within the project workspace exemplifies PMT Pro’s unique AI-driven user experience.</w:t>
      </w:r>
    </w:p>
    <w:p w14:paraId="3454DA26" w14:textId="77777777" w:rsidR="00E44959" w:rsidRPr="00E44959" w:rsidRDefault="00E44959" w:rsidP="00E44959">
      <w:pPr>
        <w:spacing w:before="100" w:beforeAutospacing="1" w:after="100" w:afterAutospacing="1" w:line="240" w:lineRule="auto"/>
        <w:outlineLvl w:val="1"/>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Key Product Capabilities and AI Differentiators</w:t>
      </w:r>
    </w:p>
    <w:p w14:paraId="3641B182"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PMT Pro delivers all the essential capabilities expected of a modern project management platform, with the added advantage of AI-driven intelligence and automation. Below is an overview of its core features and what sets them apart:</w:t>
      </w:r>
    </w:p>
    <w:p w14:paraId="11438991"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Comprehensive Project Management Suite: Includes task management (with due dates, assignees, statuses), Kanban boards for agile workflows, calendar/timeline views (Day/Week/Month) for scheduling, and integrated team chat. These fundamentals are on par with leading tools – the MVP already covers most essential functions found in Basecamp/Asanafile-lzwt1a8jfgwduo7egwmbrr. Notably, PMT Pro supports agile methodologies (e.g. Scrum boards from To Do → Done) and time-based planning out-of-the-box, whereas Basecamp favors simplicity over structured planning.</w:t>
      </w:r>
    </w:p>
    <w:p w14:paraId="67014223"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lastRenderedPageBreak/>
        <w:t xml:space="preserve">AI-Powered Task Prioritization: The system automatically ranks and highlights tasks based on urgency, deadlines, and even dependencies. This intelligent sorting means project managers and team members always see the most critical work first – a capability </w:t>
      </w:r>
      <w:proofErr w:type="gramStart"/>
      <w:r w:rsidRPr="00E44959">
        <w:rPr>
          <w:rFonts w:ascii="Calibri Light" w:eastAsia="Times New Roman" w:hAnsi="Calibri Light" w:cs="Calibri Light"/>
          <w:color w:val="000000"/>
          <w:kern w:val="0"/>
          <w:sz w:val="22"/>
          <w:szCs w:val="22"/>
          <w14:ligatures w14:val="none"/>
        </w:rPr>
        <w:t>absent</w:t>
      </w:r>
      <w:proofErr w:type="gramEnd"/>
      <w:r w:rsidRPr="00E44959">
        <w:rPr>
          <w:rFonts w:ascii="Calibri Light" w:eastAsia="Times New Roman" w:hAnsi="Calibri Light" w:cs="Calibri Light"/>
          <w:color w:val="000000"/>
          <w:kern w:val="0"/>
          <w:sz w:val="22"/>
          <w:szCs w:val="22"/>
          <w14:ligatures w14:val="none"/>
        </w:rPr>
        <w:t xml:space="preserve"> in Basecamp, Trello, or Asana (none of which offer built-in AI-driven prioritizationfile-lzwt1a8jfgwduo7egwmbrr). By analyzing project data and user behavior, PMT Pro’s AI can recommend what each user should focus on next, something competitors require manual effort or external tools to achieve.</w:t>
      </w:r>
    </w:p>
    <w:p w14:paraId="365316FA"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RAG-based Expert Assistant: PMT Pro’s integrated chatbot utilizes Retrieval-Augmented Generation (RAG), an AI approach that combines live information retrieval with generative AI</w:t>
      </w:r>
      <w:hyperlink r:id="rId6" w:anchor=":~:text=RAG%20%28Retrieval,%E2%80%9D" w:tgtFrame="_blank" w:history="1">
        <w:r w:rsidRPr="00E44959">
          <w:rPr>
            <w:rFonts w:ascii="Calibri Light" w:eastAsia="Times New Roman" w:hAnsi="Calibri Light" w:cs="Calibri Light"/>
            <w:color w:val="0000FF"/>
            <w:kern w:val="0"/>
            <w:sz w:val="22"/>
            <w:szCs w:val="22"/>
            <w:u w:val="single"/>
            <w14:ligatures w14:val="none"/>
          </w:rPr>
          <w:t>cloud.google.com</w:t>
        </w:r>
      </w:hyperlink>
      <w:r w:rsidRPr="00E44959">
        <w:rPr>
          <w:rFonts w:ascii="Calibri Light" w:eastAsia="Times New Roman" w:hAnsi="Calibri Light" w:cs="Calibri Light"/>
          <w:color w:val="000000"/>
          <w:kern w:val="0"/>
          <w:sz w:val="22"/>
          <w:szCs w:val="22"/>
          <w14:ligatures w14:val="none"/>
        </w:rPr>
        <w:t>. In practice, this means the chatbot can pull in relevant context from project documents, past conversations, task history, and knowledge bases in real time, and use that context to generate accurate, tailored responses. Users can ask the assistant questions like “What were last week’s key decisions?” or “Are there any blockers for the Q2 release?”, and get instant answers grounded in the project’s actual data. This goes far beyond simple command bots – it’s a 24/7 project adviser that summarizes discussions, suggests next steps, and flags risks based on everything happening in the projectfile-lzwt1a8jfgwduo7egwmbrrfile-lzwt1a8jfgwduo7egwmbrr. By contrast, traditional tools provide no such on-demand expertise – PMT Pro effectively gives every team a personal project analyst on call.</w:t>
      </w:r>
    </w:p>
    <w:p w14:paraId="2CA53BA1"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Proactive Risk &amp; Delay Alerts: Thanks to AI modeling, PMT Pro can predict schedule slips or resource bottlenecks before they happen. The timeline view visually flags tasks or milestones that are likely to be delayed (e.g. with red or yellow indicators) using predictive analytics on task durations and team workloads. This kind of foresight is missing in Basecamp, which doesn’t include AI-powered alerts for project riskfile-lzwt1a8jfgwduo7egwmbrr. As a result, PMT Pro users gain early warning signals to mitigate risks (a huge benefit given 54% of project managers already use AI tools to predict project risks</w:t>
      </w:r>
      <w:hyperlink r:id="rId7" w:anchor=":~:text=Mitigate%20risks%20proactively%20to%20ensure,project%20success"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 By anticipating problems, teams can adjust plans proactively rather than reactively, increasing the chances of on-time, on-budget delivery.</w:t>
      </w:r>
    </w:p>
    <w:p w14:paraId="59ED5BEA"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Natural Language Task Creation &amp; Updates: The platform allows users to create or update tasks through natural language via the chatbot. For example, one could simply type, “Remind the team to review the API documentation next Monday”, and the system will parse this and add </w:t>
      </w:r>
      <w:proofErr w:type="spellStart"/>
      <w:proofErr w:type="gramStart"/>
      <w:r w:rsidRPr="00E44959">
        <w:rPr>
          <w:rFonts w:ascii="Calibri Light" w:eastAsia="Times New Roman" w:hAnsi="Calibri Light" w:cs="Calibri Light"/>
          <w:color w:val="000000"/>
          <w:kern w:val="0"/>
          <w:sz w:val="22"/>
          <w:szCs w:val="22"/>
          <w14:ligatures w14:val="none"/>
        </w:rPr>
        <w:t>a</w:t>
      </w:r>
      <w:proofErr w:type="spellEnd"/>
      <w:proofErr w:type="gramEnd"/>
      <w:r w:rsidRPr="00E44959">
        <w:rPr>
          <w:rFonts w:ascii="Calibri Light" w:eastAsia="Times New Roman" w:hAnsi="Calibri Light" w:cs="Calibri Light"/>
          <w:color w:val="000000"/>
          <w:kern w:val="0"/>
          <w:sz w:val="22"/>
          <w:szCs w:val="22"/>
          <w14:ligatures w14:val="none"/>
        </w:rPr>
        <w:t xml:space="preserve"> appropriately scheduled task for the teamfile-lzwt1a8jfgwduo7egwmbrr. This NLP-driven input lowers the barrier to keeping the project plan up to date – no need to navigate forms or menus for quick entries. Competing platforms do not support such fluid interactions (neither Trello nor Basecamp can turn a chat message into a task automaticallyfile-lzwt1a8jfgwduo7egwmbrrfile-lzwt1a8jfgwduo7egwmbrr). PMT Pro’s ability to interpret and act on conversational commands means higher user adoption and less “forgotten” work, since the AI can capture action items from chats or meetings on the fly.</w:t>
      </w:r>
    </w:p>
    <w:p w14:paraId="01EC0457"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Automated Meeting Summaries and Action Items: After team meetings or significant chat discussions, the AI assistant can auto-summarize the key points and extract action items, assigning tasks or sending follow-up reminders accordingly. This feature essentially automates the creation of meeting minutes and to-do lists, reducing administrative overhead for the project manager. No mainstream competitor currently offers automated meeting outcome processingfile-lzwt1a8jfgwduo7egwmbrr – for instance, in other tools a PM would have to manually write up recaps and delegate tasks. With PMT Pro, the tedious parts of meeting management are handled by AI, allowing the team to focus on execution. (Notably, 63% of project managers reported improved productivity from AI precisely because it automates reporting and status updates</w:t>
      </w:r>
      <w:hyperlink r:id="rId8" w:anchor=":~:text=Nearly%20all%20%2894,as%20top%20benefits%20of%20AI"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 – a trend PMT Pro taps into by automating project follow-ups.)</w:t>
      </w:r>
    </w:p>
    <w:p w14:paraId="566F3966" w14:textId="77777777" w:rsidR="00E44959" w:rsidRPr="00E44959" w:rsidRDefault="00E44959" w:rsidP="00E44959">
      <w:pPr>
        <w:numPr>
          <w:ilvl w:val="0"/>
          <w:numId w:val="2"/>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lastRenderedPageBreak/>
        <w:t>Collaborative Chat &amp; Contextual Knowledge: PMT Pro’s integrated team chat is not just a communication channel – it’s linked to your project data. The AI can reference chat context when providing answers or suggestions, and team conversations can be quickly turned into linked tasks or knowledge entries. This tight coupling of collaboration and work tracking differentiates PMT Pro from tools like Trello (which has no native chat) and even Asana (which has comments but no real-time chat). Furthermore, because all project information – tasks, files, discussions – is accessible to the AI, users get contextual insights that cross-reference these sources. For example, if a developer asks the chatbot about “the API issue,” it might pull information from a related task ticket, a code document, and a Slack conversation snippet to provide a comprehensive answer. Such contextual, cross-data assistance is unique to PMT Pro’s RAG-powered design.</w:t>
      </w:r>
    </w:p>
    <w:p w14:paraId="03F9D5F4" w14:textId="77777777" w:rsidR="00E44959" w:rsidRPr="00E44959" w:rsidRDefault="00E44959" w:rsidP="00E44959">
      <w:pPr>
        <w:spacing w:before="100" w:beforeAutospacing="1" w:after="100" w:afterAutospacing="1" w:line="240" w:lineRule="auto"/>
        <w:outlineLvl w:val="1"/>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Competitive Positioning (PMT Pro vs. Basecamp, Trello, Asana)</w:t>
      </w:r>
    </w:p>
    <w:p w14:paraId="2291983B"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PMT Pro stands out in a crowded project management market by offering capabilities that legacy platforms lack, particularly in AI and automation. Below is an investor-oriented look at how PMT Pro compares to three well-known competitors:</w:t>
      </w:r>
    </w:p>
    <w:p w14:paraId="4689D7D0" w14:textId="77777777" w:rsidR="00E44959" w:rsidRPr="00E44959" w:rsidRDefault="00E44959" w:rsidP="00E44959">
      <w:pPr>
        <w:numPr>
          <w:ilvl w:val="0"/>
          <w:numId w:val="3"/>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Basecamp: Basecamp is known for its simplicity and broad adoption by non-technical teams, but it deliberately forgoes advanced features – it has “almost no automation features of any kind”, which has become a noted limitation</w:t>
      </w:r>
      <w:hyperlink r:id="rId9" w:anchor=":~:text=Cons"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 It provides basic to-do lists, file sharing, and messaging, yet offers no task prioritization intelligence or predictive project tracking. In fact, Basecamp users often complain about the lack of timeline insights and granular control (e.g. no native Gantt or Kanban view)</w:t>
      </w:r>
      <w:hyperlink r:id="rId10" w:anchor=":~:text=more%20regarding%20project%20management%20features"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 xml:space="preserve">. PMT Pro not only covers Basecamp’s core strengths (ease of use, all-in-one </w:t>
      </w:r>
      <w:proofErr w:type="gramStart"/>
      <w:r w:rsidRPr="00E44959">
        <w:rPr>
          <w:rFonts w:ascii="Calibri Light" w:eastAsia="Times New Roman" w:hAnsi="Calibri Light" w:cs="Calibri Light"/>
          <w:color w:val="000000"/>
          <w:kern w:val="0"/>
          <w:sz w:val="22"/>
          <w:szCs w:val="22"/>
          <w14:ligatures w14:val="none"/>
        </w:rPr>
        <w:t>communication)file</w:t>
      </w:r>
      <w:proofErr w:type="gramEnd"/>
      <w:r w:rsidRPr="00E44959">
        <w:rPr>
          <w:rFonts w:ascii="Calibri Light" w:eastAsia="Times New Roman" w:hAnsi="Calibri Light" w:cs="Calibri Light"/>
          <w:color w:val="000000"/>
          <w:kern w:val="0"/>
          <w:sz w:val="22"/>
          <w:szCs w:val="22"/>
          <w14:ligatures w14:val="none"/>
        </w:rPr>
        <w:t>-lzwt1a8jfgwduo7egwmbrr, but extends beyond them: for example, PMT Pro includes detailed task scheduling and agile boards, and it automates what Basecamp leaves manual – from sending reminders to generating status reports. Basecamp has nothing analogous to PMT Pro’s AI assistant; there are no built-in predictive alerts or smart recommendations in Basecamp’s toolkitfile-lzwt1a8jfgwduo7egwmbrr. This means PMT Pro can position itself as a more technical and proactive alternative to Basecamp, ideal for teams that have outgrown Basecamp’s simplicity. With the addition of a few features (e.g. advanced reporting, dependencies), our product can credibly market itself as a solution that combines Basecamp’s user-friendly interface with the depth and intelligence required by engineering and product teamsfile-lzwt1a8jfgwduo7egwmbrr. Importantly for investors, Basecamp’s lack of automation is a strategic gap – one that PMT Pro is directly filling, which could attract customers seeking a modernized, AI-enhanced Basecamp experience</w:t>
      </w:r>
      <w:hyperlink r:id="rId11" w:anchor=":~:text=The%20problem%20is%20that%20both,team%20down%2C%20sooner%20or%20later"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w:t>
      </w:r>
    </w:p>
    <w:p w14:paraId="3129323C" w14:textId="77777777" w:rsidR="00E44959" w:rsidRPr="00E44959" w:rsidRDefault="00E44959" w:rsidP="00E44959">
      <w:pPr>
        <w:numPr>
          <w:ilvl w:val="0"/>
          <w:numId w:val="3"/>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Trello: Trello pioneered the simple Kanban board for task tracking, and its strength lies in visual simplicity for small projects. However, Trello’s one-size-fits-all Kanban approach struggles as projects scale in complexity or number. Users report that as boards multiply, the interface becomes cluttered and it’s hard to prioritize tasks across many boards</w:t>
      </w:r>
      <w:hyperlink r:id="rId12" w:anchor=":~:text=H"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 – a pain point PMT Pro solves with its cross-project filtering and AI prioritization. Trello also lacks a built-in timeline view and has no integrated chat or document repository, often requiring plugins or Power-Ups for features beyond the basic board. While Trello does offer a rule-based automation tool (“Butler”), it requires manual setup and cannot provide the kind of AI-driven guidance or predictions that PMT Pro does</w:t>
      </w:r>
      <w:hyperlink r:id="rId13" w:anchor=":~:text=,enable%20with%20a%20single%20click" w:tgtFrame="_blank" w:history="1">
        <w:r w:rsidRPr="00E44959">
          <w:rPr>
            <w:rFonts w:ascii="Calibri Light" w:eastAsia="Times New Roman" w:hAnsi="Calibri Light" w:cs="Calibri Light"/>
            <w:color w:val="0000FF"/>
            <w:kern w:val="0"/>
            <w:sz w:val="22"/>
            <w:szCs w:val="22"/>
            <w:u w:val="single"/>
            <w14:ligatures w14:val="none"/>
          </w:rPr>
          <w:t>usemotion.com</w:t>
        </w:r>
      </w:hyperlink>
      <w:hyperlink r:id="rId14" w:anchor=":~:text=,a%20lot%20of%20user%20input"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 xml:space="preserve">. In short, Trello is a lightweight tool with no native AI, whereas PMT Pro is a full-featured platform with intelligence at its core. PMT Pro’s ability to recommend next steps (e.g. suggesting a task move from “In Progress” to “Review” stage automatically) exemplifies this difference – Trello would require the user to </w:t>
      </w:r>
      <w:r w:rsidRPr="00E44959">
        <w:rPr>
          <w:rFonts w:ascii="Calibri Light" w:eastAsia="Times New Roman" w:hAnsi="Calibri Light" w:cs="Calibri Light"/>
          <w:color w:val="000000"/>
          <w:kern w:val="0"/>
          <w:sz w:val="22"/>
          <w:szCs w:val="22"/>
          <w14:ligatures w14:val="none"/>
        </w:rPr>
        <w:lastRenderedPageBreak/>
        <w:t>manually update status and possibly configure a rule, whereas our tool can do it proactively based on task contextfile-lzwt1a8jfgwduo7egwmbrr. For investors, it’s noteworthy that even highly popular tools like Trello lack real-time prioritization or predictive analytics; PMT Pro’s feature set is more aligned with the needs of fast-moving, multi-project teams who might otherwise outgrow Trello and seek a smarter solution.</w:t>
      </w:r>
    </w:p>
    <w:p w14:paraId="14790250" w14:textId="77777777" w:rsidR="00E44959" w:rsidRPr="00E44959" w:rsidRDefault="00E44959" w:rsidP="00E44959">
      <w:pPr>
        <w:numPr>
          <w:ilvl w:val="0"/>
          <w:numId w:val="3"/>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Asana: Asana is often favored by larger teams for its rich feature set (tasks, subtasks, timelines, dependencies, etc.) and is more comparable to PMT Pro in scope. However, even Asana currently does not have an AI-driven assistant that spans the entire project data. Asana’s timeline is powerful but static – project managers must manually update progress and interpret risk from Gantt charts. In contrast, PMT Pro’s timeline is dynamic and augmented by AI (e.g., auto-adjusting expected completion dates, flagging likely </w:t>
      </w:r>
      <w:proofErr w:type="gramStart"/>
      <w:r w:rsidRPr="00E44959">
        <w:rPr>
          <w:rFonts w:ascii="Calibri Light" w:eastAsia="Times New Roman" w:hAnsi="Calibri Light" w:cs="Calibri Light"/>
          <w:color w:val="000000"/>
          <w:kern w:val="0"/>
          <w:sz w:val="22"/>
          <w:szCs w:val="22"/>
          <w14:ligatures w14:val="none"/>
        </w:rPr>
        <w:t>delays)file</w:t>
      </w:r>
      <w:proofErr w:type="gramEnd"/>
      <w:r w:rsidRPr="00E44959">
        <w:rPr>
          <w:rFonts w:ascii="Calibri Light" w:eastAsia="Times New Roman" w:hAnsi="Calibri Light" w:cs="Calibri Light"/>
          <w:color w:val="000000"/>
          <w:kern w:val="0"/>
          <w:sz w:val="22"/>
          <w:szCs w:val="22"/>
          <w14:ligatures w14:val="none"/>
        </w:rPr>
        <w:t>-lzwt1a8jfgwduo7egwmbrrfile-lzwt1a8jfgwduo7egwmbrr. Asana also relies on users to manually triage tasks or use basic rule automations, whereas PMT Pro provides intelligent prioritization and suggestions out-of-the-boxfile-lzwt1a8jfgwduo7egwmbrrfile-lzwt1a8jfgwduo7egwmbrr. Another differentiator is PMT Pro’s unified approach: Asana integrates with communication tools but doesn’t inherently summarize discussions or turn chat into tasks – PMT Pro does, within one platform. Essentially, PMT Pro takes the project management depth that Asana offers and infuses it with AI-driven automation and insights that Asana users would otherwise have to obtain through significant extra effort or third-party apps. This gives PMT Pro an edge as an “AI-first” project management platform in an era where even Asana’s typical user is starting to look for smarter, more automated assistance.</w:t>
      </w:r>
    </w:p>
    <w:p w14:paraId="015A7ABA"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Competitive Moat: Across the board, none of the major competitors currently match PMT Pro’s suite of AI features. For example, no incumbent (Basecamp, Trello, or Asana) offers built-in AI task prioritization, natural-language task creation from chats, real-time predictive scheduling adjustments, or automatic meeting summaries – </w:t>
      </w:r>
      <w:proofErr w:type="gramStart"/>
      <w:r w:rsidRPr="00E44959">
        <w:rPr>
          <w:rFonts w:ascii="Calibri Light" w:eastAsia="Times New Roman" w:hAnsi="Calibri Light" w:cs="Calibri Light"/>
          <w:color w:val="000000"/>
          <w:kern w:val="0"/>
          <w:sz w:val="22"/>
          <w:szCs w:val="22"/>
          <w14:ligatures w14:val="none"/>
        </w:rPr>
        <w:t>all of</w:t>
      </w:r>
      <w:proofErr w:type="gramEnd"/>
      <w:r w:rsidRPr="00E44959">
        <w:rPr>
          <w:rFonts w:ascii="Calibri Light" w:eastAsia="Times New Roman" w:hAnsi="Calibri Light" w:cs="Calibri Light"/>
          <w:color w:val="000000"/>
          <w:kern w:val="0"/>
          <w:sz w:val="22"/>
          <w:szCs w:val="22"/>
          <w14:ligatures w14:val="none"/>
        </w:rPr>
        <w:t xml:space="preserve"> which PMT Pro delivers nativelyfile-lzwt1a8jfgwduo7egwmbrrfile-lzwt1a8jfgwduo7egwmbrr. This differentiation is not just theoretical; it addresses real, recognized gaps in the market. Studies show 63% of project managers cite increased efficiency as a top benefit of AI integration</w:t>
      </w:r>
      <w:hyperlink r:id="rId15" w:anchor=":~:text=Nearly%20all%20%2894,as%20top%20benefits%20of%20AI"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 and yet the leading platforms have been slow to incorporate AI in the ways PMT Pro has. By being an early mover in embedding AI deeply into project workflows, PMT Pro is carving out a niche that can attract users frustrated with the “manual labor” in other tools. As one summary in our internal analysis put it: PMT Pro is more intelligent than Basecamp and Trello – predictive and proactive, essentially giving every Scrum Master an AI advisor at their sidefile-lzwt1a8jfgwduo7egwmbrr. This intelligent assistance can become a compelling selling point as organizations increasingly seek to leverage AI for productivity gains.</w:t>
      </w:r>
    </w:p>
    <w:p w14:paraId="0722E5E0" w14:textId="77777777" w:rsidR="00E44959" w:rsidRPr="00E44959" w:rsidRDefault="00E44959" w:rsidP="00E44959">
      <w:pPr>
        <w:spacing w:before="100" w:beforeAutospacing="1" w:after="100" w:afterAutospacing="1" w:line="240" w:lineRule="auto"/>
        <w:outlineLvl w:val="1"/>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Collaboration, User Experience, and Adoption</w:t>
      </w:r>
    </w:p>
    <w:p w14:paraId="60D96D9C"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PMT Pro has been built with an emphasis on collaborative usability, ensuring that the power of its features doesn’t overwhelm the user experience:</w:t>
      </w:r>
    </w:p>
    <w:p w14:paraId="104ED799" w14:textId="77777777" w:rsidR="00E44959" w:rsidRPr="00E44959" w:rsidRDefault="00E44959" w:rsidP="00E44959">
      <w:pPr>
        <w:numPr>
          <w:ilvl w:val="0"/>
          <w:numId w:val="4"/>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Unified Workspace: Users have a single application that consolidates project planning, execution, and communication. The task boards, timeline, chat, and files are all accessible in one place (and switchable per project). This stands in contrast to scenarios where a team might use Basecamp for messaging, Trello for tasks, and Google Drive for files – PMT Pro offers an all-in-one workspace. The benefit is not only convenience but context continuity: discussions in the chat can reference specific tasks or files with ease, and the AI can draw connections between them (e.g. linking a chat decision to a task update). A clean separation of concerns within one screen is </w:t>
      </w:r>
      <w:r w:rsidRPr="00E44959">
        <w:rPr>
          <w:rFonts w:ascii="Calibri Light" w:eastAsia="Times New Roman" w:hAnsi="Calibri Light" w:cs="Calibri Light"/>
          <w:color w:val="000000"/>
          <w:kern w:val="0"/>
          <w:sz w:val="22"/>
          <w:szCs w:val="22"/>
          <w14:ligatures w14:val="none"/>
        </w:rPr>
        <w:lastRenderedPageBreak/>
        <w:t xml:space="preserve">maintained – e.g. to-do </w:t>
      </w:r>
      <w:proofErr w:type="gramStart"/>
      <w:r w:rsidRPr="00E44959">
        <w:rPr>
          <w:rFonts w:ascii="Calibri Light" w:eastAsia="Times New Roman" w:hAnsi="Calibri Light" w:cs="Calibri Light"/>
          <w:color w:val="000000"/>
          <w:kern w:val="0"/>
          <w:sz w:val="22"/>
          <w:szCs w:val="22"/>
          <w14:ligatures w14:val="none"/>
        </w:rPr>
        <w:t>lists</w:t>
      </w:r>
      <w:proofErr w:type="gramEnd"/>
      <w:r w:rsidRPr="00E44959">
        <w:rPr>
          <w:rFonts w:ascii="Calibri Light" w:eastAsia="Times New Roman" w:hAnsi="Calibri Light" w:cs="Calibri Light"/>
          <w:color w:val="000000"/>
          <w:kern w:val="0"/>
          <w:sz w:val="22"/>
          <w:szCs w:val="22"/>
          <w14:ligatures w14:val="none"/>
        </w:rPr>
        <w:t xml:space="preserve"> and chat are side by side but distinct – which was noted as a strong UX choice in early reviewsfile-lzwt1a8jfgwduo7egwmbrr.</w:t>
      </w:r>
    </w:p>
    <w:p w14:paraId="3BB1C340" w14:textId="77777777" w:rsidR="00E44959" w:rsidRPr="00E44959" w:rsidRDefault="00E44959" w:rsidP="00E44959">
      <w:pPr>
        <w:numPr>
          <w:ilvl w:val="0"/>
          <w:numId w:val="4"/>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Intuitive Interface with Reduced Clutter: By introducing collapsible sections and smart filters, PMT Pro keeps the interface streamlined. Users can show or hide panels based on their current focus, which prevents the “information overload” often seen in comprehensive tools. For instance, a project lead can collapse the Kanban board when drilling into a </w:t>
      </w:r>
      <w:proofErr w:type="gramStart"/>
      <w:r w:rsidRPr="00E44959">
        <w:rPr>
          <w:rFonts w:ascii="Calibri Light" w:eastAsia="Times New Roman" w:hAnsi="Calibri Light" w:cs="Calibri Light"/>
          <w:color w:val="000000"/>
          <w:kern w:val="0"/>
          <w:sz w:val="22"/>
          <w:szCs w:val="22"/>
          <w14:ligatures w14:val="none"/>
        </w:rPr>
        <w:t>timeline, or</w:t>
      </w:r>
      <w:proofErr w:type="gramEnd"/>
      <w:r w:rsidRPr="00E44959">
        <w:rPr>
          <w:rFonts w:ascii="Calibri Light" w:eastAsia="Times New Roman" w:hAnsi="Calibri Light" w:cs="Calibri Light"/>
          <w:color w:val="000000"/>
          <w:kern w:val="0"/>
          <w:sz w:val="22"/>
          <w:szCs w:val="22"/>
          <w14:ligatures w14:val="none"/>
        </w:rPr>
        <w:t xml:space="preserve"> hide the chat when presenting the plan to stakeholders. This design philosophy of progressive disclosure ensures that the tool can be as simple or as detailed as needed, catering to different user preferences. It marries the minimalism of simpler tools with the power of advanced tools – a critical factor for adoption in mixed-skill teams.</w:t>
      </w:r>
    </w:p>
    <w:p w14:paraId="2D9C50B5" w14:textId="77777777" w:rsidR="00E44959" w:rsidRPr="00E44959" w:rsidRDefault="00E44959" w:rsidP="00E44959">
      <w:pPr>
        <w:numPr>
          <w:ilvl w:val="0"/>
          <w:numId w:val="4"/>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Team Presence and Communication: The top-section enhancements (showing online team members and providing an instant meeting link) encourage real-time collaboration. A user can see </w:t>
      </w:r>
      <w:proofErr w:type="gramStart"/>
      <w:r w:rsidRPr="00E44959">
        <w:rPr>
          <w:rFonts w:ascii="Calibri Light" w:eastAsia="Times New Roman" w:hAnsi="Calibri Light" w:cs="Calibri Light"/>
          <w:color w:val="000000"/>
          <w:kern w:val="0"/>
          <w:sz w:val="22"/>
          <w:szCs w:val="22"/>
          <w14:ligatures w14:val="none"/>
        </w:rPr>
        <w:t>at a glance</w:t>
      </w:r>
      <w:proofErr w:type="gramEnd"/>
      <w:r w:rsidRPr="00E44959">
        <w:rPr>
          <w:rFonts w:ascii="Calibri Light" w:eastAsia="Times New Roman" w:hAnsi="Calibri Light" w:cs="Calibri Light"/>
          <w:color w:val="000000"/>
          <w:kern w:val="0"/>
          <w:sz w:val="22"/>
          <w:szCs w:val="22"/>
          <w14:ligatures w14:val="none"/>
        </w:rPr>
        <w:t xml:space="preserve"> who is available (presence avatars) and initiate a quick discussion or video call with the team with one click. This reduces friction in coordinating meetings or stand-ups, especially for remote teams. Competitors like Basecamp emphasize asynchronous communication (messages, check-ins) and lack built-in voice/video meeting integration – PMT Pro’s approach covers both async and real-time collaboration needs. Coupled with the AI summaries (which can recap what happened while someone was offline), the platform ensures that no team member is left out of the loop, improving overall communication efficiency.</w:t>
      </w:r>
    </w:p>
    <w:p w14:paraId="60D0FD27" w14:textId="77777777" w:rsidR="00E44959" w:rsidRPr="00E44959" w:rsidRDefault="00E44959" w:rsidP="00E44959">
      <w:pPr>
        <w:numPr>
          <w:ilvl w:val="0"/>
          <w:numId w:val="4"/>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Important Files &amp; Knowledge at Hand: The addition of the “Important Files and Links” section means that every project has a go-to library of key assets. This improves team efficiency and quality, as everyone works off the same up-to-date documents. In traditional setups, files might be scattered (some in email, some in chat, some on a drive); here, PMT Pro centralizes them. Moreover, since this section is in-app, the AI assistant can index those files and answer questions about them if needed – effectively serving as a project knowledge base. This feature not only competes head-to-head with Basecamp’s Docs &amp; Files areafile-</w:t>
      </w:r>
      <w:proofErr w:type="gramStart"/>
      <w:r w:rsidRPr="00E44959">
        <w:rPr>
          <w:rFonts w:ascii="Calibri Light" w:eastAsia="Times New Roman" w:hAnsi="Calibri Light" w:cs="Calibri Light"/>
          <w:color w:val="000000"/>
          <w:kern w:val="0"/>
          <w:sz w:val="22"/>
          <w:szCs w:val="22"/>
          <w14:ligatures w14:val="none"/>
        </w:rPr>
        <w:t>lzwt1a8jfgwduo7egwmbrr, but</w:t>
      </w:r>
      <w:proofErr w:type="gramEnd"/>
      <w:r w:rsidRPr="00E44959">
        <w:rPr>
          <w:rFonts w:ascii="Calibri Light" w:eastAsia="Times New Roman" w:hAnsi="Calibri Light" w:cs="Calibri Light"/>
          <w:color w:val="000000"/>
          <w:kern w:val="0"/>
          <w:sz w:val="22"/>
          <w:szCs w:val="22"/>
          <w14:ligatures w14:val="none"/>
        </w:rPr>
        <w:t xml:space="preserve"> </w:t>
      </w:r>
      <w:proofErr w:type="gramStart"/>
      <w:r w:rsidRPr="00E44959">
        <w:rPr>
          <w:rFonts w:ascii="Calibri Light" w:eastAsia="Times New Roman" w:hAnsi="Calibri Light" w:cs="Calibri Light"/>
          <w:color w:val="000000"/>
          <w:kern w:val="0"/>
          <w:sz w:val="22"/>
          <w:szCs w:val="22"/>
          <w14:ligatures w14:val="none"/>
        </w:rPr>
        <w:t>actually surpasses</w:t>
      </w:r>
      <w:proofErr w:type="gramEnd"/>
      <w:r w:rsidRPr="00E44959">
        <w:rPr>
          <w:rFonts w:ascii="Calibri Light" w:eastAsia="Times New Roman" w:hAnsi="Calibri Light" w:cs="Calibri Light"/>
          <w:color w:val="000000"/>
          <w:kern w:val="0"/>
          <w:sz w:val="22"/>
          <w:szCs w:val="22"/>
          <w14:ligatures w14:val="none"/>
        </w:rPr>
        <w:t xml:space="preserve"> it by making the content searchable and referenceable by the AI. For example, a team member could ask the chatbot, “What’s the client’s requirement regarding data encryption?”, and if that detail is in one of the linked documents, the assistant can find and summarize it – an intelligence layer on top of document storage that others don’t offer.</w:t>
      </w:r>
    </w:p>
    <w:p w14:paraId="4C8CB35C"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All these UX considerations mean that PMT Pro drives user adoption and team productivity. It feels familiar enough (with Kanban boards, chats, etc.) to have a low learning curve, but introduces powerful enhancements in a natural way. Early feedback highlights that the tool is “user-friendly” yet feature-rich, and that teams can collaborate on projects without constantly jumping between apps</w:t>
      </w:r>
      <w:hyperlink r:id="rId16" w:anchor=":~:text=%3E%20%E2%80%9CBasecamp%20is%20very%20user,%E2%80%9D%20%E2%80%93%C2%A0Deborah%20B" w:tgtFrame="_blank" w:history="1">
        <w:r w:rsidRPr="00E44959">
          <w:rPr>
            <w:rFonts w:ascii="Calibri Light" w:eastAsia="Times New Roman" w:hAnsi="Calibri Light" w:cs="Calibri Light"/>
            <w:color w:val="0000FF"/>
            <w:kern w:val="0"/>
            <w:sz w:val="22"/>
            <w:szCs w:val="22"/>
            <w:u w:val="single"/>
            <w14:ligatures w14:val="none"/>
          </w:rPr>
          <w:t>usemotion.com</w:t>
        </w:r>
      </w:hyperlink>
      <w:hyperlink r:id="rId17" w:anchor=":~:text=large%2C%20complex%2C%20or%20multiple%20projects,complete%20tasks%20and%20projects%20faster"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 This balance of power and simplicity is crucial for winning broad enterprise deployments.</w:t>
      </w:r>
    </w:p>
    <w:p w14:paraId="4CC9A35E" w14:textId="77777777" w:rsidR="00E44959" w:rsidRPr="00E44959" w:rsidRDefault="00E44959" w:rsidP="00E44959">
      <w:pPr>
        <w:spacing w:before="100" w:beforeAutospacing="1" w:after="100" w:afterAutospacing="1" w:line="240" w:lineRule="auto"/>
        <w:outlineLvl w:val="1"/>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Market Potential, Client Acquisition and Scalability</w:t>
      </w:r>
    </w:p>
    <w:p w14:paraId="6E8D29E8"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The market trend is clear: organizations are seeking to augment their project management processes with AI to gain an edge in efficiency and insight. Project management software is ripe for an AI-driven evolution, and PMT Pro is at the forefront of this wave:</w:t>
      </w:r>
    </w:p>
    <w:p w14:paraId="388DA48A" w14:textId="77777777" w:rsidR="00E44959" w:rsidRPr="00E44959" w:rsidRDefault="00E44959" w:rsidP="00E44959">
      <w:pPr>
        <w:numPr>
          <w:ilvl w:val="0"/>
          <w:numId w:val="5"/>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Rising Demand for AI in PM: Recent industry surveys underscore the appetite for AI-enhanced project management. Capterra’s 2024 PM Tools Survey found that 90% of project managers reported a positive </w:t>
      </w:r>
      <w:proofErr w:type="spellStart"/>
      <w:r w:rsidRPr="00E44959">
        <w:rPr>
          <w:rFonts w:ascii="Calibri Light" w:eastAsia="Times New Roman" w:hAnsi="Calibri Light" w:cs="Calibri Light"/>
          <w:color w:val="000000"/>
          <w:kern w:val="0"/>
          <w:sz w:val="22"/>
          <w:szCs w:val="22"/>
          <w14:ligatures w14:val="none"/>
        </w:rPr>
        <w:t>ROIfrom</w:t>
      </w:r>
      <w:proofErr w:type="spellEnd"/>
      <w:r w:rsidRPr="00E44959">
        <w:rPr>
          <w:rFonts w:ascii="Calibri Light" w:eastAsia="Times New Roman" w:hAnsi="Calibri Light" w:cs="Calibri Light"/>
          <w:color w:val="000000"/>
          <w:kern w:val="0"/>
          <w:sz w:val="22"/>
          <w:szCs w:val="22"/>
          <w14:ligatures w14:val="none"/>
        </w:rPr>
        <w:t xml:space="preserve"> AI features in their tools, and are planning on average a 36% increase in AI investments by 2025</w:t>
      </w:r>
      <w:hyperlink r:id="rId18" w:anchor=":~:text=AI%20adoption%20in%20project%20management,in%20AI%20investments%20by%202025"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 xml:space="preserve">. Additionally, 63% of PMs cite productivity and </w:t>
      </w:r>
      <w:r w:rsidRPr="00E44959">
        <w:rPr>
          <w:rFonts w:ascii="Calibri Light" w:eastAsia="Times New Roman" w:hAnsi="Calibri Light" w:cs="Calibri Light"/>
          <w:color w:val="000000"/>
          <w:kern w:val="0"/>
          <w:sz w:val="22"/>
          <w:szCs w:val="22"/>
          <w14:ligatures w14:val="none"/>
        </w:rPr>
        <w:lastRenderedPageBreak/>
        <w:t>efficiency gains as the top benefits of AI integration</w:t>
      </w:r>
      <w:hyperlink r:id="rId19" w:anchor=":~:text=Nearly%20all%20%2894,as%20top%20benefits%20of%20AI"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 This momentum indicates a strong willingness among potential clients to adopt AI-first solutions. PMT Pro’s value proposition directly aligns with these findings: it delivers tangible ROI by saving managers time (through automation of routine tasks and reporting) and by mitigating risks (through predictive analytics). Investors can take confidence that PMT Pro is meeting a growing market demand with a well-differentiated product.</w:t>
      </w:r>
    </w:p>
    <w:p w14:paraId="2CEE1455" w14:textId="77777777" w:rsidR="00E44959" w:rsidRPr="00E44959" w:rsidRDefault="00E44959" w:rsidP="00E44959">
      <w:pPr>
        <w:numPr>
          <w:ilvl w:val="0"/>
          <w:numId w:val="5"/>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Competitive Landscape Opportunity: The established players (Basecamp, Trello, Asana, etc.) have large user bases </w:t>
      </w:r>
      <w:proofErr w:type="gramStart"/>
      <w:r w:rsidRPr="00E44959">
        <w:rPr>
          <w:rFonts w:ascii="Calibri Light" w:eastAsia="Times New Roman" w:hAnsi="Calibri Light" w:cs="Calibri Light"/>
          <w:color w:val="000000"/>
          <w:kern w:val="0"/>
          <w:sz w:val="22"/>
          <w:szCs w:val="22"/>
          <w14:ligatures w14:val="none"/>
        </w:rPr>
        <w:t>but,</w:t>
      </w:r>
      <w:proofErr w:type="gramEnd"/>
      <w:r w:rsidRPr="00E44959">
        <w:rPr>
          <w:rFonts w:ascii="Calibri Light" w:eastAsia="Times New Roman" w:hAnsi="Calibri Light" w:cs="Calibri Light"/>
          <w:color w:val="000000"/>
          <w:kern w:val="0"/>
          <w:sz w:val="22"/>
          <w:szCs w:val="22"/>
          <w14:ligatures w14:val="none"/>
        </w:rPr>
        <w:t xml:space="preserve"> as discussed, have been slow to infuse AI deeply into their offerings. This presents an opportunity to capture a segment of dissatisfied or aspirational users. For example, teams that have hit the ceiling with Basecamp/Trello in terms of project complexity could be won over by PMT Pro’s advanced capabilities – without sacrificing ease of use. Similarly, current Asana users who spend too much time on manual updates and status meetings might seek a more automated solution. The space is also seeing new entrants (e.g. startups positioning as “AI-powered alternatives” to incumbent tools), validating the direction but leaving plenty of room for differentiation with a mature, full-featured product. PMT Pro’s head start in development and its comprehensive approach (not just adding one or two AI </w:t>
      </w:r>
      <w:proofErr w:type="gramStart"/>
      <w:r w:rsidRPr="00E44959">
        <w:rPr>
          <w:rFonts w:ascii="Calibri Light" w:eastAsia="Times New Roman" w:hAnsi="Calibri Light" w:cs="Calibri Light"/>
          <w:color w:val="000000"/>
          <w:kern w:val="0"/>
          <w:sz w:val="22"/>
          <w:szCs w:val="22"/>
          <w14:ligatures w14:val="none"/>
        </w:rPr>
        <w:t>features, but</w:t>
      </w:r>
      <w:proofErr w:type="gramEnd"/>
      <w:r w:rsidRPr="00E44959">
        <w:rPr>
          <w:rFonts w:ascii="Calibri Light" w:eastAsia="Times New Roman" w:hAnsi="Calibri Light" w:cs="Calibri Light"/>
          <w:color w:val="000000"/>
          <w:kern w:val="0"/>
          <w:sz w:val="22"/>
          <w:szCs w:val="22"/>
          <w14:ligatures w14:val="none"/>
        </w:rPr>
        <w:t xml:space="preserve"> reimagining the PM experience around AI) can make it a frontrunner in this emerging category.</w:t>
      </w:r>
    </w:p>
    <w:p w14:paraId="448EBE52" w14:textId="77777777" w:rsidR="00E44959" w:rsidRPr="00E44959" w:rsidRDefault="00E44959" w:rsidP="00E44959">
      <w:pPr>
        <w:numPr>
          <w:ilvl w:val="0"/>
          <w:numId w:val="5"/>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Client Acquisition Strategy: PMT Pro can initially target tech-savvy organizations and agile teams – for instance, software companies, consultancies, or innovation departments – who value the integration of project management with AI. These early adopters are likely to be attracted by the promise of an “AI co-pilot for Agile </w:t>
      </w:r>
      <w:proofErr w:type="gramStart"/>
      <w:r w:rsidRPr="00E44959">
        <w:rPr>
          <w:rFonts w:ascii="Calibri Light" w:eastAsia="Times New Roman" w:hAnsi="Calibri Light" w:cs="Calibri Light"/>
          <w:color w:val="000000"/>
          <w:kern w:val="0"/>
          <w:sz w:val="22"/>
          <w:szCs w:val="22"/>
          <w14:ligatures w14:val="none"/>
        </w:rPr>
        <w:t>teams”file</w:t>
      </w:r>
      <w:proofErr w:type="gramEnd"/>
      <w:r w:rsidRPr="00E44959">
        <w:rPr>
          <w:rFonts w:ascii="Calibri Light" w:eastAsia="Times New Roman" w:hAnsi="Calibri Light" w:cs="Calibri Light"/>
          <w:color w:val="000000"/>
          <w:kern w:val="0"/>
          <w:sz w:val="22"/>
          <w:szCs w:val="22"/>
          <w14:ligatures w14:val="none"/>
        </w:rPr>
        <w:t>-lzwt1a8jfgwduo7egwmbrr and can become evangelists after experiencing the productivity boost. Because the platform is collaborative by nature, a single team’s use can organically spread to other teams or departments (virality within organizations). Moreover, the AI features have broad appeal across roles: project managers appreciate the risk forecasting and automated reports, team members appreciate the prioritized to-do lists and quick answers from the assistant, and executives appreciate the higher-level visibility and reduced firefighting. This multi-tier value can be emphasized in marketing and sales efforts to win enterprise accounts. Additionally, offering a smooth import/onboarding from tools like Trello or Basecamp (to migrate tasks, projects, and files) can lower switching barriers and accelerate client acquisition.</w:t>
      </w:r>
    </w:p>
    <w:p w14:paraId="33282788" w14:textId="77777777" w:rsidR="00E44959" w:rsidRPr="00E44959" w:rsidRDefault="00E44959" w:rsidP="00E44959">
      <w:pPr>
        <w:numPr>
          <w:ilvl w:val="0"/>
          <w:numId w:val="5"/>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Scalability and Technical Maturity: From a technology standpoint, PMT Pro is built with scalability in mind. The architecture leverages a cloud-based back end with modern frameworks – e.g., a Python/FastAPI service layer integrating with large language models (via APIs or HuggingFace pipelines), and a React/Next.js front-end for a responsive, modular UIfile-lzwt1a8jfgwduo7egwmbrrfile-lzwt1a8jfgwduo7egwmbrr. This microservices and API-driven design ensures that as the number of users or projects grows, the system can handle increased load by scaling services independently. It is also designed to accommodate continuous AI improvement: for instance, the AI components (like the chatbot or predictive models) can be updated or expanded (to new models or additional data sources) without rewriting the whole system. PMT Pro already uses an embedding database and retrieval mechanisms to support RAG, which means each new document or chat added makes the AI smarter and more useful – an inherent scalability of knowledge that traditional PM tools don’t have. On the front-end, the use of </w:t>
      </w:r>
      <w:proofErr w:type="gramStart"/>
      <w:r w:rsidRPr="00E44959">
        <w:rPr>
          <w:rFonts w:ascii="Calibri Light" w:eastAsia="Times New Roman" w:hAnsi="Calibri Light" w:cs="Calibri Light"/>
          <w:color w:val="000000"/>
          <w:kern w:val="0"/>
          <w:sz w:val="22"/>
          <w:szCs w:val="22"/>
          <w14:ligatures w14:val="none"/>
        </w:rPr>
        <w:t>widely-adopted</w:t>
      </w:r>
      <w:proofErr w:type="gramEnd"/>
      <w:r w:rsidRPr="00E44959">
        <w:rPr>
          <w:rFonts w:ascii="Calibri Light" w:eastAsia="Times New Roman" w:hAnsi="Calibri Light" w:cs="Calibri Light"/>
          <w:color w:val="000000"/>
          <w:kern w:val="0"/>
          <w:sz w:val="22"/>
          <w:szCs w:val="22"/>
          <w14:ligatures w14:val="none"/>
        </w:rPr>
        <w:t xml:space="preserve"> technologies </w:t>
      </w:r>
      <w:proofErr w:type="gramStart"/>
      <w:r w:rsidRPr="00E44959">
        <w:rPr>
          <w:rFonts w:ascii="Calibri Light" w:eastAsia="Times New Roman" w:hAnsi="Calibri Light" w:cs="Calibri Light"/>
          <w:color w:val="000000"/>
          <w:kern w:val="0"/>
          <w:sz w:val="22"/>
          <w:szCs w:val="22"/>
          <w14:ligatures w14:val="none"/>
        </w:rPr>
        <w:t>ensures</w:t>
      </w:r>
      <w:proofErr w:type="gramEnd"/>
      <w:r w:rsidRPr="00E44959">
        <w:rPr>
          <w:rFonts w:ascii="Calibri Light" w:eastAsia="Times New Roman" w:hAnsi="Calibri Light" w:cs="Calibri Light"/>
          <w:color w:val="000000"/>
          <w:kern w:val="0"/>
          <w:sz w:val="22"/>
          <w:szCs w:val="22"/>
          <w14:ligatures w14:val="none"/>
        </w:rPr>
        <w:t xml:space="preserve"> maintainability and the potential for a mobile-responsive design (important for field teams and clients on the go). In short, PMT Pro’s technical foundation is robust and enterprise-ready, capable of serving small teams as well as scaling to organization-wide deployments.</w:t>
      </w:r>
    </w:p>
    <w:p w14:paraId="26815AC8" w14:textId="77777777" w:rsidR="00E44959" w:rsidRPr="00E44959" w:rsidRDefault="00E44959" w:rsidP="00E44959">
      <w:pPr>
        <w:numPr>
          <w:ilvl w:val="0"/>
          <w:numId w:val="5"/>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Future Growth and AI-First Roadmap: The current feature set establishes a strong competitive edge, and the roadmap can further widen the gap. Potential future enhancements include </w:t>
      </w:r>
      <w:r w:rsidRPr="00E44959">
        <w:rPr>
          <w:rFonts w:ascii="Calibri Light" w:eastAsia="Times New Roman" w:hAnsi="Calibri Light" w:cs="Calibri Light"/>
          <w:color w:val="000000"/>
          <w:kern w:val="0"/>
          <w:sz w:val="22"/>
          <w:szCs w:val="22"/>
          <w14:ligatures w14:val="none"/>
        </w:rPr>
        <w:lastRenderedPageBreak/>
        <w:t>advanced analytics dashboards (project health metrics, AI-driven burndown charts), resource optimization suggestions (the AI recommending team allocation changes), integration with external tools like code repositories or calendars for even richer context, and a client/stakeholder portal (allowing read-only AI-curated project status updates for customers). Each of these would drive additional value and stickiness. Because PMT Pro is AI-first in its design, adding such features is a natural extension – the data and AI infrastructure are already in place to support decision-making enhancements. This gives the product a long runway for innovation, which is crucial for investor confidence: we are not building a static tool, but a learning platform that can continuously get smarter and deliver more to its users over time.</w:t>
      </w:r>
    </w:p>
    <w:p w14:paraId="4B848458" w14:textId="77777777" w:rsidR="00E44959" w:rsidRPr="00E44959" w:rsidRDefault="00E44959" w:rsidP="00E44959">
      <w:pPr>
        <w:spacing w:before="100" w:beforeAutospacing="1" w:after="100" w:afterAutospacing="1" w:line="240" w:lineRule="auto"/>
        <w:outlineLvl w:val="1"/>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Conclusion</w:t>
      </w:r>
    </w:p>
    <w:p w14:paraId="35D60E11"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In summary, PMT Pro represents a formidable advancement in project management software, marrying the reliability of proven project tracking features with the ingenuity of artificial intelligence. It distinguishes itself from incumbents by automating the mundane and illuminating the hidden – from automatically prioritizing overdue tasks to surfacing project risks before they become issues. The platform’s collaborative efficiency (team chat, file sharing, meetings) combined with real-time AI guidance (RAG-based chatbot, predictive analytics) creates a differentiated user experience that addresses unmet needs in today’s workplaces.</w:t>
      </w:r>
    </w:p>
    <w:p w14:paraId="6FE683CE"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For investors, PMT Pro offers a compelling story of innovation in a large addressable market. The product has already demonstrated technical viability and strong alignment with market trends (AI adoption in management is accelerating, with clear ROI benefits</w:t>
      </w:r>
      <w:hyperlink r:id="rId20" w:anchor=":~:text=AI%20adoption%20in%20project%20management,in%20AI%20investments%20by%202025"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 With its technical maturity and scalable architecture, PMT Pro is positioned not only to acquire tech-forward clients early on but also to scale across industries as AI-driven project management becomes the new norm. By leveraging AI to reduce the project management burdenfile-lzwt1a8jfgwduo7egwmbrrand empower teams, PMT Pro can achieve high customer loyalty and a distinct market niche. We are confident that PMT Pro has the ingredients to become a leader in the next generation of project management platforms – one that is smarter, more collaborative, and primed for the AI-centric future of work.</w:t>
      </w:r>
    </w:p>
    <w:p w14:paraId="795B69AC" w14:textId="77777777" w:rsidR="00E44959" w:rsidRPr="00E44959" w:rsidRDefault="00E44959" w:rsidP="00E44959">
      <w:p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Sources:</w:t>
      </w:r>
    </w:p>
    <w:p w14:paraId="42F1E4A5" w14:textId="77777777" w:rsidR="00E44959" w:rsidRPr="00E44959" w:rsidRDefault="00E44959" w:rsidP="00E44959">
      <w:pPr>
        <w:numPr>
          <w:ilvl w:val="0"/>
          <w:numId w:val="6"/>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Internal Product Evaluation Document – PM Pro vs. Basecamp/Trello/Asanafile-lzwt1a8jfgwduo7egwmbrrfile-lzwt1a8jfgwduo7egwmbrrfile-lzwt1a8jfgwduo7egwmbrr</w:t>
      </w:r>
    </w:p>
    <w:p w14:paraId="54DD5CD7" w14:textId="77777777" w:rsidR="00E44959" w:rsidRPr="00E44959" w:rsidRDefault="00E44959" w:rsidP="00E44959">
      <w:pPr>
        <w:numPr>
          <w:ilvl w:val="0"/>
          <w:numId w:val="6"/>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proofErr w:type="spellStart"/>
      <w:r w:rsidRPr="00E44959">
        <w:rPr>
          <w:rFonts w:ascii="Calibri Light" w:eastAsia="Times New Roman" w:hAnsi="Calibri Light" w:cs="Calibri Light"/>
          <w:color w:val="000000"/>
          <w:kern w:val="0"/>
          <w:sz w:val="22"/>
          <w:szCs w:val="22"/>
          <w14:ligatures w14:val="none"/>
        </w:rPr>
        <w:t>UseMotion</w:t>
      </w:r>
      <w:proofErr w:type="spellEnd"/>
      <w:r w:rsidRPr="00E44959">
        <w:rPr>
          <w:rFonts w:ascii="Calibri Light" w:eastAsia="Times New Roman" w:hAnsi="Calibri Light" w:cs="Calibri Light"/>
          <w:color w:val="000000"/>
          <w:kern w:val="0"/>
          <w:sz w:val="22"/>
          <w:szCs w:val="22"/>
          <w14:ligatures w14:val="none"/>
        </w:rPr>
        <w:t xml:space="preserve"> Blog: Basecamp vs. Trello – notes the lack of automation in Basecamp and scaling issues in both tools</w:t>
      </w:r>
      <w:hyperlink r:id="rId21" w:anchor=":~:text=Cons" w:tgtFrame="_blank" w:history="1">
        <w:r w:rsidRPr="00E44959">
          <w:rPr>
            <w:rFonts w:ascii="Calibri Light" w:eastAsia="Times New Roman" w:hAnsi="Calibri Light" w:cs="Calibri Light"/>
            <w:color w:val="0000FF"/>
            <w:kern w:val="0"/>
            <w:sz w:val="22"/>
            <w:szCs w:val="22"/>
            <w:u w:val="single"/>
            <w14:ligatures w14:val="none"/>
          </w:rPr>
          <w:t>usemotion.com</w:t>
        </w:r>
      </w:hyperlink>
      <w:hyperlink r:id="rId22" w:anchor=":~:text=The%20problem%20is%20that%20both,team%20down%2C%20sooner%20or%20later" w:tgtFrame="_blank" w:history="1">
        <w:r w:rsidRPr="00E44959">
          <w:rPr>
            <w:rFonts w:ascii="Calibri Light" w:eastAsia="Times New Roman" w:hAnsi="Calibri Light" w:cs="Calibri Light"/>
            <w:color w:val="0000FF"/>
            <w:kern w:val="0"/>
            <w:sz w:val="22"/>
            <w:szCs w:val="22"/>
            <w:u w:val="single"/>
            <w14:ligatures w14:val="none"/>
          </w:rPr>
          <w:t>usemotion.com</w:t>
        </w:r>
      </w:hyperlink>
      <w:r w:rsidRPr="00E44959">
        <w:rPr>
          <w:rFonts w:ascii="Calibri Light" w:eastAsia="Times New Roman" w:hAnsi="Calibri Light" w:cs="Calibri Light"/>
          <w:color w:val="000000"/>
          <w:kern w:val="0"/>
          <w:sz w:val="22"/>
          <w:szCs w:val="22"/>
          <w14:ligatures w14:val="none"/>
        </w:rPr>
        <w:t>.</w:t>
      </w:r>
    </w:p>
    <w:p w14:paraId="4B3F8836" w14:textId="77777777" w:rsidR="00E44959" w:rsidRPr="00E44959" w:rsidRDefault="00E44959" w:rsidP="00E44959">
      <w:pPr>
        <w:numPr>
          <w:ilvl w:val="0"/>
          <w:numId w:val="6"/>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proofErr w:type="spellStart"/>
      <w:r w:rsidRPr="00E44959">
        <w:rPr>
          <w:rFonts w:ascii="Calibri Light" w:eastAsia="Times New Roman" w:hAnsi="Calibri Light" w:cs="Calibri Light"/>
          <w:color w:val="000000"/>
          <w:kern w:val="0"/>
          <w:sz w:val="22"/>
          <w:szCs w:val="22"/>
          <w14:ligatures w14:val="none"/>
        </w:rPr>
        <w:t>BusinessWire</w:t>
      </w:r>
      <w:proofErr w:type="spellEnd"/>
      <w:r w:rsidRPr="00E44959">
        <w:rPr>
          <w:rFonts w:ascii="Calibri Light" w:eastAsia="Times New Roman" w:hAnsi="Calibri Light" w:cs="Calibri Light"/>
          <w:color w:val="000000"/>
          <w:kern w:val="0"/>
          <w:sz w:val="22"/>
          <w:szCs w:val="22"/>
          <w14:ligatures w14:val="none"/>
        </w:rPr>
        <w:t xml:space="preserve"> (2024) – AI-Driven Project Management Sees 90% Positive ROI (Capterra survey highlights)</w:t>
      </w:r>
      <w:hyperlink r:id="rId23" w:anchor=":~:text=AI%20adoption%20in%20project%20management,in%20AI%20investments%20by%202025" w:tgtFrame="_blank" w:history="1">
        <w:r w:rsidRPr="00E44959">
          <w:rPr>
            <w:rFonts w:ascii="Calibri Light" w:eastAsia="Times New Roman" w:hAnsi="Calibri Light" w:cs="Calibri Light"/>
            <w:color w:val="0000FF"/>
            <w:kern w:val="0"/>
            <w:sz w:val="22"/>
            <w:szCs w:val="22"/>
            <w:u w:val="single"/>
            <w14:ligatures w14:val="none"/>
          </w:rPr>
          <w:t>businesswire.com</w:t>
        </w:r>
      </w:hyperlink>
      <w:hyperlink r:id="rId24" w:anchor=":~:text=Nearly%20all%20%2894,as%20top%20benefits%20of%20AI" w:tgtFrame="_blank" w:history="1">
        <w:r w:rsidRPr="00E44959">
          <w:rPr>
            <w:rFonts w:ascii="Calibri Light" w:eastAsia="Times New Roman" w:hAnsi="Calibri Light" w:cs="Calibri Light"/>
            <w:color w:val="0000FF"/>
            <w:kern w:val="0"/>
            <w:sz w:val="22"/>
            <w:szCs w:val="22"/>
            <w:u w:val="single"/>
            <w14:ligatures w14:val="none"/>
          </w:rPr>
          <w:t>businesswire.com</w:t>
        </w:r>
      </w:hyperlink>
      <w:r w:rsidRPr="00E44959">
        <w:rPr>
          <w:rFonts w:ascii="Calibri Light" w:eastAsia="Times New Roman" w:hAnsi="Calibri Light" w:cs="Calibri Light"/>
          <w:color w:val="000000"/>
          <w:kern w:val="0"/>
          <w:sz w:val="22"/>
          <w:szCs w:val="22"/>
          <w14:ligatures w14:val="none"/>
        </w:rPr>
        <w:t>.</w:t>
      </w:r>
    </w:p>
    <w:p w14:paraId="5F594CDE" w14:textId="77777777" w:rsidR="00E44959" w:rsidRPr="00E44959" w:rsidRDefault="00E44959" w:rsidP="00E44959">
      <w:pPr>
        <w:numPr>
          <w:ilvl w:val="0"/>
          <w:numId w:val="6"/>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Google Cloud Blog: What is Retrieval-Augmented Generation (RAG)? – definition of RAG and its benefit for up-to-date, context-relevant answers</w:t>
      </w:r>
      <w:hyperlink r:id="rId25" w:anchor=":~:text=RAG%20%28Retrieval,%E2%80%9D" w:tgtFrame="_blank" w:history="1">
        <w:r w:rsidRPr="00E44959">
          <w:rPr>
            <w:rFonts w:ascii="Calibri Light" w:eastAsia="Times New Roman" w:hAnsi="Calibri Light" w:cs="Calibri Light"/>
            <w:color w:val="0000FF"/>
            <w:kern w:val="0"/>
            <w:sz w:val="22"/>
            <w:szCs w:val="22"/>
            <w:u w:val="single"/>
            <w14:ligatures w14:val="none"/>
          </w:rPr>
          <w:t>cloud.google.com</w:t>
        </w:r>
      </w:hyperlink>
      <w:r w:rsidRPr="00E44959">
        <w:rPr>
          <w:rFonts w:ascii="Calibri Light" w:eastAsia="Times New Roman" w:hAnsi="Calibri Light" w:cs="Calibri Light"/>
          <w:color w:val="000000"/>
          <w:kern w:val="0"/>
          <w:sz w:val="22"/>
          <w:szCs w:val="22"/>
          <w14:ligatures w14:val="none"/>
        </w:rPr>
        <w:t>.</w:t>
      </w:r>
    </w:p>
    <w:p w14:paraId="7FE6C4E6" w14:textId="77777777" w:rsidR="00E44959" w:rsidRPr="00E44959" w:rsidRDefault="00E44959" w:rsidP="00E44959">
      <w:pPr>
        <w:numPr>
          <w:ilvl w:val="0"/>
          <w:numId w:val="6"/>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User Feedback &amp; UI Review – Highlights of PMT Pro’s UI/UX and feature suggestions (e.g., overdue task tagging, document repository </w:t>
      </w:r>
      <w:proofErr w:type="gramStart"/>
      <w:r w:rsidRPr="00E44959">
        <w:rPr>
          <w:rFonts w:ascii="Calibri Light" w:eastAsia="Times New Roman" w:hAnsi="Calibri Light" w:cs="Calibri Light"/>
          <w:color w:val="000000"/>
          <w:kern w:val="0"/>
          <w:sz w:val="22"/>
          <w:szCs w:val="22"/>
          <w14:ligatures w14:val="none"/>
        </w:rPr>
        <w:t>importance)file</w:t>
      </w:r>
      <w:proofErr w:type="gramEnd"/>
      <w:r w:rsidRPr="00E44959">
        <w:rPr>
          <w:rFonts w:ascii="Calibri Light" w:eastAsia="Times New Roman" w:hAnsi="Calibri Light" w:cs="Calibri Light"/>
          <w:color w:val="000000"/>
          <w:kern w:val="0"/>
          <w:sz w:val="22"/>
          <w:szCs w:val="22"/>
          <w14:ligatures w14:val="none"/>
        </w:rPr>
        <w:t>-lzwt1a8jfgwduo7egwmbrrfile-lzwt1a8jfgwduo7egwmbrr.</w:t>
      </w:r>
    </w:p>
    <w:p w14:paraId="531CAD1B" w14:textId="77777777" w:rsidR="00E44959" w:rsidRPr="00E44959" w:rsidRDefault="00E44959" w:rsidP="00E44959">
      <w:pPr>
        <w:numPr>
          <w:ilvl w:val="0"/>
          <w:numId w:val="6"/>
        </w:numPr>
        <w:spacing w:before="100" w:beforeAutospacing="1" w:after="100" w:afterAutospacing="1" w:line="240" w:lineRule="auto"/>
        <w:rPr>
          <w:rFonts w:ascii="Calibri Light" w:eastAsia="Times New Roman" w:hAnsi="Calibri Light" w:cs="Calibri Light"/>
          <w:color w:val="000000"/>
          <w:kern w:val="0"/>
          <w:sz w:val="22"/>
          <w:szCs w:val="22"/>
          <w14:ligatures w14:val="none"/>
        </w:rPr>
      </w:pPr>
      <w:r w:rsidRPr="00E44959">
        <w:rPr>
          <w:rFonts w:ascii="Calibri Light" w:eastAsia="Times New Roman" w:hAnsi="Calibri Light" w:cs="Calibri Light"/>
          <w:color w:val="000000"/>
          <w:kern w:val="0"/>
          <w:sz w:val="22"/>
          <w:szCs w:val="22"/>
          <w14:ligatures w14:val="none"/>
        </w:rPr>
        <w:t xml:space="preserve">PMT Pro Pitch Deck Excerpts – Key differentiators and positioning as “The First AI Co-Pilot for Agile Project </w:t>
      </w:r>
      <w:proofErr w:type="gramStart"/>
      <w:r w:rsidRPr="00E44959">
        <w:rPr>
          <w:rFonts w:ascii="Calibri Light" w:eastAsia="Times New Roman" w:hAnsi="Calibri Light" w:cs="Calibri Light"/>
          <w:color w:val="000000"/>
          <w:kern w:val="0"/>
          <w:sz w:val="22"/>
          <w:szCs w:val="22"/>
          <w14:ligatures w14:val="none"/>
        </w:rPr>
        <w:t>Teams”file</w:t>
      </w:r>
      <w:proofErr w:type="gramEnd"/>
      <w:r w:rsidRPr="00E44959">
        <w:rPr>
          <w:rFonts w:ascii="Calibri Light" w:eastAsia="Times New Roman" w:hAnsi="Calibri Light" w:cs="Calibri Light"/>
          <w:color w:val="000000"/>
          <w:kern w:val="0"/>
          <w:sz w:val="22"/>
          <w:szCs w:val="22"/>
          <w14:ligatures w14:val="none"/>
        </w:rPr>
        <w:t>-lzwt1a8jfgwduo7egwmbrrfile-lzwt1a8jfgwduo7egwmbrr.</w:t>
      </w:r>
    </w:p>
    <w:p w14:paraId="719A30E5" w14:textId="77777777" w:rsidR="00D14869" w:rsidRPr="00E44959" w:rsidRDefault="00D14869">
      <w:pPr>
        <w:rPr>
          <w:rFonts w:ascii="Calibri Light" w:hAnsi="Calibri Light" w:cs="Calibri Light"/>
          <w:sz w:val="22"/>
          <w:szCs w:val="22"/>
        </w:rPr>
      </w:pPr>
    </w:p>
    <w:sectPr w:rsidR="00D14869" w:rsidRPr="00E4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E5983"/>
    <w:multiLevelType w:val="multilevel"/>
    <w:tmpl w:val="8E6A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3223"/>
    <w:multiLevelType w:val="multilevel"/>
    <w:tmpl w:val="6182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73508"/>
    <w:multiLevelType w:val="multilevel"/>
    <w:tmpl w:val="3F3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83AA2"/>
    <w:multiLevelType w:val="multilevel"/>
    <w:tmpl w:val="1F5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44ADD"/>
    <w:multiLevelType w:val="multilevel"/>
    <w:tmpl w:val="7F4E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F03CE7"/>
    <w:multiLevelType w:val="multilevel"/>
    <w:tmpl w:val="530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293366">
    <w:abstractNumId w:val="3"/>
  </w:num>
  <w:num w:numId="2" w16cid:durableId="1893223853">
    <w:abstractNumId w:val="1"/>
  </w:num>
  <w:num w:numId="3" w16cid:durableId="672143871">
    <w:abstractNumId w:val="2"/>
  </w:num>
  <w:num w:numId="4" w16cid:durableId="1793358399">
    <w:abstractNumId w:val="5"/>
  </w:num>
  <w:num w:numId="5" w16cid:durableId="1830975648">
    <w:abstractNumId w:val="0"/>
  </w:num>
  <w:num w:numId="6" w16cid:durableId="7233317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59"/>
    <w:rsid w:val="000875EE"/>
    <w:rsid w:val="000A5D68"/>
    <w:rsid w:val="00216709"/>
    <w:rsid w:val="005A3566"/>
    <w:rsid w:val="006B02C0"/>
    <w:rsid w:val="0074359D"/>
    <w:rsid w:val="00CE25E2"/>
    <w:rsid w:val="00D14869"/>
    <w:rsid w:val="00DE1B0F"/>
    <w:rsid w:val="00E44959"/>
    <w:rsid w:val="00F7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2BD3E"/>
  <w15:chartTrackingRefBased/>
  <w15:docId w15:val="{23AD0B24-E6FD-E74B-BF88-2C05C695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959"/>
    <w:rPr>
      <w:rFonts w:eastAsiaTheme="majorEastAsia" w:cstheme="majorBidi"/>
      <w:color w:val="272727" w:themeColor="text1" w:themeTint="D8"/>
    </w:rPr>
  </w:style>
  <w:style w:type="paragraph" w:styleId="Title">
    <w:name w:val="Title"/>
    <w:basedOn w:val="Normal"/>
    <w:next w:val="Normal"/>
    <w:link w:val="TitleChar"/>
    <w:uiPriority w:val="10"/>
    <w:qFormat/>
    <w:rsid w:val="00E4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959"/>
    <w:pPr>
      <w:spacing w:before="160"/>
      <w:jc w:val="center"/>
    </w:pPr>
    <w:rPr>
      <w:i/>
      <w:iCs/>
      <w:color w:val="404040" w:themeColor="text1" w:themeTint="BF"/>
    </w:rPr>
  </w:style>
  <w:style w:type="character" w:customStyle="1" w:styleId="QuoteChar">
    <w:name w:val="Quote Char"/>
    <w:basedOn w:val="DefaultParagraphFont"/>
    <w:link w:val="Quote"/>
    <w:uiPriority w:val="29"/>
    <w:rsid w:val="00E44959"/>
    <w:rPr>
      <w:i/>
      <w:iCs/>
      <w:color w:val="404040" w:themeColor="text1" w:themeTint="BF"/>
    </w:rPr>
  </w:style>
  <w:style w:type="paragraph" w:styleId="ListParagraph">
    <w:name w:val="List Paragraph"/>
    <w:basedOn w:val="Normal"/>
    <w:uiPriority w:val="34"/>
    <w:qFormat/>
    <w:rsid w:val="00E44959"/>
    <w:pPr>
      <w:ind w:left="720"/>
      <w:contextualSpacing/>
    </w:pPr>
  </w:style>
  <w:style w:type="character" w:styleId="IntenseEmphasis">
    <w:name w:val="Intense Emphasis"/>
    <w:basedOn w:val="DefaultParagraphFont"/>
    <w:uiPriority w:val="21"/>
    <w:qFormat/>
    <w:rsid w:val="00E44959"/>
    <w:rPr>
      <w:i/>
      <w:iCs/>
      <w:color w:val="0F4761" w:themeColor="accent1" w:themeShade="BF"/>
    </w:rPr>
  </w:style>
  <w:style w:type="paragraph" w:styleId="IntenseQuote">
    <w:name w:val="Intense Quote"/>
    <w:basedOn w:val="Normal"/>
    <w:next w:val="Normal"/>
    <w:link w:val="IntenseQuoteChar"/>
    <w:uiPriority w:val="30"/>
    <w:qFormat/>
    <w:rsid w:val="00E4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959"/>
    <w:rPr>
      <w:i/>
      <w:iCs/>
      <w:color w:val="0F4761" w:themeColor="accent1" w:themeShade="BF"/>
    </w:rPr>
  </w:style>
  <w:style w:type="character" w:styleId="IntenseReference">
    <w:name w:val="Intense Reference"/>
    <w:basedOn w:val="DefaultParagraphFont"/>
    <w:uiPriority w:val="32"/>
    <w:qFormat/>
    <w:rsid w:val="00E44959"/>
    <w:rPr>
      <w:b/>
      <w:bCs/>
      <w:smallCaps/>
      <w:color w:val="0F4761" w:themeColor="accent1" w:themeShade="BF"/>
      <w:spacing w:val="5"/>
    </w:rPr>
  </w:style>
  <w:style w:type="character" w:styleId="Strong">
    <w:name w:val="Strong"/>
    <w:basedOn w:val="DefaultParagraphFont"/>
    <w:uiPriority w:val="22"/>
    <w:qFormat/>
    <w:rsid w:val="00E44959"/>
    <w:rPr>
      <w:b/>
      <w:bCs/>
    </w:rPr>
  </w:style>
  <w:style w:type="character" w:customStyle="1" w:styleId="apple-converted-space">
    <w:name w:val="apple-converted-space"/>
    <w:basedOn w:val="DefaultParagraphFont"/>
    <w:rsid w:val="00E44959"/>
  </w:style>
  <w:style w:type="character" w:customStyle="1" w:styleId="ms-1">
    <w:name w:val="ms-1"/>
    <w:basedOn w:val="DefaultParagraphFont"/>
    <w:rsid w:val="00E44959"/>
  </w:style>
  <w:style w:type="character" w:customStyle="1" w:styleId="max-w-full">
    <w:name w:val="max-w-full"/>
    <w:basedOn w:val="DefaultParagraphFont"/>
    <w:rsid w:val="00E44959"/>
  </w:style>
  <w:style w:type="character" w:styleId="Emphasis">
    <w:name w:val="Emphasis"/>
    <w:basedOn w:val="DefaultParagraphFont"/>
    <w:uiPriority w:val="20"/>
    <w:qFormat/>
    <w:rsid w:val="00E44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8884729">
      <w:bodyDiv w:val="1"/>
      <w:marLeft w:val="0"/>
      <w:marRight w:val="0"/>
      <w:marTop w:val="0"/>
      <w:marBottom w:val="0"/>
      <w:divBdr>
        <w:top w:val="none" w:sz="0" w:space="0" w:color="auto"/>
        <w:left w:val="none" w:sz="0" w:space="0" w:color="auto"/>
        <w:bottom w:val="none" w:sz="0" w:space="0" w:color="auto"/>
        <w:right w:val="none" w:sz="0" w:space="0" w:color="auto"/>
      </w:divBdr>
      <w:divsChild>
        <w:div w:id="106668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wire.com/news/home/20240708556035/en/AI-Driven-Project-Management-Sees-90-Positive-ROI-Among-Users" TargetMode="External"/><Relationship Id="rId13" Type="http://schemas.openxmlformats.org/officeDocument/2006/relationships/hyperlink" Target="https://www.usemotion.com/blog/basecamp-vs-trello" TargetMode="External"/><Relationship Id="rId18" Type="http://schemas.openxmlformats.org/officeDocument/2006/relationships/hyperlink" Target="https://www.businesswire.com/news/home/20240708556035/en/AI-Driven-Project-Management-Sees-90-Positive-ROI-Among-Us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usemotion.com/blog/basecamp-vs-trello" TargetMode="External"/><Relationship Id="rId7" Type="http://schemas.openxmlformats.org/officeDocument/2006/relationships/hyperlink" Target="https://www.businesswire.com/news/home/20240708556035/en/AI-Driven-Project-Management-Sees-90-Positive-ROI-Among-Users" TargetMode="External"/><Relationship Id="rId12" Type="http://schemas.openxmlformats.org/officeDocument/2006/relationships/hyperlink" Target="https://www.usemotion.com/blog/basecamp-vs-trello" TargetMode="External"/><Relationship Id="rId17" Type="http://schemas.openxmlformats.org/officeDocument/2006/relationships/hyperlink" Target="https://www.usemotion.com/blog/basecamp-vs-trello" TargetMode="External"/><Relationship Id="rId25" Type="http://schemas.openxmlformats.org/officeDocument/2006/relationships/hyperlink" Target="https://cloud.google.com/use-cases/retrieval-augmented-generation" TargetMode="External"/><Relationship Id="rId2" Type="http://schemas.openxmlformats.org/officeDocument/2006/relationships/styles" Target="styles.xml"/><Relationship Id="rId16" Type="http://schemas.openxmlformats.org/officeDocument/2006/relationships/hyperlink" Target="https://www.usemotion.com/blog/basecamp-vs-trello" TargetMode="External"/><Relationship Id="rId20" Type="http://schemas.openxmlformats.org/officeDocument/2006/relationships/hyperlink" Target="https://www.businesswire.com/news/home/20240708556035/en/AI-Driven-Project-Management-Sees-90-Positive-ROI-Among-Users" TargetMode="External"/><Relationship Id="rId1" Type="http://schemas.openxmlformats.org/officeDocument/2006/relationships/numbering" Target="numbering.xml"/><Relationship Id="rId6" Type="http://schemas.openxmlformats.org/officeDocument/2006/relationships/hyperlink" Target="https://cloud.google.com/use-cases/retrieval-augmented-generation" TargetMode="External"/><Relationship Id="rId11" Type="http://schemas.openxmlformats.org/officeDocument/2006/relationships/hyperlink" Target="https://www.usemotion.com/blog/basecamp-vs-trello" TargetMode="External"/><Relationship Id="rId24" Type="http://schemas.openxmlformats.org/officeDocument/2006/relationships/hyperlink" Target="https://www.businesswire.com/news/home/20240708556035/en/AI-Driven-Project-Management-Sees-90-Positive-ROI-Among-Users" TargetMode="External"/><Relationship Id="rId5" Type="http://schemas.openxmlformats.org/officeDocument/2006/relationships/hyperlink" Target="https://www.usemotion.com/blog/basecamp-vs-trello" TargetMode="External"/><Relationship Id="rId15" Type="http://schemas.openxmlformats.org/officeDocument/2006/relationships/hyperlink" Target="https://www.businesswire.com/news/home/20240708556035/en/AI-Driven-Project-Management-Sees-90-Positive-ROI-Among-Users" TargetMode="External"/><Relationship Id="rId23" Type="http://schemas.openxmlformats.org/officeDocument/2006/relationships/hyperlink" Target="https://www.businesswire.com/news/home/20240708556035/en/AI-Driven-Project-Management-Sees-90-Positive-ROI-Among-Users" TargetMode="External"/><Relationship Id="rId10" Type="http://schemas.openxmlformats.org/officeDocument/2006/relationships/hyperlink" Target="https://www.usemotion.com/blog/basecamp-vs-trello" TargetMode="External"/><Relationship Id="rId19" Type="http://schemas.openxmlformats.org/officeDocument/2006/relationships/hyperlink" Target="https://www.businesswire.com/news/home/20240708556035/en/AI-Driven-Project-Management-Sees-90-Positive-ROI-Among-Users" TargetMode="External"/><Relationship Id="rId4" Type="http://schemas.openxmlformats.org/officeDocument/2006/relationships/webSettings" Target="webSettings.xml"/><Relationship Id="rId9" Type="http://schemas.openxmlformats.org/officeDocument/2006/relationships/hyperlink" Target="https://www.usemotion.com/blog/basecamp-vs-trello" TargetMode="External"/><Relationship Id="rId14" Type="http://schemas.openxmlformats.org/officeDocument/2006/relationships/hyperlink" Target="https://www.usemotion.com/blog/basecamp-vs-trello" TargetMode="External"/><Relationship Id="rId22" Type="http://schemas.openxmlformats.org/officeDocument/2006/relationships/hyperlink" Target="https://www.usemotion.com/blog/basecamp-vs-trell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4913</Words>
  <Characters>28005</Characters>
  <Application>Microsoft Office Word</Application>
  <DocSecurity>0</DocSecurity>
  <Lines>233</Lines>
  <Paragraphs>65</Paragraphs>
  <ScaleCrop>false</ScaleCrop>
  <Company/>
  <LinksUpToDate>false</LinksUpToDate>
  <CharactersWithSpaces>32853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 Portals LLC</dc:creator>
  <cp:keywords/>
  <dc:description/>
  <cp:lastModifiedBy>CRM Portals LLC</cp:lastModifiedBy>
  <cp:revision>2</cp:revision>
  <dcterms:created xsi:type="dcterms:W3CDTF">2025-05-16T01:45:00Z</dcterms:created>
  <dcterms:modified xsi:type="dcterms:W3CDTF">2025-05-16T01:45:00Z</dcterms:modified>
</cp:coreProperties>
</file>