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87146" w:rsidRDefault="00CF3E94" w14:paraId="691663AF" wp14:textId="77777777">
      <w:r>
        <w:t>In Scope!</w:t>
      </w:r>
    </w:p>
    <w:p xmlns:wp14="http://schemas.microsoft.com/office/word/2010/wordml" w:rsidR="00CF3E94" w:rsidRDefault="00CF3E94" w14:paraId="05AA840F" wp14:textId="77777777"/>
    <w:p w:rsidR="689DBC3B" w:rsidP="689DBC3B" w:rsidRDefault="689DBC3B" w14:noSpellErr="1" w14:paraId="06544835" w14:textId="46DA249E">
      <w:pPr>
        <w:pStyle w:val="Normal"/>
      </w:pPr>
      <w:r w:rsidR="689DBC3B">
        <w:rPr/>
        <w:t>Development and launch of the following software</w:t>
      </w:r>
    </w:p>
    <w:p w:rsidR="689DBC3B" w:rsidP="689DBC3B" w:rsidRDefault="689DBC3B" w14:paraId="0962E351" w14:noSpellErr="1" w14:textId="592488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 xml:space="preserve">Website that </w:t>
      </w:r>
      <w:r w:rsidR="2EC9B4D1">
        <w:rPr/>
        <w:t>includes</w:t>
      </w:r>
    </w:p>
    <w:p w:rsidR="689DBC3B" w:rsidP="689DBC3B" w:rsidRDefault="689DBC3B" w14:paraId="70D938B8" w14:noSpellErr="1" w14:textId="26BC56E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>Accessibility</w:t>
      </w:r>
      <w:r w:rsidR="2EC9B4D1">
        <w:rPr/>
        <w:t xml:space="preserve"> features for all people with</w:t>
      </w:r>
    </w:p>
    <w:p w:rsidR="2EC9B4D1" w:rsidP="2EC9B4D1" w:rsidRDefault="2EC9B4D1" w14:noSpellErr="1" w14:paraId="3BF12BB3" w14:textId="1BFAB12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 xml:space="preserve">Vision </w:t>
      </w:r>
      <w:r w:rsidR="2EC9B4D1">
        <w:rPr/>
        <w:t>impairment</w:t>
      </w:r>
    </w:p>
    <w:p w:rsidR="2EC9B4D1" w:rsidP="2EC9B4D1" w:rsidRDefault="2EC9B4D1" w14:noSpellErr="1" w14:paraId="08784ACF" w14:textId="0CB48FE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>Mobility impairment</w:t>
      </w:r>
    </w:p>
    <w:p w:rsidR="2EC9B4D1" w:rsidP="2EC9B4D1" w:rsidRDefault="2EC9B4D1" w14:noSpellErr="1" w14:paraId="63B1C2F2" w14:textId="64A802F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>Hearing impairment</w:t>
      </w:r>
    </w:p>
    <w:p w:rsidR="2EC9B4D1" w:rsidP="2EC9B4D1" w:rsidRDefault="2EC9B4D1" w14:noSpellErr="1" w14:paraId="6E0A5D9A" w14:textId="2573ABDF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Access to any and all people who wish to interact and engage with Perth Mud Crabs</w:t>
      </w:r>
    </w:p>
    <w:p w:rsidR="2EC9B4D1" w:rsidP="2EC9B4D1" w:rsidRDefault="2EC9B4D1" w14:noSpellErr="1" w14:paraId="731A7170" w14:textId="7E0F285F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Access to e-store for sale of online merchandise</w:t>
      </w:r>
    </w:p>
    <w:p w:rsidR="2EC9B4D1" w:rsidP="2EC9B4D1" w:rsidRDefault="2EC9B4D1" w14:noSpellErr="1" w14:paraId="30A872B2" w14:textId="2E8B1411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Content management system</w:t>
      </w:r>
    </w:p>
    <w:p w:rsidR="2EC9B4D1" w:rsidP="2EC9B4D1" w:rsidRDefault="2EC9B4D1" w14:noSpellErr="1" w14:paraId="1B09A608" w14:textId="4BFB5CD9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Informational content related to</w:t>
      </w:r>
    </w:p>
    <w:p w:rsidR="2EC9B4D1" w:rsidP="2EC9B4D1" w:rsidRDefault="2EC9B4D1" w14:noSpellErr="1" w14:paraId="34F9EFFA" w14:textId="0F640DBB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Perth Mud Crabs</w:t>
      </w:r>
    </w:p>
    <w:p w:rsidR="2EC9B4D1" w:rsidP="2EC9B4D1" w:rsidRDefault="2EC9B4D1" w14:noSpellErr="1" w14:paraId="4090133D" w14:textId="5BB0DAAD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Awareness and Recognition of</w:t>
      </w:r>
    </w:p>
    <w:p w:rsidR="2EC9B4D1" w:rsidP="2EC9B4D1" w:rsidRDefault="2EC9B4D1" w14:noSpellErr="1" w14:paraId="563011B1" w14:textId="119A6013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Issues facing indigenous people</w:t>
      </w:r>
    </w:p>
    <w:p w:rsidR="2EC9B4D1" w:rsidP="2EC9B4D1" w:rsidRDefault="2EC9B4D1" w14:noSpellErr="1" w14:paraId="291D5E19" w14:textId="58EFACAC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Appreciation of sporting values</w:t>
      </w:r>
    </w:p>
    <w:p w:rsidR="2EC9B4D1" w:rsidP="2EC9B4D1" w:rsidRDefault="2EC9B4D1" w14:noSpellErr="1" w14:paraId="3DEF6B9D" w14:textId="78B053A9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Aboriginal culture</w:t>
      </w:r>
    </w:p>
    <w:p w:rsidR="2EC9B4D1" w:rsidP="2EC9B4D1" w:rsidRDefault="2EC9B4D1" w14:noSpellErr="1" w14:paraId="688A7D56" w14:textId="47C82755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Digital ubiquity for indigenous people in Western Australia</w:t>
      </w:r>
    </w:p>
    <w:p w:rsidR="689DBC3B" w:rsidP="689DBC3B" w:rsidRDefault="689DBC3B" w14:paraId="6E60FDAE" w14:noSpellErr="1" w14:textId="39511E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>Mobile Application</w:t>
      </w:r>
      <w:r w:rsidR="2EC9B4D1">
        <w:rPr/>
        <w:t xml:space="preserve"> that includes</w:t>
      </w:r>
    </w:p>
    <w:p w:rsidR="689DBC3B" w:rsidP="2EC9B4D1" w:rsidRDefault="689DBC3B" w14:noSpellErr="1" w14:paraId="3542B510" w14:textId="7D77400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>Accessibility features for all people</w:t>
      </w:r>
      <w:r w:rsidR="2EC9B4D1">
        <w:rPr/>
        <w:t xml:space="preserve"> with</w:t>
      </w:r>
    </w:p>
    <w:p w:rsidR="689DBC3B" w:rsidP="2EC9B4D1" w:rsidRDefault="689DBC3B" w14:noSpellErr="1" w14:paraId="1AD05A0A" w14:textId="355B599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>Vision Impairment</w:t>
      </w:r>
    </w:p>
    <w:p w:rsidR="689DBC3B" w:rsidP="2EC9B4D1" w:rsidRDefault="689DBC3B" w14:noSpellErr="1" w14:paraId="21941598" w14:textId="21FCBBE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>Mobility impairment</w:t>
      </w:r>
    </w:p>
    <w:p w:rsidR="689DBC3B" w:rsidP="2EC9B4D1" w:rsidRDefault="689DBC3B" w14:noSpellErr="1" w14:paraId="52EEAC4D" w14:textId="3800FFB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>Hearing impairment</w:t>
      </w:r>
    </w:p>
    <w:p w:rsidR="689DBC3B" w:rsidP="2EC9B4D1" w:rsidRDefault="689DBC3B" w14:noSpellErr="1" w14:paraId="6F9C5339" w14:textId="403197DB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Access to any and all people who wish to interact and engage with Perth Mud Crabs</w:t>
      </w:r>
    </w:p>
    <w:p w:rsidR="689DBC3B" w:rsidP="2EC9B4D1" w:rsidRDefault="689DBC3B" w14:paraId="394C67CF" w14:noSpellErr="1" w14:textId="2DCE111D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Links to all AFL material</w:t>
      </w:r>
    </w:p>
    <w:p w:rsidR="2EC9B4D1" w:rsidP="2EC9B4D1" w:rsidRDefault="2EC9B4D1" w14:noSpellErr="1" w14:paraId="12CCAAEF" w14:textId="0ED2500B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Face-to-Face experiences in combination with</w:t>
      </w:r>
    </w:p>
    <w:p w:rsidR="2EC9B4D1" w:rsidP="2EC9B4D1" w:rsidRDefault="2EC9B4D1" w14:noSpellErr="1" w14:paraId="524F61A0" w14:textId="790589A2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Online</w:t>
      </w:r>
      <w:r w:rsidRPr="2EC9B4D1" w:rsidR="2EC9B4D1">
        <w:rPr>
          <w:rFonts w:ascii="Calibri" w:hAnsi="Calibri" w:eastAsia="Calibri" w:cs="Calibri"/>
        </w:rPr>
        <w:t xml:space="preserve"> experiences and virtual and augmented reality options</w:t>
      </w:r>
    </w:p>
    <w:p w:rsidR="2EC9B4D1" w:rsidP="2EC9B4D1" w:rsidRDefault="2EC9B4D1" w14:noSpellErr="1" w14:paraId="5DB1EB22" w14:textId="50A0350D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Engaging t</w:t>
      </w:r>
      <w:r w:rsidRPr="2EC9B4D1" w:rsidR="2EC9B4D1">
        <w:rPr>
          <w:rFonts w:ascii="Calibri" w:hAnsi="Calibri" w:eastAsia="Calibri" w:cs="Calibri"/>
        </w:rPr>
        <w:t>raining resources for improving</w:t>
      </w:r>
    </w:p>
    <w:p w:rsidR="2EC9B4D1" w:rsidP="2EC9B4D1" w:rsidRDefault="2EC9B4D1" w14:noSpellErr="1" w14:paraId="596E9F6C" w14:textId="07667F0E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Digital</w:t>
      </w:r>
      <w:r w:rsidRPr="2EC9B4D1" w:rsidR="2EC9B4D1">
        <w:rPr>
          <w:rFonts w:ascii="Calibri" w:hAnsi="Calibri" w:eastAsia="Calibri" w:cs="Calibri"/>
        </w:rPr>
        <w:t xml:space="preserve"> </w:t>
      </w:r>
      <w:r w:rsidRPr="2EC9B4D1" w:rsidR="2EC9B4D1">
        <w:rPr>
          <w:rFonts w:ascii="Calibri" w:hAnsi="Calibri" w:eastAsia="Calibri" w:cs="Calibri"/>
        </w:rPr>
        <w:t>literac</w:t>
      </w:r>
      <w:r w:rsidRPr="2EC9B4D1" w:rsidR="2EC9B4D1">
        <w:rPr>
          <w:rFonts w:ascii="Calibri" w:hAnsi="Calibri" w:eastAsia="Calibri" w:cs="Calibri"/>
        </w:rPr>
        <w:t>y</w:t>
      </w:r>
    </w:p>
    <w:p w:rsidR="2EC9B4D1" w:rsidP="2EC9B4D1" w:rsidRDefault="2EC9B4D1" w14:noSpellErr="1" w14:paraId="110C0A43" w14:textId="6EA5BEA3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Health knowledge</w:t>
      </w:r>
    </w:p>
    <w:p w:rsidR="2EC9B4D1" w:rsidP="2EC9B4D1" w:rsidRDefault="2EC9B4D1" w14:noSpellErr="1" w14:paraId="702C223A" w14:textId="43AB8E7C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Awareness of employable skills and options for</w:t>
      </w:r>
    </w:p>
    <w:p w:rsidR="2EC9B4D1" w:rsidP="2EC9B4D1" w:rsidRDefault="2EC9B4D1" w14:noSpellErr="1" w14:paraId="437187E8" w14:textId="5885FCE0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People</w:t>
      </w:r>
      <w:r w:rsidRPr="2EC9B4D1" w:rsidR="2EC9B4D1">
        <w:rPr>
          <w:rFonts w:ascii="Calibri" w:hAnsi="Calibri" w:eastAsia="Calibri" w:cs="Calibri"/>
        </w:rPr>
        <w:t xml:space="preserve"> with disabilities</w:t>
      </w:r>
    </w:p>
    <w:p w:rsidR="2EC9B4D1" w:rsidP="2EC9B4D1" w:rsidRDefault="2EC9B4D1" w14:noSpellErr="1" w14:paraId="4F74E8BC" w14:textId="10A36C59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Indigenous</w:t>
      </w:r>
      <w:r w:rsidRPr="2EC9B4D1" w:rsidR="2EC9B4D1">
        <w:rPr>
          <w:rFonts w:ascii="Calibri" w:hAnsi="Calibri" w:eastAsia="Calibri" w:cs="Calibri"/>
        </w:rPr>
        <w:t xml:space="preserve"> people</w:t>
      </w:r>
    </w:p>
    <w:p w:rsidR="2EC9B4D1" w:rsidP="2EC9B4D1" w:rsidRDefault="2EC9B4D1" w14:noSpellErr="1" w14:paraId="2978EC68" w14:textId="4F58F700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Health care applications for indigenous issues such as</w:t>
      </w:r>
    </w:p>
    <w:p w:rsidR="2EC9B4D1" w:rsidP="2EC9B4D1" w:rsidRDefault="2EC9B4D1" w14:noSpellErr="1" w14:paraId="1812735E" w14:textId="26D9EF22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Diabetes</w:t>
      </w:r>
    </w:p>
    <w:p w:rsidR="2EC9B4D1" w:rsidP="2EC9B4D1" w:rsidRDefault="2EC9B4D1" w14:noSpellErr="1" w14:paraId="26FF8DA0" w14:textId="7EDE9F83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Drug and Alcohol</w:t>
      </w:r>
    </w:p>
    <w:p w:rsidR="2EC9B4D1" w:rsidP="2EC9B4D1" w:rsidRDefault="2EC9B4D1" w14:noSpellErr="1" w14:paraId="64D8932A" w14:textId="2E18AC1A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Aged Care</w:t>
      </w:r>
    </w:p>
    <w:p w:rsidR="2EC9B4D1" w:rsidP="2EC9B4D1" w:rsidRDefault="2EC9B4D1" w14:noSpellErr="1" w14:paraId="69E6D6B4" w14:textId="0D87964F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Health Education</w:t>
      </w:r>
    </w:p>
    <w:p w:rsidR="2EC9B4D1" w:rsidP="2EC9B4D1" w:rsidRDefault="2EC9B4D1" w14:noSpellErr="1" w14:paraId="6BC7D682" w14:textId="53A5C997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Social and Emotional Wellbeing</w:t>
      </w:r>
    </w:p>
    <w:p w:rsidR="2EC9B4D1" w:rsidP="2EC9B4D1" w:rsidRDefault="2EC9B4D1" w14:noSpellErr="1" w14:paraId="0E5D02B3" w14:textId="5E51CF4A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Stolen Generations</w:t>
      </w:r>
    </w:p>
    <w:p w:rsidR="2EC9B4D1" w:rsidP="2EC9B4D1" w:rsidRDefault="2EC9B4D1" w14:noSpellErr="1" w14:paraId="5FA31E44" w14:textId="653BEE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Raise awareness of the project through</w:t>
      </w:r>
    </w:p>
    <w:p w:rsidR="2EC9B4D1" w:rsidP="2EC9B4D1" w:rsidRDefault="2EC9B4D1" w14:noSpellErr="1" w14:paraId="3745178A" w14:textId="3F6B52E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Social media applications and websites including</w:t>
      </w:r>
    </w:p>
    <w:p w:rsidR="2EC9B4D1" w:rsidP="2EC9B4D1" w:rsidRDefault="2EC9B4D1" w14:noSpellErr="1" w14:paraId="24B9B2C1" w14:textId="5A1A297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Facebook</w:t>
      </w:r>
    </w:p>
    <w:p w:rsidR="2EC9B4D1" w:rsidP="2EC9B4D1" w:rsidRDefault="2EC9B4D1" w14:noSpellErr="1" w14:paraId="23EC7E08" w14:textId="0727088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Twitter</w:t>
      </w:r>
    </w:p>
    <w:p w:rsidR="2EC9B4D1" w:rsidP="2EC9B4D1" w:rsidRDefault="2EC9B4D1" w14:noSpellErr="1" w14:paraId="679844FE" w14:textId="2A6FE94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LINKEDIN</w:t>
      </w:r>
    </w:p>
    <w:p w:rsidR="2EC9B4D1" w:rsidP="2EC9B4D1" w:rsidRDefault="2EC9B4D1" w14:noSpellErr="1" w14:paraId="223C4A39" w14:textId="0496E08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 xml:space="preserve">Measure </w:t>
      </w:r>
      <w:r w:rsidRPr="2EC9B4D1" w:rsidR="2EC9B4D1">
        <w:rPr>
          <w:rFonts w:ascii="Calibri" w:hAnsi="Calibri" w:eastAsia="Calibri" w:cs="Calibri"/>
        </w:rPr>
        <w:t>engagement</w:t>
      </w:r>
      <w:r w:rsidRPr="2EC9B4D1" w:rsidR="2EC9B4D1">
        <w:rPr>
          <w:rFonts w:ascii="Calibri" w:hAnsi="Calibri" w:eastAsia="Calibri" w:cs="Calibri"/>
        </w:rPr>
        <w:t xml:space="preserve"> of Perth Mud Crab supporters using</w:t>
      </w:r>
    </w:p>
    <w:p w:rsidR="2EC9B4D1" w:rsidP="2EC9B4D1" w:rsidRDefault="2EC9B4D1" w14:noSpellErr="1" w14:paraId="0477E215" w14:textId="5E8B9E2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Google Analytics</w:t>
      </w:r>
    </w:p>
    <w:p w:rsidR="2EC9B4D1" w:rsidP="2EC9B4D1" w:rsidRDefault="2EC9B4D1" w14:noSpellErr="1" w14:paraId="6D17B671" w14:textId="601E893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Google AD-WORDS</w:t>
      </w:r>
    </w:p>
    <w:p w:rsidR="2EC9B4D1" w:rsidP="2EC9B4D1" w:rsidRDefault="2EC9B4D1" w14:noSpellErr="1" w14:paraId="63D0C4A9" w14:textId="0A3FBFF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 xml:space="preserve">Compare statistical data to informational </w:t>
      </w:r>
      <w:r w:rsidRPr="2EC9B4D1" w:rsidR="2EC9B4D1">
        <w:rPr>
          <w:rFonts w:ascii="Calibri" w:hAnsi="Calibri" w:eastAsia="Calibri" w:cs="Calibri"/>
        </w:rPr>
        <w:t>stati</w:t>
      </w:r>
      <w:r w:rsidRPr="2EC9B4D1" w:rsidR="2EC9B4D1">
        <w:rPr>
          <w:rFonts w:ascii="Calibri" w:hAnsi="Calibri" w:eastAsia="Calibri" w:cs="Calibri"/>
        </w:rPr>
        <w:t>stics</w:t>
      </w:r>
      <w:r w:rsidRPr="2EC9B4D1" w:rsidR="2EC9B4D1">
        <w:rPr>
          <w:rFonts w:ascii="Calibri" w:hAnsi="Calibri" w:eastAsia="Calibri" w:cs="Calibri"/>
        </w:rPr>
        <w:t xml:space="preserve"> through feedback from below</w:t>
      </w:r>
    </w:p>
    <w:p w:rsidR="2EC9B4D1" w:rsidP="2EC9B4D1" w:rsidRDefault="2EC9B4D1" w14:paraId="4D0FE482" w14:textId="75E79918">
      <w:pPr>
        <w:pStyle w:val="Normal"/>
      </w:pPr>
    </w:p>
    <w:p w:rsidR="2EC9B4D1" w:rsidP="2EC9B4D1" w:rsidRDefault="2EC9B4D1" w14:noSpellErr="1" w14:paraId="31147159" w14:textId="0BD247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Implement Feedback from</w:t>
      </w:r>
    </w:p>
    <w:p w:rsidR="2EC9B4D1" w:rsidP="2EC9B4D1" w:rsidRDefault="2EC9B4D1" w14:noSpellErr="1" w14:paraId="4066D461" w14:textId="034593D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Department of aboriginal affairs</w:t>
      </w:r>
    </w:p>
    <w:p w:rsidR="2EC9B4D1" w:rsidP="2EC9B4D1" w:rsidRDefault="2EC9B4D1" w14:noSpellErr="1" w14:paraId="381F142E" w14:textId="7FAE6DB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Department of sport</w:t>
      </w:r>
    </w:p>
    <w:p w:rsidR="2EC9B4D1" w:rsidP="2EC9B4D1" w:rsidRDefault="2EC9B4D1" w14:noSpellErr="1" w14:paraId="0408EBA3" w14:textId="0D65E0C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Department of racing, gaming and liquor</w:t>
      </w:r>
    </w:p>
    <w:p w:rsidR="2EC9B4D1" w:rsidP="2EC9B4D1" w:rsidRDefault="2EC9B4D1" w14:noSpellErr="1" w14:paraId="7A9051F8" w14:textId="776B968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Department sport and recreation</w:t>
      </w:r>
    </w:p>
    <w:p w:rsidR="2EC9B4D1" w:rsidP="2EC9B4D1" w:rsidRDefault="2EC9B4D1" w14:noSpellErr="1" w14:paraId="2B43FFD6" w14:textId="10C2EE1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Department of Education</w:t>
      </w:r>
    </w:p>
    <w:p w:rsidR="2EC9B4D1" w:rsidP="2EC9B4D1" w:rsidRDefault="2EC9B4D1" w14:noSpellErr="1" w14:paraId="5192EB11" w14:textId="7F7042F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Disability Services</w:t>
      </w:r>
    </w:p>
    <w:p w:rsidR="2EC9B4D1" w:rsidP="2EC9B4D1" w:rsidRDefault="2EC9B4D1" w14:noSpellErr="1" w14:paraId="5325AA2D" w14:textId="1BF6C8D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9B4D1" w:rsidR="2EC9B4D1">
        <w:rPr>
          <w:rFonts w:ascii="Calibri" w:hAnsi="Calibri" w:eastAsia="Calibri" w:cs="Calibri"/>
        </w:rPr>
        <w:t>Department of Health</w:t>
      </w:r>
    </w:p>
    <w:p xmlns:wp14="http://schemas.microsoft.com/office/word/2010/wordml" w:rsidR="00CF3E94" w:rsidP="2EC9B4D1" w:rsidRDefault="00CF3E94" w14:paraId="227DC06B" wp14:noSpellErr="1" wp14:textId="7A0E60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EC9B4D1">
        <w:rPr/>
        <w:t>Establish a viable ICT platform for all mud crab business including</w:t>
      </w:r>
      <w:proofErr w:type="gramEnd"/>
    </w:p>
    <w:p xmlns:wp14="http://schemas.microsoft.com/office/word/2010/wordml" w:rsidR="00CF3E94" w:rsidP="2EC9B4D1" w:rsidRDefault="00CF3E94" wp14:noSpellErr="1" w14:paraId="5ABA1FD0" wp14:textId="685B700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>Server management choices</w:t>
      </w:r>
    </w:p>
    <w:p xmlns:wp14="http://schemas.microsoft.com/office/word/2010/wordml" w:rsidR="00CF3E94" w:rsidP="2EC9B4D1" w:rsidRDefault="00CF3E94" wp14:noSpellErr="1" w14:paraId="7FED2B8C" wp14:textId="10E4081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>All IT business systems</w:t>
      </w:r>
    </w:p>
    <w:p xmlns:wp14="http://schemas.microsoft.com/office/word/2010/wordml" w:rsidR="00CF3E94" w:rsidP="2EC9B4D1" w:rsidRDefault="00CF3E94" w14:paraId="4978A4D2" wp14:noSpellErr="1" wp14:textId="268FBC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9B4D1">
        <w:rPr/>
        <w:t>Completion of the above items by 30</w:t>
      </w:r>
      <w:r w:rsidRPr="2EC9B4D1" w:rsidR="2EC9B4D1">
        <w:rPr>
          <w:vertAlign w:val="superscript"/>
        </w:rPr>
        <w:t>th</w:t>
      </w:r>
      <w:r w:rsidR="2EC9B4D1">
        <w:rPr/>
        <w:t xml:space="preserve"> 2017 within a production period of 12 months.</w:t>
      </w:r>
    </w:p>
    <w:p xmlns:wp14="http://schemas.microsoft.com/office/word/2010/wordml" w:rsidR="00CF3E94" w:rsidP="2EC9B4D1" w:rsidRDefault="00CF3E94" w14:paraId="7EC6BE16" wp14:textId="034D6CCA">
      <w:pPr>
        <w:pStyle w:val="Normal"/>
      </w:pPr>
    </w:p>
    <w:p xmlns:wp14="http://schemas.microsoft.com/office/word/2010/wordml" w:rsidR="00CF3E94" w:rsidRDefault="00CF3E94" w14:paraId="797D466E" wp14:textId="77777777"/>
    <w:p xmlns:wp14="http://schemas.microsoft.com/office/word/2010/wordml" w:rsidR="00CF3E94" w:rsidRDefault="00CF3E94" w14:paraId="481D958F" wp14:textId="77777777"/>
    <w:p xmlns:wp14="http://schemas.microsoft.com/office/word/2010/wordml" w:rsidR="00CF3E94" w:rsidRDefault="00CF3E94" w14:paraId="7C2E77F9" wp14:textId="77777777"/>
    <w:p xmlns:wp14="http://schemas.microsoft.com/office/word/2010/wordml" w:rsidR="00CF3E94" w:rsidRDefault="00CF3E94" w14:paraId="3C2FE95D" wp14:textId="77777777"/>
    <w:sectPr w:rsidR="00CF3E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94"/>
    <w:rsid w:val="00215627"/>
    <w:rsid w:val="00287146"/>
    <w:rsid w:val="00CF3E94"/>
    <w:rsid w:val="2EC9B4D1"/>
    <w:rsid w:val="689DB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3B73A-6871-4E6C-9FDC-5AF758A6C017}"/>
  <w14:docId w14:val="1703B66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b39a4b9e3454f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Edith Cowan 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 Philip WAGNER</dc:creator>
  <keywords/>
  <dc:description/>
  <lastModifiedBy>Carl WAGNER</lastModifiedBy>
  <revision>3</revision>
  <dcterms:created xsi:type="dcterms:W3CDTF">2016-04-20T08:26:00.0000000Z</dcterms:created>
  <dcterms:modified xsi:type="dcterms:W3CDTF">2016-04-21T01:10:25.1965139Z</dcterms:modified>
</coreProperties>
</file>