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B4" w:rsidRPr="003A07C8" w:rsidRDefault="003A07C8" w:rsidP="003A07C8">
      <w:pPr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1.0</w:t>
      </w:r>
      <w:r>
        <w:rPr>
          <w:rFonts w:asciiTheme="minorHAnsi" w:hAnsiTheme="minorHAnsi"/>
          <w:b/>
        </w:rPr>
        <w:tab/>
        <w:t>Initiating</w:t>
      </w:r>
      <w:r>
        <w:tab/>
      </w:r>
    </w:p>
    <w:p w:rsidR="003A07C8" w:rsidRDefault="003A07C8"/>
    <w:tbl>
      <w:tblPr>
        <w:tblStyle w:val="TableGrid"/>
        <w:tblpPr w:leftFromText="180" w:rightFromText="180" w:vertAnchor="page" w:horzAnchor="margin" w:tblpY="2446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13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9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13" w:type="dxa"/>
            <w:tcBorders>
              <w:bottom w:val="single" w:sz="4" w:space="0" w:color="auto"/>
            </w:tcBorders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1.1</w:t>
            </w:r>
          </w:p>
        </w:tc>
        <w:tc>
          <w:tcPr>
            <w:tcW w:w="7729" w:type="dxa"/>
            <w:tcBorders>
              <w:bottom w:val="single" w:sz="4" w:space="0" w:color="auto"/>
            </w:tcBorders>
          </w:tcPr>
          <w:p w:rsidR="003A07C8" w:rsidRPr="00350833" w:rsidRDefault="003A07C8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Stakeholders</w:t>
            </w:r>
          </w:p>
        </w:tc>
      </w:tr>
      <w:tr w:rsidR="003A07C8" w:rsidRPr="00602C91" w:rsidTr="003A07C8">
        <w:tc>
          <w:tcPr>
            <w:tcW w:w="9242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242" w:type="dxa"/>
            <w:gridSpan w:val="2"/>
          </w:tcPr>
          <w:p w:rsidR="003A07C8" w:rsidRPr="00350833" w:rsidRDefault="00E835D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[3 Hours]</w:t>
            </w:r>
          </w:p>
        </w:tc>
      </w:tr>
    </w:tbl>
    <w:p w:rsidR="003A07C8" w:rsidRDefault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1"/>
        <w:gridCol w:w="7731"/>
      </w:tblGrid>
      <w:tr w:rsidR="00350833" w:rsidRPr="00602C91" w:rsidTr="003A07C8">
        <w:tc>
          <w:tcPr>
            <w:tcW w:w="154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50833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communications strategy</w:t>
            </w:r>
          </w:p>
        </w:tc>
      </w:tr>
      <w:tr w:rsidR="00350833" w:rsidRPr="00602C91" w:rsidTr="003A07C8">
        <w:tc>
          <w:tcPr>
            <w:tcW w:w="9576" w:type="dxa"/>
            <w:gridSpan w:val="2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50833" w:rsidRPr="00602C91" w:rsidTr="003A07C8">
        <w:tc>
          <w:tcPr>
            <w:tcW w:w="9576" w:type="dxa"/>
            <w:gridSpan w:val="2"/>
          </w:tcPr>
          <w:p w:rsidR="00350833" w:rsidRPr="00350833" w:rsidRDefault="00E835D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[3 Hours]</w:t>
            </w:r>
          </w:p>
        </w:tc>
      </w:tr>
    </w:tbl>
    <w:p w:rsidR="00350833" w:rsidRDefault="0035083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50833" w:rsidRPr="00602C91" w:rsidTr="003A07C8">
        <w:tc>
          <w:tcPr>
            <w:tcW w:w="154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50833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legal standards</w:t>
            </w:r>
          </w:p>
        </w:tc>
      </w:tr>
      <w:tr w:rsidR="00350833" w:rsidRPr="00602C91" w:rsidTr="003A07C8">
        <w:tc>
          <w:tcPr>
            <w:tcW w:w="9576" w:type="dxa"/>
            <w:gridSpan w:val="2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50833" w:rsidRPr="00602C91" w:rsidTr="003A07C8">
        <w:tc>
          <w:tcPr>
            <w:tcW w:w="9576" w:type="dxa"/>
            <w:gridSpan w:val="2"/>
          </w:tcPr>
          <w:p w:rsidR="00350833" w:rsidRPr="00350833" w:rsidRDefault="00E835D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[14 Days]</w:t>
            </w:r>
          </w:p>
        </w:tc>
      </w:tr>
    </w:tbl>
    <w:p w:rsidR="00350833" w:rsidRDefault="0035083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50833" w:rsidRPr="00602C91" w:rsidTr="003A07C8">
        <w:tc>
          <w:tcPr>
            <w:tcW w:w="154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50833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accessibility issues</w:t>
            </w:r>
          </w:p>
        </w:tc>
      </w:tr>
      <w:tr w:rsidR="00350833" w:rsidRPr="00602C91" w:rsidTr="003A07C8">
        <w:tc>
          <w:tcPr>
            <w:tcW w:w="9576" w:type="dxa"/>
            <w:gridSpan w:val="2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50833" w:rsidRPr="00602C91" w:rsidTr="003A07C8">
        <w:tc>
          <w:tcPr>
            <w:tcW w:w="9576" w:type="dxa"/>
            <w:gridSpan w:val="2"/>
          </w:tcPr>
          <w:p w:rsidR="00350833" w:rsidRPr="00350833" w:rsidRDefault="00E835D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 Hour]</w:t>
            </w:r>
          </w:p>
        </w:tc>
      </w:tr>
    </w:tbl>
    <w:p w:rsidR="00350833" w:rsidRDefault="0035083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50833" w:rsidRPr="00602C91" w:rsidTr="003A07C8">
        <w:tc>
          <w:tcPr>
            <w:tcW w:w="154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50833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sporting values</w:t>
            </w:r>
          </w:p>
        </w:tc>
      </w:tr>
      <w:tr w:rsidR="00350833" w:rsidRPr="00602C91" w:rsidTr="003A07C8">
        <w:tc>
          <w:tcPr>
            <w:tcW w:w="9576" w:type="dxa"/>
            <w:gridSpan w:val="2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50833" w:rsidRPr="00602C91" w:rsidTr="003A07C8">
        <w:tc>
          <w:tcPr>
            <w:tcW w:w="9576" w:type="dxa"/>
            <w:gridSpan w:val="2"/>
          </w:tcPr>
          <w:p w:rsidR="00350833" w:rsidRPr="00350833" w:rsidRDefault="00E835D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 Day]</w:t>
            </w:r>
          </w:p>
        </w:tc>
      </w:tr>
    </w:tbl>
    <w:p w:rsidR="00350833" w:rsidRDefault="0035083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50833" w:rsidRPr="00602C91" w:rsidTr="003A07C8">
        <w:tc>
          <w:tcPr>
            <w:tcW w:w="154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50833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1.6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aboriginal culture and values</w:t>
            </w:r>
          </w:p>
        </w:tc>
      </w:tr>
      <w:tr w:rsidR="00350833" w:rsidRPr="00602C91" w:rsidTr="003A07C8">
        <w:tc>
          <w:tcPr>
            <w:tcW w:w="9576" w:type="dxa"/>
            <w:gridSpan w:val="2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50833" w:rsidRPr="00602C91" w:rsidTr="003A07C8">
        <w:tc>
          <w:tcPr>
            <w:tcW w:w="9576" w:type="dxa"/>
            <w:gridSpan w:val="2"/>
          </w:tcPr>
          <w:p w:rsidR="00350833" w:rsidRPr="00350833" w:rsidRDefault="00E835D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[21 Days]</w:t>
            </w:r>
          </w:p>
        </w:tc>
      </w:tr>
    </w:tbl>
    <w:p w:rsidR="00350833" w:rsidRDefault="0035083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50833" w:rsidRPr="00602C91" w:rsidTr="003A07C8">
        <w:tc>
          <w:tcPr>
            <w:tcW w:w="154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50833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1.7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50833" w:rsidRPr="00350833" w:rsidRDefault="00350833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project charter</w:t>
            </w:r>
          </w:p>
        </w:tc>
      </w:tr>
      <w:tr w:rsidR="00350833" w:rsidRPr="00602C91" w:rsidTr="003A07C8">
        <w:tc>
          <w:tcPr>
            <w:tcW w:w="9576" w:type="dxa"/>
            <w:gridSpan w:val="2"/>
            <w:shd w:val="clear" w:color="auto" w:fill="D9D9D9"/>
          </w:tcPr>
          <w:p w:rsidR="00350833" w:rsidRPr="00602C91" w:rsidRDefault="00350833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50833" w:rsidRPr="00602C91" w:rsidTr="003A07C8">
        <w:tc>
          <w:tcPr>
            <w:tcW w:w="9576" w:type="dxa"/>
            <w:gridSpan w:val="2"/>
          </w:tcPr>
          <w:p w:rsidR="00350833" w:rsidRPr="00350833" w:rsidRDefault="00E835D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</w:t>
            </w:r>
            <w:r w:rsidR="00CB73F0">
              <w:rPr>
                <w:rFonts w:ascii="Arial" w:hAnsi="Arial" w:cs="Arial"/>
                <w:i/>
              </w:rPr>
              <w:t>7 Days]</w:t>
            </w:r>
          </w:p>
        </w:tc>
      </w:tr>
    </w:tbl>
    <w:p w:rsidR="00350833" w:rsidRDefault="00350833" w:rsidP="00350833">
      <w:pPr>
        <w:ind w:left="0"/>
      </w:pPr>
    </w:p>
    <w:p w:rsidR="003A07C8" w:rsidRDefault="003A07C8" w:rsidP="00350833">
      <w:pPr>
        <w:ind w:left="0"/>
      </w:pPr>
    </w:p>
    <w:p w:rsidR="003A07C8" w:rsidRDefault="003A07C8" w:rsidP="00350833">
      <w:pPr>
        <w:ind w:left="0"/>
      </w:pPr>
    </w:p>
    <w:p w:rsidR="003A07C8" w:rsidRDefault="003A07C8" w:rsidP="00350833">
      <w:pPr>
        <w:ind w:left="0"/>
      </w:pPr>
    </w:p>
    <w:p w:rsidR="003A07C8" w:rsidRDefault="003A07C8" w:rsidP="00350833">
      <w:pPr>
        <w:ind w:left="0"/>
      </w:pPr>
    </w:p>
    <w:p w:rsidR="003A07C8" w:rsidRDefault="003A07C8" w:rsidP="00350833">
      <w:pPr>
        <w:ind w:left="0"/>
      </w:pPr>
    </w:p>
    <w:p w:rsidR="003A07C8" w:rsidRDefault="003A07C8" w:rsidP="00350833">
      <w:pPr>
        <w:ind w:left="0"/>
      </w:pPr>
    </w:p>
    <w:p w:rsidR="003A07C8" w:rsidRDefault="003A07C8" w:rsidP="00350833">
      <w:pPr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2.0</w:t>
      </w:r>
      <w:r>
        <w:rPr>
          <w:rFonts w:asciiTheme="minorHAnsi" w:hAnsiTheme="minorHAnsi"/>
          <w:b/>
        </w:rPr>
        <w:tab/>
        <w:t>Planning</w:t>
      </w:r>
    </w:p>
    <w:p w:rsidR="003A07C8" w:rsidRDefault="003A07C8" w:rsidP="001E1BE0">
      <w:pPr>
        <w:ind w:left="0"/>
      </w:pPr>
    </w:p>
    <w:tbl>
      <w:tblPr>
        <w:tblStyle w:val="TableGrid"/>
        <w:tblpPr w:leftFromText="180" w:rightFromText="180" w:vertAnchor="page" w:horzAnchor="margin" w:tblpY="2446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13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9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13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</w:t>
            </w:r>
          </w:p>
        </w:tc>
        <w:tc>
          <w:tcPr>
            <w:tcW w:w="7729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Create project assumptions table</w:t>
            </w:r>
          </w:p>
        </w:tc>
      </w:tr>
      <w:tr w:rsidR="003A07C8" w:rsidRPr="00602C91" w:rsidTr="003A07C8">
        <w:tc>
          <w:tcPr>
            <w:tcW w:w="9242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242" w:type="dxa"/>
            <w:gridSpan w:val="2"/>
          </w:tcPr>
          <w:p w:rsidR="003A07C8" w:rsidRPr="00350833" w:rsidRDefault="00F2446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 Hours]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Prepare project contract 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F24462">
        <w:trPr>
          <w:trHeight w:val="123"/>
        </w:trPr>
        <w:tc>
          <w:tcPr>
            <w:tcW w:w="9576" w:type="dxa"/>
            <w:gridSpan w:val="2"/>
          </w:tcPr>
          <w:p w:rsidR="003A07C8" w:rsidRPr="00350833" w:rsidRDefault="00F2446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[7 Days]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SWOT analysis of ICT in the AFL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F24462" w:rsidP="007E5BB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</w:t>
            </w:r>
            <w:r w:rsidR="007E5BB0">
              <w:rPr>
                <w:rFonts w:ascii="Arial" w:hAnsi="Arial" w:cs="Arial"/>
                <w:i/>
              </w:rPr>
              <w:t>27 Hours</w:t>
            </w:r>
            <w:r>
              <w:rPr>
                <w:rFonts w:ascii="Arial" w:hAnsi="Arial" w:cs="Arial"/>
                <w:i/>
              </w:rPr>
              <w:t>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2"/>
        <w:gridCol w:w="7730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2.3.1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strengths, weaknesses, opportunities, threats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F24462" w:rsidP="007E5BB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</w:t>
            </w:r>
            <w:r w:rsidR="007E5BB0">
              <w:rPr>
                <w:rFonts w:ascii="Arial" w:hAnsi="Arial" w:cs="Arial"/>
                <w:i/>
              </w:rPr>
              <w:t>24 Hours</w:t>
            </w:r>
            <w:r>
              <w:rPr>
                <w:rFonts w:ascii="Arial" w:hAnsi="Arial" w:cs="Arial"/>
                <w:i/>
              </w:rPr>
              <w:t>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2.3.2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SWOT analysis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F24462" w:rsidP="007E5BB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</w:t>
            </w:r>
            <w:r w:rsidR="007E5BB0">
              <w:rPr>
                <w:rFonts w:ascii="Arial" w:hAnsi="Arial" w:cs="Arial"/>
                <w:i/>
              </w:rPr>
              <w:t>2 Hours</w:t>
            </w:r>
            <w:r>
              <w:rPr>
                <w:rFonts w:ascii="Arial" w:hAnsi="Arial" w:cs="Arial"/>
                <w:i/>
              </w:rPr>
              <w:t>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2.3.3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SWOT analysis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F24462" w:rsidP="007E5BB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</w:t>
            </w:r>
            <w:r w:rsidR="007E5BB0">
              <w:rPr>
                <w:rFonts w:ascii="Arial" w:hAnsi="Arial" w:cs="Arial"/>
                <w:i/>
              </w:rPr>
              <w:t>1 Hour</w:t>
            </w:r>
            <w:r>
              <w:rPr>
                <w:rFonts w:ascii="Arial" w:hAnsi="Arial" w:cs="Arial"/>
                <w:i/>
              </w:rPr>
              <w:t>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Stakeholder analysis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7E5BB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[14</w:t>
            </w:r>
            <w:r w:rsidR="00F24462">
              <w:rPr>
                <w:rFonts w:ascii="Arial" w:hAnsi="Arial" w:cs="Arial"/>
                <w:i/>
              </w:rPr>
              <w:t xml:space="preserve"> Hours]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internal Stakeholders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F2446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[3 Hours]</w:t>
            </w:r>
          </w:p>
        </w:tc>
      </w:tr>
    </w:tbl>
    <w:p w:rsidR="003A07C8" w:rsidRDefault="003A07C8" w:rsidP="003A07C8"/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159C2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external Stakeholders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F2446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[3 Hours]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Gather Stakeholder data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F2446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 Hours]</w:t>
            </w:r>
          </w:p>
        </w:tc>
      </w:tr>
    </w:tbl>
    <w:p w:rsidR="003A07C8" w:rsidRDefault="00D63ED1" w:rsidP="003A07C8">
      <w:r>
        <w:t>00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2.4.3.1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Position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F2446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 Hours]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2.4.3.2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Project role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F2446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 Hours]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0"/>
        <w:gridCol w:w="7722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2.4.3.3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Contract information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F2446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 Hours]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level of interest, importance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7E5BB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</w:t>
            </w:r>
            <w:r w:rsidR="00F24462">
              <w:rPr>
                <w:rFonts w:ascii="Arial" w:hAnsi="Arial" w:cs="Arial"/>
                <w:i/>
              </w:rPr>
              <w:t xml:space="preserve"> Hour</w:t>
            </w:r>
            <w:r>
              <w:rPr>
                <w:rFonts w:ascii="Arial" w:hAnsi="Arial" w:cs="Arial"/>
                <w:i/>
              </w:rPr>
              <w:t>s</w:t>
            </w:r>
            <w:r w:rsidR="00F24462">
              <w:rPr>
                <w:rFonts w:ascii="Arial" w:hAnsi="Arial" w:cs="Arial"/>
                <w:i/>
              </w:rPr>
              <w:t>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Stakeholder analysis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F2446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[6 Hours]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992667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2.4.6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B30310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stakeholder analysis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F2446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 Hour]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scope management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F24462" w:rsidP="007E5BB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</w:t>
            </w:r>
            <w:r w:rsidR="007E5BB0">
              <w:rPr>
                <w:rFonts w:ascii="Arial" w:hAnsi="Arial" w:cs="Arial"/>
                <w:i/>
              </w:rPr>
              <w:t>0 Days</w:t>
            </w:r>
            <w:r>
              <w:rPr>
                <w:rFonts w:ascii="Arial" w:hAnsi="Arial" w:cs="Arial"/>
                <w:i/>
              </w:rPr>
              <w:t>]</w:t>
            </w:r>
          </w:p>
        </w:tc>
      </w:tr>
    </w:tbl>
    <w:p w:rsidR="003A07C8" w:rsidRDefault="003A07C8" w:rsidP="003A07C8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Collect requirements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F24462" w:rsidP="007E5BB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</w:t>
            </w:r>
            <w:r w:rsidR="007E5BB0">
              <w:rPr>
                <w:rFonts w:ascii="Arial" w:hAnsi="Arial" w:cs="Arial"/>
                <w:i/>
              </w:rPr>
              <w:t>1 Day</w:t>
            </w:r>
            <w:r>
              <w:rPr>
                <w:rFonts w:ascii="Arial" w:hAnsi="Arial" w:cs="Arial"/>
                <w:i/>
              </w:rPr>
              <w:t>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0"/>
        <w:gridCol w:w="7722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2.5.1.1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preliminary scope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F24462" w:rsidP="007E5BB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</w:t>
            </w:r>
            <w:r w:rsidR="007E5BB0">
              <w:rPr>
                <w:rFonts w:ascii="Arial" w:hAnsi="Arial" w:cs="Arial"/>
                <w:i/>
              </w:rPr>
              <w:t>1 Day</w:t>
            </w:r>
            <w:r>
              <w:rPr>
                <w:rFonts w:ascii="Arial" w:hAnsi="Arial" w:cs="Arial"/>
                <w:i/>
              </w:rPr>
              <w:t>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2.5.1.2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out of scope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F24462" w:rsidP="007E5BB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</w:t>
            </w:r>
            <w:r w:rsidR="007E5BB0">
              <w:rPr>
                <w:rFonts w:ascii="Arial" w:hAnsi="Arial" w:cs="Arial"/>
                <w:i/>
              </w:rPr>
              <w:t>1 Day</w:t>
            </w:r>
            <w:r>
              <w:rPr>
                <w:rFonts w:ascii="Arial" w:hAnsi="Arial" w:cs="Arial"/>
                <w:i/>
              </w:rPr>
              <w:t>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2.5.1.3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minimum scope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F24462" w:rsidP="007E5BB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</w:t>
            </w:r>
            <w:r w:rsidR="007E5BB0">
              <w:rPr>
                <w:rFonts w:ascii="Arial" w:hAnsi="Arial" w:cs="Arial"/>
                <w:i/>
              </w:rPr>
              <w:t>1 Day</w:t>
            </w:r>
            <w:r>
              <w:rPr>
                <w:rFonts w:ascii="Arial" w:hAnsi="Arial" w:cs="Arial"/>
                <w:i/>
              </w:rPr>
              <w:t>]</w:t>
            </w:r>
          </w:p>
        </w:tc>
      </w:tr>
    </w:tbl>
    <w:p w:rsidR="003A07C8" w:rsidRDefault="00D63ED1" w:rsidP="003A07C8">
      <w:r>
        <w:t>0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Define scope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F24462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[6 Hours]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15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7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15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2.5.2.1</w:t>
            </w:r>
          </w:p>
        </w:tc>
        <w:tc>
          <w:tcPr>
            <w:tcW w:w="7727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Create project scope statement</w:t>
            </w:r>
          </w:p>
        </w:tc>
      </w:tr>
      <w:tr w:rsidR="003A07C8" w:rsidRPr="00602C91" w:rsidTr="003A07C8">
        <w:tc>
          <w:tcPr>
            <w:tcW w:w="9242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242" w:type="dxa"/>
            <w:gridSpan w:val="2"/>
          </w:tcPr>
          <w:p w:rsidR="003A07C8" w:rsidRPr="00350833" w:rsidRDefault="00F24462" w:rsidP="00F24462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</w:t>
            </w:r>
            <w:r w:rsidR="007E5BB0">
              <w:rPr>
                <w:rFonts w:ascii="Arial" w:hAnsi="Arial" w:cs="Arial"/>
                <w:i/>
              </w:rPr>
              <w:t>6</w:t>
            </w:r>
            <w:r>
              <w:rPr>
                <w:rFonts w:ascii="Arial" w:hAnsi="Arial" w:cs="Arial"/>
                <w:i/>
              </w:rPr>
              <w:t xml:space="preserve"> Days]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2.5.3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3031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Create WBS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F24462" w:rsidP="00F24462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[3 Days]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schedule and cost baseline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7E5BB0" w:rsidP="007E5BB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[199 Hours]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task durations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7E5BB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 Day]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D82E7D" w:rsidP="00D82E7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task resources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7E5BB0" w:rsidP="007E5BB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[5 Days]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2"/>
        <w:gridCol w:w="7730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D82E7D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Determine task dependencies 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7E5BB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[6 Hours]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BB2524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Create draft Gantt chart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7E5BB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 Days]</w:t>
            </w:r>
          </w:p>
        </w:tc>
      </w:tr>
    </w:tbl>
    <w:p w:rsidR="003A07C8" w:rsidRDefault="003A07C8" w:rsidP="00BE487C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E487C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2.6.5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cost baseline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7E5BB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 Hour]</w:t>
            </w:r>
          </w:p>
        </w:tc>
      </w:tr>
    </w:tbl>
    <w:p w:rsidR="003A07C8" w:rsidRDefault="003A07C8" w:rsidP="00BE487C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2.7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risk management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7E5BB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[8 Days]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2.7.1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risks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7E5BB0" w:rsidP="007E5BB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 Day]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2.7.2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Perform qualitative risk analysis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7E5BB0" w:rsidP="007E5BB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 Days]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2.7.3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Perform quantitative risk analysis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7E5BB0" w:rsidP="007E5BB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 Days]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BB2524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2.7.4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risk response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7E5BB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[5 Days]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2.8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procurement management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C212C1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[10 Days]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2.8.1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procurement strategy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993C6B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[7 Days]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2.8.2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procurement strategy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993C6B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[3 Days]</w:t>
            </w:r>
          </w:p>
        </w:tc>
      </w:tr>
    </w:tbl>
    <w:p w:rsidR="003A07C8" w:rsidRDefault="003A07C8" w:rsidP="00BE487C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BE487C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2.8.3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BB2524" w:rsidP="00BB2524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procurement management 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993C6B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 Hour]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2.9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quality management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89115E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 Days]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2.9.1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Determine quality strategy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C212C1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 Days]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2.9.2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Craft quality </w:t>
            </w:r>
            <w:r w:rsidR="00BE487C">
              <w:rPr>
                <w:rFonts w:ascii="Arial" w:hAnsi="Arial" w:cs="Arial"/>
                <w:i/>
              </w:rPr>
              <w:t xml:space="preserve">plan </w:t>
            </w:r>
            <w:r>
              <w:rPr>
                <w:rFonts w:ascii="Arial" w:hAnsi="Arial" w:cs="Arial"/>
                <w:i/>
              </w:rPr>
              <w:t>table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C212C1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 Hour]</w:t>
            </w:r>
          </w:p>
        </w:tc>
      </w:tr>
    </w:tbl>
    <w:p w:rsidR="003A07C8" w:rsidRDefault="003A07C8" w:rsidP="00BE487C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2.10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Website planning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C212C1" w:rsidP="00C212C1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[174 Hours]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9"/>
        <w:gridCol w:w="7723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2.10.1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Identify website purpose 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C212C1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[6 Hours]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2.10.2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website requirements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C212C1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 Day]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9"/>
        <w:gridCol w:w="7723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2.10.3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website concept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C212C1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[4 Days]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9"/>
        <w:gridCol w:w="7723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2.10.4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website concept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C212C1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 Days]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Application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C212C1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[174 Hours]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8"/>
        <w:gridCol w:w="7724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2.11.1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application purpose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C212C1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[6 Hours]</w:t>
            </w:r>
          </w:p>
        </w:tc>
      </w:tr>
    </w:tbl>
    <w:p w:rsidR="003A07C8" w:rsidRDefault="003A07C8" w:rsidP="00B159C2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2.11.2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application requirements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C212C1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 Day]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8"/>
        <w:gridCol w:w="7724"/>
      </w:tblGrid>
      <w:tr w:rsidR="003A07C8" w:rsidRPr="00602C91" w:rsidTr="0085597F">
        <w:trPr>
          <w:trHeight w:val="297"/>
        </w:trPr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2.11.3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application concept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C212C1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[4 Days]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8"/>
        <w:gridCol w:w="7724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2.11.4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application concept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C212C1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 Days]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Server</w:t>
            </w:r>
            <w:r w:rsidR="0089115E">
              <w:rPr>
                <w:rFonts w:ascii="Arial" w:hAnsi="Arial" w:cs="Arial"/>
                <w:i/>
              </w:rPr>
              <w:t xml:space="preserve"> planning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9826D4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[74 Hours]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9"/>
        <w:gridCol w:w="7723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2.12.1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Explore business systems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C212C1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 Days]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9"/>
        <w:gridCol w:w="7723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2.12.2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85597F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optimal business system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C212C1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 Hour]</w:t>
            </w:r>
          </w:p>
        </w:tc>
      </w:tr>
    </w:tbl>
    <w:p w:rsidR="003A07C8" w:rsidRDefault="003A07C8" w:rsidP="003A07C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3A07C8" w:rsidRPr="00602C91" w:rsidTr="003A07C8">
        <w:tc>
          <w:tcPr>
            <w:tcW w:w="154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A07C8" w:rsidRPr="00602C91" w:rsidTr="003A07C8">
        <w:tc>
          <w:tcPr>
            <w:tcW w:w="1548" w:type="dxa"/>
            <w:tcBorders>
              <w:bottom w:val="single" w:sz="4" w:space="0" w:color="auto"/>
            </w:tcBorders>
          </w:tcPr>
          <w:p w:rsidR="003A07C8" w:rsidRPr="00350833" w:rsidRDefault="001E1BE0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2.12.3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A07C8" w:rsidRPr="00350833" w:rsidRDefault="001E1BE0" w:rsidP="003A07C8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server management choices</w:t>
            </w:r>
          </w:p>
        </w:tc>
      </w:tr>
      <w:tr w:rsidR="003A07C8" w:rsidRPr="00602C91" w:rsidTr="003A07C8">
        <w:tc>
          <w:tcPr>
            <w:tcW w:w="9576" w:type="dxa"/>
            <w:gridSpan w:val="2"/>
            <w:shd w:val="clear" w:color="auto" w:fill="D9D9D9"/>
          </w:tcPr>
          <w:p w:rsidR="003A07C8" w:rsidRPr="00602C91" w:rsidRDefault="003A07C8" w:rsidP="003A07C8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A07C8" w:rsidRPr="00602C91" w:rsidTr="003A07C8">
        <w:tc>
          <w:tcPr>
            <w:tcW w:w="9576" w:type="dxa"/>
            <w:gridSpan w:val="2"/>
          </w:tcPr>
          <w:p w:rsidR="003A07C8" w:rsidRPr="00350833" w:rsidRDefault="00C212C1" w:rsidP="003A07C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 Day]</w:t>
            </w:r>
          </w:p>
        </w:tc>
      </w:tr>
    </w:tbl>
    <w:p w:rsidR="003A07C8" w:rsidRDefault="003A07C8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B159C2" w:rsidRPr="00602C91" w:rsidTr="00E835DD">
        <w:tc>
          <w:tcPr>
            <w:tcW w:w="1548" w:type="dxa"/>
            <w:shd w:val="clear" w:color="auto" w:fill="D9D9D9"/>
          </w:tcPr>
          <w:p w:rsidR="00B159C2" w:rsidRPr="00602C91" w:rsidRDefault="00B159C2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B159C2" w:rsidRPr="00602C91" w:rsidRDefault="00B159C2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B159C2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B159C2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2.12.4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B159C2" w:rsidRPr="00350833" w:rsidRDefault="001E1BE0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Craft server management plan table</w:t>
            </w:r>
          </w:p>
        </w:tc>
      </w:tr>
      <w:tr w:rsidR="00B159C2" w:rsidRPr="00602C91" w:rsidTr="00E835DD">
        <w:tc>
          <w:tcPr>
            <w:tcW w:w="9576" w:type="dxa"/>
            <w:gridSpan w:val="2"/>
            <w:shd w:val="clear" w:color="auto" w:fill="D9D9D9"/>
          </w:tcPr>
          <w:p w:rsidR="00B159C2" w:rsidRPr="00602C91" w:rsidRDefault="00B159C2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B159C2" w:rsidRPr="00602C91" w:rsidTr="00E835DD">
        <w:tc>
          <w:tcPr>
            <w:tcW w:w="9576" w:type="dxa"/>
            <w:gridSpan w:val="2"/>
          </w:tcPr>
          <w:p w:rsidR="00B159C2" w:rsidRPr="00350833" w:rsidRDefault="00C212C1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 Hour]</w:t>
            </w:r>
          </w:p>
        </w:tc>
      </w:tr>
    </w:tbl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1E1BE0" w:rsidRDefault="001E1BE0" w:rsidP="00350833">
      <w:pPr>
        <w:ind w:left="0"/>
        <w:rPr>
          <w:rFonts w:asciiTheme="minorHAnsi" w:hAnsiTheme="minorHAnsi"/>
          <w:b/>
        </w:rPr>
      </w:pPr>
    </w:p>
    <w:p w:rsidR="00C212C1" w:rsidRDefault="00C212C1" w:rsidP="00350833">
      <w:pPr>
        <w:ind w:left="0"/>
        <w:rPr>
          <w:rFonts w:asciiTheme="minorHAnsi" w:hAnsiTheme="minorHAnsi"/>
          <w:b/>
        </w:rPr>
      </w:pPr>
    </w:p>
    <w:p w:rsidR="00C212C1" w:rsidRDefault="00C212C1" w:rsidP="00350833">
      <w:pPr>
        <w:ind w:left="0"/>
        <w:rPr>
          <w:rFonts w:asciiTheme="minorHAnsi" w:hAnsiTheme="minorHAnsi"/>
          <w:b/>
        </w:rPr>
      </w:pPr>
    </w:p>
    <w:p w:rsidR="00C212C1" w:rsidRDefault="00C212C1" w:rsidP="00350833">
      <w:pPr>
        <w:ind w:left="0"/>
        <w:rPr>
          <w:rFonts w:asciiTheme="minorHAnsi" w:hAnsiTheme="minorHAnsi"/>
          <w:b/>
        </w:rPr>
      </w:pPr>
    </w:p>
    <w:p w:rsidR="00C212C1" w:rsidRDefault="00C212C1" w:rsidP="00350833">
      <w:pPr>
        <w:ind w:left="0"/>
        <w:rPr>
          <w:rFonts w:asciiTheme="minorHAnsi" w:hAnsiTheme="minorHAnsi"/>
          <w:b/>
        </w:rPr>
      </w:pPr>
    </w:p>
    <w:p w:rsidR="00C212C1" w:rsidRDefault="00C212C1" w:rsidP="00350833">
      <w:pPr>
        <w:ind w:left="0"/>
        <w:rPr>
          <w:rFonts w:asciiTheme="minorHAnsi" w:hAnsiTheme="minorHAnsi"/>
          <w:b/>
        </w:rPr>
      </w:pPr>
    </w:p>
    <w:p w:rsidR="00C212C1" w:rsidRDefault="00C212C1" w:rsidP="00350833">
      <w:pPr>
        <w:ind w:left="0"/>
        <w:rPr>
          <w:rFonts w:asciiTheme="minorHAnsi" w:hAnsiTheme="minorHAnsi"/>
          <w:b/>
        </w:rPr>
      </w:pPr>
    </w:p>
    <w:p w:rsidR="001E1BE0" w:rsidRDefault="001E1BE0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159C2" w:rsidRDefault="00B159C2" w:rsidP="00350833">
      <w:pPr>
        <w:ind w:left="0"/>
        <w:rPr>
          <w:rFonts w:asciiTheme="minorHAnsi" w:hAnsiTheme="minorHAnsi"/>
          <w:b/>
        </w:rPr>
      </w:pPr>
    </w:p>
    <w:p w:rsidR="003A07C8" w:rsidRDefault="003A07C8" w:rsidP="00350833">
      <w:pPr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3.0</w:t>
      </w:r>
      <w:r>
        <w:rPr>
          <w:rFonts w:asciiTheme="minorHAnsi" w:hAnsiTheme="minorHAnsi"/>
          <w:b/>
        </w:rPr>
        <w:tab/>
        <w:t>Executing</w:t>
      </w:r>
    </w:p>
    <w:p w:rsidR="001E1BE0" w:rsidRDefault="001E1BE0" w:rsidP="00350833">
      <w:pPr>
        <w:ind w:left="0"/>
        <w:rPr>
          <w:rFonts w:asciiTheme="minorHAnsi" w:hAnsiTheme="minorHAnsi"/>
          <w:b/>
        </w:rPr>
      </w:pPr>
    </w:p>
    <w:p w:rsidR="001E1BE0" w:rsidRDefault="001E1BE0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website content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4F40F7" w:rsidP="0086499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</w:t>
            </w:r>
            <w:r w:rsidR="00864998">
              <w:rPr>
                <w:rFonts w:ascii="Arial" w:hAnsi="Arial" w:cs="Arial"/>
                <w:i/>
              </w:rPr>
              <w:t>61</w:t>
            </w:r>
            <w:r>
              <w:rPr>
                <w:rFonts w:ascii="Arial" w:hAnsi="Arial" w:cs="Arial"/>
                <w:i/>
              </w:rPr>
              <w:t xml:space="preserve"> Days]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Website templates and tools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0F2FFE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[14 Days]</w:t>
            </w:r>
          </w:p>
        </w:tc>
      </w:tr>
    </w:tbl>
    <w:p w:rsidR="001E1BE0" w:rsidRDefault="001E1BE0" w:rsidP="001E1BE0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Website AFL material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0F2FFE" w:rsidP="009C628B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</w:t>
            </w:r>
            <w:r w:rsidR="009C628B">
              <w:rPr>
                <w:rFonts w:ascii="Arial" w:hAnsi="Arial" w:cs="Arial"/>
                <w:i/>
              </w:rPr>
              <w:t>61</w:t>
            </w:r>
            <w:r>
              <w:rPr>
                <w:rFonts w:ascii="Arial" w:hAnsi="Arial" w:cs="Arial"/>
                <w:i/>
              </w:rPr>
              <w:t xml:space="preserve"> Days]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1E1BE0" w:rsidRPr="00602C91" w:rsidTr="00E835DD">
        <w:trPr>
          <w:trHeight w:val="297"/>
        </w:trPr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3.1.2.1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Website article</w:t>
            </w:r>
            <w:r w:rsidR="00864998">
              <w:rPr>
                <w:rFonts w:ascii="Arial" w:hAnsi="Arial" w:cs="Arial"/>
                <w:i/>
              </w:rPr>
              <w:t>s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0F2FFE" w:rsidP="000F2FFE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[56 Days]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1"/>
        <w:gridCol w:w="7721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3.1.2.2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Website links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4F40F7">
        <w:trPr>
          <w:trHeight w:val="85"/>
        </w:trPr>
        <w:tc>
          <w:tcPr>
            <w:tcW w:w="9576" w:type="dxa"/>
            <w:gridSpan w:val="2"/>
          </w:tcPr>
          <w:p w:rsidR="001E1BE0" w:rsidRPr="00350833" w:rsidRDefault="004F40F7" w:rsidP="000F2FFE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[5 Days]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Contact players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0F2FFE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 Hours]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Merchandise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4F40F7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[5 Days]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Ticketing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4F40F7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 Days]</w:t>
            </w:r>
          </w:p>
        </w:tc>
      </w:tr>
    </w:tbl>
    <w:p w:rsidR="001E1BE0" w:rsidRDefault="001E1BE0" w:rsidP="001E1BE0"/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1E1BE0" w:rsidRPr="00602C91" w:rsidTr="001E1BE0">
        <w:tc>
          <w:tcPr>
            <w:tcW w:w="1517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7725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1E1BE0">
        <w:tc>
          <w:tcPr>
            <w:tcW w:w="1517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</w:t>
            </w:r>
          </w:p>
        </w:tc>
        <w:tc>
          <w:tcPr>
            <w:tcW w:w="7725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application content</w:t>
            </w:r>
          </w:p>
        </w:tc>
      </w:tr>
      <w:tr w:rsidR="001E1BE0" w:rsidRPr="00602C91" w:rsidTr="001E1BE0">
        <w:tc>
          <w:tcPr>
            <w:tcW w:w="9242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1E1BE0">
        <w:tc>
          <w:tcPr>
            <w:tcW w:w="9242" w:type="dxa"/>
            <w:gridSpan w:val="2"/>
          </w:tcPr>
          <w:p w:rsidR="001E1BE0" w:rsidRPr="00350833" w:rsidRDefault="004F40F7" w:rsidP="0086499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</w:t>
            </w:r>
            <w:r w:rsidR="00864998">
              <w:rPr>
                <w:rFonts w:ascii="Arial" w:hAnsi="Arial" w:cs="Arial"/>
                <w:i/>
              </w:rPr>
              <w:t>61</w:t>
            </w:r>
            <w:r>
              <w:rPr>
                <w:rFonts w:ascii="Arial" w:hAnsi="Arial" w:cs="Arial"/>
                <w:i/>
              </w:rPr>
              <w:t xml:space="preserve"> Days]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Application templates and tools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4F40F7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[14 Days]</w:t>
            </w:r>
          </w:p>
        </w:tc>
      </w:tr>
    </w:tbl>
    <w:p w:rsidR="001E1BE0" w:rsidRDefault="001E1BE0" w:rsidP="001E1BE0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B07F7A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Application AFL material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4F40F7" w:rsidP="0086499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</w:t>
            </w:r>
            <w:r w:rsidR="00864998">
              <w:rPr>
                <w:rFonts w:ascii="Arial" w:hAnsi="Arial" w:cs="Arial"/>
                <w:i/>
              </w:rPr>
              <w:t>61</w:t>
            </w:r>
            <w:r>
              <w:rPr>
                <w:rFonts w:ascii="Arial" w:hAnsi="Arial" w:cs="Arial"/>
                <w:i/>
              </w:rPr>
              <w:t xml:space="preserve"> Days]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0"/>
        <w:gridCol w:w="7722"/>
      </w:tblGrid>
      <w:tr w:rsidR="001E1BE0" w:rsidRPr="00602C91" w:rsidTr="00E835DD">
        <w:trPr>
          <w:trHeight w:val="297"/>
        </w:trPr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3.2.2.1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Application articles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4F40F7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[56 Days]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20"/>
        <w:gridCol w:w="7722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3.2.2.2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Application links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4F40F7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[5 Days]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Health care information material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4F40F7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 Day</w:t>
            </w:r>
            <w:r>
              <w:rPr>
                <w:rFonts w:ascii="Arial" w:hAnsi="Arial" w:cs="Arial"/>
                <w:i/>
              </w:rPr>
              <w:t>]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Accessibility features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4F40F7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[7 Days]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3.2.5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Social media campaign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4F40F7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[14 Days]</w:t>
            </w:r>
          </w:p>
        </w:tc>
      </w:tr>
    </w:tbl>
    <w:p w:rsidR="001E1BE0" w:rsidRDefault="001E1BE0" w:rsidP="001E1BE0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1E1BE0" w:rsidRPr="00602C91" w:rsidTr="001E1BE0">
        <w:tc>
          <w:tcPr>
            <w:tcW w:w="1517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5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1E1BE0">
        <w:tc>
          <w:tcPr>
            <w:tcW w:w="1517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3.3</w:t>
            </w:r>
          </w:p>
        </w:tc>
        <w:tc>
          <w:tcPr>
            <w:tcW w:w="7725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Intranet website design </w:t>
            </w:r>
          </w:p>
        </w:tc>
      </w:tr>
      <w:tr w:rsidR="001E1BE0" w:rsidRPr="00602C91" w:rsidTr="001E1BE0">
        <w:tc>
          <w:tcPr>
            <w:tcW w:w="9242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1E1BE0">
        <w:tc>
          <w:tcPr>
            <w:tcW w:w="9242" w:type="dxa"/>
            <w:gridSpan w:val="2"/>
          </w:tcPr>
          <w:p w:rsidR="001E1BE0" w:rsidRPr="00350833" w:rsidRDefault="004F40F7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[28 Days]</w:t>
            </w:r>
          </w:p>
        </w:tc>
      </w:tr>
    </w:tbl>
    <w:p w:rsidR="001E1BE0" w:rsidRDefault="001E1BE0" w:rsidP="001E1BE0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website construction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4F40F7" w:rsidP="004F40F7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[112 Days]</w:t>
            </w:r>
          </w:p>
        </w:tc>
      </w:tr>
    </w:tbl>
    <w:p w:rsidR="001E1BE0" w:rsidRDefault="001E1BE0" w:rsidP="001E1BE0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website testing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4F40F7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[140 Days]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rPr>
          <w:trHeight w:val="297"/>
        </w:trPr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3.6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website promotion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4F40F7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[28 Days]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3.7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website roll-out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4F40F7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[14 Days]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3.8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application design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4F40F7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[28 Days]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3.9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application construction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4F40F7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[112 Days]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3.10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application testing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4F40F7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[140 Days]</w:t>
            </w:r>
          </w:p>
        </w:tc>
      </w:tr>
    </w:tbl>
    <w:p w:rsidR="001E1BE0" w:rsidRDefault="001E1BE0" w:rsidP="001E1B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application promotion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4F40F7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[28 Days]</w:t>
            </w:r>
          </w:p>
        </w:tc>
      </w:tr>
    </w:tbl>
    <w:p w:rsidR="001E1BE0" w:rsidRDefault="001E1BE0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1E1BE0" w:rsidRPr="00602C91" w:rsidTr="00E835DD">
        <w:tc>
          <w:tcPr>
            <w:tcW w:w="154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1E1BE0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3.12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1E1BE0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Intranet application roll-out</w:t>
            </w:r>
          </w:p>
        </w:tc>
      </w:tr>
      <w:tr w:rsidR="001E1BE0" w:rsidRPr="00602C91" w:rsidTr="00E835DD">
        <w:tc>
          <w:tcPr>
            <w:tcW w:w="9576" w:type="dxa"/>
            <w:gridSpan w:val="2"/>
            <w:shd w:val="clear" w:color="auto" w:fill="D9D9D9"/>
          </w:tcPr>
          <w:p w:rsidR="001E1BE0" w:rsidRPr="00602C91" w:rsidRDefault="001E1BE0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1E1BE0" w:rsidRPr="00602C91" w:rsidTr="00E835DD">
        <w:tc>
          <w:tcPr>
            <w:tcW w:w="9576" w:type="dxa"/>
            <w:gridSpan w:val="2"/>
          </w:tcPr>
          <w:p w:rsidR="001E1BE0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[14 Days]</w:t>
            </w:r>
          </w:p>
        </w:tc>
      </w:tr>
    </w:tbl>
    <w:p w:rsidR="00CA5366" w:rsidRDefault="00CA5366" w:rsidP="00350833">
      <w:pPr>
        <w:ind w:left="0"/>
        <w:rPr>
          <w:rFonts w:asciiTheme="minorHAnsi" w:hAnsiTheme="minorHAnsi"/>
          <w:b/>
        </w:rPr>
      </w:pPr>
    </w:p>
    <w:p w:rsidR="003A07C8" w:rsidRDefault="003A07C8" w:rsidP="00350833">
      <w:pPr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4.0 </w:t>
      </w:r>
      <w:r>
        <w:rPr>
          <w:rFonts w:asciiTheme="minorHAnsi" w:hAnsiTheme="minorHAnsi"/>
          <w:b/>
        </w:rPr>
        <w:tab/>
        <w:t>Monitoring and Controlling</w:t>
      </w: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7"/>
        <w:gridCol w:w="7725"/>
      </w:tblGrid>
      <w:tr w:rsidR="00300493" w:rsidRPr="00602C91" w:rsidTr="00E835DD">
        <w:tc>
          <w:tcPr>
            <w:tcW w:w="1517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5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17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4.1</w:t>
            </w:r>
          </w:p>
        </w:tc>
        <w:tc>
          <w:tcPr>
            <w:tcW w:w="7725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Assumption table management</w:t>
            </w:r>
          </w:p>
        </w:tc>
      </w:tr>
      <w:tr w:rsidR="00300493" w:rsidRPr="00602C91" w:rsidTr="00E835DD">
        <w:tc>
          <w:tcPr>
            <w:tcW w:w="9242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242" w:type="dxa"/>
            <w:gridSpan w:val="2"/>
          </w:tcPr>
          <w:p w:rsidR="00300493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[Planning Phase to Monitoring and Controlling Phase]</w:t>
            </w:r>
          </w:p>
        </w:tc>
      </w:tr>
    </w:tbl>
    <w:p w:rsidR="00BE487C" w:rsidRDefault="00BE487C" w:rsidP="00BE487C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BE487C" w:rsidRPr="00602C91" w:rsidTr="00E835DD">
        <w:tc>
          <w:tcPr>
            <w:tcW w:w="1548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BE487C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Quality management</w:t>
            </w:r>
          </w:p>
        </w:tc>
      </w:tr>
      <w:tr w:rsidR="00BE487C" w:rsidRPr="00602C91" w:rsidTr="00E835DD">
        <w:tc>
          <w:tcPr>
            <w:tcW w:w="9576" w:type="dxa"/>
            <w:gridSpan w:val="2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BE487C" w:rsidRPr="00602C91" w:rsidTr="00E835DD">
        <w:tc>
          <w:tcPr>
            <w:tcW w:w="9576" w:type="dxa"/>
            <w:gridSpan w:val="2"/>
          </w:tcPr>
          <w:p w:rsidR="00BE487C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[Planning Phase to Monitoring and Controlling Phase]</w:t>
            </w:r>
          </w:p>
        </w:tc>
      </w:tr>
    </w:tbl>
    <w:p w:rsidR="00BE487C" w:rsidRDefault="00BE487C" w:rsidP="00BE487C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BE487C" w:rsidRPr="00602C91" w:rsidTr="00BE487C">
        <w:tc>
          <w:tcPr>
            <w:tcW w:w="1513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9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BE487C" w:rsidRPr="00602C91" w:rsidTr="00BE487C">
        <w:tc>
          <w:tcPr>
            <w:tcW w:w="1513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4.3</w:t>
            </w:r>
          </w:p>
        </w:tc>
        <w:tc>
          <w:tcPr>
            <w:tcW w:w="7729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Risk management</w:t>
            </w:r>
          </w:p>
        </w:tc>
      </w:tr>
      <w:tr w:rsidR="00BE487C" w:rsidRPr="00602C91" w:rsidTr="00BE487C">
        <w:tc>
          <w:tcPr>
            <w:tcW w:w="9242" w:type="dxa"/>
            <w:gridSpan w:val="2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BE487C" w:rsidRPr="00602C91" w:rsidTr="00BE487C">
        <w:tc>
          <w:tcPr>
            <w:tcW w:w="9242" w:type="dxa"/>
            <w:gridSpan w:val="2"/>
          </w:tcPr>
          <w:p w:rsidR="00BE487C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[Planning Phase to Monitoring and Controlling Phase]</w:t>
            </w:r>
          </w:p>
        </w:tc>
      </w:tr>
    </w:tbl>
    <w:p w:rsidR="00BE487C" w:rsidRDefault="00BE487C" w:rsidP="00BE487C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BE487C" w:rsidRPr="00602C91" w:rsidTr="00E835DD">
        <w:tc>
          <w:tcPr>
            <w:tcW w:w="1548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BE487C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Scope management</w:t>
            </w:r>
          </w:p>
        </w:tc>
      </w:tr>
      <w:tr w:rsidR="00BE487C" w:rsidRPr="00602C91" w:rsidTr="00E835DD">
        <w:tc>
          <w:tcPr>
            <w:tcW w:w="9576" w:type="dxa"/>
            <w:gridSpan w:val="2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BE487C" w:rsidRPr="00602C91" w:rsidTr="00E835DD">
        <w:tc>
          <w:tcPr>
            <w:tcW w:w="9576" w:type="dxa"/>
            <w:gridSpan w:val="2"/>
          </w:tcPr>
          <w:p w:rsidR="00BE487C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[Planning Phase to Monitoring and Controlling Phase]</w:t>
            </w:r>
          </w:p>
        </w:tc>
      </w:tr>
    </w:tbl>
    <w:p w:rsidR="00BE487C" w:rsidRDefault="00BE487C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00493" w:rsidRPr="00602C91" w:rsidTr="00BE487C">
        <w:tc>
          <w:tcPr>
            <w:tcW w:w="1513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9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87C">
        <w:tc>
          <w:tcPr>
            <w:tcW w:w="1513" w:type="dxa"/>
            <w:tcBorders>
              <w:bottom w:val="single" w:sz="4" w:space="0" w:color="auto"/>
            </w:tcBorders>
          </w:tcPr>
          <w:p w:rsidR="00300493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4.5</w:t>
            </w:r>
          </w:p>
        </w:tc>
        <w:tc>
          <w:tcPr>
            <w:tcW w:w="7729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Procurement management</w:t>
            </w:r>
          </w:p>
        </w:tc>
      </w:tr>
      <w:tr w:rsidR="00300493" w:rsidRPr="00602C91" w:rsidTr="00BE487C">
        <w:tc>
          <w:tcPr>
            <w:tcW w:w="9242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87C">
        <w:tc>
          <w:tcPr>
            <w:tcW w:w="9242" w:type="dxa"/>
            <w:gridSpan w:val="2"/>
          </w:tcPr>
          <w:p w:rsidR="00300493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[Planning Phase to Monitoring and Controlling Phase]</w:t>
            </w:r>
          </w:p>
        </w:tc>
      </w:tr>
    </w:tbl>
    <w:p w:rsidR="00BE487C" w:rsidRDefault="00BE487C" w:rsidP="00BE487C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BE487C" w:rsidRPr="00602C91" w:rsidTr="00E835DD">
        <w:tc>
          <w:tcPr>
            <w:tcW w:w="1548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BE487C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4.6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Cost baseline management</w:t>
            </w:r>
          </w:p>
        </w:tc>
      </w:tr>
      <w:tr w:rsidR="00BE487C" w:rsidRPr="00602C91" w:rsidTr="00E835DD">
        <w:tc>
          <w:tcPr>
            <w:tcW w:w="9576" w:type="dxa"/>
            <w:gridSpan w:val="2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BE487C" w:rsidRPr="00602C91" w:rsidTr="00E835DD">
        <w:tc>
          <w:tcPr>
            <w:tcW w:w="9576" w:type="dxa"/>
            <w:gridSpan w:val="2"/>
          </w:tcPr>
          <w:p w:rsidR="00BE487C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[Planning Phase to Monitoring and Controlling Phase]</w:t>
            </w:r>
          </w:p>
        </w:tc>
      </w:tr>
    </w:tbl>
    <w:p w:rsidR="00300493" w:rsidRDefault="00300493" w:rsidP="00300493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4.7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Server management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[Planning Phase to Monitoring and Controlling Phase]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00493" w:rsidRPr="00602C91" w:rsidTr="00E835DD">
        <w:trPr>
          <w:trHeight w:val="297"/>
        </w:trPr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4.8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Time management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[Planning Phase to Monitoring and Controlling Phase]</w:t>
            </w:r>
          </w:p>
        </w:tc>
      </w:tr>
    </w:tbl>
    <w:p w:rsidR="00300493" w:rsidRDefault="00300493" w:rsidP="00300493"/>
    <w:p w:rsidR="00BE487C" w:rsidRDefault="00BE487C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4.9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Stakeholder engagement management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[Planning Phase to Monitoring and Controlling Phase]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4.10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Progress report</w:t>
            </w:r>
            <w:r w:rsidR="00BE487C">
              <w:rPr>
                <w:rFonts w:ascii="Arial" w:hAnsi="Arial" w:cs="Arial"/>
                <w:i/>
              </w:rPr>
              <w:t>s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[Planning Phase to Monitoring and Controlling Phase]</w:t>
            </w:r>
          </w:p>
        </w:tc>
      </w:tr>
    </w:tbl>
    <w:p w:rsidR="00300493" w:rsidRDefault="00300493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2"/>
        <w:gridCol w:w="7730"/>
      </w:tblGrid>
      <w:tr w:rsidR="00257828" w:rsidRPr="00602C91" w:rsidTr="00F457DF">
        <w:tc>
          <w:tcPr>
            <w:tcW w:w="1548" w:type="dxa"/>
            <w:shd w:val="clear" w:color="auto" w:fill="D9D9D9"/>
          </w:tcPr>
          <w:p w:rsidR="00257828" w:rsidRPr="00602C91" w:rsidRDefault="00257828" w:rsidP="00F457DF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257828" w:rsidRPr="00602C91" w:rsidRDefault="00257828" w:rsidP="00F457DF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257828" w:rsidRPr="00602C91" w:rsidTr="00F457DF">
        <w:tc>
          <w:tcPr>
            <w:tcW w:w="1548" w:type="dxa"/>
            <w:tcBorders>
              <w:bottom w:val="single" w:sz="4" w:space="0" w:color="auto"/>
            </w:tcBorders>
          </w:tcPr>
          <w:p w:rsidR="00257828" w:rsidRPr="00350833" w:rsidRDefault="00257828" w:rsidP="00F457DF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4.11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257828" w:rsidRPr="00350833" w:rsidRDefault="00257828" w:rsidP="00F457DF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Project benefits measurement</w:t>
            </w:r>
          </w:p>
        </w:tc>
      </w:tr>
      <w:tr w:rsidR="00257828" w:rsidRPr="00602C91" w:rsidTr="00F457DF">
        <w:tc>
          <w:tcPr>
            <w:tcW w:w="9576" w:type="dxa"/>
            <w:gridSpan w:val="2"/>
            <w:shd w:val="clear" w:color="auto" w:fill="D9D9D9"/>
          </w:tcPr>
          <w:p w:rsidR="00257828" w:rsidRPr="00602C91" w:rsidRDefault="00257828" w:rsidP="00F457DF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257828" w:rsidRPr="00602C91" w:rsidTr="00F457DF">
        <w:tc>
          <w:tcPr>
            <w:tcW w:w="9576" w:type="dxa"/>
            <w:gridSpan w:val="2"/>
          </w:tcPr>
          <w:p w:rsidR="00257828" w:rsidRPr="00350833" w:rsidRDefault="00257828" w:rsidP="00F457DF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[Planning Phase to Monitoring and Controlling Phase]</w:t>
            </w:r>
          </w:p>
        </w:tc>
      </w:tr>
    </w:tbl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BE487C" w:rsidRDefault="00BE487C" w:rsidP="00350833">
      <w:pPr>
        <w:ind w:left="0"/>
        <w:rPr>
          <w:rFonts w:asciiTheme="minorHAnsi" w:hAnsiTheme="minorHAnsi"/>
          <w:b/>
        </w:rPr>
      </w:pPr>
    </w:p>
    <w:p w:rsidR="00257828" w:rsidRDefault="00257828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A07C8" w:rsidRDefault="003A07C8" w:rsidP="00350833">
      <w:pPr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5.0 </w:t>
      </w:r>
      <w:r>
        <w:rPr>
          <w:rFonts w:asciiTheme="minorHAnsi" w:hAnsiTheme="minorHAnsi"/>
          <w:b/>
        </w:rPr>
        <w:tab/>
        <w:t>Closing</w:t>
      </w: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p w:rsidR="00300493" w:rsidRDefault="00300493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final Gantt chart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 Hour]</w:t>
            </w:r>
          </w:p>
        </w:tc>
      </w:tr>
    </w:tbl>
    <w:p w:rsidR="00300493" w:rsidRDefault="00300493" w:rsidP="00300493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BE487C">
        <w:tc>
          <w:tcPr>
            <w:tcW w:w="1515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7727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BE487C">
        <w:tc>
          <w:tcPr>
            <w:tcW w:w="1515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5.2</w:t>
            </w:r>
          </w:p>
        </w:tc>
        <w:tc>
          <w:tcPr>
            <w:tcW w:w="7727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final scope table</w:t>
            </w:r>
          </w:p>
        </w:tc>
      </w:tr>
      <w:tr w:rsidR="00300493" w:rsidRPr="00602C91" w:rsidTr="00BE487C">
        <w:tc>
          <w:tcPr>
            <w:tcW w:w="9242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BE487C">
        <w:tc>
          <w:tcPr>
            <w:tcW w:w="9242" w:type="dxa"/>
            <w:gridSpan w:val="2"/>
          </w:tcPr>
          <w:p w:rsidR="00300493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[6 Hours]</w:t>
            </w:r>
          </w:p>
        </w:tc>
      </w:tr>
    </w:tbl>
    <w:p w:rsidR="00BE487C" w:rsidRDefault="00BE487C" w:rsidP="00BE487C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BE487C" w:rsidRPr="00602C91" w:rsidTr="00E835DD">
        <w:tc>
          <w:tcPr>
            <w:tcW w:w="1548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BE487C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BE487C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final scope statement</w:t>
            </w:r>
          </w:p>
        </w:tc>
      </w:tr>
      <w:tr w:rsidR="00BE487C" w:rsidRPr="00602C91" w:rsidTr="00E835DD">
        <w:tc>
          <w:tcPr>
            <w:tcW w:w="9576" w:type="dxa"/>
            <w:gridSpan w:val="2"/>
            <w:shd w:val="clear" w:color="auto" w:fill="D9D9D9"/>
          </w:tcPr>
          <w:p w:rsidR="00BE487C" w:rsidRPr="00602C91" w:rsidRDefault="00BE487C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BE487C" w:rsidRPr="00602C91" w:rsidTr="00E835DD">
        <w:tc>
          <w:tcPr>
            <w:tcW w:w="9576" w:type="dxa"/>
            <w:gridSpan w:val="2"/>
          </w:tcPr>
          <w:p w:rsidR="00BE487C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 Days]</w:t>
            </w:r>
          </w:p>
        </w:tc>
      </w:tr>
    </w:tbl>
    <w:p w:rsidR="00BE487C" w:rsidRDefault="00BE487C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rPr>
          <w:trHeight w:val="297"/>
        </w:trPr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final project report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 Days]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BE487C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5.4</w:t>
            </w:r>
            <w:r w:rsidR="00300493">
              <w:rPr>
                <w:rFonts w:ascii="Arial" w:hAnsi="Arial" w:cs="Arial"/>
                <w:i/>
              </w:rPr>
              <w:t>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Collect and review progress reports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227C87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[</w:t>
            </w:r>
            <w:r w:rsidR="00227C87">
              <w:rPr>
                <w:rFonts w:ascii="Arial" w:hAnsi="Arial" w:cs="Arial"/>
                <w:i/>
              </w:rPr>
              <w:t>7</w:t>
            </w:r>
            <w:r>
              <w:rPr>
                <w:rFonts w:ascii="Arial" w:hAnsi="Arial" w:cs="Arial"/>
                <w:i/>
              </w:rPr>
              <w:t xml:space="preserve"> Days]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BE487C" w:rsidP="0025782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5.4</w:t>
            </w:r>
            <w:r w:rsidR="00300493">
              <w:rPr>
                <w:rFonts w:ascii="Arial" w:hAnsi="Arial" w:cs="Arial"/>
                <w:i/>
              </w:rPr>
              <w:t>.</w:t>
            </w:r>
            <w:r w:rsidR="00257828"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Create progress summary report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[4 Days]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BE487C" w:rsidP="0025782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5.4</w:t>
            </w:r>
            <w:r w:rsidR="00300493">
              <w:rPr>
                <w:rFonts w:ascii="Arial" w:hAnsi="Arial" w:cs="Arial"/>
                <w:i/>
              </w:rPr>
              <w:t>.</w:t>
            </w:r>
            <w:r w:rsidR="00257828">
              <w:rPr>
                <w:rFonts w:ascii="Arial" w:hAnsi="Arial" w:cs="Arial"/>
                <w:i/>
              </w:rPr>
              <w:t>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300493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progress summary report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 Day]</w:t>
            </w:r>
          </w:p>
        </w:tc>
      </w:tr>
    </w:tbl>
    <w:p w:rsidR="00257828" w:rsidRDefault="00257828" w:rsidP="00257828">
      <w:pPr>
        <w:ind w:left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25782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</w:t>
            </w:r>
            <w:r w:rsidR="00BE487C">
              <w:rPr>
                <w:rFonts w:ascii="Arial" w:hAnsi="Arial" w:cs="Arial"/>
                <w:i/>
              </w:rPr>
              <w:t>4</w:t>
            </w:r>
            <w:r w:rsidR="00637490">
              <w:rPr>
                <w:rFonts w:ascii="Arial" w:hAnsi="Arial" w:cs="Arial"/>
                <w:i/>
              </w:rPr>
              <w:t>.</w:t>
            </w:r>
            <w:r w:rsidR="00257828"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Review and finalize final project report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 Days]</w:t>
            </w:r>
          </w:p>
        </w:tc>
      </w:tr>
    </w:tbl>
    <w:p w:rsidR="00300493" w:rsidRDefault="00300493" w:rsidP="00300493"/>
    <w:p w:rsidR="00BE487C" w:rsidRDefault="00BE487C" w:rsidP="00300493">
      <w:bookmarkStart w:id="0" w:name="_GoBack"/>
      <w:bookmarkEnd w:id="0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lastRenderedPageBreak/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257828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</w:t>
            </w:r>
            <w:r w:rsidR="00BE487C">
              <w:rPr>
                <w:rFonts w:ascii="Arial" w:hAnsi="Arial" w:cs="Arial"/>
                <w:i/>
              </w:rPr>
              <w:t>4</w:t>
            </w:r>
            <w:r w:rsidR="00637490">
              <w:rPr>
                <w:rFonts w:ascii="Arial" w:hAnsi="Arial" w:cs="Arial"/>
                <w:i/>
              </w:rPr>
              <w:t>.</w:t>
            </w:r>
            <w:r w:rsidR="00257828">
              <w:rPr>
                <w:rFonts w:ascii="Arial" w:hAnsi="Arial" w:cs="Arial"/>
                <w:i/>
              </w:rPr>
              <w:t>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glossary terms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[5 Days]</w:t>
            </w:r>
          </w:p>
        </w:tc>
      </w:tr>
    </w:tbl>
    <w:p w:rsidR="00300493" w:rsidRDefault="00300493" w:rsidP="0030049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3"/>
        <w:gridCol w:w="7729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300493" w:rsidP="00637490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</w:t>
            </w:r>
            <w:r w:rsidR="00BE487C">
              <w:rPr>
                <w:rFonts w:ascii="Arial" w:hAnsi="Arial" w:cs="Arial"/>
                <w:i/>
              </w:rPr>
              <w:t>5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final project presentation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[5 Days]</w:t>
            </w:r>
          </w:p>
        </w:tc>
      </w:tr>
    </w:tbl>
    <w:p w:rsidR="00300493" w:rsidRDefault="00300493" w:rsidP="00350833">
      <w:pPr>
        <w:ind w:left="0"/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637490" w:rsidP="00BE487C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</w:t>
            </w:r>
            <w:r w:rsidR="00BE487C">
              <w:rPr>
                <w:rFonts w:ascii="Arial" w:hAnsi="Arial" w:cs="Arial"/>
                <w:i/>
              </w:rPr>
              <w:t>5</w:t>
            </w:r>
            <w:r>
              <w:rPr>
                <w:rFonts w:ascii="Arial" w:hAnsi="Arial" w:cs="Arial"/>
                <w:i/>
              </w:rPr>
              <w:t>.1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Title page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[3 Hours]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4"/>
        <w:gridCol w:w="7728"/>
      </w:tblGrid>
      <w:tr w:rsidR="00300493" w:rsidRPr="00602C91" w:rsidTr="00E835DD">
        <w:trPr>
          <w:trHeight w:val="297"/>
        </w:trPr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637490" w:rsidP="00BE487C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</w:t>
            </w:r>
            <w:r w:rsidR="00BE487C">
              <w:rPr>
                <w:rFonts w:ascii="Arial" w:hAnsi="Arial" w:cs="Arial"/>
                <w:i/>
              </w:rPr>
              <w:t>5</w:t>
            </w:r>
            <w:r>
              <w:rPr>
                <w:rFonts w:ascii="Arial" w:hAnsi="Arial" w:cs="Arial"/>
                <w:i/>
              </w:rPr>
              <w:t>.2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Executive summary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[2 Days]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637490" w:rsidP="00BE487C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</w:t>
            </w:r>
            <w:r w:rsidR="00BE487C">
              <w:rPr>
                <w:rFonts w:ascii="Arial" w:hAnsi="Arial" w:cs="Arial"/>
                <w:i/>
              </w:rPr>
              <w:t>5</w:t>
            </w:r>
            <w:r>
              <w:rPr>
                <w:rFonts w:ascii="Arial" w:hAnsi="Arial" w:cs="Arial"/>
                <w:i/>
              </w:rPr>
              <w:t>.3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Table of contents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[1 Hour]</w:t>
            </w:r>
          </w:p>
        </w:tc>
      </w:tr>
    </w:tbl>
    <w:p w:rsidR="00300493" w:rsidRDefault="00300493" w:rsidP="0030049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15"/>
        <w:gridCol w:w="7727"/>
      </w:tblGrid>
      <w:tr w:rsidR="00300493" w:rsidRPr="00602C91" w:rsidTr="00E835DD">
        <w:tc>
          <w:tcPr>
            <w:tcW w:w="154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Code</w:t>
            </w:r>
          </w:p>
        </w:tc>
        <w:tc>
          <w:tcPr>
            <w:tcW w:w="8028" w:type="dxa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</w:t>
            </w:r>
          </w:p>
        </w:tc>
      </w:tr>
      <w:tr w:rsidR="00300493" w:rsidRPr="00602C91" w:rsidTr="00E835DD">
        <w:tc>
          <w:tcPr>
            <w:tcW w:w="1548" w:type="dxa"/>
            <w:tcBorders>
              <w:bottom w:val="single" w:sz="4" w:space="0" w:color="auto"/>
            </w:tcBorders>
          </w:tcPr>
          <w:p w:rsidR="00300493" w:rsidRPr="00350833" w:rsidRDefault="00637490" w:rsidP="00BE487C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5.</w:t>
            </w:r>
            <w:r w:rsidR="00BE487C">
              <w:rPr>
                <w:rFonts w:ascii="Arial" w:hAnsi="Arial" w:cs="Arial"/>
                <w:i/>
              </w:rPr>
              <w:t>5</w:t>
            </w:r>
            <w:r>
              <w:rPr>
                <w:rFonts w:ascii="Arial" w:hAnsi="Arial" w:cs="Arial"/>
                <w:i/>
              </w:rPr>
              <w:t>.4</w:t>
            </w:r>
          </w:p>
        </w:tc>
        <w:tc>
          <w:tcPr>
            <w:tcW w:w="8028" w:type="dxa"/>
            <w:tcBorders>
              <w:bottom w:val="single" w:sz="4" w:space="0" w:color="auto"/>
            </w:tcBorders>
          </w:tcPr>
          <w:p w:rsidR="00300493" w:rsidRPr="00350833" w:rsidRDefault="00637490" w:rsidP="00E835DD">
            <w:pPr>
              <w:spacing w:before="0" w:after="0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 summary</w:t>
            </w:r>
          </w:p>
        </w:tc>
      </w:tr>
      <w:tr w:rsidR="00300493" w:rsidRPr="00602C91" w:rsidTr="00E835DD">
        <w:tc>
          <w:tcPr>
            <w:tcW w:w="9576" w:type="dxa"/>
            <w:gridSpan w:val="2"/>
            <w:shd w:val="clear" w:color="auto" w:fill="D9D9D9"/>
          </w:tcPr>
          <w:p w:rsidR="00300493" w:rsidRPr="00602C91" w:rsidRDefault="00300493" w:rsidP="00E835DD">
            <w:pPr>
              <w:spacing w:before="0" w:after="0"/>
              <w:ind w:left="0"/>
              <w:rPr>
                <w:rFonts w:ascii="Arial" w:hAnsi="Arial" w:cs="Arial"/>
              </w:rPr>
            </w:pPr>
            <w:r w:rsidRPr="00602C91">
              <w:rPr>
                <w:rFonts w:ascii="Arial" w:hAnsi="Arial" w:cs="Arial"/>
              </w:rPr>
              <w:t>WBS Element Description</w:t>
            </w:r>
          </w:p>
        </w:tc>
      </w:tr>
      <w:tr w:rsidR="00300493" w:rsidRPr="00602C91" w:rsidTr="00E835DD">
        <w:tc>
          <w:tcPr>
            <w:tcW w:w="9576" w:type="dxa"/>
            <w:gridSpan w:val="2"/>
          </w:tcPr>
          <w:p w:rsidR="00300493" w:rsidRPr="00350833" w:rsidRDefault="00257828" w:rsidP="00E835DD">
            <w:pPr>
              <w:spacing w:before="0" w:after="0"/>
              <w:ind w:left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[5 Days]</w:t>
            </w:r>
          </w:p>
        </w:tc>
      </w:tr>
    </w:tbl>
    <w:p w:rsidR="00300493" w:rsidRPr="003A07C8" w:rsidRDefault="00300493" w:rsidP="00350833">
      <w:pPr>
        <w:ind w:left="0"/>
        <w:rPr>
          <w:rFonts w:asciiTheme="minorHAnsi" w:hAnsiTheme="minorHAnsi"/>
          <w:b/>
        </w:rPr>
      </w:pPr>
    </w:p>
    <w:sectPr w:rsidR="00300493" w:rsidRPr="003A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33"/>
    <w:rsid w:val="000F2FFE"/>
    <w:rsid w:val="001E1BE0"/>
    <w:rsid w:val="00227C87"/>
    <w:rsid w:val="00257828"/>
    <w:rsid w:val="002B33B4"/>
    <w:rsid w:val="00300493"/>
    <w:rsid w:val="00350833"/>
    <w:rsid w:val="00350D33"/>
    <w:rsid w:val="003A07C8"/>
    <w:rsid w:val="00486F76"/>
    <w:rsid w:val="004F40F7"/>
    <w:rsid w:val="00547AA4"/>
    <w:rsid w:val="00637490"/>
    <w:rsid w:val="007E5BB0"/>
    <w:rsid w:val="0085597F"/>
    <w:rsid w:val="00864998"/>
    <w:rsid w:val="0089115E"/>
    <w:rsid w:val="009826D4"/>
    <w:rsid w:val="00992667"/>
    <w:rsid w:val="00993C6B"/>
    <w:rsid w:val="009C628B"/>
    <w:rsid w:val="00B07F7A"/>
    <w:rsid w:val="00B159C2"/>
    <w:rsid w:val="00B30310"/>
    <w:rsid w:val="00BB2524"/>
    <w:rsid w:val="00BE487C"/>
    <w:rsid w:val="00C212C1"/>
    <w:rsid w:val="00CA5366"/>
    <w:rsid w:val="00CB73F0"/>
    <w:rsid w:val="00D63ED1"/>
    <w:rsid w:val="00D82E7D"/>
    <w:rsid w:val="00E835DD"/>
    <w:rsid w:val="00F2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3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083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3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083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15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Mills</dc:creator>
  <cp:lastModifiedBy>Mills</cp:lastModifiedBy>
  <cp:revision>10</cp:revision>
  <dcterms:created xsi:type="dcterms:W3CDTF">2016-04-07T10:29:00Z</dcterms:created>
  <dcterms:modified xsi:type="dcterms:W3CDTF">2016-04-21T15:34:00Z</dcterms:modified>
</cp:coreProperties>
</file>