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АО «АЛМАТИНСКИЙ ТЕХНОЛОГИЧЕСКИЙ УНИВЕРСИТЕТ»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КАФЕДРА «ИНФОРМАЦИОННЫЕ СИСТЕМЫ»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ПАРАДИГМЫ ПРОГРАММИРОВАНИЯ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Самостоятельная работа обучающегося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Тема: №9 Система мониторинга учебных проектов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Студент: Жусупов Айболат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Группа ТИИ-25-21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