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024E" w14:textId="1E8DEC90" w:rsidR="00F777DB" w:rsidRPr="00CF3328" w:rsidRDefault="00F777DB" w:rsidP="00CF33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05E6B" w14:textId="77777777" w:rsidR="00CF3328" w:rsidRPr="00CF3328" w:rsidRDefault="00CF3328" w:rsidP="008E3228">
      <w:pPr>
        <w:pStyle w:val="Ttulo1"/>
        <w:jc w:val="center"/>
        <w:rPr>
          <w:sz w:val="24"/>
          <w:szCs w:val="24"/>
        </w:rPr>
      </w:pPr>
      <w:r w:rsidRPr="00CF3328">
        <w:rPr>
          <w:rStyle w:val="Textoennegrita"/>
          <w:b/>
          <w:bCs/>
          <w:sz w:val="24"/>
          <w:szCs w:val="24"/>
        </w:rPr>
        <w:t>INFORME DE GESTIÓN</w:t>
      </w:r>
    </w:p>
    <w:p w14:paraId="58F322B6" w14:textId="1DDE4636" w:rsidR="00CF3328" w:rsidRPr="00CF3328" w:rsidRDefault="00CF3328" w:rsidP="008E3228">
      <w:pPr>
        <w:pStyle w:val="Ttulo2"/>
        <w:jc w:val="center"/>
        <w:rPr>
          <w:sz w:val="24"/>
          <w:szCs w:val="24"/>
        </w:rPr>
      </w:pPr>
      <w:r w:rsidRPr="00CF3328">
        <w:rPr>
          <w:rStyle w:val="Textoennegrita"/>
          <w:b/>
          <w:bCs/>
          <w:sz w:val="24"/>
          <w:szCs w:val="24"/>
        </w:rPr>
        <w:t xml:space="preserve">INFORME EJECUTIVO </w:t>
      </w:r>
      <w:r w:rsidR="009C4F81">
        <w:rPr>
          <w:rStyle w:val="Textoennegrita"/>
          <w:b/>
          <w:bCs/>
          <w:sz w:val="24"/>
          <w:szCs w:val="24"/>
        </w:rPr>
        <w:t>SEMANAL</w:t>
      </w:r>
      <w:r w:rsidRPr="00CF3328">
        <w:rPr>
          <w:rStyle w:val="Textoennegrita"/>
          <w:b/>
          <w:bCs/>
          <w:sz w:val="24"/>
          <w:szCs w:val="24"/>
        </w:rPr>
        <w:t xml:space="preserve"> – ADUANA Y OPERACIONES DE BODEGA</w:t>
      </w:r>
    </w:p>
    <w:p w14:paraId="02877311" w14:textId="606E387E" w:rsidR="00CF3328" w:rsidRDefault="00CF3328" w:rsidP="00CF3328">
      <w:pPr>
        <w:pStyle w:val="NormalWeb"/>
      </w:pPr>
      <w:r w:rsidRPr="00CF3328">
        <w:rPr>
          <w:rStyle w:val="Textoennegrita"/>
        </w:rPr>
        <w:t>Área:</w:t>
      </w:r>
      <w:r w:rsidRPr="00CF3328">
        <w:t xml:space="preserve"> Aduana y Operaciones</w:t>
      </w:r>
      <w:r w:rsidRPr="00CF3328">
        <w:br/>
      </w:r>
      <w:r w:rsidRPr="00CF3328">
        <w:rPr>
          <w:rStyle w:val="Textoennegrita"/>
        </w:rPr>
        <w:t>Cargo:</w:t>
      </w:r>
      <w:r w:rsidRPr="00CF3328">
        <w:t xml:space="preserve"> Coordinadora Jr.</w:t>
      </w:r>
      <w:r w:rsidRPr="00CF3328">
        <w:br/>
      </w:r>
      <w:r w:rsidR="009C4F81">
        <w:rPr>
          <w:rStyle w:val="Textoennegrita"/>
        </w:rPr>
        <w:t xml:space="preserve">Semana: </w:t>
      </w:r>
      <w:r w:rsidR="007210D3">
        <w:rPr>
          <w:rStyle w:val="Textoennegrita"/>
        </w:rPr>
        <w:t>agosto</w:t>
      </w:r>
      <w:r w:rsidR="009C4F81">
        <w:rPr>
          <w:rStyle w:val="Textoennegrita"/>
        </w:rPr>
        <w:t xml:space="preserve"> </w:t>
      </w:r>
      <w:r w:rsidR="00BC0C22">
        <w:rPr>
          <w:rStyle w:val="Textoennegrita"/>
        </w:rPr>
        <w:t>3</w:t>
      </w:r>
      <w:r w:rsidRPr="00CF3328">
        <w:br/>
      </w:r>
      <w:r w:rsidRPr="00CF3328">
        <w:rPr>
          <w:rStyle w:val="Textoennegrita"/>
        </w:rPr>
        <w:t>Elaborado por:</w:t>
      </w:r>
      <w:r w:rsidRPr="00CF3328">
        <w:t xml:space="preserve"> Cindy Sánchez</w:t>
      </w:r>
    </w:p>
    <w:p w14:paraId="455DC920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1. Resumen General de Operaciones</w:t>
      </w:r>
    </w:p>
    <w:p w14:paraId="39F99915" w14:textId="592E9986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Durante la semana comprendida entre </w:t>
      </w:r>
      <w:r w:rsidR="00C56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1</w:t>
      </w:r>
      <w:r w:rsidR="00BC0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7</w:t>
      </w:r>
      <w:r w:rsidR="00BD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-0</w:t>
      </w:r>
      <w:r w:rsidR="007E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8</w:t>
      </w:r>
      <w:r w:rsidR="00BD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-2026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y </w:t>
      </w:r>
      <w:r w:rsidR="00BC0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21</w:t>
      </w:r>
      <w:r w:rsidR="00BD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-0</w:t>
      </w:r>
      <w:r w:rsidR="007E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8</w:t>
      </w:r>
      <w:r w:rsidR="00BD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-2026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, se gestionó la recepción, revisión documental, nacionalización y despacho de carga </w:t>
      </w:r>
      <w:r w:rsidR="00BD746A"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Courier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, manteniendo coordinación con las áreas de bodega, transporte y servicio al cliente.</w:t>
      </w:r>
    </w:p>
    <w:p w14:paraId="377286E8" w14:textId="75DE2601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En total se procesaron </w:t>
      </w:r>
      <w:r w:rsidR="00BC0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2445</w:t>
      </w:r>
      <w:r w:rsidR="00592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guías</w:t>
      </w:r>
      <w:r w:rsidR="007112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,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 de los cuales</w:t>
      </w:r>
      <w:r w:rsidR="00616675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 </w:t>
      </w:r>
      <w:r w:rsidR="00BC0C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1305 </w:t>
      </w:r>
      <w:r w:rsidR="00616675" w:rsidRPr="00616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declarados</w:t>
      </w:r>
      <w:r w:rsidR="00616675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 - </w:t>
      </w:r>
      <w:r w:rsidR="00C56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16</w:t>
      </w:r>
      <w:r w:rsidR="006A2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5</w:t>
      </w:r>
      <w:r w:rsidR="00C56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1</w:t>
      </w:r>
      <w:r w:rsidR="00B126B4" w:rsidRPr="009E6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guías </w:t>
      </w:r>
      <w:r w:rsidR="00591561" w:rsidRPr="009E6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liberada</w:t>
      </w:r>
      <w:r w:rsidR="000C3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s </w:t>
      </w:r>
      <w:r w:rsidR="006A2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48 rezagados </w:t>
      </w:r>
      <w:r w:rsidR="004102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</w:t>
      </w:r>
      <w:r w:rsidR="00616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y </w:t>
      </w:r>
      <w:r w:rsidR="005F2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582 despachado</w:t>
      </w:r>
      <w:r w:rsidR="00591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dentro de la planificación operativa establecida.</w:t>
      </w:r>
    </w:p>
    <w:p w14:paraId="3FAE48AD" w14:textId="77777777" w:rsidR="009C4F81" w:rsidRPr="009C4F81" w:rsidRDefault="00CE4CB1" w:rsidP="009C4F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pict w14:anchorId="23FBA02A">
          <v:rect id="_x0000_i1025" style="width:0;height:1.5pt" o:hralign="center" o:hrstd="t" o:hr="t" fillcolor="#a0a0a0" stroked="f"/>
        </w:pict>
      </w:r>
    </w:p>
    <w:p w14:paraId="1C26D8E3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2. Gestión Aduanera</w:t>
      </w:r>
    </w:p>
    <w:p w14:paraId="195B2D3F" w14:textId="77777777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Durante la semana se registraron los siguientes controles aduaneros: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910"/>
        <w:gridCol w:w="1177"/>
      </w:tblGrid>
      <w:tr w:rsidR="009C4F81" w:rsidRPr="009C4F81" w14:paraId="6B512C01" w14:textId="77777777" w:rsidTr="00BD7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386E1" w14:textId="77777777" w:rsidR="009C4F81" w:rsidRPr="009C4F81" w:rsidRDefault="009C4F81" w:rsidP="009C4F8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Tipo de Control</w:t>
            </w:r>
          </w:p>
        </w:tc>
        <w:tc>
          <w:tcPr>
            <w:tcW w:w="0" w:type="auto"/>
            <w:hideMark/>
          </w:tcPr>
          <w:p w14:paraId="08BA3A09" w14:textId="77777777" w:rsidR="009C4F81" w:rsidRPr="009C4F81" w:rsidRDefault="009C4F81" w:rsidP="009C4F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Cantidad</w:t>
            </w:r>
          </w:p>
        </w:tc>
      </w:tr>
      <w:tr w:rsidR="009C4F81" w:rsidRPr="009C4F81" w14:paraId="61FB6117" w14:textId="77777777" w:rsidTr="00BD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2202B" w14:textId="77777777" w:rsidR="009C4F81" w:rsidRPr="009C4F81" w:rsidRDefault="009C4F8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Aforos automáticos</w:t>
            </w:r>
          </w:p>
        </w:tc>
        <w:tc>
          <w:tcPr>
            <w:tcW w:w="0" w:type="auto"/>
            <w:hideMark/>
          </w:tcPr>
          <w:p w14:paraId="6668EA8F" w14:textId="1EDE81B0" w:rsidR="009C4F81" w:rsidRPr="009C4F81" w:rsidRDefault="00BC0C22" w:rsidP="009C4F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1295</w:t>
            </w:r>
          </w:p>
        </w:tc>
      </w:tr>
      <w:tr w:rsidR="009C4F81" w:rsidRPr="009C4F81" w14:paraId="5CEEEB9B" w14:textId="77777777" w:rsidTr="00BD7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893D7" w14:textId="77777777" w:rsidR="009C4F81" w:rsidRPr="009C4F81" w:rsidRDefault="009C4F8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Aforos físicos</w:t>
            </w:r>
          </w:p>
        </w:tc>
        <w:tc>
          <w:tcPr>
            <w:tcW w:w="0" w:type="auto"/>
            <w:hideMark/>
          </w:tcPr>
          <w:p w14:paraId="40DC4279" w14:textId="45281A14" w:rsidR="009C4F81" w:rsidRPr="009C4F81" w:rsidRDefault="00C56545" w:rsidP="009C4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1</w:t>
            </w:r>
            <w:r w:rsidR="006A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0</w:t>
            </w:r>
          </w:p>
        </w:tc>
      </w:tr>
      <w:tr w:rsidR="009C4F81" w:rsidRPr="009C4F81" w14:paraId="3D78CD02" w14:textId="77777777" w:rsidTr="00BD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1765E" w14:textId="77777777" w:rsidR="009C4F81" w:rsidRPr="009C4F81" w:rsidRDefault="009C4F8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Aforos documentales</w:t>
            </w:r>
          </w:p>
        </w:tc>
        <w:tc>
          <w:tcPr>
            <w:tcW w:w="0" w:type="auto"/>
            <w:hideMark/>
          </w:tcPr>
          <w:p w14:paraId="02B6E4EB" w14:textId="1FC7747E" w:rsidR="009C4F81" w:rsidRPr="009C4F81" w:rsidRDefault="003358C9" w:rsidP="009C4F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0</w:t>
            </w:r>
          </w:p>
        </w:tc>
      </w:tr>
      <w:tr w:rsidR="009C4F81" w:rsidRPr="009C4F81" w14:paraId="4A472C75" w14:textId="77777777" w:rsidTr="00BD7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DA410" w14:textId="32D3B19A" w:rsidR="009C4F81" w:rsidRPr="009C4F81" w:rsidRDefault="00EC52CA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Total,</w:t>
            </w:r>
            <w:r w:rsidR="009C4F81"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 xml:space="preserve"> de guías procesadas</w:t>
            </w:r>
          </w:p>
        </w:tc>
        <w:tc>
          <w:tcPr>
            <w:tcW w:w="0" w:type="auto"/>
            <w:hideMark/>
          </w:tcPr>
          <w:p w14:paraId="496BDE97" w14:textId="35BF335B" w:rsidR="009C4F81" w:rsidRPr="009C4F81" w:rsidRDefault="00C56545" w:rsidP="009C4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1</w:t>
            </w:r>
            <w:r w:rsidR="006A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305</w:t>
            </w:r>
          </w:p>
        </w:tc>
      </w:tr>
    </w:tbl>
    <w:p w14:paraId="27816A09" w14:textId="77777777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Los procesos de control se gestionaron conforme a los procedimientos establecidos hasta la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liberación y autorización de salida de la carga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.</w:t>
      </w:r>
    </w:p>
    <w:p w14:paraId="2ACD9378" w14:textId="77777777" w:rsidR="009C4F81" w:rsidRPr="009C4F81" w:rsidRDefault="00CE4CB1" w:rsidP="009C4F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pict w14:anchorId="073C1DEA">
          <v:rect id="_x0000_i1026" style="width:0;height:1.5pt" o:hralign="center" o:hrstd="t" o:hr="t" fillcolor="#a0a0a0" stroked="f"/>
        </w:pict>
      </w:r>
    </w:p>
    <w:p w14:paraId="2B9F1EEA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3. Despachos por Transportadora</w:t>
      </w:r>
    </w:p>
    <w:p w14:paraId="1271B2F4" w14:textId="77777777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Los envíos liberados fueron distribuidos mediante las siguientes transportadoras: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516"/>
        <w:gridCol w:w="2170"/>
      </w:tblGrid>
      <w:tr w:rsidR="009C4F81" w:rsidRPr="009C4F81" w14:paraId="4879D6EF" w14:textId="77777777" w:rsidTr="00B84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AFA1B" w14:textId="77777777" w:rsidR="009C4F81" w:rsidRPr="009C4F81" w:rsidRDefault="009C4F81" w:rsidP="009C4F8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Transportadora</w:t>
            </w:r>
          </w:p>
        </w:tc>
        <w:tc>
          <w:tcPr>
            <w:tcW w:w="0" w:type="auto"/>
            <w:hideMark/>
          </w:tcPr>
          <w:p w14:paraId="0789B1E2" w14:textId="77777777" w:rsidR="009C4F81" w:rsidRPr="009C4F81" w:rsidRDefault="009C4F81" w:rsidP="009C4F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Guías despachadas</w:t>
            </w:r>
          </w:p>
        </w:tc>
      </w:tr>
      <w:tr w:rsidR="009C4F81" w:rsidRPr="009C4F81" w14:paraId="0A063FD0" w14:textId="77777777" w:rsidTr="00B8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772A2" w14:textId="77777777" w:rsidR="009C4F81" w:rsidRPr="009C4F81" w:rsidRDefault="009C4F8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proofErr w:type="spellStart"/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Tramaco</w:t>
            </w:r>
            <w:proofErr w:type="spellEnd"/>
          </w:p>
        </w:tc>
        <w:tc>
          <w:tcPr>
            <w:tcW w:w="0" w:type="auto"/>
            <w:hideMark/>
          </w:tcPr>
          <w:p w14:paraId="3B35623B" w14:textId="7C2438F6" w:rsidR="009C4F81" w:rsidRPr="009C4F81" w:rsidRDefault="006A2DE2" w:rsidP="006A2DE2">
            <w:pPr>
              <w:tabs>
                <w:tab w:val="center" w:pos="9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286</w:t>
            </w:r>
          </w:p>
        </w:tc>
      </w:tr>
      <w:tr w:rsidR="009C4F81" w:rsidRPr="009C4F81" w14:paraId="4D3174F2" w14:textId="77777777" w:rsidTr="00B84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AC1E4" w14:textId="77777777" w:rsidR="009C4F81" w:rsidRPr="009C4F81" w:rsidRDefault="009C4F8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Servientrega</w:t>
            </w:r>
          </w:p>
        </w:tc>
        <w:tc>
          <w:tcPr>
            <w:tcW w:w="0" w:type="auto"/>
            <w:hideMark/>
          </w:tcPr>
          <w:p w14:paraId="797D0B8F" w14:textId="5DD3855C" w:rsidR="009C4F81" w:rsidRPr="009C4F81" w:rsidRDefault="006A2DE2" w:rsidP="004077A1">
            <w:pPr>
              <w:tabs>
                <w:tab w:val="center" w:pos="9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30</w:t>
            </w:r>
          </w:p>
        </w:tc>
      </w:tr>
      <w:tr w:rsidR="009C4F81" w:rsidRPr="009C4F81" w14:paraId="05D6D47E" w14:textId="77777777" w:rsidTr="00B8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03576" w14:textId="39F4F741" w:rsidR="009C4F81" w:rsidRPr="009C4F81" w:rsidRDefault="005900B6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lastRenderedPageBreak/>
              <w:t xml:space="preserve">Exacto Carga </w:t>
            </w:r>
            <w:r w:rsidR="008D3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 xml:space="preserve"> Cuenca </w:t>
            </w:r>
          </w:p>
        </w:tc>
        <w:tc>
          <w:tcPr>
            <w:tcW w:w="0" w:type="auto"/>
            <w:hideMark/>
          </w:tcPr>
          <w:p w14:paraId="6EEFEFFE" w14:textId="2078012A" w:rsidR="009C4F81" w:rsidRPr="009C4F81" w:rsidRDefault="00F23A4E" w:rsidP="009C4F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61</w:t>
            </w:r>
          </w:p>
        </w:tc>
      </w:tr>
      <w:tr w:rsidR="005900B6" w:rsidRPr="009C4F81" w14:paraId="4CF73B36" w14:textId="77777777" w:rsidTr="00B84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AC6207" w14:textId="20967A40" w:rsidR="005900B6" w:rsidRDefault="005900B6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Exacto Carga  Manta</w:t>
            </w:r>
          </w:p>
        </w:tc>
        <w:tc>
          <w:tcPr>
            <w:tcW w:w="0" w:type="auto"/>
          </w:tcPr>
          <w:p w14:paraId="6D395ED0" w14:textId="06B8034C" w:rsidR="005900B6" w:rsidRDefault="006A2DE2" w:rsidP="009C4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45</w:t>
            </w:r>
          </w:p>
        </w:tc>
      </w:tr>
      <w:tr w:rsidR="00B84170" w:rsidRPr="009C4F81" w14:paraId="2640167D" w14:textId="77777777" w:rsidTr="00B8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946F25" w14:textId="032590DF" w:rsidR="00B84170" w:rsidRPr="00B84170" w:rsidRDefault="008D3DA0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 xml:space="preserve">MV </w:t>
            </w:r>
          </w:p>
        </w:tc>
        <w:tc>
          <w:tcPr>
            <w:tcW w:w="0" w:type="auto"/>
          </w:tcPr>
          <w:p w14:paraId="6378A433" w14:textId="5B85C2D3" w:rsidR="00B84170" w:rsidRDefault="006A2DE2" w:rsidP="009C4F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110</w:t>
            </w:r>
          </w:p>
        </w:tc>
      </w:tr>
      <w:tr w:rsidR="006A2DE2" w:rsidRPr="009C4F81" w14:paraId="01077212" w14:textId="77777777" w:rsidTr="00B84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099119" w14:textId="110DEF38" w:rsidR="006A2DE2" w:rsidRDefault="006A2DE2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Urbano</w:t>
            </w:r>
          </w:p>
        </w:tc>
        <w:tc>
          <w:tcPr>
            <w:tcW w:w="0" w:type="auto"/>
          </w:tcPr>
          <w:p w14:paraId="42102926" w14:textId="5E9F0053" w:rsidR="006A2DE2" w:rsidRDefault="006A2DE2" w:rsidP="009C4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1</w:t>
            </w:r>
          </w:p>
        </w:tc>
      </w:tr>
      <w:tr w:rsidR="009C4F81" w:rsidRPr="009C4F81" w14:paraId="654CBE52" w14:textId="77777777" w:rsidTr="00B8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2AAEF" w14:textId="0BA72028" w:rsidR="009C4F81" w:rsidRPr="009C4F81" w:rsidRDefault="00591561" w:rsidP="009C4F8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Total,</w:t>
            </w:r>
            <w:r w:rsidR="009C4F81" w:rsidRPr="009C4F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 xml:space="preserve"> despachado</w:t>
            </w:r>
          </w:p>
        </w:tc>
        <w:tc>
          <w:tcPr>
            <w:tcW w:w="0" w:type="auto"/>
            <w:hideMark/>
          </w:tcPr>
          <w:p w14:paraId="04845F68" w14:textId="43AFFCC0" w:rsidR="009C4F81" w:rsidRPr="009C4F81" w:rsidRDefault="00352ADA" w:rsidP="00352ADA">
            <w:pPr>
              <w:tabs>
                <w:tab w:val="center" w:pos="9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C" w:eastAsia="es-EC"/>
                <w14:ligatures w14:val="none"/>
              </w:rPr>
              <w:t>582</w:t>
            </w:r>
          </w:p>
        </w:tc>
      </w:tr>
    </w:tbl>
    <w:p w14:paraId="4C2E29B4" w14:textId="3007F8BB" w:rsid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Se mantuvo coordinación con las transportadoras para garantizar la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correcta entrega y continuidad del servicio logístico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.</w:t>
      </w:r>
    </w:p>
    <w:p w14:paraId="5D34832C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4. Novedades Operativas</w:t>
      </w:r>
    </w:p>
    <w:p w14:paraId="429923F3" w14:textId="27918160" w:rsid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Durante la presente semana se presentaron las siguientes novedades:</w:t>
      </w:r>
    </w:p>
    <w:p w14:paraId="0C7FF623" w14:textId="6FAC95AB" w:rsidR="003358C9" w:rsidRDefault="0074707E" w:rsidP="00352ADA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Archivo </w:t>
      </w:r>
      <w:r w:rsidR="00223134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-</w:t>
      </w:r>
      <w:r w:rsidR="00C56545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Se </w:t>
      </w:r>
      <w:r w:rsidR="00352ADA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está</w:t>
      </w:r>
      <w:r w:rsidR="00C56545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avanzando en el archivo de </w:t>
      </w:r>
      <w:r w:rsidR="00352ADA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mayo</w:t>
      </w:r>
      <w:r w:rsidR="00C56545" w:rsidRPr="00352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</w:t>
      </w:r>
      <w:r w:rsid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19/25 MASTER </w:t>
      </w:r>
    </w:p>
    <w:p w14:paraId="3552CCD2" w14:textId="3BFC3785" w:rsidR="00352ADA" w:rsidRDefault="00F23A4E" w:rsidP="00352ADA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La carga arribas hoy están en proceso de declaración.</w:t>
      </w:r>
    </w:p>
    <w:p w14:paraId="34519524" w14:textId="29EA5E50" w:rsidR="00352ADA" w:rsidRDefault="00352ADA" w:rsidP="00352ADA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PENDIENTES POR DECLARAR </w:t>
      </w:r>
      <w:r w:rsidR="005F2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(</w:t>
      </w:r>
      <w:r w:rsid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6</w:t>
      </w:r>
      <w:r w:rsidR="005F2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</w:t>
      </w:r>
      <w:r w:rsid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GUIAS)</w:t>
      </w:r>
    </w:p>
    <w:p w14:paraId="1E69FB70" w14:textId="7CB5B6C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ECA7800170285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– NUCLEO INVALIDO</w:t>
      </w:r>
    </w:p>
    <w:p w14:paraId="62DFC1B7" w14:textId="77AF74FC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ECA0904670439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– SIN CEDULA DEL MIGRANTE</w:t>
      </w:r>
    </w:p>
    <w:p w14:paraId="47F073F1" w14:textId="7E6BA56D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ECA770003014 - CAT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( CONTIENE OTRO CONTENIDO)</w:t>
      </w:r>
    </w:p>
    <w:p w14:paraId="0C2A2C0F" w14:textId="777777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"ECA7700015035</w:t>
      </w:r>
    </w:p>
    <w:p w14:paraId="48E8EDBA" w14:textId="777777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ECA7700015036</w:t>
      </w:r>
    </w:p>
    <w:p w14:paraId="68AD988B" w14:textId="52FD16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ECA7700015037"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– REINGRESO AL NUCLEO FAMILIAR </w:t>
      </w:r>
    </w:p>
    <w:p w14:paraId="2CBF012E" w14:textId="5A7634A5" w:rsidR="0022164C" w:rsidRDefault="0022164C" w:rsidP="0022164C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GUIAS CON SOBREPESO </w:t>
      </w:r>
    </w:p>
    <w:p w14:paraId="0C9F9898" w14:textId="4C87618D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ECA7700014939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- 4.5 KG ENTREGAR</w:t>
      </w:r>
    </w:p>
    <w:p w14:paraId="61ADB637" w14:textId="29D17CB6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ECA7700014947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-4.28 KG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ENTREGAR</w:t>
      </w:r>
    </w:p>
    <w:p w14:paraId="03CE7E01" w14:textId="43818792" w:rsid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ECA0404801437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– 4.10 KG KN</w:t>
      </w:r>
    </w:p>
    <w:p w14:paraId="70BE6AB7" w14:textId="7FC71430" w:rsidR="00F23A4E" w:rsidRDefault="00F23A4E" w:rsidP="00F23A4E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GUIAS CON INTERVENCION (ENTREGAR EXPRESS)</w:t>
      </w:r>
    </w:p>
    <w:p w14:paraId="29FB1020" w14:textId="777777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ECA7700014952</w:t>
      </w:r>
    </w:p>
    <w:p w14:paraId="1FA664C2" w14:textId="5E289B79" w:rsid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ECA7700014953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CANTIDADES COMERCIALES </w:t>
      </w:r>
    </w:p>
    <w:p w14:paraId="324C7F28" w14:textId="50D02683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lastRenderedPageBreak/>
        <w:drawing>
          <wp:inline distT="0" distB="0" distL="0" distR="0" wp14:anchorId="5C624E4C" wp14:editId="615438C6">
            <wp:extent cx="3108049" cy="29108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342" cy="292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24BE" w14:textId="777777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ECA7700014955</w:t>
      </w:r>
    </w:p>
    <w:p w14:paraId="7BB264B0" w14:textId="77777777" w:rsidR="00F23A4E" w:rsidRP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ECA7700014974</w:t>
      </w:r>
    </w:p>
    <w:p w14:paraId="1722A940" w14:textId="3DBB88B2" w:rsidR="00F23A4E" w:rsidRDefault="00F23A4E" w:rsidP="00F23A4E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 w:rsidRPr="00F23A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ECA7700014975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 </w:t>
      </w:r>
    </w:p>
    <w:p w14:paraId="5E77F911" w14:textId="70BD0A77" w:rsidR="00C20490" w:rsidRDefault="00C20490" w:rsidP="00C20490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 xml:space="preserve">AFOROS FISICOS RETRASOS POR CATEGORIA G DEL LUNES17 </w:t>
      </w:r>
    </w:p>
    <w:p w14:paraId="041CD9D9" w14:textId="61DE0344" w:rsidR="00AD207B" w:rsidRDefault="00AD207B" w:rsidP="00223134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</w:p>
    <w:p w14:paraId="3D21F389" w14:textId="095BAF7F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Las incidencias </w:t>
      </w:r>
      <w:r w:rsidR="00B97994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en aduana 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fueron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gestionadas oportunamente para evitar retrasos mayores en el despacho de la carga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.</w:t>
      </w:r>
    </w:p>
    <w:p w14:paraId="5A88B07A" w14:textId="77777777" w:rsidR="009C4F81" w:rsidRPr="009C4F81" w:rsidRDefault="00CE4CB1" w:rsidP="009C4F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pict w14:anchorId="43F6EDB0">
          <v:rect id="_x0000_i1027" style="width:0;height:1.5pt" o:hralign="center" o:hrstd="t" o:hr="t" fillcolor="#a0a0a0" stroked="f"/>
        </w:pict>
      </w:r>
    </w:p>
    <w:p w14:paraId="48E70CC4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5. Acciones Realizadas</w:t>
      </w:r>
    </w:p>
    <w:p w14:paraId="489C9E98" w14:textId="77777777" w:rsidR="00AD7613" w:rsidRDefault="009C4F81" w:rsidP="009C4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Seguimiento a procesos de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aforo y liberación de carga en aduana</w:t>
      </w:r>
      <w:r w:rsidR="00AD7613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 </w:t>
      </w:r>
    </w:p>
    <w:p w14:paraId="62E189E0" w14:textId="45092D31" w:rsidR="009C4F81" w:rsidRPr="009C4F81" w:rsidRDefault="00AD7613" w:rsidP="009C4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Se esta alternando al personal en realizar aforos </w:t>
      </w:r>
    </w:p>
    <w:p w14:paraId="3F350FCD" w14:textId="77777777" w:rsidR="009C4F81" w:rsidRPr="009C4F81" w:rsidRDefault="009C4F81" w:rsidP="009C4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Coordinación con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bodega y transportadoras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 para la salida de envíos.</w:t>
      </w:r>
    </w:p>
    <w:p w14:paraId="70B91B29" w14:textId="77777777" w:rsidR="009C4F81" w:rsidRPr="009C4F81" w:rsidRDefault="00CE4CB1" w:rsidP="009C4F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pict w14:anchorId="7309430A">
          <v:rect id="_x0000_i1028" style="width:0;height:1.5pt" o:hralign="center" o:hrstd="t" o:hr="t" fillcolor="#a0a0a0" stroked="f"/>
        </w:pict>
      </w:r>
    </w:p>
    <w:p w14:paraId="0853DF6C" w14:textId="77777777" w:rsidR="009C4F81" w:rsidRPr="009C4F81" w:rsidRDefault="009C4F81" w:rsidP="009C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EC"/>
          <w14:ligatures w14:val="none"/>
        </w:rPr>
        <w:t>6. Conclusión</w:t>
      </w:r>
    </w:p>
    <w:p w14:paraId="14AED887" w14:textId="77777777" w:rsidR="009C4F81" w:rsidRPr="009C4F81" w:rsidRDefault="009C4F81" w:rsidP="009C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</w:pP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 xml:space="preserve">Las operaciones de la semana se desarrollaron </w:t>
      </w:r>
      <w:r w:rsidRPr="009C4F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C" w:eastAsia="es-EC"/>
          <w14:ligatures w14:val="none"/>
        </w:rPr>
        <w:t>con normalidad</w:t>
      </w:r>
      <w:r w:rsidRPr="009C4F81">
        <w:rPr>
          <w:rFonts w:ascii="Times New Roman" w:eastAsia="Times New Roman" w:hAnsi="Times New Roman" w:cs="Times New Roman"/>
          <w:kern w:val="0"/>
          <w:sz w:val="24"/>
          <w:szCs w:val="24"/>
          <w:lang w:val="es-EC" w:eastAsia="es-EC"/>
          <w14:ligatures w14:val="none"/>
        </w:rPr>
        <w:t>, manteniendo el flujo de nacionalización y despacho de la carga. Se continuará reforzando los controles operativos y documentales para optimizar los tiempos de gestión en las siguientes semanas.</w:t>
      </w:r>
    </w:p>
    <w:p w14:paraId="7288F43B" w14:textId="77777777" w:rsidR="009C4F81" w:rsidRPr="00CF3328" w:rsidRDefault="009C4F81" w:rsidP="00CF3328">
      <w:pPr>
        <w:pStyle w:val="NormalWeb"/>
      </w:pPr>
    </w:p>
    <w:sectPr w:rsidR="009C4F81" w:rsidRPr="00CF3328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2C2F5" w14:textId="77777777" w:rsidR="00CE4CB1" w:rsidRDefault="00CE4CB1" w:rsidP="00F70A38">
      <w:pPr>
        <w:spacing w:after="0" w:line="240" w:lineRule="auto"/>
      </w:pPr>
      <w:r>
        <w:separator/>
      </w:r>
    </w:p>
  </w:endnote>
  <w:endnote w:type="continuationSeparator" w:id="0">
    <w:p w14:paraId="00961997" w14:textId="77777777" w:rsidR="00CE4CB1" w:rsidRDefault="00CE4CB1" w:rsidP="00F7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7489" w14:textId="79CD7325" w:rsidR="00F70A38" w:rsidRDefault="00880C87">
    <w:pPr>
      <w:pStyle w:val="Piedepgina"/>
    </w:pPr>
    <w:r w:rsidRPr="00F70A38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1BC8555" wp14:editId="4F3208C0">
              <wp:simplePos x="0" y="0"/>
              <wp:positionH relativeFrom="margin">
                <wp:align>left</wp:align>
              </wp:positionH>
              <wp:positionV relativeFrom="paragraph">
                <wp:posOffset>-2540</wp:posOffset>
              </wp:positionV>
              <wp:extent cx="899160" cy="357809"/>
              <wp:effectExtent l="0" t="0" r="0" b="0"/>
              <wp:wrapNone/>
              <wp:docPr id="20" name="CuadroTexto 19">
                <a:extLst xmlns:a="http://schemas.openxmlformats.org/drawingml/2006/main">
                  <a:ext uri="{FF2B5EF4-FFF2-40B4-BE49-F238E27FC236}">
                    <a16:creationId xmlns:a16="http://schemas.microsoft.com/office/drawing/2014/main" id="{606D9638-17CF-C3E4-9F65-A6EF8211C54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160" cy="357809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48C1414" w14:textId="4BA0D315" w:rsidR="00880C87" w:rsidRDefault="00647CF8" w:rsidP="00F70A38">
                          <w:pPr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</w:rPr>
                          </w:pPr>
                          <w:r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</w:rPr>
                            <w:t xml:space="preserve">MARZO </w:t>
                          </w:r>
                        </w:p>
                        <w:p w14:paraId="3061F920" w14:textId="5260543A" w:rsidR="00F70A38" w:rsidRPr="00F70A38" w:rsidRDefault="00F70A38" w:rsidP="00F70A38">
                          <w:pPr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  <w14:ligatures w14:val="none"/>
                            </w:rPr>
                          </w:pPr>
                          <w:r w:rsidRPr="00F70A38"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BC8555" id="_x0000_t202" coordsize="21600,21600" o:spt="202" path="m,l,21600r21600,l21600,xe">
              <v:stroke joinstyle="miter"/>
              <v:path gradientshapeok="t" o:connecttype="rect"/>
            </v:shapetype>
            <v:shape id="CuadroTexto 19" o:spid="_x0000_s1028" type="#_x0000_t202" style="position:absolute;margin-left:0;margin-top:-.2pt;width:70.8pt;height:28.1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" filled="f" stroked="f">
              <v:textbox>
                <w:txbxContent>
                  <w:p w14:paraId="548C1414" w14:textId="4BA0D315" w:rsidR="00880C87" w:rsidRDefault="00647CF8" w:rsidP="00F70A38">
                    <w:pPr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</w:rPr>
                    </w:pPr>
                    <w:r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</w:rPr>
                      <w:t xml:space="preserve">MARZO </w:t>
                    </w:r>
                  </w:p>
                  <w:p w14:paraId="3061F920" w14:textId="5260543A" w:rsidR="00F70A38" w:rsidRPr="00F70A38" w:rsidRDefault="00F70A38" w:rsidP="00F70A38">
                    <w:pPr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  <w14:ligatures w14:val="none"/>
                      </w:rPr>
                    </w:pPr>
                    <w:r w:rsidRPr="00F70A38"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</w:rPr>
                      <w:t xml:space="preserve">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70A38">
      <w:rPr>
        <w:noProof/>
      </w:rPr>
      <w:drawing>
        <wp:anchor distT="0" distB="0" distL="114300" distR="114300" simplePos="0" relativeHeight="251666432" behindDoc="0" locked="0" layoutInCell="1" allowOverlap="1" wp14:anchorId="5291F92E" wp14:editId="23385E9D">
          <wp:simplePos x="0" y="0"/>
          <wp:positionH relativeFrom="leftMargin">
            <wp:align>right</wp:align>
          </wp:positionH>
          <wp:positionV relativeFrom="paragraph">
            <wp:posOffset>-38735</wp:posOffset>
          </wp:positionV>
          <wp:extent cx="388114" cy="388114"/>
          <wp:effectExtent l="0" t="0" r="0" b="0"/>
          <wp:wrapNone/>
          <wp:docPr id="19" name="Gráfico 18" descr="Calendario con relleno sólido">
            <a:extLst xmlns:a="http://schemas.openxmlformats.org/drawingml/2006/main">
              <a:ext uri="{FF2B5EF4-FFF2-40B4-BE49-F238E27FC236}">
                <a16:creationId xmlns:a16="http://schemas.microsoft.com/office/drawing/2014/main" id="{67DE9D2E-6312-C1F6-21EB-45FE52833FA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Gráfico 18" descr="Calendario con relleno sólido">
                    <a:extLst>
                      <a:ext uri="{FF2B5EF4-FFF2-40B4-BE49-F238E27FC236}">
                        <a16:creationId xmlns:a16="http://schemas.microsoft.com/office/drawing/2014/main" id="{67DE9D2E-6312-C1F6-21EB-45FE52833FA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114" cy="3881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0A38" w:rsidRPr="00F70A38">
      <w:rPr>
        <w:noProof/>
      </w:rPr>
      <w:drawing>
        <wp:anchor distT="0" distB="0" distL="114300" distR="114300" simplePos="0" relativeHeight="251662336" behindDoc="1" locked="0" layoutInCell="1" allowOverlap="1" wp14:anchorId="676B09D6" wp14:editId="51276F76">
          <wp:simplePos x="0" y="0"/>
          <wp:positionH relativeFrom="column">
            <wp:posOffset>4744588</wp:posOffset>
          </wp:positionH>
          <wp:positionV relativeFrom="paragraph">
            <wp:posOffset>-948682</wp:posOffset>
          </wp:positionV>
          <wp:extent cx="1317625" cy="1317625"/>
          <wp:effectExtent l="0" t="0" r="0" b="0"/>
          <wp:wrapTight wrapText="bothSides">
            <wp:wrapPolygon edited="0">
              <wp:start x="8491" y="2652"/>
              <wp:lineTo x="736" y="14013"/>
              <wp:lineTo x="4731" y="17014"/>
              <wp:lineTo x="3793" y="18262"/>
              <wp:lineTo x="7787" y="21264"/>
              <wp:lineTo x="9350" y="19704"/>
              <wp:lineTo x="17473" y="15652"/>
              <wp:lineTo x="18160" y="15777"/>
              <wp:lineTo x="19098" y="14529"/>
              <wp:lineTo x="16291" y="10467"/>
              <wp:lineTo x="12422" y="6778"/>
              <wp:lineTo x="9991" y="2216"/>
              <wp:lineTo x="9242" y="1654"/>
              <wp:lineTo x="8491" y="2652"/>
            </wp:wrapPolygon>
          </wp:wrapTight>
          <wp:docPr id="9" name="Gráfico 8" descr="Avión con relleno sólido">
            <a:extLst xmlns:a="http://schemas.openxmlformats.org/drawingml/2006/main">
              <a:ext uri="{FF2B5EF4-FFF2-40B4-BE49-F238E27FC236}">
                <a16:creationId xmlns:a16="http://schemas.microsoft.com/office/drawing/2014/main" id="{31FAA629-957E-FAD2-E8D6-B3089C4A4D6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8" descr="Avión con relleno sólido">
                    <a:extLst>
                      <a:ext uri="{FF2B5EF4-FFF2-40B4-BE49-F238E27FC236}">
                        <a16:creationId xmlns:a16="http://schemas.microsoft.com/office/drawing/2014/main" id="{31FAA629-957E-FAD2-E8D6-B3089C4A4D6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3184638">
                    <a:off x="0" y="0"/>
                    <a:ext cx="1317625" cy="1317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0A38">
      <w:rPr>
        <w:noProof/>
      </w:rPr>
      <w:drawing>
        <wp:anchor distT="0" distB="0" distL="114300" distR="114300" simplePos="0" relativeHeight="251669504" behindDoc="1" locked="0" layoutInCell="1" allowOverlap="1" wp14:anchorId="2FF943B3" wp14:editId="5632B445">
          <wp:simplePos x="0" y="0"/>
          <wp:positionH relativeFrom="column">
            <wp:posOffset>3563109</wp:posOffset>
          </wp:positionH>
          <wp:positionV relativeFrom="paragraph">
            <wp:posOffset>-560061</wp:posOffset>
          </wp:positionV>
          <wp:extent cx="1560195" cy="985520"/>
          <wp:effectExtent l="0" t="0" r="0" b="5080"/>
          <wp:wrapTight wrapText="bothSides">
            <wp:wrapPolygon edited="0">
              <wp:start x="5011" y="1253"/>
              <wp:lineTo x="5011" y="8768"/>
              <wp:lineTo x="2374" y="9603"/>
              <wp:lineTo x="791" y="12108"/>
              <wp:lineTo x="1055" y="16284"/>
              <wp:lineTo x="8176" y="20459"/>
              <wp:lineTo x="10022" y="21294"/>
              <wp:lineTo x="13187" y="21294"/>
              <wp:lineTo x="20308" y="16284"/>
              <wp:lineTo x="20835" y="14196"/>
              <wp:lineTo x="19780" y="12108"/>
              <wp:lineTo x="17407" y="8768"/>
              <wp:lineTo x="17934" y="4175"/>
              <wp:lineTo x="16615" y="2923"/>
              <wp:lineTo x="8967" y="1253"/>
              <wp:lineTo x="5011" y="1253"/>
            </wp:wrapPolygon>
          </wp:wrapTight>
          <wp:docPr id="2609858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985858" name="Imagen 260985858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745" b="20062"/>
                  <a:stretch/>
                </pic:blipFill>
                <pic:spPr bwMode="auto">
                  <a:xfrm>
                    <a:off x="0" y="0"/>
                    <a:ext cx="1560195" cy="985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70A38" w:rsidRPr="00F70A38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5663598" wp14:editId="22B999CE">
              <wp:simplePos x="0" y="0"/>
              <wp:positionH relativeFrom="column">
                <wp:posOffset>905841</wp:posOffset>
              </wp:positionH>
              <wp:positionV relativeFrom="paragraph">
                <wp:posOffset>15240</wp:posOffset>
              </wp:positionV>
              <wp:extent cx="1160890" cy="357809"/>
              <wp:effectExtent l="0" t="0" r="0" b="0"/>
              <wp:wrapNone/>
              <wp:docPr id="24" name="CuadroTexto 23">
                <a:extLst xmlns:a="http://schemas.openxmlformats.org/drawingml/2006/main">
                  <a:ext uri="{FF2B5EF4-FFF2-40B4-BE49-F238E27FC236}">
                    <a16:creationId xmlns:a16="http://schemas.microsoft.com/office/drawing/2014/main" id="{07CA27A6-33D2-5DB1-332F-1CA469807D8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0890" cy="357809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935B3B" w14:textId="77777777" w:rsidR="00F70A38" w:rsidRPr="00F70A38" w:rsidRDefault="00F70A38" w:rsidP="00F70A38">
                          <w:pPr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  <w14:ligatures w14:val="none"/>
                            </w:rPr>
                          </w:pPr>
                          <w:r w:rsidRPr="00F70A38">
                            <w:rPr>
                              <w:rFonts w:hAnsi="Calibri"/>
                              <w:kern w:val="24"/>
                              <w:sz w:val="28"/>
                              <w:szCs w:val="28"/>
                              <w:lang w:val="es-MX"/>
                            </w:rPr>
                            <w:t>Operaciones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63598" id="CuadroTexto 23" o:spid="_x0000_s1029" type="#_x0000_t202" style="position:absolute;margin-left:71.35pt;margin-top:1.2pt;width:91.4pt;height:2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" filled="f" stroked="f">
              <v:textbox>
                <w:txbxContent>
                  <w:p w14:paraId="27935B3B" w14:textId="77777777" w:rsidR="00F70A38" w:rsidRPr="00F70A38" w:rsidRDefault="00F70A38" w:rsidP="00F70A38">
                    <w:pPr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  <w14:ligatures w14:val="none"/>
                      </w:rPr>
                    </w:pPr>
                    <w:r w:rsidRPr="00F70A38">
                      <w:rPr>
                        <w:rFonts w:hAnsi="Calibri"/>
                        <w:kern w:val="24"/>
                        <w:sz w:val="28"/>
                        <w:szCs w:val="28"/>
                        <w:lang w:val="es-MX"/>
                      </w:rPr>
                      <w:t>Operaciones</w:t>
                    </w:r>
                  </w:p>
                </w:txbxContent>
              </v:textbox>
            </v:shape>
          </w:pict>
        </mc:Fallback>
      </mc:AlternateContent>
    </w:r>
    <w:r w:rsidR="00F70A38" w:rsidRPr="00F70A3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E3DAAF4" wp14:editId="27DC0A9E">
              <wp:simplePos x="0" y="0"/>
              <wp:positionH relativeFrom="column">
                <wp:posOffset>627393</wp:posOffset>
              </wp:positionH>
              <wp:positionV relativeFrom="paragraph">
                <wp:posOffset>195898</wp:posOffset>
              </wp:positionV>
              <wp:extent cx="620395" cy="54996"/>
              <wp:effectExtent l="0" t="0" r="5397" b="0"/>
              <wp:wrapNone/>
              <wp:docPr id="17" name="Signo menos 16">
                <a:extLst xmlns:a="http://schemas.openxmlformats.org/drawingml/2006/main">
                  <a:ext uri="{FF2B5EF4-FFF2-40B4-BE49-F238E27FC236}">
                    <a16:creationId xmlns:a16="http://schemas.microsoft.com/office/drawing/2014/main" id="{C830CD7A-8B74-E07B-A435-F0679D19337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V="1">
                        <a:off x="0" y="0"/>
                        <a:ext cx="620395" cy="54996"/>
                      </a:xfrm>
                      <a:prstGeom prst="mathMinus">
                        <a:avLst/>
                      </a:prstGeom>
                      <a:solidFill>
                        <a:srgbClr val="FF9900"/>
                      </a:solidFill>
                      <a:ln>
                        <a:solidFill>
                          <a:srgbClr val="FF99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5A6C48B4" id="Signo menos 16" o:spid="_x0000_s1026" style="position:absolute;margin-left:49.4pt;margin-top:15.45pt;width:48.85pt;height:4.35pt;rotation:9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0395,54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" path="m82233,21030r455929,l538162,33966r-455929,l82233,21030xe" fillcolor="#f90" strokecolor="#f90" strokeweight="1pt">
              <v:stroke joinstyle="miter"/>
              <v:path arrowok="t" o:connecttype="custom" o:connectlocs="82233,21030;538162,21030;538162,33966;82233,33966;82233,21030" o:connectangles="0,0,0,0,0"/>
            </v:shape>
          </w:pict>
        </mc:Fallback>
      </mc:AlternateContent>
    </w:r>
    <w:r w:rsidR="00F70A38" w:rsidRPr="00F70A3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EFA635" wp14:editId="7A9560BC">
              <wp:simplePos x="0" y="0"/>
              <wp:positionH relativeFrom="column">
                <wp:posOffset>-356870</wp:posOffset>
              </wp:positionH>
              <wp:positionV relativeFrom="paragraph">
                <wp:posOffset>-82826</wp:posOffset>
              </wp:positionV>
              <wp:extent cx="2642235" cy="81280"/>
              <wp:effectExtent l="0" t="0" r="0" b="0"/>
              <wp:wrapNone/>
              <wp:docPr id="16" name="Signo menos 15">
                <a:extLst xmlns:a="http://schemas.openxmlformats.org/drawingml/2006/main">
                  <a:ext uri="{FF2B5EF4-FFF2-40B4-BE49-F238E27FC236}">
                    <a16:creationId xmlns:a16="http://schemas.microsoft.com/office/drawing/2014/main" id="{064C5C93-273B-B763-1EEB-E1FD8AADDE1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42235" cy="81280"/>
                      </a:xfrm>
                      <a:prstGeom prst="mathMinus">
                        <a:avLst/>
                      </a:prstGeom>
                      <a:solidFill>
                        <a:srgbClr val="FF9900"/>
                      </a:solidFill>
                      <a:ln>
                        <a:solidFill>
                          <a:srgbClr val="FF99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3EBF96" id="Signo menos 15" o:spid="_x0000_s1026" style="position:absolute;margin-left:-28.1pt;margin-top:-6.5pt;width:208.05pt;height: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4223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" path="m350228,31081r1941779,l2292007,50199r-1941779,l350228,31081xe" fillcolor="#f90" strokecolor="#f90" strokeweight="1pt">
              <v:stroke joinstyle="miter"/>
              <v:path arrowok="t" o:connecttype="custom" o:connectlocs="350228,31081;2292007,31081;2292007,50199;350228,50199;350228,31081" o:connectangles="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65B9A" w14:textId="77777777" w:rsidR="00CE4CB1" w:rsidRDefault="00CE4CB1" w:rsidP="00F70A38">
      <w:pPr>
        <w:spacing w:after="0" w:line="240" w:lineRule="auto"/>
      </w:pPr>
      <w:r>
        <w:separator/>
      </w:r>
    </w:p>
  </w:footnote>
  <w:footnote w:type="continuationSeparator" w:id="0">
    <w:p w14:paraId="169008A6" w14:textId="77777777" w:rsidR="00CE4CB1" w:rsidRDefault="00CE4CB1" w:rsidP="00F70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B370D" w14:textId="45EF9B6B" w:rsidR="00F70A38" w:rsidRDefault="00F70A3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F4DE89" wp14:editId="3DAAC09D">
              <wp:simplePos x="0" y="0"/>
              <wp:positionH relativeFrom="margin">
                <wp:posOffset>-5925820</wp:posOffset>
              </wp:positionH>
              <wp:positionV relativeFrom="page">
                <wp:posOffset>4591050</wp:posOffset>
              </wp:positionV>
              <wp:extent cx="10598150" cy="269875"/>
              <wp:effectExtent l="2222" t="0" r="0" b="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598150" cy="26987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9900"/>
                              <w:sz w:val="36"/>
                              <w:szCs w:val="36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BEDD011" w14:textId="2C6044BA" w:rsidR="00F70A38" w:rsidRPr="00F70A38" w:rsidRDefault="00F70A3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9900"/>
                                  <w:sz w:val="36"/>
                                  <w:szCs w:val="36"/>
                                </w:rPr>
                                <w:t>INFORME DE GESTIÓN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F4DE89" id="Rectángulo 63" o:spid="_x0000_s1026" style="position:absolute;margin-left:-466.6pt;margin-top:361.5pt;width:834.5pt;height:21.25pt;rotation:-90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" o:allowoverlap="f" fillcolor="black [3213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9900"/>
                        <w:sz w:val="36"/>
                        <w:szCs w:val="36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BEDD011" w14:textId="2C6044BA" w:rsidR="00F70A38" w:rsidRPr="00F70A38" w:rsidRDefault="00F70A3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9900"/>
                            <w:sz w:val="36"/>
                            <w:szCs w:val="36"/>
                          </w:rPr>
                          <w:t>INFORME DE GESTIÓN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8745" distR="118745" simplePos="0" relativeHeight="251671552" behindDoc="1" locked="0" layoutInCell="1" allowOverlap="0" wp14:anchorId="250FB871" wp14:editId="06563023">
              <wp:simplePos x="0" y="0"/>
              <wp:positionH relativeFrom="margin">
                <wp:posOffset>1306805</wp:posOffset>
              </wp:positionH>
              <wp:positionV relativeFrom="page">
                <wp:posOffset>415636</wp:posOffset>
              </wp:positionV>
              <wp:extent cx="4690745" cy="269875"/>
              <wp:effectExtent l="0" t="0" r="0" b="0"/>
              <wp:wrapSquare wrapText="bothSides"/>
              <wp:docPr id="1118504486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90745" cy="26987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9900"/>
                              <w:sz w:val="36"/>
                              <w:szCs w:val="36"/>
                            </w:rPr>
                            <w:alias w:val="Título"/>
                            <w:tag w:val=""/>
                            <w:id w:val="80365590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3A7FFFE" w14:textId="27C2E25D" w:rsidR="00F70A38" w:rsidRPr="00F70A38" w:rsidRDefault="00F70A38" w:rsidP="00F70A3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9900"/>
                                  <w:sz w:val="36"/>
                                  <w:szCs w:val="36"/>
                                </w:rPr>
                                <w:t>INFORME DE GESTIÓN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FB871" id="_x0000_s1027" style="position:absolute;margin-left:102.9pt;margin-top:32.75pt;width:369.35pt;height:21.25pt;z-index:-251644928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" o:allowoverlap="f" fillcolor="black [3213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9900"/>
                        <w:sz w:val="36"/>
                        <w:szCs w:val="36"/>
                      </w:rPr>
                      <w:alias w:val="Título"/>
                      <w:tag w:val=""/>
                      <w:id w:val="80365590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3A7FFFE" w14:textId="27C2E25D" w:rsidR="00F70A38" w:rsidRPr="00F70A38" w:rsidRDefault="00F70A38" w:rsidP="00F70A3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9900"/>
                            <w:sz w:val="36"/>
                            <w:szCs w:val="36"/>
                          </w:rPr>
                          <w:t>INFORME DE GESTIÓN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F70A38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39BC45" wp14:editId="17CC3226">
              <wp:simplePos x="0" y="0"/>
              <wp:positionH relativeFrom="column">
                <wp:posOffset>-598927</wp:posOffset>
              </wp:positionH>
              <wp:positionV relativeFrom="paragraph">
                <wp:posOffset>-171146</wp:posOffset>
              </wp:positionV>
              <wp:extent cx="1900306" cy="587983"/>
              <wp:effectExtent l="0" t="0" r="24130" b="22225"/>
              <wp:wrapNone/>
              <wp:docPr id="23" name="Grupo 22">
                <a:extLst xmlns:a="http://schemas.openxmlformats.org/drawingml/2006/main">
                  <a:ext uri="{FF2B5EF4-FFF2-40B4-BE49-F238E27FC236}">
                    <a16:creationId xmlns:a16="http://schemas.microsoft.com/office/drawing/2014/main" id="{F5844E15-B711-7C54-9DA7-3C1BDA7B91D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0306" cy="587983"/>
                        <a:chOff x="0" y="0"/>
                        <a:chExt cx="3140877" cy="1153086"/>
                      </a:xfrm>
                    </wpg:grpSpPr>
                    <wps:wsp>
                      <wps:cNvPr id="2055347027" name="Rectángulo: esquinas redondeadas 2055347027">
                        <a:extLst>
                          <a:ext uri="{FF2B5EF4-FFF2-40B4-BE49-F238E27FC236}">
                            <a16:creationId xmlns:a16="http://schemas.microsoft.com/office/drawing/2014/main" id="{BCB724DB-471C-2885-EF27-AAC26D5594EA}"/>
                          </a:ext>
                        </a:extLst>
                      </wps:cNvPr>
                      <wps:cNvSpPr/>
                      <wps:spPr>
                        <a:xfrm>
                          <a:off x="98475" y="0"/>
                          <a:ext cx="3042402" cy="115308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551061639" name="Imagen 1551061639" descr="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80AC4634-1A49-4F9A-28CF-176993EB4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1973" b="31315"/>
                        <a:stretch/>
                      </pic:blipFill>
                      <pic:spPr>
                        <a:xfrm>
                          <a:off x="0" y="0"/>
                          <a:ext cx="3140877" cy="1153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7EDE7FFF" id="Grupo 22" o:spid="_x0000_s1026" style="position:absolute;margin-left:-47.15pt;margin-top:-13.5pt;width:149.65pt;height:46.3pt;z-index:251661312;mso-width-relative:margin;mso-height-relative:margin" coordsize="31408,1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">
              <v:roundrect id="Rectángulo: esquinas redondeadas 2055347027" o:spid="_x0000_s1027" style="position:absolute;left:984;width:30424;height:115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" fillcolor="white [3212]" strokecolor="black [1600]" strokeweight="1pt">
                <v:stroke joinstyle="miter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551061639" o:spid="_x0000_s1028" type="#_x0000_t75" alt="Logotipo&#10;&#10;Descripción generada automáticamente" style="position:absolute;width:31408;height:1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">
                <v:imagedata r:id="rId2" o:title="Logotipo&#10;&#10;Descripción generada automáticamente" croptop="20954f" cropbottom="20523f"/>
              </v:shape>
            </v:group>
          </w:pict>
        </mc:Fallback>
      </mc:AlternateContent>
    </w:r>
    <w:r w:rsidRPr="00F70A3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3A3"/>
    <w:multiLevelType w:val="multilevel"/>
    <w:tmpl w:val="67F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2FEA"/>
    <w:multiLevelType w:val="multilevel"/>
    <w:tmpl w:val="DB0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1F7F"/>
    <w:multiLevelType w:val="hybridMultilevel"/>
    <w:tmpl w:val="ECA89B8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E45E0B"/>
    <w:multiLevelType w:val="hybridMultilevel"/>
    <w:tmpl w:val="77348234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91583A"/>
    <w:multiLevelType w:val="multilevel"/>
    <w:tmpl w:val="024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24FD"/>
    <w:multiLevelType w:val="hybridMultilevel"/>
    <w:tmpl w:val="19C28F42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956380"/>
    <w:multiLevelType w:val="multilevel"/>
    <w:tmpl w:val="C51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2A0A"/>
    <w:multiLevelType w:val="multilevel"/>
    <w:tmpl w:val="F13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2052E"/>
    <w:multiLevelType w:val="multilevel"/>
    <w:tmpl w:val="B9C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CEA"/>
    <w:multiLevelType w:val="multilevel"/>
    <w:tmpl w:val="2A4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510C"/>
    <w:multiLevelType w:val="hybridMultilevel"/>
    <w:tmpl w:val="B44669C4"/>
    <w:lvl w:ilvl="0" w:tplc="D79C2F8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75604E"/>
    <w:multiLevelType w:val="multilevel"/>
    <w:tmpl w:val="A12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6225E"/>
    <w:multiLevelType w:val="multilevel"/>
    <w:tmpl w:val="2B8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56F5"/>
    <w:multiLevelType w:val="hybridMultilevel"/>
    <w:tmpl w:val="4B6E1D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A37AE"/>
    <w:multiLevelType w:val="hybridMultilevel"/>
    <w:tmpl w:val="983EEF2A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765A4D"/>
    <w:multiLevelType w:val="hybridMultilevel"/>
    <w:tmpl w:val="F9806248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62C692D"/>
    <w:multiLevelType w:val="multilevel"/>
    <w:tmpl w:val="807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00059"/>
    <w:multiLevelType w:val="multilevel"/>
    <w:tmpl w:val="F6D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B62AF"/>
    <w:multiLevelType w:val="multilevel"/>
    <w:tmpl w:val="5B1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F0426"/>
    <w:multiLevelType w:val="hybridMultilevel"/>
    <w:tmpl w:val="F66E740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93860"/>
    <w:multiLevelType w:val="hybridMultilevel"/>
    <w:tmpl w:val="0CB4A91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B17A7"/>
    <w:multiLevelType w:val="hybridMultilevel"/>
    <w:tmpl w:val="A1A01E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828C1"/>
    <w:multiLevelType w:val="hybridMultilevel"/>
    <w:tmpl w:val="7FAC8C98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A275AA"/>
    <w:multiLevelType w:val="multilevel"/>
    <w:tmpl w:val="9CF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57497"/>
    <w:multiLevelType w:val="multilevel"/>
    <w:tmpl w:val="4F9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F5D3E"/>
    <w:multiLevelType w:val="hybridMultilevel"/>
    <w:tmpl w:val="F50C533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E46B2"/>
    <w:multiLevelType w:val="multilevel"/>
    <w:tmpl w:val="CC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4"/>
  </w:num>
  <w:num w:numId="4">
    <w:abstractNumId w:val="7"/>
  </w:num>
  <w:num w:numId="5">
    <w:abstractNumId w:val="16"/>
  </w:num>
  <w:num w:numId="6">
    <w:abstractNumId w:val="0"/>
  </w:num>
  <w:num w:numId="7">
    <w:abstractNumId w:val="8"/>
  </w:num>
  <w:num w:numId="8">
    <w:abstractNumId w:val="12"/>
  </w:num>
  <w:num w:numId="9">
    <w:abstractNumId w:val="20"/>
  </w:num>
  <w:num w:numId="10">
    <w:abstractNumId w:val="25"/>
  </w:num>
  <w:num w:numId="11">
    <w:abstractNumId w:val="11"/>
  </w:num>
  <w:num w:numId="12">
    <w:abstractNumId w:val="9"/>
  </w:num>
  <w:num w:numId="13">
    <w:abstractNumId w:val="24"/>
  </w:num>
  <w:num w:numId="14">
    <w:abstractNumId w:val="18"/>
  </w:num>
  <w:num w:numId="15">
    <w:abstractNumId w:val="2"/>
  </w:num>
  <w:num w:numId="16">
    <w:abstractNumId w:val="19"/>
  </w:num>
  <w:num w:numId="17">
    <w:abstractNumId w:val="21"/>
  </w:num>
  <w:num w:numId="18">
    <w:abstractNumId w:val="22"/>
  </w:num>
  <w:num w:numId="19">
    <w:abstractNumId w:val="14"/>
  </w:num>
  <w:num w:numId="20">
    <w:abstractNumId w:val="5"/>
  </w:num>
  <w:num w:numId="21">
    <w:abstractNumId w:val="13"/>
  </w:num>
  <w:num w:numId="22">
    <w:abstractNumId w:val="26"/>
  </w:num>
  <w:num w:numId="23">
    <w:abstractNumId w:val="23"/>
  </w:num>
  <w:num w:numId="24">
    <w:abstractNumId w:val="6"/>
  </w:num>
  <w:num w:numId="25">
    <w:abstractNumId w:val="15"/>
  </w:num>
  <w:num w:numId="26">
    <w:abstractNumId w:val="1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38"/>
    <w:rsid w:val="00011536"/>
    <w:rsid w:val="00052E07"/>
    <w:rsid w:val="000718F0"/>
    <w:rsid w:val="0007335C"/>
    <w:rsid w:val="000B0482"/>
    <w:rsid w:val="000C37EE"/>
    <w:rsid w:val="000C6FC6"/>
    <w:rsid w:val="000E6DF7"/>
    <w:rsid w:val="00107E0D"/>
    <w:rsid w:val="001121A8"/>
    <w:rsid w:val="0011268C"/>
    <w:rsid w:val="0012316F"/>
    <w:rsid w:val="00147BFE"/>
    <w:rsid w:val="00150C8F"/>
    <w:rsid w:val="00157ED5"/>
    <w:rsid w:val="0017239D"/>
    <w:rsid w:val="001B083F"/>
    <w:rsid w:val="001B7FCF"/>
    <w:rsid w:val="0022164C"/>
    <w:rsid w:val="00223134"/>
    <w:rsid w:val="00262A52"/>
    <w:rsid w:val="0028469F"/>
    <w:rsid w:val="002D5C1B"/>
    <w:rsid w:val="002F7DB5"/>
    <w:rsid w:val="00325511"/>
    <w:rsid w:val="00327462"/>
    <w:rsid w:val="003358C9"/>
    <w:rsid w:val="00352ADA"/>
    <w:rsid w:val="00376966"/>
    <w:rsid w:val="0039196E"/>
    <w:rsid w:val="003C3C1F"/>
    <w:rsid w:val="003D26B8"/>
    <w:rsid w:val="004077A1"/>
    <w:rsid w:val="00410286"/>
    <w:rsid w:val="004373D8"/>
    <w:rsid w:val="00457C9B"/>
    <w:rsid w:val="00484822"/>
    <w:rsid w:val="004B3E13"/>
    <w:rsid w:val="004C064D"/>
    <w:rsid w:val="004C425D"/>
    <w:rsid w:val="004D48FA"/>
    <w:rsid w:val="00527B8A"/>
    <w:rsid w:val="00544C8F"/>
    <w:rsid w:val="00547C50"/>
    <w:rsid w:val="00562296"/>
    <w:rsid w:val="0057624E"/>
    <w:rsid w:val="005900B6"/>
    <w:rsid w:val="00591561"/>
    <w:rsid w:val="00592674"/>
    <w:rsid w:val="005D1978"/>
    <w:rsid w:val="005D70A7"/>
    <w:rsid w:val="005D73DD"/>
    <w:rsid w:val="005E12CA"/>
    <w:rsid w:val="005F20F8"/>
    <w:rsid w:val="005F24E4"/>
    <w:rsid w:val="00616675"/>
    <w:rsid w:val="00616B7D"/>
    <w:rsid w:val="00623BEF"/>
    <w:rsid w:val="00630703"/>
    <w:rsid w:val="00645FE5"/>
    <w:rsid w:val="00647CF8"/>
    <w:rsid w:val="006535FF"/>
    <w:rsid w:val="00665FE3"/>
    <w:rsid w:val="006757BE"/>
    <w:rsid w:val="006A2DE2"/>
    <w:rsid w:val="006B16A5"/>
    <w:rsid w:val="006B3F0A"/>
    <w:rsid w:val="006D0E53"/>
    <w:rsid w:val="006D451D"/>
    <w:rsid w:val="006F68E4"/>
    <w:rsid w:val="006F6FF3"/>
    <w:rsid w:val="007112F2"/>
    <w:rsid w:val="00715F80"/>
    <w:rsid w:val="00716774"/>
    <w:rsid w:val="00716D88"/>
    <w:rsid w:val="007210D3"/>
    <w:rsid w:val="007256B0"/>
    <w:rsid w:val="0074707E"/>
    <w:rsid w:val="0079099A"/>
    <w:rsid w:val="0079385C"/>
    <w:rsid w:val="00793E39"/>
    <w:rsid w:val="007E695A"/>
    <w:rsid w:val="007F6D20"/>
    <w:rsid w:val="00820DFE"/>
    <w:rsid w:val="00880C87"/>
    <w:rsid w:val="0089077A"/>
    <w:rsid w:val="008B2311"/>
    <w:rsid w:val="008C4A9D"/>
    <w:rsid w:val="008D3DA0"/>
    <w:rsid w:val="008E042A"/>
    <w:rsid w:val="008E3228"/>
    <w:rsid w:val="008E4A43"/>
    <w:rsid w:val="009133E2"/>
    <w:rsid w:val="00943AF3"/>
    <w:rsid w:val="009A203F"/>
    <w:rsid w:val="009C2BC4"/>
    <w:rsid w:val="009C4F81"/>
    <w:rsid w:val="009E6C0D"/>
    <w:rsid w:val="009F1594"/>
    <w:rsid w:val="00A05329"/>
    <w:rsid w:val="00A43983"/>
    <w:rsid w:val="00A50029"/>
    <w:rsid w:val="00A7484B"/>
    <w:rsid w:val="00AC7EB3"/>
    <w:rsid w:val="00AD207B"/>
    <w:rsid w:val="00AD7613"/>
    <w:rsid w:val="00AE40D2"/>
    <w:rsid w:val="00B126B4"/>
    <w:rsid w:val="00B30D35"/>
    <w:rsid w:val="00B5104C"/>
    <w:rsid w:val="00B66122"/>
    <w:rsid w:val="00B722BE"/>
    <w:rsid w:val="00B84170"/>
    <w:rsid w:val="00B86B61"/>
    <w:rsid w:val="00B97994"/>
    <w:rsid w:val="00BA05CD"/>
    <w:rsid w:val="00BB4C53"/>
    <w:rsid w:val="00BC0C22"/>
    <w:rsid w:val="00BC382E"/>
    <w:rsid w:val="00BD2143"/>
    <w:rsid w:val="00BD746A"/>
    <w:rsid w:val="00BF0DE3"/>
    <w:rsid w:val="00BF73A8"/>
    <w:rsid w:val="00C01062"/>
    <w:rsid w:val="00C20490"/>
    <w:rsid w:val="00C30AB8"/>
    <w:rsid w:val="00C56545"/>
    <w:rsid w:val="00C97B2D"/>
    <w:rsid w:val="00CA4AA3"/>
    <w:rsid w:val="00CC2ECD"/>
    <w:rsid w:val="00CE4CB1"/>
    <w:rsid w:val="00CF3328"/>
    <w:rsid w:val="00D01FE2"/>
    <w:rsid w:val="00D048ED"/>
    <w:rsid w:val="00D84E88"/>
    <w:rsid w:val="00DD4903"/>
    <w:rsid w:val="00E53A80"/>
    <w:rsid w:val="00E84640"/>
    <w:rsid w:val="00E8542D"/>
    <w:rsid w:val="00EC2DF4"/>
    <w:rsid w:val="00EC52CA"/>
    <w:rsid w:val="00ED7E72"/>
    <w:rsid w:val="00EF01DE"/>
    <w:rsid w:val="00F01F89"/>
    <w:rsid w:val="00F23A4E"/>
    <w:rsid w:val="00F70A38"/>
    <w:rsid w:val="00F777DB"/>
    <w:rsid w:val="00F939FD"/>
    <w:rsid w:val="00FA7F11"/>
    <w:rsid w:val="00FC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173BA05"/>
  <w15:chartTrackingRefBased/>
  <w15:docId w15:val="{4BABBE3C-7D3B-49AC-861D-DB23A7AD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0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80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80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EC" w:eastAsia="es-EC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8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0A38"/>
  </w:style>
  <w:style w:type="paragraph" w:styleId="Piedepgina">
    <w:name w:val="footer"/>
    <w:basedOn w:val="Normal"/>
    <w:link w:val="PiedepginaCar"/>
    <w:uiPriority w:val="99"/>
    <w:unhideWhenUsed/>
    <w:rsid w:val="00F7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A38"/>
  </w:style>
  <w:style w:type="character" w:customStyle="1" w:styleId="Ttulo1Car">
    <w:name w:val="Título 1 Car"/>
    <w:basedOn w:val="Fuentedeprrafopredeter"/>
    <w:link w:val="Ttulo1"/>
    <w:uiPriority w:val="9"/>
    <w:rsid w:val="00880C87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80C87"/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80C87"/>
    <w:rPr>
      <w:rFonts w:ascii="Times New Roman" w:eastAsia="Times New Roman" w:hAnsi="Times New Roman" w:cs="Times New Roman"/>
      <w:b/>
      <w:bCs/>
      <w:kern w:val="0"/>
      <w:sz w:val="27"/>
      <w:szCs w:val="27"/>
      <w:lang w:val="es-EC" w:eastAsia="es-EC"/>
      <w14:ligatures w14:val="none"/>
    </w:rPr>
  </w:style>
  <w:style w:type="paragraph" w:styleId="NormalWeb">
    <w:name w:val="Normal (Web)"/>
    <w:basedOn w:val="Normal"/>
    <w:uiPriority w:val="99"/>
    <w:unhideWhenUsed/>
    <w:rsid w:val="0088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80C87"/>
    <w:rPr>
      <w:b/>
      <w:bCs/>
    </w:rPr>
  </w:style>
  <w:style w:type="table" w:styleId="Tablaconcuadrcula4-nfasis2">
    <w:name w:val="Grid Table 4 Accent 2"/>
    <w:basedOn w:val="Tablanormal"/>
    <w:uiPriority w:val="49"/>
    <w:rsid w:val="0017239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Prrafodelista">
    <w:name w:val="List Paragraph"/>
    <w:basedOn w:val="Normal"/>
    <w:uiPriority w:val="34"/>
    <w:qFormat/>
    <w:rsid w:val="0017239D"/>
    <w:pPr>
      <w:ind w:left="720"/>
      <w:contextualSpacing/>
    </w:pPr>
  </w:style>
  <w:style w:type="table" w:styleId="Tablaconcuadrcula5oscura-nfasis4">
    <w:name w:val="Grid Table 5 Dark Accent 4"/>
    <w:basedOn w:val="Tablanormal"/>
    <w:uiPriority w:val="50"/>
    <w:rsid w:val="00CF33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CF332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">
    <w:name w:val="Grid Table 4"/>
    <w:basedOn w:val="Tablanormal"/>
    <w:uiPriority w:val="49"/>
    <w:rsid w:val="00CF332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BB4C53"/>
    <w:rPr>
      <w:color w:val="808080"/>
    </w:rPr>
  </w:style>
  <w:style w:type="table" w:styleId="Tablaconcuadrcula">
    <w:name w:val="Table Grid"/>
    <w:basedOn w:val="Tablanormal"/>
    <w:uiPriority w:val="39"/>
    <w:rsid w:val="00793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D048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Fuentedeprrafopredeter"/>
    <w:rsid w:val="00D0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C6FBE-3BAF-4EC3-BE02-E17B9340C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3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GESTIÓN</vt:lpstr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GESTIÓN</dc:title>
  <dc:subject/>
  <dc:creator>CAM LOGISTICS</dc:creator>
  <cp:keywords/>
  <dc:description/>
  <cp:lastModifiedBy>HP</cp:lastModifiedBy>
  <cp:revision>31</cp:revision>
  <cp:lastPrinted>2026-08-14T20:17:00Z</cp:lastPrinted>
  <dcterms:created xsi:type="dcterms:W3CDTF">2026-04-10T20:12:00Z</dcterms:created>
  <dcterms:modified xsi:type="dcterms:W3CDTF">2026-08-21T19:52:00Z</dcterms:modified>
</cp:coreProperties>
</file>