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71B07" w14:textId="77777777" w:rsidR="00C00A52" w:rsidRPr="00C00A52" w:rsidRDefault="00C00A52" w:rsidP="00C00A52">
      <w:pPr>
        <w:widowControl/>
        <w:jc w:val="center"/>
        <w:rPr>
          <w:sz w:val="52"/>
          <w:szCs w:val="52"/>
        </w:rPr>
      </w:pPr>
      <w:r w:rsidRPr="00C00A52">
        <w:rPr>
          <w:rFonts w:hint="eastAsia"/>
          <w:sz w:val="52"/>
          <w:szCs w:val="52"/>
        </w:rPr>
        <w:t>课程设计报告</w:t>
      </w:r>
    </w:p>
    <w:p w14:paraId="2E51FCC9" w14:textId="77777777" w:rsidR="00C00A52" w:rsidRDefault="00C00A52" w:rsidP="00C00A52">
      <w:pPr>
        <w:widowControl/>
        <w:jc w:val="center"/>
        <w:rPr>
          <w:sz w:val="52"/>
          <w:szCs w:val="52"/>
        </w:rPr>
      </w:pPr>
    </w:p>
    <w:p w14:paraId="7116EC51" w14:textId="61FC0A37" w:rsidR="00C00A52" w:rsidRDefault="00C00A52" w:rsidP="00C00A52">
      <w:pPr>
        <w:widowControl/>
        <w:jc w:val="center"/>
        <w:rPr>
          <w:rFonts w:ascii="宋体" w:eastAsia="宋体" w:hAnsi="宋体" w:cs="宋体"/>
          <w:b/>
          <w:bCs/>
          <w:noProof w:val="0"/>
          <w:kern w:val="36"/>
          <w:sz w:val="24"/>
          <w:szCs w:val="24"/>
        </w:rPr>
      </w:pPr>
    </w:p>
    <w:p w14:paraId="1D20C908" w14:textId="0DCD04B6" w:rsidR="00C00A52" w:rsidRDefault="00C00A52" w:rsidP="00C00A52">
      <w:pPr>
        <w:widowControl/>
        <w:jc w:val="center"/>
        <w:rPr>
          <w:rFonts w:ascii="宋体" w:eastAsia="宋体" w:hAnsi="宋体" w:cs="宋体"/>
          <w:b/>
          <w:bCs/>
          <w:noProof w:val="0"/>
          <w:kern w:val="36"/>
          <w:sz w:val="24"/>
          <w:szCs w:val="24"/>
        </w:rPr>
      </w:pPr>
    </w:p>
    <w:p w14:paraId="0D3A7491" w14:textId="169685DE" w:rsidR="00C00A52" w:rsidRDefault="00C00A52" w:rsidP="00C00A52">
      <w:pPr>
        <w:widowControl/>
        <w:jc w:val="center"/>
        <w:rPr>
          <w:rFonts w:ascii="宋体" w:eastAsia="宋体" w:hAnsi="宋体" w:cs="宋体"/>
          <w:b/>
          <w:bCs/>
          <w:noProof w:val="0"/>
          <w:kern w:val="36"/>
          <w:sz w:val="24"/>
          <w:szCs w:val="24"/>
        </w:rPr>
      </w:pPr>
    </w:p>
    <w:p w14:paraId="279A490D" w14:textId="64F1426D" w:rsidR="00C00A52" w:rsidRDefault="00C00A52" w:rsidP="00C00A52">
      <w:pPr>
        <w:widowControl/>
        <w:jc w:val="center"/>
        <w:rPr>
          <w:rFonts w:ascii="宋体" w:eastAsia="宋体" w:hAnsi="宋体" w:cs="宋体"/>
          <w:b/>
          <w:bCs/>
          <w:noProof w:val="0"/>
          <w:kern w:val="36"/>
          <w:sz w:val="24"/>
          <w:szCs w:val="24"/>
        </w:rPr>
      </w:pPr>
    </w:p>
    <w:p w14:paraId="168E2D1C" w14:textId="354ECAF0" w:rsidR="00C00A52" w:rsidRDefault="00C00A52" w:rsidP="00C00A52">
      <w:pPr>
        <w:widowControl/>
        <w:jc w:val="center"/>
        <w:rPr>
          <w:rFonts w:ascii="宋体" w:eastAsia="宋体" w:hAnsi="宋体" w:cs="宋体"/>
          <w:b/>
          <w:bCs/>
          <w:noProof w:val="0"/>
          <w:kern w:val="36"/>
          <w:sz w:val="24"/>
          <w:szCs w:val="24"/>
        </w:rPr>
      </w:pPr>
    </w:p>
    <w:p w14:paraId="2ACC2E75" w14:textId="761F0D1A" w:rsidR="00C00A52" w:rsidRDefault="00C00A52" w:rsidP="00C00A52">
      <w:pPr>
        <w:widowControl/>
        <w:jc w:val="center"/>
        <w:rPr>
          <w:rFonts w:ascii="宋体" w:eastAsia="宋体" w:hAnsi="宋体" w:cs="宋体"/>
          <w:b/>
          <w:bCs/>
          <w:noProof w:val="0"/>
          <w:kern w:val="36"/>
          <w:sz w:val="24"/>
          <w:szCs w:val="24"/>
        </w:rPr>
      </w:pPr>
    </w:p>
    <w:p w14:paraId="20468D0B" w14:textId="77777777" w:rsidR="00C00A52" w:rsidRDefault="00C00A52" w:rsidP="00C00A52">
      <w:pPr>
        <w:widowControl/>
        <w:jc w:val="center"/>
        <w:rPr>
          <w:rFonts w:ascii="宋体" w:eastAsia="宋体" w:hAnsi="宋体" w:cs="宋体" w:hint="eastAsia"/>
          <w:b/>
          <w:bCs/>
          <w:noProof w:val="0"/>
          <w:kern w:val="36"/>
          <w:sz w:val="24"/>
          <w:szCs w:val="24"/>
        </w:rPr>
      </w:pPr>
    </w:p>
    <w:p w14:paraId="088121CD" w14:textId="67655905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cs="宋体" w:hint="eastAsia"/>
          <w:noProof w:val="0"/>
          <w:kern w:val="36"/>
          <w:sz w:val="44"/>
          <w:szCs w:val="44"/>
        </w:rPr>
        <w:t>设计题目:</w:t>
      </w:r>
      <w:r w:rsidRPr="00C00A52">
        <w:rPr>
          <w:sz w:val="44"/>
          <w:szCs w:val="44"/>
        </w:rPr>
        <w:t xml:space="preserve"> </w:t>
      </w:r>
      <w:r w:rsidRPr="00C00A52">
        <w:rPr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>队列及其操作</w:t>
      </w:r>
    </w:p>
    <w:p w14:paraId="1D33C562" w14:textId="603EE4B9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hint="eastAsia"/>
          <w:sz w:val="44"/>
          <w:szCs w:val="44"/>
        </w:rPr>
        <w:t>学生姓名:</w:t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 w:hint="eastAsia"/>
          <w:sz w:val="44"/>
          <w:szCs w:val="44"/>
        </w:rPr>
        <w:t>曹荣芊</w:t>
      </w:r>
    </w:p>
    <w:p w14:paraId="2F34F24D" w14:textId="3A380190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hint="eastAsia"/>
          <w:sz w:val="44"/>
          <w:szCs w:val="44"/>
        </w:rPr>
        <w:t>专业:</w:t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 w:hint="eastAsia"/>
          <w:sz w:val="44"/>
          <w:szCs w:val="44"/>
        </w:rPr>
        <w:t>智能科学与技术</w:t>
      </w:r>
    </w:p>
    <w:p w14:paraId="7BB1A563" w14:textId="2195053A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hint="eastAsia"/>
          <w:sz w:val="44"/>
          <w:szCs w:val="44"/>
        </w:rPr>
        <w:t>班级:</w:t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>
        <w:rPr>
          <w:rFonts w:ascii="宋体" w:eastAsia="宋体" w:hAnsi="宋体"/>
          <w:sz w:val="44"/>
          <w:szCs w:val="44"/>
        </w:rPr>
        <w:tab/>
        <w:t>24</w:t>
      </w:r>
      <w:r w:rsidRPr="00C00A52">
        <w:rPr>
          <w:rFonts w:ascii="宋体" w:eastAsia="宋体" w:hAnsi="宋体" w:hint="eastAsia"/>
          <w:sz w:val="44"/>
          <w:szCs w:val="44"/>
        </w:rPr>
        <w:t>智科7班</w:t>
      </w:r>
    </w:p>
    <w:p w14:paraId="17661712" w14:textId="5D9EEB5E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hint="eastAsia"/>
          <w:sz w:val="44"/>
          <w:szCs w:val="44"/>
        </w:rPr>
        <w:t>学号:</w:t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>2024218692</w:t>
      </w:r>
    </w:p>
    <w:p w14:paraId="1D3D968C" w14:textId="2595F02F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hint="eastAsia"/>
          <w:sz w:val="44"/>
          <w:szCs w:val="44"/>
        </w:rPr>
        <w:t>指导教师:</w:t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 w:hint="eastAsia"/>
          <w:sz w:val="44"/>
          <w:szCs w:val="44"/>
        </w:rPr>
        <w:t>杨静</w:t>
      </w:r>
    </w:p>
    <w:p w14:paraId="5F29CF21" w14:textId="28147EBC" w:rsidR="00C00A52" w:rsidRPr="00C00A52" w:rsidRDefault="00C00A52" w:rsidP="00C00A52">
      <w:pPr>
        <w:widowControl/>
        <w:ind w:left="1260" w:firstLine="420"/>
        <w:jc w:val="left"/>
        <w:rPr>
          <w:rFonts w:ascii="宋体" w:eastAsia="宋体" w:hAnsi="宋体"/>
          <w:sz w:val="44"/>
          <w:szCs w:val="44"/>
        </w:rPr>
      </w:pPr>
      <w:r w:rsidRPr="00C00A52">
        <w:rPr>
          <w:rFonts w:ascii="宋体" w:eastAsia="宋体" w:hAnsi="宋体" w:hint="eastAsia"/>
          <w:sz w:val="44"/>
          <w:szCs w:val="44"/>
        </w:rPr>
        <w:t>完成日期:</w:t>
      </w:r>
      <w:r w:rsidRPr="00C00A52">
        <w:rPr>
          <w:rFonts w:ascii="宋体" w:eastAsia="宋体" w:hAnsi="宋体"/>
          <w:sz w:val="44"/>
          <w:szCs w:val="44"/>
        </w:rPr>
        <w:tab/>
      </w:r>
      <w:r w:rsidRPr="00C00A52">
        <w:rPr>
          <w:rFonts w:ascii="宋体" w:eastAsia="宋体" w:hAnsi="宋体"/>
          <w:sz w:val="44"/>
          <w:szCs w:val="44"/>
        </w:rPr>
        <w:tab/>
        <w:t>2024.12.1</w:t>
      </w:r>
    </w:p>
    <w:p w14:paraId="4C40EB7A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33C3AC24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112D42E1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0389BB7C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139AB5CA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0179812F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7BEE78D7" w14:textId="77777777" w:rsidR="00C00A52" w:rsidRDefault="00C00A52" w:rsidP="00C00A52">
      <w:pPr>
        <w:widowControl/>
        <w:rPr>
          <w:rFonts w:ascii="宋体" w:eastAsia="宋体" w:hAnsi="宋体" w:cs="宋体"/>
          <w:b/>
          <w:bCs/>
          <w:noProof w:val="0"/>
          <w:kern w:val="36"/>
          <w:sz w:val="36"/>
          <w:szCs w:val="36"/>
        </w:rPr>
      </w:pPr>
    </w:p>
    <w:p w14:paraId="34DF9DFD" w14:textId="2D5DA0CC" w:rsidR="00C00A52" w:rsidRPr="00C00A52" w:rsidRDefault="00C00A52" w:rsidP="00C00A52">
      <w:pPr>
        <w:widowControl/>
        <w:jc w:val="center"/>
        <w:rPr>
          <w:rFonts w:ascii="宋体" w:eastAsia="宋体" w:hAnsi="宋体" w:cs="宋体" w:hint="eastAsia"/>
          <w:b/>
          <w:bCs/>
          <w:noProof w:val="0"/>
          <w:kern w:val="36"/>
          <w:sz w:val="48"/>
          <w:szCs w:val="48"/>
        </w:rPr>
      </w:pPr>
      <w:r w:rsidRPr="00C00A52">
        <w:rPr>
          <w:b/>
          <w:bCs/>
          <w:sz w:val="48"/>
          <w:szCs w:val="48"/>
        </w:rPr>
        <w:t>合肥工业大学计算机与信息学院</w:t>
      </w:r>
    </w:p>
    <w:p w14:paraId="6F3CE5B1" w14:textId="6DB4E35A" w:rsidR="00C00A52" w:rsidRDefault="00C00A52" w:rsidP="00C00A5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noProof w:val="0"/>
          <w:kern w:val="36"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noProof w:val="0"/>
          <w:kern w:val="36"/>
          <w:sz w:val="48"/>
          <w:szCs w:val="48"/>
        </w:rPr>
        <w:lastRenderedPageBreak/>
        <w:t>主体部分</w:t>
      </w:r>
    </w:p>
    <w:p w14:paraId="12117D8F" w14:textId="0588E16E" w:rsidR="00DD5C40" w:rsidRPr="00C00A52" w:rsidRDefault="00DD5C40" w:rsidP="00C00A5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noProof w:val="0"/>
          <w:kern w:val="36"/>
          <w:sz w:val="48"/>
          <w:szCs w:val="48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  <w:t>一、需求和规格说明</w:t>
      </w:r>
    </w:p>
    <w:p w14:paraId="440A87CD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1. 问题描述</w:t>
      </w:r>
    </w:p>
    <w:p w14:paraId="6308ADCB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队列（Queue）是一种先进先出（FIFO，First In First Out）的线性数据结构。它的基本特性是：元素从队尾进入，从队首移出。我们需要设计一个链式存储结构的队列（链队列），并实现以下基本操作：</w:t>
      </w:r>
    </w:p>
    <w:p w14:paraId="5F003B48" w14:textId="77777777" w:rsidR="00DD5C40" w:rsidRPr="00DD5C40" w:rsidRDefault="00DD5C40" w:rsidP="00DD5C4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初始化队列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：创建一个空的队列。</w:t>
      </w:r>
    </w:p>
    <w:p w14:paraId="26EF20A2" w14:textId="77777777" w:rsidR="00DD5C40" w:rsidRPr="00DD5C40" w:rsidRDefault="00DD5C40" w:rsidP="00DD5C4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入队操作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：将一个元素插入队列的队尾。</w:t>
      </w:r>
    </w:p>
    <w:p w14:paraId="3EC3BAC6" w14:textId="77777777" w:rsidR="00DD5C40" w:rsidRPr="00DD5C40" w:rsidRDefault="00DD5C40" w:rsidP="00DD5C4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出队操作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：从队列的队首移除一个元素。</w:t>
      </w:r>
    </w:p>
    <w:p w14:paraId="75E10230" w14:textId="77777777" w:rsidR="00DD5C40" w:rsidRPr="00DD5C40" w:rsidRDefault="00DD5C40" w:rsidP="00DD5C4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显示队列内容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：打印队列中所有元素。</w:t>
      </w:r>
    </w:p>
    <w:p w14:paraId="541DD77C" w14:textId="77777777" w:rsidR="00DD5C40" w:rsidRPr="00DD5C40" w:rsidRDefault="00DD5C40" w:rsidP="00DD5C4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销毁队列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：释放队列所占用的内存。</w:t>
      </w:r>
    </w:p>
    <w:p w14:paraId="17E08731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2. 软件功能</w:t>
      </w:r>
    </w:p>
    <w:p w14:paraId="1BAF1FCC" w14:textId="77777777" w:rsidR="00DD5C40" w:rsidRPr="00DD5C40" w:rsidRDefault="00DD5C40" w:rsidP="00DD5C4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初始化队列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：创建一个空队列，初始化队首和队尾指针为空。</w:t>
      </w:r>
    </w:p>
    <w:p w14:paraId="2863830B" w14:textId="77777777" w:rsidR="00DD5C40" w:rsidRPr="00DD5C40" w:rsidRDefault="00DD5C40" w:rsidP="00DD5C4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入队操作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：通过插入新元素来扩展队列，更新队尾指针。</w:t>
      </w:r>
    </w:p>
    <w:p w14:paraId="0CA6FDBD" w14:textId="77777777" w:rsidR="00DD5C40" w:rsidRPr="00DD5C40" w:rsidRDefault="00DD5C40" w:rsidP="00DD5C4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出队操作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：从队列头删除元素，更新队首指针。</w:t>
      </w:r>
    </w:p>
    <w:p w14:paraId="7D60ECBC" w14:textId="77777777" w:rsidR="00DD5C40" w:rsidRPr="00DD5C40" w:rsidRDefault="00DD5C40" w:rsidP="00DD5C4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显示队列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：打印队列的所有元素，展示队列当前状态。</w:t>
      </w:r>
    </w:p>
    <w:p w14:paraId="0A66E787" w14:textId="77777777" w:rsidR="00DD5C40" w:rsidRPr="00DD5C40" w:rsidRDefault="00DD5C40" w:rsidP="00DD5C4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销毁队列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：释放队列内存，确保程序退出时无内存泄漏。</w:t>
      </w:r>
    </w:p>
    <w:p w14:paraId="28CCEA01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  <w:t>二、设计</w:t>
      </w:r>
    </w:p>
    <w:p w14:paraId="5839F889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1. 设计思想</w:t>
      </w:r>
    </w:p>
    <w:p w14:paraId="4300873F" w14:textId="77777777" w:rsidR="00DD5C40" w:rsidRPr="00DD5C40" w:rsidRDefault="00DD5C40" w:rsidP="00DD5C4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程序结构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：程序采用面向对象的设计，使用一个 Queue 类来封装队列操作。队列中的每个元素是一个 Node 节点，包含数据域和指向下一个节点的指针。</w:t>
      </w:r>
    </w:p>
    <w:p w14:paraId="06514FCF" w14:textId="77777777" w:rsidR="00DD5C40" w:rsidRPr="00DD5C40" w:rsidRDefault="00DD5C40" w:rsidP="00DD5C4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重要数据结构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786F7C75" w14:textId="77777777" w:rsidR="00DD5C40" w:rsidRPr="00DD5C40" w:rsidRDefault="00DD5C40" w:rsidP="00DD5C4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Node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：队列中的单个节点，包含数据和指针。</w:t>
      </w:r>
    </w:p>
    <w:p w14:paraId="6806808C" w14:textId="77777777" w:rsidR="00DD5C40" w:rsidRPr="00DD5C40" w:rsidRDefault="00DD5C40" w:rsidP="00DD5C4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Queue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：链队列，包含指向队首和队尾的指针，负责管理队列的操作。</w:t>
      </w:r>
    </w:p>
    <w:p w14:paraId="5C7E785D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2. 设计表示</w:t>
      </w:r>
    </w:p>
    <w:p w14:paraId="7ADC6B23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lastRenderedPageBreak/>
        <w:t>2.1 类名及其作用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6"/>
        <w:gridCol w:w="4296"/>
      </w:tblGrid>
      <w:tr w:rsidR="00DD5C40" w:rsidRPr="00DD5C40" w14:paraId="027ECD6D" w14:textId="77777777" w:rsidTr="00DD5C40">
        <w:tc>
          <w:tcPr>
            <w:tcW w:w="0" w:type="auto"/>
            <w:hideMark/>
          </w:tcPr>
          <w:p w14:paraId="7507185F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类名</w:t>
            </w:r>
          </w:p>
        </w:tc>
        <w:tc>
          <w:tcPr>
            <w:tcW w:w="0" w:type="auto"/>
            <w:hideMark/>
          </w:tcPr>
          <w:p w14:paraId="2C3EDBB1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作用</w:t>
            </w:r>
          </w:p>
        </w:tc>
      </w:tr>
      <w:tr w:rsidR="00DD5C40" w:rsidRPr="00DD5C40" w14:paraId="0C032311" w14:textId="77777777" w:rsidTr="00DD5C40">
        <w:tc>
          <w:tcPr>
            <w:tcW w:w="0" w:type="auto"/>
            <w:hideMark/>
          </w:tcPr>
          <w:p w14:paraId="559B83F2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Node</w:t>
            </w:r>
          </w:p>
        </w:tc>
        <w:tc>
          <w:tcPr>
            <w:tcW w:w="0" w:type="auto"/>
            <w:hideMark/>
          </w:tcPr>
          <w:p w14:paraId="4A21C158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队列的元素节点，包含数据域和指针域</w:t>
            </w:r>
          </w:p>
        </w:tc>
      </w:tr>
      <w:tr w:rsidR="00DD5C40" w:rsidRPr="00DD5C40" w14:paraId="14440B95" w14:textId="77777777" w:rsidTr="00DD5C40">
        <w:tc>
          <w:tcPr>
            <w:tcW w:w="0" w:type="auto"/>
            <w:hideMark/>
          </w:tcPr>
          <w:p w14:paraId="6F64EB56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0DA529DF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队列类，管理链队列的基本操作</w:t>
            </w:r>
          </w:p>
        </w:tc>
      </w:tr>
    </w:tbl>
    <w:p w14:paraId="117D161E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2.2 类中数据成员及其作用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506"/>
        <w:gridCol w:w="2235"/>
      </w:tblGrid>
      <w:tr w:rsidR="00DD5C40" w:rsidRPr="00DD5C40" w14:paraId="39FD35B3" w14:textId="77777777" w:rsidTr="00DD5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63F37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类名</w:t>
            </w:r>
          </w:p>
        </w:tc>
        <w:tc>
          <w:tcPr>
            <w:tcW w:w="0" w:type="auto"/>
            <w:vAlign w:val="center"/>
            <w:hideMark/>
          </w:tcPr>
          <w:p w14:paraId="7E73CAF0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数据成员名称</w:t>
            </w:r>
          </w:p>
        </w:tc>
        <w:tc>
          <w:tcPr>
            <w:tcW w:w="0" w:type="auto"/>
            <w:vAlign w:val="center"/>
            <w:hideMark/>
          </w:tcPr>
          <w:p w14:paraId="3B3D4E9A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作用</w:t>
            </w:r>
          </w:p>
        </w:tc>
      </w:tr>
      <w:tr w:rsidR="00DD5C40" w:rsidRPr="00DD5C40" w14:paraId="35E05B6D" w14:textId="77777777" w:rsidTr="00DD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E001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CFB673E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14:paraId="33B4B068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指向队列头部的指针</w:t>
            </w:r>
          </w:p>
        </w:tc>
      </w:tr>
      <w:tr w:rsidR="00DD5C40" w:rsidRPr="00DD5C40" w14:paraId="1B2F1BB7" w14:textId="77777777" w:rsidTr="00DD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2FAC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CD1D9D7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14:paraId="399EC66D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指向队列尾部的指针</w:t>
            </w:r>
          </w:p>
        </w:tc>
      </w:tr>
    </w:tbl>
    <w:p w14:paraId="79470655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2.3 类中成员函数及功能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6"/>
        <w:gridCol w:w="1896"/>
        <w:gridCol w:w="3096"/>
      </w:tblGrid>
      <w:tr w:rsidR="00DD5C40" w:rsidRPr="00DD5C40" w14:paraId="6F15469F" w14:textId="77777777" w:rsidTr="00DD5C40">
        <w:tc>
          <w:tcPr>
            <w:tcW w:w="0" w:type="auto"/>
            <w:hideMark/>
          </w:tcPr>
          <w:p w14:paraId="34CAD654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类名</w:t>
            </w:r>
          </w:p>
        </w:tc>
        <w:tc>
          <w:tcPr>
            <w:tcW w:w="0" w:type="auto"/>
            <w:hideMark/>
          </w:tcPr>
          <w:p w14:paraId="648D1A46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函数名</w:t>
            </w:r>
          </w:p>
        </w:tc>
        <w:tc>
          <w:tcPr>
            <w:tcW w:w="0" w:type="auto"/>
            <w:hideMark/>
          </w:tcPr>
          <w:p w14:paraId="1435CD65" w14:textId="77777777" w:rsidR="00DD5C40" w:rsidRPr="00DD5C40" w:rsidRDefault="00DD5C40" w:rsidP="00DD5C40">
            <w:pPr>
              <w:widowControl/>
              <w:jc w:val="center"/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b/>
                <w:bCs/>
                <w:noProof w:val="0"/>
                <w:kern w:val="0"/>
                <w:sz w:val="24"/>
                <w:szCs w:val="24"/>
              </w:rPr>
              <w:t>功能描述</w:t>
            </w:r>
          </w:p>
        </w:tc>
      </w:tr>
      <w:tr w:rsidR="00DD5C40" w:rsidRPr="00DD5C40" w14:paraId="72D455BC" w14:textId="77777777" w:rsidTr="00DD5C40">
        <w:tc>
          <w:tcPr>
            <w:tcW w:w="0" w:type="auto"/>
            <w:hideMark/>
          </w:tcPr>
          <w:p w14:paraId="1E43450A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15BC4D1A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enqueue()</w:t>
            </w:r>
          </w:p>
        </w:tc>
        <w:tc>
          <w:tcPr>
            <w:tcW w:w="0" w:type="auto"/>
            <w:hideMark/>
          </w:tcPr>
          <w:p w14:paraId="73E6A852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入队操作，将元素插入队尾</w:t>
            </w:r>
          </w:p>
        </w:tc>
      </w:tr>
      <w:tr w:rsidR="00DD5C40" w:rsidRPr="00DD5C40" w14:paraId="18653B9C" w14:textId="77777777" w:rsidTr="00DD5C40">
        <w:tc>
          <w:tcPr>
            <w:tcW w:w="0" w:type="auto"/>
            <w:hideMark/>
          </w:tcPr>
          <w:p w14:paraId="56EA088E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6B5701C8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dequeue()</w:t>
            </w:r>
          </w:p>
        </w:tc>
        <w:tc>
          <w:tcPr>
            <w:tcW w:w="0" w:type="auto"/>
            <w:hideMark/>
          </w:tcPr>
          <w:p w14:paraId="03EC3977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出队操作，删除队首元素</w:t>
            </w:r>
          </w:p>
        </w:tc>
      </w:tr>
      <w:tr w:rsidR="00DD5C40" w:rsidRPr="00DD5C40" w14:paraId="165AD402" w14:textId="77777777" w:rsidTr="00DD5C40">
        <w:tc>
          <w:tcPr>
            <w:tcW w:w="0" w:type="auto"/>
            <w:hideMark/>
          </w:tcPr>
          <w:p w14:paraId="7EAC9E0B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3F380C0D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displayQueue()</w:t>
            </w:r>
          </w:p>
        </w:tc>
        <w:tc>
          <w:tcPr>
            <w:tcW w:w="0" w:type="auto"/>
            <w:hideMark/>
          </w:tcPr>
          <w:p w14:paraId="64331288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显示队列中的所有元素</w:t>
            </w:r>
          </w:p>
        </w:tc>
      </w:tr>
      <w:tr w:rsidR="00DD5C40" w:rsidRPr="00DD5C40" w14:paraId="2EF16BD3" w14:textId="77777777" w:rsidTr="00DD5C40">
        <w:tc>
          <w:tcPr>
            <w:tcW w:w="0" w:type="auto"/>
            <w:hideMark/>
          </w:tcPr>
          <w:p w14:paraId="35841A15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27E96ACD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destroyQueue()</w:t>
            </w:r>
          </w:p>
        </w:tc>
        <w:tc>
          <w:tcPr>
            <w:tcW w:w="0" w:type="auto"/>
            <w:hideMark/>
          </w:tcPr>
          <w:p w14:paraId="40B305C7" w14:textId="77777777" w:rsidR="00DD5C40" w:rsidRPr="00DD5C40" w:rsidRDefault="00DD5C40" w:rsidP="00DD5C40">
            <w:pPr>
              <w:widowControl/>
              <w:jc w:val="left"/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</w:pPr>
            <w:r w:rsidRPr="00DD5C40">
              <w:rPr>
                <w:rFonts w:ascii="宋体" w:eastAsia="宋体" w:hAnsi="宋体" w:cs="宋体"/>
                <w:noProof w:val="0"/>
                <w:kern w:val="0"/>
                <w:sz w:val="24"/>
                <w:szCs w:val="24"/>
              </w:rPr>
              <w:t>销毁队列，释放内存</w:t>
            </w:r>
          </w:p>
        </w:tc>
      </w:tr>
    </w:tbl>
    <w:p w14:paraId="7EC250E5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3. 实现注释</w:t>
      </w:r>
    </w:p>
    <w:p w14:paraId="7FA659D3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3.1 基本要求</w:t>
      </w:r>
    </w:p>
    <w:p w14:paraId="2BD0DE94" w14:textId="77777777" w:rsidR="00DD5C40" w:rsidRPr="00DD5C40" w:rsidRDefault="00DD5C40" w:rsidP="00DD5C4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程序实现了链队列的基本操作，包括队列的初始化、入队、出队、显示队列和销毁队列。</w:t>
      </w:r>
    </w:p>
    <w:p w14:paraId="06F78F0A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3.2 扩展功能</w:t>
      </w:r>
    </w:p>
    <w:p w14:paraId="623719BE" w14:textId="77777777" w:rsidR="00DD5C40" w:rsidRPr="00DD5C40" w:rsidRDefault="00DD5C40" w:rsidP="00DD5C4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在基本要求的基础上，我们还实现了队列的动态内存管理，确保在销毁队列时释放所有节点的内存。</w:t>
      </w:r>
    </w:p>
    <w:p w14:paraId="76E3872E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4. 详细设计表示</w:t>
      </w:r>
    </w:p>
    <w:p w14:paraId="11C5E4E7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主要算法的框架及函数实现</w:t>
      </w:r>
    </w:p>
    <w:p w14:paraId="6FEB28B0" w14:textId="77777777" w:rsidR="00DD5C40" w:rsidRPr="00DD5C40" w:rsidRDefault="00DD5C40" w:rsidP="00DD5C4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入队操作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：创建新节点，连接到队尾，更新 rear 指针。</w:t>
      </w:r>
    </w:p>
    <w:p w14:paraId="5A5E673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void enqueue(int value) {</w:t>
      </w:r>
    </w:p>
    <w:p w14:paraId="72AB512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Node* newNode = new Node();</w:t>
      </w:r>
    </w:p>
    <w:p w14:paraId="3155DFC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newNode-&gt;data = value;</w:t>
      </w:r>
    </w:p>
    <w:p w14:paraId="467774A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newNode-&gt;next = nullptr;</w:t>
      </w:r>
    </w:p>
    <w:p w14:paraId="6FC2A81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19B8805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lastRenderedPageBreak/>
        <w:t xml:space="preserve">    if (rear) {</w:t>
      </w:r>
    </w:p>
    <w:p w14:paraId="56210DD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rear-&gt;next = newNode;  // 连接到队尾</w:t>
      </w:r>
    </w:p>
    <w:p w14:paraId="4D1C780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 else {</w:t>
      </w:r>
    </w:p>
    <w:p w14:paraId="583466C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front = newNode;       // 如果队列为空，设置队首为新节点</w:t>
      </w:r>
    </w:p>
    <w:p w14:paraId="6D56A9E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30C171D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rear = newNode;            // 更新队尾指针</w:t>
      </w:r>
    </w:p>
    <w:p w14:paraId="083A0ED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}</w:t>
      </w:r>
    </w:p>
    <w:p w14:paraId="36591D7C" w14:textId="77777777" w:rsidR="00DD5C40" w:rsidRPr="00DD5C40" w:rsidRDefault="00DD5C40" w:rsidP="00DD5C4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出队操作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：删除队首元素，更新 front 指针。</w:t>
      </w:r>
    </w:p>
    <w:p w14:paraId="416FBBC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void dequeue() {</w:t>
      </w:r>
    </w:p>
    <w:p w14:paraId="76842D7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if (!front) {</w:t>
      </w:r>
    </w:p>
    <w:p w14:paraId="47D11C7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"队列为空，无法出队！\n";</w:t>
      </w:r>
    </w:p>
    <w:p w14:paraId="3C3D491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return;</w:t>
      </w:r>
    </w:p>
    <w:p w14:paraId="162A8F2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79C214F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Node* temp = front;</w:t>
      </w:r>
    </w:p>
    <w:p w14:paraId="25AC47F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int data = front-&gt;data;</w:t>
      </w:r>
    </w:p>
    <w:p w14:paraId="5D51939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front = front-&gt;next;</w:t>
      </w:r>
    </w:p>
    <w:p w14:paraId="1D97DEE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if (!front) {</w:t>
      </w:r>
    </w:p>
    <w:p w14:paraId="664FE01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rear = nullptr;  // 如果队列为空，更新队尾指针</w:t>
      </w:r>
    </w:p>
    <w:p w14:paraId="2155DDA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76261C9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delete temp;</w:t>
      </w:r>
    </w:p>
    <w:p w14:paraId="2F230E5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"元素 " &lt;&lt; data &lt;&lt; " 出队成功。\n";</w:t>
      </w:r>
    </w:p>
    <w:p w14:paraId="6EEAF36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}</w:t>
      </w:r>
    </w:p>
    <w:p w14:paraId="4688ACA8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  <w:t>三、用户手册</w:t>
      </w:r>
    </w:p>
    <w:p w14:paraId="045474CA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1. 输入格式要求</w:t>
      </w:r>
    </w:p>
    <w:p w14:paraId="37110EFF" w14:textId="77777777" w:rsidR="00DD5C40" w:rsidRPr="00DD5C40" w:rsidRDefault="00DD5C40" w:rsidP="00DD5C4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入队操作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：用户输入一个整数，将该整数插入队尾。</w:t>
      </w:r>
    </w:p>
    <w:p w14:paraId="24792D85" w14:textId="77777777" w:rsidR="00DD5C40" w:rsidRPr="00DD5C40" w:rsidRDefault="00DD5C40" w:rsidP="00DD5C4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出队操作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：无输入，程序从队首删除一个元素并返回。</w:t>
      </w:r>
    </w:p>
    <w:p w14:paraId="57D41BD6" w14:textId="77777777" w:rsidR="00DD5C40" w:rsidRPr="00DD5C40" w:rsidRDefault="00DD5C40" w:rsidP="00DD5C4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显示队列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：无输入，程序打印队列中所有元素。</w:t>
      </w:r>
    </w:p>
    <w:p w14:paraId="7F3CB662" w14:textId="77777777" w:rsidR="00DD5C40" w:rsidRPr="00DD5C40" w:rsidRDefault="00DD5C40" w:rsidP="00DD5C4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销毁队列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：无输入，销毁队列并释放内存。</w:t>
      </w:r>
    </w:p>
    <w:p w14:paraId="572DBF0B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2. 操作流程</w:t>
      </w:r>
    </w:p>
    <w:p w14:paraId="1106E323" w14:textId="77777777" w:rsidR="00DD5C40" w:rsidRPr="00DD5C40" w:rsidRDefault="00DD5C40" w:rsidP="00DD5C4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程序启动时，会显示一个菜单，用户选择相应的操作。</w:t>
      </w:r>
    </w:p>
    <w:p w14:paraId="50447CE5" w14:textId="77777777" w:rsidR="00DD5C40" w:rsidRPr="00DD5C40" w:rsidRDefault="00DD5C40" w:rsidP="00DD5C4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用户选择入队时，程序提示输入元素值并将其加入队列。</w:t>
      </w:r>
    </w:p>
    <w:p w14:paraId="6E784C75" w14:textId="77777777" w:rsidR="00DD5C40" w:rsidRPr="00DD5C40" w:rsidRDefault="00DD5C40" w:rsidP="00DD5C4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用户选择出队时，程序删除队首元素并显示删除的信息。</w:t>
      </w:r>
    </w:p>
    <w:p w14:paraId="181A1A98" w14:textId="77777777" w:rsidR="00DD5C40" w:rsidRPr="00DD5C40" w:rsidRDefault="00DD5C40" w:rsidP="00DD5C4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用户选择显示队列时，程序打印队列中的所有元素。</w:t>
      </w:r>
    </w:p>
    <w:p w14:paraId="3C7AF6E3" w14:textId="77777777" w:rsidR="00DD5C40" w:rsidRPr="00DD5C40" w:rsidRDefault="00DD5C40" w:rsidP="00DD5C4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用户选择销毁队列时，程序释放所有队列节点的内存。</w:t>
      </w:r>
    </w:p>
    <w:p w14:paraId="545E28BF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lastRenderedPageBreak/>
        <w:t>3. 示例操作</w:t>
      </w:r>
    </w:p>
    <w:p w14:paraId="3B4E0FC3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示例输入</w:t>
      </w:r>
    </w:p>
    <w:p w14:paraId="3CBF86A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复制代码</w:t>
      </w:r>
    </w:p>
    <w:p w14:paraId="1A9D943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请选择操作（1-5）：1</w:t>
      </w:r>
    </w:p>
    <w:p w14:paraId="2A4B591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请输入入队元素值：10</w:t>
      </w:r>
    </w:p>
    <w:p w14:paraId="27A4DAA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请选择操作（1-5）：1</w:t>
      </w:r>
    </w:p>
    <w:p w14:paraId="7A64638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请输入入队元素值：20</w:t>
      </w:r>
    </w:p>
    <w:p w14:paraId="784BE4D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请选择操作（1-5）：3</w:t>
      </w:r>
    </w:p>
    <w:p w14:paraId="1298385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请选择操作（1-5）：2</w:t>
      </w:r>
    </w:p>
    <w:p w14:paraId="74B57E9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请选择操作（1-5）：3</w:t>
      </w:r>
    </w:p>
    <w:p w14:paraId="71C79BF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请选择操作（1-5）：5</w:t>
      </w:r>
    </w:p>
    <w:p w14:paraId="11B80710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示例输出</w:t>
      </w:r>
    </w:p>
    <w:p w14:paraId="5BF3B5A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复制代码</w:t>
      </w:r>
    </w:p>
    <w:p w14:paraId="2F8D5E8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10 入队成功。</w:t>
      </w:r>
    </w:p>
    <w:p w14:paraId="5D71239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20 入队成功。</w:t>
      </w:r>
    </w:p>
    <w:p w14:paraId="586FF01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队列元素：10 20 </w:t>
      </w:r>
    </w:p>
    <w:p w14:paraId="595A62B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10 出队成功。</w:t>
      </w:r>
    </w:p>
    <w:p w14:paraId="7B8A07C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队列元素：20 </w:t>
      </w:r>
    </w:p>
    <w:p w14:paraId="795A574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退出系统。</w:t>
      </w:r>
    </w:p>
    <w:p w14:paraId="19D433B7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36"/>
          <w:szCs w:val="36"/>
        </w:rPr>
        <w:t>四、调试及测试</w:t>
      </w:r>
    </w:p>
    <w:p w14:paraId="7CD0A800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1. 遇到的主要问题</w:t>
      </w:r>
    </w:p>
    <w:p w14:paraId="6BCA14DD" w14:textId="77777777" w:rsidR="00DD5C40" w:rsidRPr="00DD5C40" w:rsidRDefault="00DD5C40" w:rsidP="00DD5C4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内存管理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：在实现销毁队列操作时，需确保每个节点都被释放，避免内存泄漏。</w:t>
      </w:r>
    </w:p>
    <w:p w14:paraId="428F4EB5" w14:textId="77777777" w:rsidR="00DD5C40" w:rsidRPr="00DD5C40" w:rsidRDefault="00DD5C40" w:rsidP="00DD5C4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边界条件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：处理队列为空时的出队操作，确保程序能够正确提示并跳过错误操作。</w:t>
      </w:r>
    </w:p>
    <w:p w14:paraId="0ECB494D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2. 程序运行时效性分析</w:t>
      </w:r>
    </w:p>
    <w:p w14:paraId="27C7D6C1" w14:textId="77777777" w:rsidR="00DD5C40" w:rsidRPr="00DD5C40" w:rsidRDefault="00DD5C40" w:rsidP="00DD5C4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时间复杂度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：每个操作（入队、出队、显示队列）时间复杂度为 O(1)，因为每次操作只涉及队首和队尾的指针更新。</w:t>
      </w:r>
    </w:p>
    <w:p w14:paraId="38868467" w14:textId="77777777" w:rsidR="00DD5C40" w:rsidRPr="00DD5C40" w:rsidRDefault="00DD5C40" w:rsidP="00DD5C4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空间复杂度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：程序空间复杂度为 O(n)，其中 n 是队列中元素的个数。</w:t>
      </w:r>
    </w:p>
    <w:p w14:paraId="1B92388A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3. 测试数据集</w:t>
      </w:r>
    </w:p>
    <w:p w14:paraId="538FC6CC" w14:textId="77777777" w:rsidR="00DD5C40" w:rsidRPr="00DD5C40" w:rsidRDefault="00DD5C40" w:rsidP="00DD5C4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lastRenderedPageBreak/>
        <w:t>输入：10, 20, 30，依次入队后显示队列。</w:t>
      </w:r>
    </w:p>
    <w:p w14:paraId="4DCA5095" w14:textId="77777777" w:rsidR="00DD5C40" w:rsidRPr="00DD5C40" w:rsidRDefault="00DD5C40" w:rsidP="00DD5C4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输入：从队列中出队，查看每次出队后的队列状态。</w:t>
      </w:r>
    </w:p>
    <w:p w14:paraId="6582411D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4. 改进设想</w:t>
      </w:r>
    </w:p>
    <w:p w14:paraId="5108DF55" w14:textId="77777777" w:rsidR="00DD5C40" w:rsidRPr="00DD5C40" w:rsidRDefault="00DD5C40" w:rsidP="00DD5C4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扩展功能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：实现队列的大小限制，防止队列过大。</w:t>
      </w:r>
    </w:p>
    <w:p w14:paraId="5C6CAC00" w14:textId="77777777" w:rsidR="00DD5C40" w:rsidRPr="00DD5C40" w:rsidRDefault="00DD5C40" w:rsidP="00DD5C4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错误处理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：增强错误处理，支持更详细的错误信息提示。</w:t>
      </w:r>
    </w:p>
    <w:p w14:paraId="500F59F6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5. 经验和体会</w:t>
      </w:r>
    </w:p>
    <w:p w14:paraId="77FB03A9" w14:textId="77777777" w:rsidR="00DD5C40" w:rsidRPr="00DD5C40" w:rsidRDefault="00DD5C40" w:rsidP="00DD5C4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在设计链队列时，最重要的是确保内存的正确管理，特别是在销毁队列时，确保每个节点都能被释放，防止内存泄漏。</w:t>
      </w:r>
    </w:p>
    <w:p w14:paraId="3CBBF4DE" w14:textId="026A5AE4" w:rsidR="00B120EF" w:rsidRDefault="00C00A52">
      <w:r>
        <w:rPr>
          <w:rFonts w:ascii="宋体" w:eastAsia="宋体" w:hAnsi="宋体" w:cs="宋体"/>
          <w:noProof w:val="0"/>
          <w:kern w:val="0"/>
          <w:sz w:val="24"/>
          <w:szCs w:val="24"/>
        </w:rPr>
        <w:pict w14:anchorId="0DBF63F5">
          <v:rect id="_x0000_i1025" style="width:0;height:1.5pt" o:hralign="center" o:hrstd="t" o:hr="t" fillcolor="#a0a0a0" stroked="f"/>
        </w:pict>
      </w:r>
    </w:p>
    <w:p w14:paraId="11A28CC6" w14:textId="4AD5359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源程序清单</w:t>
      </w:r>
    </w:p>
    <w:p w14:paraId="23FF483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#include &lt;iostream&gt;</w:t>
      </w:r>
    </w:p>
    <w:p w14:paraId="1382605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#include &lt;cassert&gt;  // 引入断言库</w:t>
      </w:r>
    </w:p>
    <w:p w14:paraId="0BB6B4D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using namespace std;</w:t>
      </w:r>
    </w:p>
    <w:p w14:paraId="7B44374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030A82B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// 链队列节点结构</w:t>
      </w:r>
    </w:p>
    <w:p w14:paraId="4545057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struct Node {</w:t>
      </w:r>
    </w:p>
    <w:p w14:paraId="03EE6F9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int data;           // 数据域</w:t>
      </w:r>
    </w:p>
    <w:p w14:paraId="6D3A919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Node* next;         // 指针域，指向下一个节点</w:t>
      </w:r>
    </w:p>
    <w:p w14:paraId="7AEF78F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};</w:t>
      </w:r>
    </w:p>
    <w:p w14:paraId="5000570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3816688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// 链队列类</w:t>
      </w:r>
    </w:p>
    <w:p w14:paraId="4EB5C2F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class Queue {</w:t>
      </w:r>
    </w:p>
    <w:p w14:paraId="2E062E9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private:</w:t>
      </w:r>
    </w:p>
    <w:p w14:paraId="3E371A8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Node* front;        // 队首指针</w:t>
      </w:r>
    </w:p>
    <w:p w14:paraId="63023AB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Node* rear;         // 队尾指针</w:t>
      </w:r>
    </w:p>
    <w:p w14:paraId="6793276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135B07E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public:</w:t>
      </w:r>
    </w:p>
    <w:p w14:paraId="264B54A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// 构造函数，初始化队列</w:t>
      </w:r>
    </w:p>
    <w:p w14:paraId="32FB70C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Queue() {</w:t>
      </w:r>
    </w:p>
    <w:p w14:paraId="73230BB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front = rear = nullptr;  // 初始化为空队列</w:t>
      </w:r>
    </w:p>
    <w:p w14:paraId="2284470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47A5237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254E833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// 析构函数，销毁队列</w:t>
      </w:r>
    </w:p>
    <w:p w14:paraId="500CBFE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~Queue() {</w:t>
      </w:r>
    </w:p>
    <w:p w14:paraId="142AE27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destroyQueue();  // 析构时销毁队列，释放内存</w:t>
      </w:r>
    </w:p>
    <w:p w14:paraId="4C3F28D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lastRenderedPageBreak/>
        <w:t xml:space="preserve">    }</w:t>
      </w:r>
    </w:p>
    <w:p w14:paraId="2E0E23E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6F85564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// 入队操作：将元素插入队尾</w:t>
      </w:r>
    </w:p>
    <w:p w14:paraId="694B9C1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void enqueue(int value) {</w:t>
      </w:r>
    </w:p>
    <w:p w14:paraId="14AFDE1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Node* newNode = new Node();  // 创建新节点</w:t>
      </w:r>
    </w:p>
    <w:p w14:paraId="39E914D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newNode-&gt;data = value;</w:t>
      </w:r>
    </w:p>
    <w:p w14:paraId="3DD1642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newNode-&gt;next = nullptr;  // 新节点的指针域为空</w:t>
      </w:r>
    </w:p>
    <w:p w14:paraId="24FD1E0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1D75491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if (rear) {</w:t>
      </w:r>
    </w:p>
    <w:p w14:paraId="37827FD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rear-&gt;next = newNode;  // 如果队列不为空，连接到队尾</w:t>
      </w:r>
    </w:p>
    <w:p w14:paraId="246FAF6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 else {</w:t>
      </w:r>
    </w:p>
    <w:p w14:paraId="6BA7E64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front = newNode;  // 如果队列为空，设置队首为新节点</w:t>
      </w:r>
    </w:p>
    <w:p w14:paraId="2339AA3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76443FB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334D6F1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rear = newNode;  // 更新队尾指针</w:t>
      </w:r>
    </w:p>
    <w:p w14:paraId="3CAB283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"元素 " &lt;&lt; value &lt;&lt; " 入队成功。\n";</w:t>
      </w:r>
    </w:p>
    <w:p w14:paraId="0D32603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60A19AC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32BAE59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// 出队操作：从队首删除一个元素</w:t>
      </w:r>
    </w:p>
    <w:p w14:paraId="47066E8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void dequeue() {</w:t>
      </w:r>
    </w:p>
    <w:p w14:paraId="5CCC06D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assert(front != nullptr);  // 断言队列不为空</w:t>
      </w:r>
    </w:p>
    <w:p w14:paraId="1A303ED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if (!front) {</w:t>
      </w:r>
    </w:p>
    <w:p w14:paraId="47E8009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cout &lt;&lt; "队列为空，无法出队！\n";</w:t>
      </w:r>
    </w:p>
    <w:p w14:paraId="2A6C9BE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return;</w:t>
      </w:r>
    </w:p>
    <w:p w14:paraId="23A65D2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404FEE9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Node* temp = front;  // 保存队首节点</w:t>
      </w:r>
    </w:p>
    <w:p w14:paraId="5580FFC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int data = front-&gt;data;</w:t>
      </w:r>
    </w:p>
    <w:p w14:paraId="50E0745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front = front-&gt;next;  // 更新队首指针</w:t>
      </w:r>
    </w:p>
    <w:p w14:paraId="4DDC16A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0F5DF7D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if (!front) {</w:t>
      </w:r>
    </w:p>
    <w:p w14:paraId="22F9873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rear = nullptr;  // 如果队列为空，更新队尾指针</w:t>
      </w:r>
    </w:p>
    <w:p w14:paraId="59C409F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50C008A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72199F8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delete temp;  // 释放队首节点的内存</w:t>
      </w:r>
    </w:p>
    <w:p w14:paraId="5C0AC1B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"元素 " &lt;&lt; data &lt;&lt; " 出队成功。\n";</w:t>
      </w:r>
    </w:p>
    <w:p w14:paraId="23B7172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41FFDC1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0FAACBD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// 显示队列中的元素</w:t>
      </w:r>
    </w:p>
    <w:p w14:paraId="265B22D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void displayQueue() {</w:t>
      </w:r>
    </w:p>
    <w:p w14:paraId="1154783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assert(front != nullptr);  // 断言队列不为空</w:t>
      </w:r>
    </w:p>
    <w:p w14:paraId="70955F6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if (!front) {</w:t>
      </w:r>
    </w:p>
    <w:p w14:paraId="2D78CDF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cout &lt;&lt; "队列为空。\n";</w:t>
      </w:r>
    </w:p>
    <w:p w14:paraId="0E81C8A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return;</w:t>
      </w:r>
    </w:p>
    <w:p w14:paraId="23FBA5A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080EE29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3E179C6A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Node* current = front;  // 从队首开始遍历</w:t>
      </w:r>
    </w:p>
    <w:p w14:paraId="2AD8550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"队列元素：";</w:t>
      </w:r>
    </w:p>
    <w:p w14:paraId="4842515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while (current) {</w:t>
      </w:r>
    </w:p>
    <w:p w14:paraId="333877F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cout &lt;&lt; current-&gt;data &lt;&lt; " ";  // 打印队列元素</w:t>
      </w:r>
    </w:p>
    <w:p w14:paraId="185EF90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current = current-&gt;next;  // 移动到下一个节点</w:t>
      </w:r>
    </w:p>
    <w:p w14:paraId="0E84412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02C47D8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endl;</w:t>
      </w:r>
    </w:p>
    <w:p w14:paraId="4710E11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6D97ED8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7880FB8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// 销毁队列，释放内存</w:t>
      </w:r>
    </w:p>
    <w:p w14:paraId="073F85C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void destroyQueue() {</w:t>
      </w:r>
    </w:p>
    <w:p w14:paraId="2AFBDB4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Node* current = front;</w:t>
      </w:r>
    </w:p>
    <w:p w14:paraId="1B178D7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while (current) {</w:t>
      </w:r>
    </w:p>
    <w:p w14:paraId="719B6FF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Node* temp = current;  // 保存当前节点</w:t>
      </w:r>
    </w:p>
    <w:p w14:paraId="7324219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current = current-&gt;next;  // 移动到下一个节点</w:t>
      </w:r>
    </w:p>
    <w:p w14:paraId="4C2A62A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delete temp;  // 释放当前节点</w:t>
      </w:r>
    </w:p>
    <w:p w14:paraId="111823D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6623FA9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front = rear = nullptr;  // 更新队首和队尾指针</w:t>
      </w:r>
    </w:p>
    <w:p w14:paraId="0D5287D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"队列已撤销。\n";</w:t>
      </w:r>
    </w:p>
    <w:p w14:paraId="32323A6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4BF6EEC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};</w:t>
      </w:r>
    </w:p>
    <w:p w14:paraId="5B327FE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3B61FC0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// 菜单功能：显示操作选项</w:t>
      </w:r>
    </w:p>
    <w:p w14:paraId="390DEE4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void menu() {</w:t>
      </w:r>
    </w:p>
    <w:p w14:paraId="667B2F4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"\n--- 链队列操作菜单 ---\n";</w:t>
      </w:r>
    </w:p>
    <w:p w14:paraId="1ED17895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"1. 入队\n";</w:t>
      </w:r>
    </w:p>
    <w:p w14:paraId="650BB20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"2. 出队\n";</w:t>
      </w:r>
    </w:p>
    <w:p w14:paraId="0CB9EF2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"3. 显示队列\n";</w:t>
      </w:r>
    </w:p>
    <w:p w14:paraId="54190DA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"4. 撤销队列\n";</w:t>
      </w:r>
    </w:p>
    <w:p w14:paraId="602E838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"5. 退出\n";</w:t>
      </w:r>
    </w:p>
    <w:p w14:paraId="7377EE0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cout &lt;&lt; "---------------------\n";</w:t>
      </w:r>
    </w:p>
    <w:p w14:paraId="5AF2D67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}</w:t>
      </w:r>
    </w:p>
    <w:p w14:paraId="311B346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7BB5453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int main() {</w:t>
      </w:r>
    </w:p>
    <w:p w14:paraId="742CBF2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Queue q;  // 创建一个链队列对象</w:t>
      </w:r>
    </w:p>
    <w:p w14:paraId="73AEC86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int choice, value;</w:t>
      </w:r>
    </w:p>
    <w:p w14:paraId="134A49D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2400A3A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while (true) {</w:t>
      </w:r>
    </w:p>
    <w:p w14:paraId="479283D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menu();  // 显示菜单</w:t>
      </w:r>
    </w:p>
    <w:p w14:paraId="5AD806C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cout &lt;&lt; "请选择操作（1-5）：";</w:t>
      </w:r>
    </w:p>
    <w:p w14:paraId="2C89B57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cin &gt;&gt; choice;  // 用户输入操作选项</w:t>
      </w:r>
    </w:p>
    <w:p w14:paraId="3A02C17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</w:p>
    <w:p w14:paraId="16C5A18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switch (choice) {</w:t>
      </w:r>
    </w:p>
    <w:p w14:paraId="36D30FC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lastRenderedPageBreak/>
        <w:t xml:space="preserve">            case 1:</w:t>
      </w:r>
    </w:p>
    <w:p w14:paraId="5A10838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cout &lt;&lt; "请输入入队元素值：";</w:t>
      </w:r>
    </w:p>
    <w:p w14:paraId="4691D9A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cin &gt;&gt; value;  // 用户输入入队的元素</w:t>
      </w:r>
    </w:p>
    <w:p w14:paraId="6456F9A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q.enqueue(value);  // 执行入队操作</w:t>
      </w:r>
    </w:p>
    <w:p w14:paraId="77B4B21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break;</w:t>
      </w:r>
    </w:p>
    <w:p w14:paraId="6A220E0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case 2:</w:t>
      </w:r>
    </w:p>
    <w:p w14:paraId="3781EAF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q.dequeue();  // 执行出队操作</w:t>
      </w:r>
    </w:p>
    <w:p w14:paraId="0E1F718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break;</w:t>
      </w:r>
    </w:p>
    <w:p w14:paraId="675213B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case 3:</w:t>
      </w:r>
    </w:p>
    <w:p w14:paraId="52CA3F1F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q.displayQueue();  // 显示队列内容</w:t>
      </w:r>
    </w:p>
    <w:p w14:paraId="33E46F9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break;</w:t>
      </w:r>
    </w:p>
    <w:p w14:paraId="5D99B9D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case 4:</w:t>
      </w:r>
    </w:p>
    <w:p w14:paraId="6D7B399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q.destroyQueue();  // 销毁队列</w:t>
      </w:r>
    </w:p>
    <w:p w14:paraId="2B5DDA9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break;</w:t>
      </w:r>
    </w:p>
    <w:p w14:paraId="4A984A5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case 5:</w:t>
      </w:r>
    </w:p>
    <w:p w14:paraId="4F68EA3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cout &lt;&lt; "退出系统。\n";</w:t>
      </w:r>
    </w:p>
    <w:p w14:paraId="06EED897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return 0;  // 退出程序</w:t>
      </w:r>
    </w:p>
    <w:p w14:paraId="13F7D5B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default:</w:t>
      </w:r>
    </w:p>
    <w:p w14:paraId="25CDFA6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        cout &lt;&lt; "无效选择，请重新输入！\n";  // 输入无效选项时的提示</w:t>
      </w:r>
    </w:p>
    <w:p w14:paraId="6A0B70F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    }</w:t>
      </w:r>
    </w:p>
    <w:p w14:paraId="53F8CA9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}</w:t>
      </w:r>
    </w:p>
    <w:p w14:paraId="0A817C3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   return 0;</w:t>
      </w:r>
    </w:p>
    <w:p w14:paraId="24873701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}</w:t>
      </w:r>
    </w:p>
    <w:p w14:paraId="7255DFDA" w14:textId="77777777" w:rsidR="00DD5C40" w:rsidRPr="00DD5C40" w:rsidRDefault="00C00A52" w:rsidP="00DD5C40">
      <w:pPr>
        <w:widowControl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>
        <w:rPr>
          <w:rFonts w:ascii="宋体" w:eastAsia="宋体" w:hAnsi="宋体" w:cs="宋体"/>
          <w:noProof w:val="0"/>
          <w:kern w:val="0"/>
          <w:sz w:val="24"/>
          <w:szCs w:val="24"/>
        </w:rPr>
        <w:pict w14:anchorId="58C88AF6">
          <v:rect id="_x0000_i1026" style="width:0;height:1.5pt" o:hralign="center" o:hrstd="t" o:hr="t" fillcolor="#a0a0a0" stroked="f"/>
        </w:pict>
      </w:r>
    </w:p>
    <w:p w14:paraId="63799AC4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注释与断言说明</w:t>
      </w:r>
    </w:p>
    <w:p w14:paraId="4B3332AF" w14:textId="77777777" w:rsidR="00DD5C40" w:rsidRPr="00DD5C40" w:rsidRDefault="00DD5C40" w:rsidP="00DD5C4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注释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062C497B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在每个函数内部，增加了详细的注释，以帮助理解每个操作的目的和实现步骤。</w:t>
      </w:r>
    </w:p>
    <w:p w14:paraId="6C0BA85B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例如，在 enqueue 操作中，详细说明了队列为空时如何处理，并在插入元素后更新 rear 指针。</w:t>
      </w:r>
    </w:p>
    <w:p w14:paraId="16469F80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每个成员函数中都加入了注释，解释每行代码的含义和操作目的。</w:t>
      </w:r>
    </w:p>
    <w:p w14:paraId="2E61AF78" w14:textId="77777777" w:rsidR="00DD5C40" w:rsidRPr="00DD5C40" w:rsidRDefault="00DD5C40" w:rsidP="00DD5C4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断言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74954A62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在 </w:t>
      </w: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dequeue()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和 </w:t>
      </w: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displayQueue()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函数中，添加了 </w:t>
      </w: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断言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 (assert(front != nullptr)) 来检查队列是否为空。</w:t>
      </w:r>
    </w:p>
    <w:p w14:paraId="1E538FDC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如果队列为空调用 dequeue 或 displayQueue，会触发断言并输出错误信息。</w:t>
      </w:r>
    </w:p>
    <w:p w14:paraId="06C2A0F3" w14:textId="77777777" w:rsidR="00DD5C40" w:rsidRPr="00DD5C40" w:rsidRDefault="00DD5C40" w:rsidP="00DD5C4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内存管理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73A53C54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在队列销毁时，使用 delete 释放内存，防止内存泄漏。</w:t>
      </w:r>
    </w:p>
    <w:p w14:paraId="2508493F" w14:textId="77777777" w:rsidR="00DD5C40" w:rsidRPr="00DD5C40" w:rsidRDefault="00DD5C40" w:rsidP="00DD5C40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lastRenderedPageBreak/>
        <w:t>在 dequeue() 操作中，删除队首元素后释放内存，确保每次出队都清理内存。</w:t>
      </w:r>
    </w:p>
    <w:p w14:paraId="49EEAA90" w14:textId="77777777" w:rsidR="00DD5C40" w:rsidRPr="00DD5C40" w:rsidRDefault="00C00A52" w:rsidP="00DD5C40">
      <w:pPr>
        <w:widowControl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>
        <w:rPr>
          <w:rFonts w:ascii="宋体" w:eastAsia="宋体" w:hAnsi="宋体" w:cs="宋体"/>
          <w:noProof w:val="0"/>
          <w:kern w:val="0"/>
          <w:sz w:val="24"/>
          <w:szCs w:val="24"/>
        </w:rPr>
        <w:pict w14:anchorId="2087E1E6">
          <v:rect id="_x0000_i1027" style="width:0;height:1.5pt" o:hralign="center" o:hrstd="t" o:hr="t" fillcolor="#a0a0a0" stroked="f"/>
        </w:pict>
      </w:r>
    </w:p>
    <w:p w14:paraId="64122463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如何使用这个程序</w:t>
      </w:r>
    </w:p>
    <w:p w14:paraId="270ACE25" w14:textId="77777777" w:rsidR="00DD5C40" w:rsidRPr="00DD5C40" w:rsidRDefault="00DD5C40" w:rsidP="00DD5C4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编译和运行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649335A9" w14:textId="77777777" w:rsidR="00DD5C40" w:rsidRPr="00DD5C40" w:rsidRDefault="00DD5C40" w:rsidP="00DD5C40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使用 C++ 编译器（如 g++）编译源代码：</w:t>
      </w:r>
    </w:p>
    <w:p w14:paraId="7E7E748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bash</w:t>
      </w:r>
    </w:p>
    <w:p w14:paraId="54493A9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复制代码</w:t>
      </w:r>
    </w:p>
    <w:p w14:paraId="185A24F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g++ queue.cpp -o queue</w:t>
      </w:r>
    </w:p>
    <w:p w14:paraId="5548538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./queue</w:t>
      </w:r>
    </w:p>
    <w:p w14:paraId="52B9F075" w14:textId="77777777" w:rsidR="00DD5C40" w:rsidRPr="00DD5C40" w:rsidRDefault="00DD5C40" w:rsidP="00DD5C4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操作步骤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424AA719" w14:textId="77777777" w:rsidR="00DD5C40" w:rsidRPr="00DD5C40" w:rsidRDefault="00DD5C40" w:rsidP="00DD5C40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运行程序后，用户可以选择不同的队列操作：</w:t>
      </w:r>
    </w:p>
    <w:p w14:paraId="44F947D1" w14:textId="77777777" w:rsidR="00DD5C40" w:rsidRPr="00DD5C40" w:rsidRDefault="00DD5C40" w:rsidP="00DD5C40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入队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：输入一个整数，将其加入队列。</w:t>
      </w:r>
    </w:p>
    <w:p w14:paraId="2A44FFAF" w14:textId="77777777" w:rsidR="00DD5C40" w:rsidRPr="00DD5C40" w:rsidRDefault="00DD5C40" w:rsidP="00DD5C40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出队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：从队列中移除并显示队首元素。</w:t>
      </w:r>
    </w:p>
    <w:p w14:paraId="34119F7C" w14:textId="77777777" w:rsidR="00DD5C40" w:rsidRPr="00DD5C40" w:rsidRDefault="00DD5C40" w:rsidP="00DD5C40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显示队列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：打印当前队列中的所有元素。</w:t>
      </w:r>
    </w:p>
    <w:p w14:paraId="232039C1" w14:textId="77777777" w:rsidR="00DD5C40" w:rsidRPr="00DD5C40" w:rsidRDefault="00DD5C40" w:rsidP="00DD5C40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销毁队列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：释放所有节点，清空队列。</w:t>
      </w:r>
    </w:p>
    <w:p w14:paraId="2654758F" w14:textId="77777777" w:rsidR="00DD5C40" w:rsidRPr="00DD5C40" w:rsidRDefault="00C00A52" w:rsidP="00DD5C40">
      <w:pPr>
        <w:widowControl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>
        <w:rPr>
          <w:rFonts w:ascii="宋体" w:eastAsia="宋体" w:hAnsi="宋体" w:cs="宋体"/>
          <w:noProof w:val="0"/>
          <w:kern w:val="0"/>
          <w:sz w:val="24"/>
          <w:szCs w:val="24"/>
        </w:rPr>
        <w:pict w14:anchorId="17F208ED">
          <v:rect id="_x0000_i1028" style="width:0;height:1.5pt" o:hralign="center" o:hrstd="t" o:hr="t" fillcolor="#a0a0a0" stroked="f"/>
        </w:pict>
      </w:r>
    </w:p>
    <w:p w14:paraId="112EBDA1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7"/>
          <w:szCs w:val="27"/>
        </w:rPr>
        <w:t>测试数据</w:t>
      </w:r>
    </w:p>
    <w:p w14:paraId="492D7253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测试1：基本功能测试</w:t>
      </w:r>
    </w:p>
    <w:p w14:paraId="44084955" w14:textId="5FACCD82" w:rsidR="00DD5C40" w:rsidRPr="00DD5C40" w:rsidRDefault="00DD5C40" w:rsidP="00DD5C4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输入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0CF227B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1 10</w:t>
      </w:r>
    </w:p>
    <w:p w14:paraId="40EA1ED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1 20</w:t>
      </w:r>
    </w:p>
    <w:p w14:paraId="70AD56D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1 30</w:t>
      </w:r>
    </w:p>
    <w:p w14:paraId="44E9A6A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3</w:t>
      </w:r>
    </w:p>
    <w:p w14:paraId="52AA92F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2</w:t>
      </w:r>
    </w:p>
    <w:p w14:paraId="74D48F6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3</w:t>
      </w:r>
    </w:p>
    <w:p w14:paraId="198D55EE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5</w:t>
      </w:r>
    </w:p>
    <w:p w14:paraId="7EBBF2AA" w14:textId="09FDEC66" w:rsidR="00DD5C40" w:rsidRPr="00DD5C40" w:rsidRDefault="00DD5C40" w:rsidP="00DD5C4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输出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0B59537B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10 入队成功。</w:t>
      </w:r>
    </w:p>
    <w:p w14:paraId="7CE44290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20 入队成功。</w:t>
      </w:r>
    </w:p>
    <w:p w14:paraId="5BDA86F2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30 入队成功。</w:t>
      </w:r>
    </w:p>
    <w:p w14:paraId="6977DCD6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lastRenderedPageBreak/>
        <w:t xml:space="preserve">队列元素：10 20 30 </w:t>
      </w:r>
    </w:p>
    <w:p w14:paraId="365FDF4D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元素 10 出队成功。</w:t>
      </w:r>
    </w:p>
    <w:p w14:paraId="1706537C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 xml:space="preserve">队列元素：20 30 </w:t>
      </w:r>
    </w:p>
    <w:p w14:paraId="68BD6C99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退出系统。</w:t>
      </w:r>
    </w:p>
    <w:p w14:paraId="45FC1E65" w14:textId="77777777" w:rsidR="00DD5C40" w:rsidRPr="00DD5C40" w:rsidRDefault="00DD5C40" w:rsidP="00DD5C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测试2：队列为空时的处理</w:t>
      </w:r>
    </w:p>
    <w:p w14:paraId="13D2E150" w14:textId="5A87BC35" w:rsidR="00DD5C40" w:rsidRPr="00DD5C40" w:rsidRDefault="00DD5C40" w:rsidP="00DD5C4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输入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1C1A75C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2</w:t>
      </w:r>
    </w:p>
    <w:p w14:paraId="3E254A94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3</w:t>
      </w:r>
    </w:p>
    <w:p w14:paraId="33CDA59A" w14:textId="702ED205" w:rsidR="00DD5C40" w:rsidRPr="00DD5C40" w:rsidRDefault="00DD5C40" w:rsidP="00DD5C4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b/>
          <w:bCs/>
          <w:noProof w:val="0"/>
          <w:kern w:val="0"/>
          <w:sz w:val="24"/>
          <w:szCs w:val="24"/>
        </w:rPr>
        <w:t>输出</w:t>
      </w: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：</w:t>
      </w:r>
    </w:p>
    <w:p w14:paraId="7356CCF3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队列为空，无法出队！</w:t>
      </w:r>
    </w:p>
    <w:p w14:paraId="64017578" w14:textId="77777777" w:rsidR="00DD5C40" w:rsidRPr="00DD5C40" w:rsidRDefault="00DD5C40" w:rsidP="00DD5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noProof w:val="0"/>
          <w:kern w:val="0"/>
          <w:sz w:val="24"/>
          <w:szCs w:val="24"/>
        </w:rPr>
      </w:pPr>
      <w:r w:rsidRPr="00DD5C40">
        <w:rPr>
          <w:rFonts w:ascii="宋体" w:eastAsia="宋体" w:hAnsi="宋体" w:cs="宋体"/>
          <w:noProof w:val="0"/>
          <w:kern w:val="0"/>
          <w:sz w:val="24"/>
          <w:szCs w:val="24"/>
        </w:rPr>
        <w:t>队列为空。</w:t>
      </w:r>
    </w:p>
    <w:p w14:paraId="4B76E4F5" w14:textId="77777777" w:rsidR="00DD5C40" w:rsidRDefault="00DD5C40"/>
    <w:sectPr w:rsidR="00DD5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71EA"/>
    <w:multiLevelType w:val="multilevel"/>
    <w:tmpl w:val="C5FC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01BE4"/>
    <w:multiLevelType w:val="multilevel"/>
    <w:tmpl w:val="53D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2BB0"/>
    <w:multiLevelType w:val="multilevel"/>
    <w:tmpl w:val="6E3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A60D8"/>
    <w:multiLevelType w:val="multilevel"/>
    <w:tmpl w:val="323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946E1"/>
    <w:multiLevelType w:val="multilevel"/>
    <w:tmpl w:val="B94C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953C5"/>
    <w:multiLevelType w:val="multilevel"/>
    <w:tmpl w:val="E73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D4BF4"/>
    <w:multiLevelType w:val="multilevel"/>
    <w:tmpl w:val="382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56535"/>
    <w:multiLevelType w:val="multilevel"/>
    <w:tmpl w:val="F2B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E0171"/>
    <w:multiLevelType w:val="multilevel"/>
    <w:tmpl w:val="FEBC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27E7A"/>
    <w:multiLevelType w:val="multilevel"/>
    <w:tmpl w:val="DAF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005F6"/>
    <w:multiLevelType w:val="multilevel"/>
    <w:tmpl w:val="C42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E0FA3"/>
    <w:multiLevelType w:val="multilevel"/>
    <w:tmpl w:val="2C0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D52CD"/>
    <w:multiLevelType w:val="multilevel"/>
    <w:tmpl w:val="8F5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865AE"/>
    <w:multiLevelType w:val="multilevel"/>
    <w:tmpl w:val="0F2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23BCD"/>
    <w:multiLevelType w:val="multilevel"/>
    <w:tmpl w:val="D23A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108C2"/>
    <w:multiLevelType w:val="multilevel"/>
    <w:tmpl w:val="738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6636C"/>
    <w:multiLevelType w:val="multilevel"/>
    <w:tmpl w:val="F9A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D1C4E"/>
    <w:multiLevelType w:val="multilevel"/>
    <w:tmpl w:val="1AB4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6"/>
  </w:num>
  <w:num w:numId="5">
    <w:abstractNumId w:val="12"/>
  </w:num>
  <w:num w:numId="6">
    <w:abstractNumId w:val="11"/>
  </w:num>
  <w:num w:numId="7">
    <w:abstractNumId w:val="2"/>
  </w:num>
  <w:num w:numId="8">
    <w:abstractNumId w:val="10"/>
  </w:num>
  <w:num w:numId="9">
    <w:abstractNumId w:val="4"/>
  </w:num>
  <w:num w:numId="10">
    <w:abstractNumId w:val="6"/>
  </w:num>
  <w:num w:numId="11">
    <w:abstractNumId w:val="13"/>
  </w:num>
  <w:num w:numId="12">
    <w:abstractNumId w:val="15"/>
  </w:num>
  <w:num w:numId="13">
    <w:abstractNumId w:val="1"/>
  </w:num>
  <w:num w:numId="14">
    <w:abstractNumId w:val="5"/>
  </w:num>
  <w:num w:numId="15">
    <w:abstractNumId w:val="14"/>
  </w:num>
  <w:num w:numId="16">
    <w:abstractNumId w:val="0"/>
  </w:num>
  <w:num w:numId="17">
    <w:abstractNumId w:val="1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40"/>
    <w:rsid w:val="00B120EF"/>
    <w:rsid w:val="00C00A52"/>
    <w:rsid w:val="00DD5C40"/>
    <w:rsid w:val="00FA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AEEA"/>
  <w15:chartTrackingRefBased/>
  <w15:docId w15:val="{D6813861-C235-49F3-9708-65D6F9BA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link w:val="10"/>
    <w:uiPriority w:val="9"/>
    <w:qFormat/>
    <w:rsid w:val="00DD5C4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noProof w:val="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D5C4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noProof w:val="0"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D5C4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noProof w:val="0"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D5C4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noProof w:val="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C4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C4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D5C4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D5C40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D5C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D5C40"/>
    <w:rPr>
      <w:b/>
      <w:bCs/>
    </w:rPr>
  </w:style>
  <w:style w:type="character" w:styleId="HTML">
    <w:name w:val="HTML Code"/>
    <w:basedOn w:val="a0"/>
    <w:uiPriority w:val="99"/>
    <w:semiHidden/>
    <w:unhideWhenUsed/>
    <w:rsid w:val="00DD5C4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DD5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D5C40"/>
    <w:rPr>
      <w:rFonts w:ascii="宋体" w:eastAsia="宋体" w:hAnsi="宋体" w:cs="宋体"/>
      <w:kern w:val="0"/>
      <w:sz w:val="24"/>
      <w:szCs w:val="24"/>
    </w:rPr>
  </w:style>
  <w:style w:type="character" w:customStyle="1" w:styleId="hljs-function">
    <w:name w:val="hljs-function"/>
    <w:basedOn w:val="a0"/>
    <w:rsid w:val="00DD5C40"/>
  </w:style>
  <w:style w:type="character" w:customStyle="1" w:styleId="hljs-type">
    <w:name w:val="hljs-type"/>
    <w:basedOn w:val="a0"/>
    <w:rsid w:val="00DD5C40"/>
  </w:style>
  <w:style w:type="character" w:customStyle="1" w:styleId="hljs-title">
    <w:name w:val="hljs-title"/>
    <w:basedOn w:val="a0"/>
    <w:rsid w:val="00DD5C40"/>
  </w:style>
  <w:style w:type="character" w:customStyle="1" w:styleId="hljs-params">
    <w:name w:val="hljs-params"/>
    <w:basedOn w:val="a0"/>
    <w:rsid w:val="00DD5C40"/>
  </w:style>
  <w:style w:type="character" w:customStyle="1" w:styleId="hljs-keyword">
    <w:name w:val="hljs-keyword"/>
    <w:basedOn w:val="a0"/>
    <w:rsid w:val="00DD5C40"/>
  </w:style>
  <w:style w:type="character" w:customStyle="1" w:styleId="hljs-builtin">
    <w:name w:val="hljs-built_in"/>
    <w:basedOn w:val="a0"/>
    <w:rsid w:val="00DD5C40"/>
  </w:style>
  <w:style w:type="character" w:customStyle="1" w:styleId="hljs-literal">
    <w:name w:val="hljs-literal"/>
    <w:basedOn w:val="a0"/>
    <w:rsid w:val="00DD5C40"/>
  </w:style>
  <w:style w:type="character" w:customStyle="1" w:styleId="hljs-comment">
    <w:name w:val="hljs-comment"/>
    <w:basedOn w:val="a0"/>
    <w:rsid w:val="00DD5C40"/>
  </w:style>
  <w:style w:type="character" w:customStyle="1" w:styleId="hljs-string">
    <w:name w:val="hljs-string"/>
    <w:basedOn w:val="a0"/>
    <w:rsid w:val="00DD5C40"/>
  </w:style>
  <w:style w:type="table" w:styleId="a5">
    <w:name w:val="Table Grid"/>
    <w:basedOn w:val="a1"/>
    <w:uiPriority w:val="39"/>
    <w:rsid w:val="00DD5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a0"/>
    <w:rsid w:val="00DD5C40"/>
  </w:style>
  <w:style w:type="character" w:customStyle="1" w:styleId="hljs-number">
    <w:name w:val="hljs-number"/>
    <w:basedOn w:val="a0"/>
    <w:rsid w:val="00DD5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0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0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5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1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Jupiter</dc:creator>
  <cp:keywords/>
  <dc:description/>
  <cp:lastModifiedBy>X Jupiter</cp:lastModifiedBy>
  <cp:revision>2</cp:revision>
  <dcterms:created xsi:type="dcterms:W3CDTF">2024-12-01T07:35:00Z</dcterms:created>
  <dcterms:modified xsi:type="dcterms:W3CDTF">2024-12-01T07:50:00Z</dcterms:modified>
</cp:coreProperties>
</file>