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59299" w14:textId="34240F50" w:rsidR="003D5A6E" w:rsidRDefault="003A6188" w:rsidP="00866966">
      <w:pPr>
        <w:jc w:val="center"/>
        <w:rPr>
          <w:b/>
          <w:bCs/>
        </w:rPr>
      </w:pPr>
      <w:r w:rsidRPr="00866966">
        <w:rPr>
          <w:b/>
          <w:bCs/>
        </w:rPr>
        <w:t>Troubleshooting</w:t>
      </w:r>
    </w:p>
    <w:p w14:paraId="3F8CF0A4" w14:textId="3D8A6149" w:rsidR="001B2451" w:rsidRDefault="00B51862" w:rsidP="00B51862">
      <w:r>
        <w:t xml:space="preserve">Written by </w:t>
      </w:r>
      <w:r w:rsidR="001B2451">
        <w:t>Yiqiao Xin, Alex Sutton</w:t>
      </w:r>
    </w:p>
    <w:p w14:paraId="5FAE1D66" w14:textId="0FD37DC7" w:rsidR="00503668" w:rsidRDefault="00503668">
      <w:r>
        <w:t xml:space="preserve">We have received </w:t>
      </w:r>
      <w:r w:rsidR="00952B70">
        <w:t xml:space="preserve">a </w:t>
      </w:r>
      <w:r w:rsidR="009F068A">
        <w:t xml:space="preserve">large </w:t>
      </w:r>
      <w:r w:rsidR="00952B70">
        <w:t xml:space="preserve">number </w:t>
      </w:r>
      <w:r w:rsidR="009F068A">
        <w:t>of</w:t>
      </w:r>
      <w:r>
        <w:t xml:space="preserve"> emails over the years from the users </w:t>
      </w:r>
      <w:r w:rsidR="009F068A">
        <w:t>and thus summarized the frequently identified issues as below.</w:t>
      </w:r>
      <w:r>
        <w:t xml:space="preserve"> </w:t>
      </w:r>
      <w:r w:rsidR="009F068A">
        <w:t xml:space="preserve">Users are </w:t>
      </w:r>
      <w:r w:rsidR="006156BD">
        <w:t>requested</w:t>
      </w:r>
      <w:r>
        <w:t xml:space="preserve"> to check this </w:t>
      </w:r>
      <w:proofErr w:type="gramStart"/>
      <w:r>
        <w:t>trouble shooting</w:t>
      </w:r>
      <w:proofErr w:type="gramEnd"/>
      <w:r>
        <w:t xml:space="preserve"> page before contacting us</w:t>
      </w:r>
      <w:r w:rsidR="009F068A">
        <w:t xml:space="preserve"> </w:t>
      </w:r>
      <w:r w:rsidR="006156BD">
        <w:t xml:space="preserve">regarding issues with using the app. </w:t>
      </w:r>
      <w:r w:rsidR="00AB5087">
        <w:t>The data formatting requirements for the app are exacting and the majority of problems are when uses deviate from the required format (see below)</w:t>
      </w:r>
      <w:r w:rsidR="005B5134">
        <w:t>.</w:t>
      </w:r>
    </w:p>
    <w:p w14:paraId="5B64A077" w14:textId="77777777" w:rsidR="009F068A" w:rsidRDefault="009F068A"/>
    <w:p w14:paraId="2C0108D6" w14:textId="411CD8EC" w:rsidR="003A6188" w:rsidRDefault="003A6188" w:rsidP="00406919">
      <w:pPr>
        <w:pStyle w:val="ListParagraph"/>
        <w:numPr>
          <w:ilvl w:val="0"/>
          <w:numId w:val="7"/>
        </w:numPr>
      </w:pPr>
      <w:r>
        <w:t>If you receive an error message in the app</w:t>
      </w:r>
      <w:r w:rsidR="00487BBD">
        <w:t xml:space="preserve"> (as below)</w:t>
      </w:r>
      <w:r>
        <w:t>, please check the following aspects of your data:</w:t>
      </w:r>
      <w:r>
        <w:rPr>
          <w:noProof/>
          <w:lang w:eastAsia="en-GB"/>
        </w:rPr>
        <w:drawing>
          <wp:inline distT="0" distB="0" distL="0" distR="0" wp14:anchorId="3BF7925A" wp14:editId="220E484E">
            <wp:extent cx="5731510" cy="2971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97180"/>
                    </a:xfrm>
                    <a:prstGeom prst="rect">
                      <a:avLst/>
                    </a:prstGeom>
                  </pic:spPr>
                </pic:pic>
              </a:graphicData>
            </a:graphic>
          </wp:inline>
        </w:drawing>
      </w:r>
    </w:p>
    <w:p w14:paraId="6836F15B" w14:textId="688114A0" w:rsidR="00583061" w:rsidRDefault="00583061" w:rsidP="00583061"/>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5704"/>
        <w:gridCol w:w="7403"/>
      </w:tblGrid>
      <w:tr w:rsidR="00866966" w14:paraId="1ABC0F84" w14:textId="77777777" w:rsidTr="00866966">
        <w:tc>
          <w:tcPr>
            <w:tcW w:w="851" w:type="dxa"/>
            <w:tcBorders>
              <w:top w:val="single" w:sz="4" w:space="0" w:color="auto"/>
              <w:bottom w:val="single" w:sz="4" w:space="0" w:color="auto"/>
            </w:tcBorders>
          </w:tcPr>
          <w:p w14:paraId="3C63A3E0" w14:textId="5F6D03D5" w:rsidR="00583061" w:rsidRDefault="00583061" w:rsidP="00A902E9">
            <w:pPr>
              <w:spacing w:before="120" w:after="120"/>
            </w:pPr>
          </w:p>
        </w:tc>
        <w:tc>
          <w:tcPr>
            <w:tcW w:w="5704" w:type="dxa"/>
            <w:tcBorders>
              <w:top w:val="single" w:sz="4" w:space="0" w:color="auto"/>
              <w:bottom w:val="single" w:sz="4" w:space="0" w:color="auto"/>
            </w:tcBorders>
          </w:tcPr>
          <w:p w14:paraId="5592A762" w14:textId="5EE5E857" w:rsidR="00583061" w:rsidRDefault="00583061" w:rsidP="0033611F">
            <w:pPr>
              <w:spacing w:before="120" w:after="120"/>
            </w:pPr>
            <w:r>
              <w:t>Possible actions that may cause the error</w:t>
            </w:r>
          </w:p>
        </w:tc>
        <w:tc>
          <w:tcPr>
            <w:tcW w:w="7403" w:type="dxa"/>
            <w:tcBorders>
              <w:top w:val="single" w:sz="4" w:space="0" w:color="auto"/>
              <w:bottom w:val="single" w:sz="4" w:space="0" w:color="auto"/>
            </w:tcBorders>
          </w:tcPr>
          <w:p w14:paraId="762C40BA" w14:textId="52AFD216" w:rsidR="00583061" w:rsidRDefault="00583061" w:rsidP="00904735">
            <w:pPr>
              <w:spacing w:before="120" w:after="120"/>
            </w:pPr>
            <w:r>
              <w:t>Guidance</w:t>
            </w:r>
            <w:r w:rsidR="00C71BD7">
              <w:t xml:space="preserve"> and solutions</w:t>
            </w:r>
          </w:p>
        </w:tc>
      </w:tr>
      <w:tr w:rsidR="000441B3" w14:paraId="78B4FAAD" w14:textId="77777777" w:rsidTr="00866966">
        <w:tc>
          <w:tcPr>
            <w:tcW w:w="13958" w:type="dxa"/>
            <w:gridSpan w:val="3"/>
            <w:tcBorders>
              <w:top w:val="single" w:sz="4" w:space="0" w:color="auto"/>
            </w:tcBorders>
          </w:tcPr>
          <w:p w14:paraId="5DBB623F" w14:textId="630C7727" w:rsidR="000441B3" w:rsidRPr="00AA7FDE" w:rsidRDefault="000441B3" w:rsidP="00406919">
            <w:pPr>
              <w:pStyle w:val="ListParagraph"/>
              <w:numPr>
                <w:ilvl w:val="0"/>
                <w:numId w:val="4"/>
              </w:numPr>
              <w:spacing w:before="120" w:after="120"/>
              <w:ind w:left="321" w:hanging="284"/>
              <w:rPr>
                <w:b/>
                <w:bCs/>
              </w:rPr>
            </w:pPr>
            <w:r w:rsidRPr="00AA7FDE">
              <w:rPr>
                <w:b/>
                <w:bCs/>
                <w:color w:val="4472C4" w:themeColor="accent1"/>
              </w:rPr>
              <w:t>Data label formatting</w:t>
            </w:r>
          </w:p>
        </w:tc>
      </w:tr>
      <w:tr w:rsidR="00866966" w14:paraId="5CA6C98E" w14:textId="77777777" w:rsidTr="00866966">
        <w:tc>
          <w:tcPr>
            <w:tcW w:w="851" w:type="dxa"/>
            <w:tcBorders>
              <w:bottom w:val="nil"/>
            </w:tcBorders>
          </w:tcPr>
          <w:p w14:paraId="5201BF59" w14:textId="58745D1C" w:rsidR="00583061" w:rsidRDefault="00583061" w:rsidP="00406919">
            <w:pPr>
              <w:spacing w:before="120" w:after="120"/>
              <w:jc w:val="center"/>
            </w:pPr>
            <w:r>
              <w:t>1.1</w:t>
            </w:r>
          </w:p>
        </w:tc>
        <w:tc>
          <w:tcPr>
            <w:tcW w:w="5704" w:type="dxa"/>
            <w:tcBorders>
              <w:bottom w:val="nil"/>
            </w:tcBorders>
          </w:tcPr>
          <w:p w14:paraId="2816A6F4" w14:textId="77E8FCA0" w:rsidR="00583061" w:rsidRDefault="00583061" w:rsidP="0033611F">
            <w:pPr>
              <w:spacing w:before="120" w:after="120"/>
            </w:pPr>
            <w:r>
              <w:t xml:space="preserve">Does your treatment names contain space, slashes (/\), &amp;, * or other </w:t>
            </w:r>
            <w:r w:rsidR="006156BD">
              <w:t xml:space="preserve">special </w:t>
            </w:r>
            <w:r>
              <w:t>characters?</w:t>
            </w:r>
          </w:p>
        </w:tc>
        <w:tc>
          <w:tcPr>
            <w:tcW w:w="7403" w:type="dxa"/>
            <w:tcBorders>
              <w:bottom w:val="nil"/>
            </w:tcBorders>
          </w:tcPr>
          <w:p w14:paraId="080FAE85" w14:textId="33AEDD0C" w:rsidR="00583061" w:rsidRDefault="00583061" w:rsidP="00904735">
            <w:pPr>
              <w:spacing w:before="120" w:after="120"/>
            </w:pPr>
            <w:r w:rsidRPr="003A6188">
              <w:t xml:space="preserve">Treatment names </w:t>
            </w:r>
            <w:r>
              <w:t>can</w:t>
            </w:r>
            <w:r w:rsidRPr="003A6188">
              <w:t xml:space="preserve"> only contain letters, digits, and underscore (_).</w:t>
            </w:r>
            <w:r>
              <w:t xml:space="preserve"> Please remove any other characters.</w:t>
            </w:r>
          </w:p>
        </w:tc>
      </w:tr>
      <w:tr w:rsidR="00866966" w14:paraId="60DD5051" w14:textId="77777777" w:rsidTr="00866966">
        <w:tc>
          <w:tcPr>
            <w:tcW w:w="851" w:type="dxa"/>
            <w:tcBorders>
              <w:top w:val="nil"/>
              <w:bottom w:val="single" w:sz="4" w:space="0" w:color="auto"/>
            </w:tcBorders>
          </w:tcPr>
          <w:p w14:paraId="058F30FE" w14:textId="3DC87D17" w:rsidR="00583061" w:rsidRDefault="00583061" w:rsidP="00406919">
            <w:pPr>
              <w:spacing w:before="120" w:after="120"/>
              <w:jc w:val="center"/>
            </w:pPr>
            <w:r>
              <w:t>1.2</w:t>
            </w:r>
          </w:p>
        </w:tc>
        <w:tc>
          <w:tcPr>
            <w:tcW w:w="5704" w:type="dxa"/>
            <w:tcBorders>
              <w:top w:val="nil"/>
              <w:bottom w:val="single" w:sz="4" w:space="0" w:color="auto"/>
            </w:tcBorders>
          </w:tcPr>
          <w:p w14:paraId="61574308" w14:textId="57C05DFC" w:rsidR="00583061" w:rsidRDefault="00583061" w:rsidP="0033611F">
            <w:pPr>
              <w:spacing w:before="120" w:after="120"/>
            </w:pPr>
            <w:r>
              <w:t>Did you directly type into the box of treatment labels?</w:t>
            </w:r>
          </w:p>
        </w:tc>
        <w:tc>
          <w:tcPr>
            <w:tcW w:w="7403" w:type="dxa"/>
            <w:tcBorders>
              <w:top w:val="nil"/>
              <w:bottom w:val="single" w:sz="4" w:space="0" w:color="auto"/>
            </w:tcBorders>
          </w:tcPr>
          <w:p w14:paraId="6BB38409" w14:textId="48C5048B" w:rsidR="00583061" w:rsidRDefault="00583061" w:rsidP="00904735">
            <w:pPr>
              <w:spacing w:before="120" w:after="120"/>
            </w:pPr>
            <w:r>
              <w:t xml:space="preserve">Please format the labels </w:t>
            </w:r>
            <w:r w:rsidR="006156BD">
              <w:t>and</w:t>
            </w:r>
            <w:r>
              <w:t xml:space="preserve"> copy and paste the labels from</w:t>
            </w:r>
            <w:r w:rsidR="006156BD">
              <w:t xml:space="preserve"> a</w:t>
            </w:r>
            <w:r>
              <w:t xml:space="preserve"> </w:t>
            </w:r>
            <w:proofErr w:type="gramStart"/>
            <w:r>
              <w:t>tab separated</w:t>
            </w:r>
            <w:proofErr w:type="gramEnd"/>
            <w:r>
              <w:t xml:space="preserve"> file. </w:t>
            </w:r>
            <w:r w:rsidRPr="00583061">
              <w:rPr>
                <w:b/>
                <w:bCs/>
              </w:rPr>
              <w:t>We recommend inputting treatment labels into Excel (csv, comma delimited format) first, and then copy and paste into the label box</w:t>
            </w:r>
            <w:r>
              <w:t xml:space="preserve">. This makes sure the two columns ‘Number’ and ‘Label’ </w:t>
            </w:r>
            <w:proofErr w:type="gramStart"/>
            <w:r>
              <w:t>are separated</w:t>
            </w:r>
            <w:proofErr w:type="gramEnd"/>
            <w:r>
              <w:t xml:space="preserve"> by </w:t>
            </w:r>
            <w:proofErr w:type="spellStart"/>
            <w:r>
              <w:t>tabspace</w:t>
            </w:r>
            <w:proofErr w:type="spellEnd"/>
            <w:r>
              <w:t>.</w:t>
            </w:r>
          </w:p>
        </w:tc>
      </w:tr>
      <w:tr w:rsidR="000441B3" w14:paraId="01F885B6" w14:textId="77777777" w:rsidTr="00866966">
        <w:tc>
          <w:tcPr>
            <w:tcW w:w="13958" w:type="dxa"/>
            <w:gridSpan w:val="3"/>
            <w:tcBorders>
              <w:top w:val="single" w:sz="4" w:space="0" w:color="auto"/>
            </w:tcBorders>
          </w:tcPr>
          <w:p w14:paraId="115B9890" w14:textId="7A05EB19" w:rsidR="000441B3" w:rsidRPr="00406919" w:rsidRDefault="000441B3" w:rsidP="00406919">
            <w:pPr>
              <w:pStyle w:val="ListParagraph"/>
              <w:numPr>
                <w:ilvl w:val="0"/>
                <w:numId w:val="4"/>
              </w:numPr>
              <w:spacing w:before="120" w:after="120"/>
              <w:ind w:left="321" w:hanging="284"/>
              <w:rPr>
                <w:b/>
                <w:bCs/>
              </w:rPr>
            </w:pPr>
            <w:r w:rsidRPr="00406919">
              <w:rPr>
                <w:b/>
                <w:bCs/>
                <w:color w:val="4472C4" w:themeColor="accent1"/>
              </w:rPr>
              <w:t>Data</w:t>
            </w:r>
          </w:p>
        </w:tc>
      </w:tr>
      <w:tr w:rsidR="00866966" w14:paraId="14F3D710" w14:textId="77777777" w:rsidTr="00866966">
        <w:tc>
          <w:tcPr>
            <w:tcW w:w="851" w:type="dxa"/>
          </w:tcPr>
          <w:p w14:paraId="362E4FD7" w14:textId="09E282F1" w:rsidR="00583061" w:rsidRDefault="00583061" w:rsidP="00406919">
            <w:pPr>
              <w:spacing w:before="120" w:after="120"/>
              <w:jc w:val="center"/>
            </w:pPr>
            <w:r>
              <w:t>2.1</w:t>
            </w:r>
          </w:p>
        </w:tc>
        <w:tc>
          <w:tcPr>
            <w:tcW w:w="5704" w:type="dxa"/>
          </w:tcPr>
          <w:p w14:paraId="29B9B1D8" w14:textId="5C7B467A" w:rsidR="00583061" w:rsidRDefault="00583061" w:rsidP="0033611F">
            <w:pPr>
              <w:spacing w:before="120" w:after="120"/>
            </w:pPr>
            <w:r>
              <w:t>Does the column names contain space</w:t>
            </w:r>
            <w:r w:rsidR="006220AB">
              <w:t xml:space="preserve"> or any other characters that are not as </w:t>
            </w:r>
            <w:r w:rsidR="006156BD">
              <w:t xml:space="preserve">permitted </w:t>
            </w:r>
            <w:r w:rsidR="006220AB">
              <w:t>in the instructions?</w:t>
            </w:r>
          </w:p>
        </w:tc>
        <w:tc>
          <w:tcPr>
            <w:tcW w:w="7403" w:type="dxa"/>
          </w:tcPr>
          <w:p w14:paraId="53E86191" w14:textId="36CFEAD5" w:rsidR="00583061" w:rsidRDefault="006220AB" w:rsidP="00904735">
            <w:pPr>
              <w:spacing w:before="120" w:after="120"/>
            </w:pPr>
            <w:r>
              <w:t>Please check all the column names according to the instructions for uploading long or wide format data</w:t>
            </w:r>
          </w:p>
        </w:tc>
      </w:tr>
      <w:tr w:rsidR="006220AB" w14:paraId="0F8683D3" w14:textId="77777777" w:rsidTr="00C06719">
        <w:tc>
          <w:tcPr>
            <w:tcW w:w="851" w:type="dxa"/>
            <w:tcBorders>
              <w:bottom w:val="nil"/>
            </w:tcBorders>
          </w:tcPr>
          <w:p w14:paraId="43E34905" w14:textId="3A981725" w:rsidR="006220AB" w:rsidRDefault="006220AB" w:rsidP="00406919">
            <w:pPr>
              <w:spacing w:before="120" w:after="120"/>
              <w:jc w:val="center"/>
            </w:pPr>
            <w:r>
              <w:t>2.2</w:t>
            </w:r>
          </w:p>
        </w:tc>
        <w:tc>
          <w:tcPr>
            <w:tcW w:w="5704" w:type="dxa"/>
            <w:tcBorders>
              <w:bottom w:val="nil"/>
            </w:tcBorders>
          </w:tcPr>
          <w:p w14:paraId="01752E65" w14:textId="053ADFD8" w:rsidR="006220AB" w:rsidRDefault="00E65493" w:rsidP="0033611F">
            <w:pPr>
              <w:spacing w:before="120" w:after="120"/>
            </w:pPr>
            <w:r>
              <w:t>Does</w:t>
            </w:r>
            <w:r w:rsidR="007C32C9">
              <w:t xml:space="preserve"> a study only contain</w:t>
            </w:r>
            <w:r>
              <w:t xml:space="preserve"> </w:t>
            </w:r>
            <w:r w:rsidR="007C32C9">
              <w:t>a single arm?</w:t>
            </w:r>
          </w:p>
        </w:tc>
        <w:tc>
          <w:tcPr>
            <w:tcW w:w="7403" w:type="dxa"/>
            <w:tcBorders>
              <w:bottom w:val="nil"/>
            </w:tcBorders>
          </w:tcPr>
          <w:p w14:paraId="0781898C" w14:textId="60B7C171" w:rsidR="006220AB" w:rsidRDefault="007C32C9" w:rsidP="00904735">
            <w:pPr>
              <w:spacing w:before="120" w:after="120"/>
            </w:pPr>
            <w:r>
              <w:t xml:space="preserve">The app cannot synthesize the </w:t>
            </w:r>
            <w:proofErr w:type="gramStart"/>
            <w:r>
              <w:t>studies</w:t>
            </w:r>
            <w:proofErr w:type="gramEnd"/>
            <w:r>
              <w:t xml:space="preserve"> </w:t>
            </w:r>
            <w:r w:rsidR="00BC4153">
              <w:t xml:space="preserve">which </w:t>
            </w:r>
            <w:r>
              <w:t>only contain</w:t>
            </w:r>
            <w:r w:rsidR="00BC4153">
              <w:t>s</w:t>
            </w:r>
            <w:r>
              <w:t xml:space="preserve"> single arm</w:t>
            </w:r>
            <w:r w:rsidR="00BC4153">
              <w:t xml:space="preserve">. Please remove the single arm </w:t>
            </w:r>
            <w:proofErr w:type="gramStart"/>
            <w:r w:rsidR="00BC4153">
              <w:t>study</w:t>
            </w:r>
            <w:r w:rsidR="006156BD">
              <w:t>(</w:t>
            </w:r>
            <w:proofErr w:type="spellStart"/>
            <w:proofErr w:type="gramEnd"/>
            <w:r w:rsidR="006156BD">
              <w:t>ies</w:t>
            </w:r>
            <w:proofErr w:type="spellEnd"/>
            <w:r w:rsidR="006156BD">
              <w:t>)</w:t>
            </w:r>
            <w:r w:rsidR="00BC4153">
              <w:t>.</w:t>
            </w:r>
          </w:p>
        </w:tc>
      </w:tr>
      <w:tr w:rsidR="00BC4153" w14:paraId="6DD8A139" w14:textId="77777777" w:rsidTr="00C06719">
        <w:tc>
          <w:tcPr>
            <w:tcW w:w="851" w:type="dxa"/>
            <w:tcBorders>
              <w:top w:val="nil"/>
            </w:tcBorders>
          </w:tcPr>
          <w:p w14:paraId="13893B02" w14:textId="128FDED2" w:rsidR="00BC4153" w:rsidRDefault="004F52E5" w:rsidP="00406919">
            <w:pPr>
              <w:spacing w:before="120" w:after="120"/>
              <w:jc w:val="center"/>
            </w:pPr>
            <w:r>
              <w:lastRenderedPageBreak/>
              <w:t>2.3</w:t>
            </w:r>
          </w:p>
        </w:tc>
        <w:tc>
          <w:tcPr>
            <w:tcW w:w="5704" w:type="dxa"/>
            <w:tcBorders>
              <w:top w:val="nil"/>
            </w:tcBorders>
          </w:tcPr>
          <w:p w14:paraId="12A980AA" w14:textId="5E3C2D5A" w:rsidR="00BC4153" w:rsidRDefault="004F52E5" w:rsidP="0033611F">
            <w:pPr>
              <w:spacing w:before="120" w:after="120"/>
            </w:pPr>
            <w:r>
              <w:t>Is the data saved in</w:t>
            </w:r>
            <w:r w:rsidR="0008385A">
              <w:t xml:space="preserve"> </w:t>
            </w:r>
            <w:r w:rsidR="0008385A" w:rsidRPr="0008385A">
              <w:rPr>
                <w:i/>
                <w:iCs/>
              </w:rPr>
              <w:t xml:space="preserve">CSV </w:t>
            </w:r>
            <w:r w:rsidR="00CB07E7" w:rsidRPr="0008385A">
              <w:rPr>
                <w:i/>
                <w:iCs/>
              </w:rPr>
              <w:t>(comma delimited</w:t>
            </w:r>
            <w:r w:rsidR="00CB07E7">
              <w:t xml:space="preserve">) </w:t>
            </w:r>
            <w:proofErr w:type="gramStart"/>
            <w:r w:rsidR="00CB07E7">
              <w:t>format ?</w:t>
            </w:r>
            <w:proofErr w:type="gramEnd"/>
          </w:p>
        </w:tc>
        <w:tc>
          <w:tcPr>
            <w:tcW w:w="7403" w:type="dxa"/>
            <w:tcBorders>
              <w:top w:val="nil"/>
            </w:tcBorders>
          </w:tcPr>
          <w:p w14:paraId="0BB9B16F" w14:textId="0485031E" w:rsidR="00BC4153" w:rsidRDefault="003F58C1" w:rsidP="00904735">
            <w:pPr>
              <w:spacing w:before="120" w:after="120"/>
            </w:pPr>
            <w:r>
              <w:t>Please note</w:t>
            </w:r>
            <w:r w:rsidR="006156BD">
              <w:t>,</w:t>
            </w:r>
            <w:r>
              <w:t xml:space="preserve"> only this format </w:t>
            </w:r>
            <w:proofErr w:type="gramStart"/>
            <w:r>
              <w:t>can be recognised</w:t>
            </w:r>
            <w:proofErr w:type="gramEnd"/>
            <w:r>
              <w:t xml:space="preserve"> by the app. A common mistake is saving the data with the format of </w:t>
            </w:r>
            <w:r w:rsidR="0008385A" w:rsidRPr="0008385A">
              <w:rPr>
                <w:i/>
                <w:iCs/>
              </w:rPr>
              <w:t>CSV</w:t>
            </w:r>
            <w:r w:rsidR="007B0C3B" w:rsidRPr="0008385A">
              <w:rPr>
                <w:i/>
                <w:iCs/>
              </w:rPr>
              <w:t xml:space="preserve"> UTF-8 (comma delimited)</w:t>
            </w:r>
            <w:r w:rsidR="007B0C3B">
              <w:t xml:space="preserve">. </w:t>
            </w:r>
          </w:p>
        </w:tc>
      </w:tr>
      <w:tr w:rsidR="0008385A" w14:paraId="449DAFE7" w14:textId="77777777" w:rsidTr="00CF5D12">
        <w:tc>
          <w:tcPr>
            <w:tcW w:w="851" w:type="dxa"/>
            <w:tcBorders>
              <w:bottom w:val="nil"/>
            </w:tcBorders>
          </w:tcPr>
          <w:p w14:paraId="3C6AB498" w14:textId="4FFA7267" w:rsidR="0008385A" w:rsidRDefault="00713EC0" w:rsidP="00406919">
            <w:pPr>
              <w:spacing w:before="120" w:after="120"/>
              <w:jc w:val="center"/>
            </w:pPr>
            <w:r>
              <w:t>2.4</w:t>
            </w:r>
          </w:p>
        </w:tc>
        <w:tc>
          <w:tcPr>
            <w:tcW w:w="5704" w:type="dxa"/>
            <w:tcBorders>
              <w:bottom w:val="nil"/>
            </w:tcBorders>
          </w:tcPr>
          <w:p w14:paraId="649F0B0D" w14:textId="77777777" w:rsidR="0008385A" w:rsidRDefault="00713EC0" w:rsidP="0033611F">
            <w:pPr>
              <w:spacing w:before="120" w:after="120"/>
            </w:pPr>
            <w:r>
              <w:t>Does the data contain thousand separators</w:t>
            </w:r>
            <w:r w:rsidR="00C71BD7">
              <w:t xml:space="preserve"> (. </w:t>
            </w:r>
            <w:proofErr w:type="gramStart"/>
            <w:r w:rsidR="00C71BD7">
              <w:t>or ,</w:t>
            </w:r>
            <w:proofErr w:type="gramEnd"/>
            <w:r w:rsidR="00C71BD7">
              <w:t xml:space="preserve">) </w:t>
            </w:r>
            <w:r>
              <w:t>?</w:t>
            </w:r>
          </w:p>
        </w:tc>
        <w:tc>
          <w:tcPr>
            <w:tcW w:w="7403" w:type="dxa"/>
            <w:tcBorders>
              <w:bottom w:val="nil"/>
            </w:tcBorders>
          </w:tcPr>
          <w:p w14:paraId="4477D7C6" w14:textId="2AC823B8" w:rsidR="0008385A" w:rsidRDefault="00713EC0" w:rsidP="00904735">
            <w:pPr>
              <w:spacing w:before="120" w:after="120"/>
            </w:pPr>
            <w:r>
              <w:t>Please remove any thousand separators from the data.</w:t>
            </w:r>
          </w:p>
        </w:tc>
      </w:tr>
      <w:tr w:rsidR="00C71BD7" w14:paraId="65145957" w14:textId="77777777" w:rsidTr="00CF5D12">
        <w:tc>
          <w:tcPr>
            <w:tcW w:w="851" w:type="dxa"/>
            <w:tcBorders>
              <w:top w:val="nil"/>
              <w:bottom w:val="nil"/>
            </w:tcBorders>
          </w:tcPr>
          <w:p w14:paraId="4367DBBD" w14:textId="253195F2" w:rsidR="00C71BD7" w:rsidRDefault="00EB0178" w:rsidP="00406919">
            <w:pPr>
              <w:spacing w:before="120" w:after="120"/>
              <w:jc w:val="center"/>
            </w:pPr>
            <w:r>
              <w:t>2.5</w:t>
            </w:r>
          </w:p>
        </w:tc>
        <w:tc>
          <w:tcPr>
            <w:tcW w:w="5704" w:type="dxa"/>
            <w:tcBorders>
              <w:top w:val="nil"/>
              <w:bottom w:val="nil"/>
            </w:tcBorders>
          </w:tcPr>
          <w:p w14:paraId="768C82E4" w14:textId="2DBB3465" w:rsidR="00CF5D12" w:rsidRDefault="006156BD" w:rsidP="0033611F">
            <w:pPr>
              <w:spacing w:before="120" w:after="120"/>
            </w:pPr>
            <w:r>
              <w:t>If your data are binary outcomes, d</w:t>
            </w:r>
            <w:r w:rsidR="00EB0178">
              <w:t>oes the outcome column</w:t>
            </w:r>
            <w:r w:rsidR="009B7393">
              <w:t>(s)</w:t>
            </w:r>
            <w:r w:rsidR="00EB0178">
              <w:t xml:space="preserve"> (‘R’ in long </w:t>
            </w:r>
            <w:r w:rsidR="00641332">
              <w:t>format</w:t>
            </w:r>
            <w:r w:rsidR="00EB0178">
              <w:t xml:space="preserve">, or ‘R.1’, </w:t>
            </w:r>
            <w:r w:rsidR="00641332">
              <w:t>‘R.2’ etc. in wide format) contain</w:t>
            </w:r>
            <w:r w:rsidR="009B7393">
              <w:t>(</w:t>
            </w:r>
            <w:r w:rsidR="00641332">
              <w:t>s</w:t>
            </w:r>
            <w:r w:rsidR="009B7393">
              <w:t>)</w:t>
            </w:r>
            <w:r w:rsidR="00641332">
              <w:t xml:space="preserve"> 0s</w:t>
            </w:r>
            <w:r w:rsidR="009B7393">
              <w:t>?</w:t>
            </w:r>
          </w:p>
          <w:p w14:paraId="0265B55C" w14:textId="5C98C273" w:rsidR="00CF5D12" w:rsidRDefault="00CF5D12" w:rsidP="0033611F">
            <w:pPr>
              <w:spacing w:before="120" w:after="120"/>
            </w:pPr>
          </w:p>
        </w:tc>
        <w:tc>
          <w:tcPr>
            <w:tcW w:w="7403" w:type="dxa"/>
            <w:tcBorders>
              <w:top w:val="nil"/>
              <w:bottom w:val="nil"/>
            </w:tcBorders>
          </w:tcPr>
          <w:p w14:paraId="2FA362E7" w14:textId="2F096758" w:rsidR="009B7393" w:rsidRDefault="009B7393" w:rsidP="00904735">
            <w:pPr>
              <w:spacing w:before="120" w:after="120"/>
            </w:pPr>
            <w:r>
              <w:t xml:space="preserve">Bayesian analysis </w:t>
            </w:r>
            <w:r w:rsidR="006156BD">
              <w:t>allows the inclusion of studies with 0 events in one or more arms. However,</w:t>
            </w:r>
            <w:r>
              <w:t xml:space="preserve"> </w:t>
            </w:r>
            <w:r w:rsidR="006156BD">
              <w:t>if all studies in a particular treatment contrast network connection for one or both treatments, you may run into problems and we recommend you consider this not to be a valid network connection edge. If all arms of a study have 0 event then we recommend removing such studies from the dataset prior to analysis (others may disagree with this recommendation).</w:t>
            </w:r>
            <w:r>
              <w:t xml:space="preserve"> </w:t>
            </w:r>
            <w:r w:rsidR="00970050">
              <w:t>Furthermore,</w:t>
            </w:r>
            <w:r w:rsidR="006156BD">
              <w:t xml:space="preserve"> </w:t>
            </w:r>
            <w:r>
              <w:t xml:space="preserve">when </w:t>
            </w:r>
            <w:r w:rsidR="006156BD">
              <w:t xml:space="preserve">there are very few </w:t>
            </w:r>
            <w:proofErr w:type="gramStart"/>
            <w:r w:rsidR="006156BD">
              <w:t>events for certain</w:t>
            </w:r>
            <w:proofErr w:type="gramEnd"/>
            <w:r w:rsidR="006156BD">
              <w:t xml:space="preserve"> treatments</w:t>
            </w:r>
            <w:r>
              <w:t>, the c</w:t>
            </w:r>
            <w:r w:rsidR="006156BD">
              <w:t>redible</w:t>
            </w:r>
            <w:r>
              <w:t xml:space="preserve"> interval</w:t>
            </w:r>
            <w:r w:rsidR="006156BD">
              <w:t>s</w:t>
            </w:r>
            <w:r>
              <w:t xml:space="preserve"> </w:t>
            </w:r>
            <w:r w:rsidR="006156BD">
              <w:t>may</w:t>
            </w:r>
            <w:r>
              <w:t xml:space="preserve"> be very wide and so please be cautious when you interpret the results.</w:t>
            </w:r>
          </w:p>
          <w:p w14:paraId="2257289D" w14:textId="1765C071" w:rsidR="009B7393" w:rsidRDefault="009B7393" w:rsidP="004C42B4">
            <w:pPr>
              <w:spacing w:before="120" w:after="120"/>
            </w:pPr>
            <w:r>
              <w:t>Frequentist analysis may run into problem</w:t>
            </w:r>
            <w:r w:rsidR="006156BD">
              <w:t>s</w:t>
            </w:r>
            <w:r>
              <w:t xml:space="preserve"> depending on where the 0s located in the data:</w:t>
            </w:r>
          </w:p>
          <w:p w14:paraId="59F72320" w14:textId="247C81EC" w:rsidR="009B7393" w:rsidRDefault="009B7393" w:rsidP="004C42B4">
            <w:pPr>
              <w:pStyle w:val="ListParagraph"/>
              <w:numPr>
                <w:ilvl w:val="0"/>
                <w:numId w:val="6"/>
              </w:numPr>
              <w:spacing w:before="120" w:after="120"/>
              <w:contextualSpacing w:val="0"/>
            </w:pPr>
            <w:proofErr w:type="gramStart"/>
            <w:r>
              <w:t xml:space="preserve">If 0s are contained in the pairwise studies (i.e. studies that contain only 2 arms): unless both arms have 0 outcome, the analysis will automatically </w:t>
            </w:r>
            <w:r w:rsidR="006156BD">
              <w:t>include a “</w:t>
            </w:r>
            <w:r>
              <w:t>continuity correction</w:t>
            </w:r>
            <w:r w:rsidR="006156BD">
              <w:t xml:space="preserve">” (i.e. adding 0.5 events to all arms of the studies with one or more arms with 0 events and 1 to the </w:t>
            </w:r>
            <w:r w:rsidR="00313DE9">
              <w:t>total number of</w:t>
            </w:r>
            <w:r w:rsidR="0023273B">
              <w:t xml:space="preserve"> people in each arm</w:t>
            </w:r>
            <w:r w:rsidR="006156BD">
              <w:t>)</w:t>
            </w:r>
            <w:r>
              <w:t xml:space="preserve"> and the result will show as normal.</w:t>
            </w:r>
            <w:proofErr w:type="gramEnd"/>
            <w:r>
              <w:t xml:space="preserve"> If both arms have </w:t>
            </w:r>
            <w:proofErr w:type="gramStart"/>
            <w:r>
              <w:t>0</w:t>
            </w:r>
            <w:proofErr w:type="gramEnd"/>
            <w:r>
              <w:t xml:space="preserve"> outcome, the entire study will be removed from the frequentist analysis.</w:t>
            </w:r>
          </w:p>
          <w:p w14:paraId="12EB39C8" w14:textId="309B382C" w:rsidR="00CF5D12" w:rsidRDefault="009B7393" w:rsidP="00CF5D12">
            <w:pPr>
              <w:pStyle w:val="ListParagraph"/>
              <w:numPr>
                <w:ilvl w:val="0"/>
                <w:numId w:val="6"/>
              </w:numPr>
              <w:spacing w:before="120" w:after="120"/>
              <w:contextualSpacing w:val="0"/>
            </w:pPr>
            <w:r>
              <w:t xml:space="preserve">If the </w:t>
            </w:r>
            <w:proofErr w:type="gramStart"/>
            <w:r>
              <w:t>0s</w:t>
            </w:r>
            <w:proofErr w:type="gramEnd"/>
            <w:r>
              <w:t xml:space="preserve"> are contained in the multi-arm studies: the arms that contain 0 outcomes will be removed first, leaving the arms that do not contain 0 outcome in the analysis. If </w:t>
            </w:r>
            <w:r w:rsidR="004C42B4">
              <w:t xml:space="preserve">only one arm left after removing the </w:t>
            </w:r>
            <w:proofErr w:type="gramStart"/>
            <w:r w:rsidR="004C42B4">
              <w:t>0</w:t>
            </w:r>
            <w:proofErr w:type="gramEnd"/>
            <w:r w:rsidR="004C42B4">
              <w:t xml:space="preserve"> outcome arms, the app will run into an error due to missing treatment effect. In this case, users will need to apply </w:t>
            </w:r>
            <w:r w:rsidR="00AB5087">
              <w:t>a “</w:t>
            </w:r>
            <w:r w:rsidR="004C42B4">
              <w:t>continuity correction</w:t>
            </w:r>
            <w:r w:rsidR="00AB5087">
              <w:t>”</w:t>
            </w:r>
            <w:r w:rsidR="004C42B4">
              <w:t xml:space="preserve"> manually in the data before uploading</w:t>
            </w:r>
            <w:r w:rsidR="00AB5087">
              <w:t xml:space="preserve"> or exclude the study</w:t>
            </w:r>
            <w:r w:rsidR="004C42B4">
              <w:t>.</w:t>
            </w:r>
          </w:p>
        </w:tc>
      </w:tr>
      <w:tr w:rsidR="00CF5D12" w14:paraId="5AD6B948" w14:textId="77777777" w:rsidTr="00CF5D12">
        <w:tc>
          <w:tcPr>
            <w:tcW w:w="851" w:type="dxa"/>
            <w:tcBorders>
              <w:top w:val="nil"/>
              <w:bottom w:val="single" w:sz="4" w:space="0" w:color="auto"/>
            </w:tcBorders>
          </w:tcPr>
          <w:p w14:paraId="59B433BA" w14:textId="12DE43F6" w:rsidR="00CF5D12" w:rsidRDefault="00CF5D12" w:rsidP="00406919">
            <w:pPr>
              <w:spacing w:before="120" w:after="120"/>
              <w:jc w:val="center"/>
            </w:pPr>
            <w:r>
              <w:lastRenderedPageBreak/>
              <w:t>2.6</w:t>
            </w:r>
          </w:p>
        </w:tc>
        <w:tc>
          <w:tcPr>
            <w:tcW w:w="5704" w:type="dxa"/>
            <w:tcBorders>
              <w:top w:val="nil"/>
              <w:bottom w:val="single" w:sz="4" w:space="0" w:color="auto"/>
            </w:tcBorders>
          </w:tcPr>
          <w:p w14:paraId="71313A43" w14:textId="1A28DE3D" w:rsidR="00CF5D12" w:rsidRDefault="00CF5D12" w:rsidP="0033611F">
            <w:pPr>
              <w:spacing w:before="120" w:after="120"/>
            </w:pPr>
            <w:r>
              <w:t>Have you included continuity corrections to your (binary) data?</w:t>
            </w:r>
          </w:p>
        </w:tc>
        <w:tc>
          <w:tcPr>
            <w:tcW w:w="7403" w:type="dxa"/>
            <w:tcBorders>
              <w:top w:val="nil"/>
              <w:bottom w:val="single" w:sz="4" w:space="0" w:color="auto"/>
            </w:tcBorders>
          </w:tcPr>
          <w:p w14:paraId="0895186D" w14:textId="2D3B05A1" w:rsidR="00CF5D12" w:rsidRPr="00CF5D12" w:rsidRDefault="00CF5D12" w:rsidP="00904735">
            <w:pPr>
              <w:spacing w:before="120" w:after="120"/>
            </w:pPr>
            <w:r>
              <w:t xml:space="preserve">Unfortunately, for Bayesian analysis the </w:t>
            </w:r>
            <w:proofErr w:type="spellStart"/>
            <w:r>
              <w:rPr>
                <w:i/>
              </w:rPr>
              <w:t>gemtc</w:t>
            </w:r>
            <w:proofErr w:type="spellEnd"/>
            <w:r>
              <w:t xml:space="preserve"> package only takes integer values when working with binary data. For most cases, if you remove the corrections, the Bayesian analysis should cope with the zero cells, however, if this is not the case, please refer to point 2.5 above.</w:t>
            </w:r>
          </w:p>
        </w:tc>
      </w:tr>
      <w:tr w:rsidR="00866966" w14:paraId="4C2CA2F9" w14:textId="77777777" w:rsidTr="00DF6E02">
        <w:tc>
          <w:tcPr>
            <w:tcW w:w="13958" w:type="dxa"/>
            <w:gridSpan w:val="3"/>
            <w:tcBorders>
              <w:top w:val="single" w:sz="4" w:space="0" w:color="auto"/>
              <w:bottom w:val="nil"/>
            </w:tcBorders>
          </w:tcPr>
          <w:p w14:paraId="0447A90A" w14:textId="16AD3D24" w:rsidR="00866966" w:rsidRPr="00866966" w:rsidRDefault="00866966" w:rsidP="00866966">
            <w:pPr>
              <w:pStyle w:val="ListParagraph"/>
              <w:numPr>
                <w:ilvl w:val="0"/>
                <w:numId w:val="4"/>
              </w:numPr>
              <w:spacing w:before="120" w:after="120"/>
              <w:ind w:left="316"/>
              <w:rPr>
                <w:b/>
                <w:bCs/>
              </w:rPr>
            </w:pPr>
            <w:r w:rsidRPr="00866966">
              <w:rPr>
                <w:b/>
                <w:bCs/>
                <w:color w:val="4472C4" w:themeColor="accent1"/>
              </w:rPr>
              <w:t>Analysis</w:t>
            </w:r>
          </w:p>
        </w:tc>
      </w:tr>
      <w:tr w:rsidR="00866966" w14:paraId="43D76988" w14:textId="77777777" w:rsidTr="00DF6E02">
        <w:tc>
          <w:tcPr>
            <w:tcW w:w="851" w:type="dxa"/>
            <w:tcBorders>
              <w:top w:val="nil"/>
              <w:bottom w:val="nil"/>
            </w:tcBorders>
          </w:tcPr>
          <w:p w14:paraId="23296C9A" w14:textId="077F0F8C" w:rsidR="00866966" w:rsidRDefault="00866966" w:rsidP="00866966">
            <w:pPr>
              <w:spacing w:before="120" w:after="120"/>
              <w:jc w:val="center"/>
            </w:pPr>
            <w:r>
              <w:t>3.1</w:t>
            </w:r>
          </w:p>
        </w:tc>
        <w:tc>
          <w:tcPr>
            <w:tcW w:w="5704" w:type="dxa"/>
            <w:tcBorders>
              <w:top w:val="nil"/>
              <w:bottom w:val="nil"/>
            </w:tcBorders>
          </w:tcPr>
          <w:p w14:paraId="073806F2" w14:textId="02E7E52F" w:rsidR="00866966" w:rsidRDefault="00866966" w:rsidP="0033611F">
            <w:pPr>
              <w:spacing w:before="120" w:after="120"/>
            </w:pPr>
            <w:proofErr w:type="gramStart"/>
            <w:r>
              <w:t>Is the error shown</w:t>
            </w:r>
            <w:proofErr w:type="gramEnd"/>
            <w:r>
              <w:t xml:space="preserve"> in the sections displaying sensitivity analysis (analysis after excluding studies)</w:t>
            </w:r>
            <w:r w:rsidR="00AD184E">
              <w:t xml:space="preserve"> but not for the primary analysis?</w:t>
            </w:r>
          </w:p>
        </w:tc>
        <w:tc>
          <w:tcPr>
            <w:tcW w:w="7403" w:type="dxa"/>
            <w:tcBorders>
              <w:top w:val="nil"/>
              <w:bottom w:val="nil"/>
            </w:tcBorders>
          </w:tcPr>
          <w:p w14:paraId="177FA33D" w14:textId="77777777" w:rsidR="00AD184E" w:rsidRDefault="00AD184E" w:rsidP="00904735">
            <w:pPr>
              <w:spacing w:before="120" w:after="120"/>
            </w:pPr>
            <w:r>
              <w:rPr>
                <w:rFonts w:hint="eastAsia"/>
              </w:rPr>
              <w:t>Th</w:t>
            </w:r>
            <w:r>
              <w:t>ere are two most likely reasons for this error:</w:t>
            </w:r>
          </w:p>
          <w:p w14:paraId="503E7E43" w14:textId="6A263705" w:rsidR="00AD184E" w:rsidRDefault="00AD184E" w:rsidP="00AD184E">
            <w:pPr>
              <w:pStyle w:val="ListParagraph"/>
              <w:numPr>
                <w:ilvl w:val="0"/>
                <w:numId w:val="9"/>
              </w:numPr>
              <w:spacing w:before="120" w:after="120"/>
            </w:pPr>
            <w:proofErr w:type="gramStart"/>
            <w:r>
              <w:t>the</w:t>
            </w:r>
            <w:proofErr w:type="gramEnd"/>
            <w:r>
              <w:t xml:space="preserve"> network is disconnected, and therefore the analysis cannot be performed. Please check the remaining studies and continue removing studies until only one network </w:t>
            </w:r>
            <w:r w:rsidR="00AB5087">
              <w:t>remains</w:t>
            </w:r>
            <w:r>
              <w:t>, or add studies back until network reconnected.</w:t>
            </w:r>
          </w:p>
          <w:p w14:paraId="0B6F31D5" w14:textId="40985075" w:rsidR="00866966" w:rsidRDefault="00AD184E" w:rsidP="00AD184E">
            <w:pPr>
              <w:pStyle w:val="ListParagraph"/>
              <w:numPr>
                <w:ilvl w:val="0"/>
                <w:numId w:val="9"/>
              </w:numPr>
              <w:spacing w:before="120" w:after="120"/>
            </w:pPr>
            <w:proofErr w:type="gramStart"/>
            <w:r>
              <w:t>the</w:t>
            </w:r>
            <w:proofErr w:type="gramEnd"/>
            <w:r>
              <w:t xml:space="preserve"> reference treatment is removed from the analysis</w:t>
            </w:r>
            <w:r w:rsidRPr="00AD184E">
              <w:t>.</w:t>
            </w:r>
            <w:r>
              <w:t xml:space="preserve"> Please recode the treatment to assign another treatment to be reference treatment.</w:t>
            </w:r>
          </w:p>
        </w:tc>
      </w:tr>
      <w:tr w:rsidR="00A37CA2" w14:paraId="582B38F3" w14:textId="77777777" w:rsidTr="00DF6E02">
        <w:tc>
          <w:tcPr>
            <w:tcW w:w="851" w:type="dxa"/>
            <w:tcBorders>
              <w:top w:val="nil"/>
              <w:bottom w:val="single" w:sz="4" w:space="0" w:color="auto"/>
            </w:tcBorders>
          </w:tcPr>
          <w:p w14:paraId="2FFC4C40" w14:textId="45F6AE0A" w:rsidR="00A37CA2" w:rsidRDefault="00A37CA2" w:rsidP="00866966">
            <w:pPr>
              <w:spacing w:before="120" w:after="120"/>
              <w:jc w:val="center"/>
            </w:pPr>
            <w:r>
              <w:t>3.2</w:t>
            </w:r>
          </w:p>
        </w:tc>
        <w:tc>
          <w:tcPr>
            <w:tcW w:w="5704" w:type="dxa"/>
            <w:tcBorders>
              <w:top w:val="nil"/>
              <w:bottom w:val="single" w:sz="4" w:space="0" w:color="auto"/>
            </w:tcBorders>
          </w:tcPr>
          <w:p w14:paraId="7D05FCAD" w14:textId="1A41BFF9" w:rsidR="00A37CA2" w:rsidRDefault="00A37CA2" w:rsidP="0033611F">
            <w:pPr>
              <w:spacing w:before="120" w:after="120"/>
            </w:pPr>
            <w:r>
              <w:t xml:space="preserve">Frequentist results </w:t>
            </w:r>
            <w:r w:rsidR="00EB7284">
              <w:t>runs okay</w:t>
            </w:r>
            <w:r>
              <w:t xml:space="preserve"> but Bayesian results show an error</w:t>
            </w:r>
            <w:r w:rsidR="00EB7284">
              <w:t>.</w:t>
            </w:r>
          </w:p>
        </w:tc>
        <w:tc>
          <w:tcPr>
            <w:tcW w:w="7403" w:type="dxa"/>
            <w:tcBorders>
              <w:top w:val="nil"/>
              <w:bottom w:val="single" w:sz="4" w:space="0" w:color="auto"/>
            </w:tcBorders>
          </w:tcPr>
          <w:p w14:paraId="69BB7959" w14:textId="04D78AD7" w:rsidR="00A37CA2" w:rsidRDefault="00A37CA2" w:rsidP="00904735">
            <w:pPr>
              <w:spacing w:before="120" w:after="120"/>
            </w:pPr>
            <w:r>
              <w:t xml:space="preserve">This </w:t>
            </w:r>
            <w:proofErr w:type="gramStart"/>
            <w:r>
              <w:t>is usually caused</w:t>
            </w:r>
            <w:proofErr w:type="gramEnd"/>
            <w:r>
              <w:t xml:space="preserve"> by the format of treatment labels, which may contain characters other than </w:t>
            </w:r>
            <w:r w:rsidRPr="00A37CA2">
              <w:t>letters, digits, and underscore (_).</w:t>
            </w:r>
          </w:p>
        </w:tc>
      </w:tr>
    </w:tbl>
    <w:p w14:paraId="3B011A10" w14:textId="159CE406" w:rsidR="00583061" w:rsidRDefault="00583061" w:rsidP="00583061"/>
    <w:p w14:paraId="3EE46830" w14:textId="41D9D5C1" w:rsidR="00503668" w:rsidRDefault="00503668" w:rsidP="00583061">
      <w:r>
        <w:t>Data checking advice:</w:t>
      </w:r>
    </w:p>
    <w:p w14:paraId="080C641A" w14:textId="311E0BDD" w:rsidR="00503668" w:rsidRDefault="00503668" w:rsidP="00503668">
      <w:pPr>
        <w:pStyle w:val="ListParagraph"/>
        <w:numPr>
          <w:ilvl w:val="0"/>
          <w:numId w:val="6"/>
        </w:numPr>
      </w:pPr>
      <w:proofErr w:type="gramStart"/>
      <w:r>
        <w:t>please</w:t>
      </w:r>
      <w:proofErr w:type="gramEnd"/>
      <w:r>
        <w:t xml:space="preserve"> start with only including two studies from your data, making sure the network is connected, and see if the result will show.</w:t>
      </w:r>
    </w:p>
    <w:p w14:paraId="68B9EAFC" w14:textId="70FF948E" w:rsidR="00503668" w:rsidRDefault="00503668" w:rsidP="00503668">
      <w:pPr>
        <w:pStyle w:val="ListParagraph"/>
        <w:numPr>
          <w:ilvl w:val="1"/>
          <w:numId w:val="6"/>
        </w:numPr>
      </w:pPr>
      <w:r>
        <w:t>if not, please check all the formatting requirement and advice above</w:t>
      </w:r>
    </w:p>
    <w:p w14:paraId="25AC2C56" w14:textId="650B3CB7" w:rsidR="00503668" w:rsidRDefault="00503668" w:rsidP="00503668">
      <w:pPr>
        <w:pStyle w:val="ListParagraph"/>
        <w:numPr>
          <w:ilvl w:val="1"/>
          <w:numId w:val="6"/>
        </w:numPr>
      </w:pPr>
      <w:proofErr w:type="gramStart"/>
      <w:r>
        <w:t>if</w:t>
      </w:r>
      <w:proofErr w:type="gramEnd"/>
      <w:r>
        <w:t xml:space="preserve"> yes, please add more studies </w:t>
      </w:r>
      <w:r w:rsidR="00EB7284">
        <w:t>gradually to identify the error.</w:t>
      </w:r>
    </w:p>
    <w:p w14:paraId="4DBAE6E7" w14:textId="77777777" w:rsidR="00406919" w:rsidRDefault="00406919" w:rsidP="00583061"/>
    <w:p w14:paraId="41C1FB5B" w14:textId="5719A570" w:rsidR="00406919" w:rsidRDefault="00406919" w:rsidP="00406919">
      <w:pPr>
        <w:pStyle w:val="ListParagraph"/>
        <w:numPr>
          <w:ilvl w:val="0"/>
          <w:numId w:val="7"/>
        </w:numPr>
      </w:pPr>
      <w:r>
        <w:t>If you have other questions, please check the following list of suggestions.</w:t>
      </w:r>
      <w:r w:rsidR="008467C6">
        <w:t xml:space="preserve"> If none of them </w:t>
      </w:r>
      <w:r w:rsidR="00AB5087">
        <w:t>resolves your issue</w:t>
      </w:r>
      <w:r w:rsidR="008467C6">
        <w:t>, please feel free to contact us.</w:t>
      </w:r>
    </w:p>
    <w:p w14:paraId="4778F1F7" w14:textId="77777777" w:rsidR="00406919" w:rsidRDefault="00406919" w:rsidP="00406919">
      <w:pPr>
        <w:pStyle w:val="ListParagraph"/>
      </w:pP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5108"/>
        <w:gridCol w:w="7715"/>
      </w:tblGrid>
      <w:tr w:rsidR="00406919" w14:paraId="1BDF92AF" w14:textId="77777777" w:rsidTr="00DF6E02">
        <w:tc>
          <w:tcPr>
            <w:tcW w:w="13673" w:type="dxa"/>
            <w:gridSpan w:val="3"/>
            <w:tcBorders>
              <w:top w:val="single" w:sz="4" w:space="0" w:color="auto"/>
              <w:bottom w:val="nil"/>
            </w:tcBorders>
          </w:tcPr>
          <w:p w14:paraId="42719EA2" w14:textId="3B84F304" w:rsidR="00406919" w:rsidRPr="00406919" w:rsidRDefault="00406919" w:rsidP="00406919">
            <w:pPr>
              <w:pStyle w:val="ListParagraph"/>
              <w:numPr>
                <w:ilvl w:val="0"/>
                <w:numId w:val="8"/>
              </w:numPr>
              <w:spacing w:before="120" w:after="120"/>
              <w:ind w:left="321"/>
              <w:rPr>
                <w:b/>
                <w:bCs/>
              </w:rPr>
            </w:pPr>
            <w:r w:rsidRPr="00406919">
              <w:rPr>
                <w:b/>
                <w:bCs/>
                <w:color w:val="4472C4" w:themeColor="accent1"/>
              </w:rPr>
              <w:t>Display</w:t>
            </w:r>
          </w:p>
        </w:tc>
      </w:tr>
      <w:tr w:rsidR="00406919" w14:paraId="3C2BF71D" w14:textId="77777777" w:rsidTr="00DF6E02">
        <w:tc>
          <w:tcPr>
            <w:tcW w:w="850" w:type="dxa"/>
            <w:tcBorders>
              <w:top w:val="nil"/>
              <w:bottom w:val="nil"/>
            </w:tcBorders>
          </w:tcPr>
          <w:p w14:paraId="6B0AF147" w14:textId="46F93E9C" w:rsidR="00406919" w:rsidRDefault="00406919" w:rsidP="00A45D4F">
            <w:pPr>
              <w:spacing w:before="120" w:after="120"/>
              <w:jc w:val="center"/>
            </w:pPr>
            <w:r>
              <w:t>1.1</w:t>
            </w:r>
          </w:p>
        </w:tc>
        <w:tc>
          <w:tcPr>
            <w:tcW w:w="5108" w:type="dxa"/>
            <w:tcBorders>
              <w:top w:val="nil"/>
              <w:bottom w:val="nil"/>
            </w:tcBorders>
          </w:tcPr>
          <w:p w14:paraId="1DD7295B" w14:textId="77777777" w:rsidR="00406919" w:rsidRDefault="00406919" w:rsidP="00A45D4F">
            <w:pPr>
              <w:spacing w:before="120" w:after="120"/>
            </w:pPr>
            <w:r>
              <w:t>Forest plot on the ‘1b. Study Results’ tab looks very crowded.</w:t>
            </w:r>
          </w:p>
        </w:tc>
        <w:tc>
          <w:tcPr>
            <w:tcW w:w="7715" w:type="dxa"/>
            <w:tcBorders>
              <w:top w:val="nil"/>
              <w:bottom w:val="nil"/>
            </w:tcBorders>
          </w:tcPr>
          <w:p w14:paraId="625A4593" w14:textId="4A9EF44A" w:rsidR="00406919" w:rsidRDefault="00406919" w:rsidP="00A45D4F">
            <w:pPr>
              <w:spacing w:before="120" w:after="120"/>
            </w:pPr>
            <w:proofErr w:type="gramStart"/>
            <w:r>
              <w:t>This is usually caused by the large number of studies included</w:t>
            </w:r>
            <w:proofErr w:type="gramEnd"/>
            <w:r>
              <w:t>.</w:t>
            </w:r>
            <w:r w:rsidR="00B93DAF">
              <w:t xml:space="preserve"> A </w:t>
            </w:r>
            <w:r w:rsidR="00AB5087">
              <w:t xml:space="preserve">possible </w:t>
            </w:r>
            <w:r w:rsidR="00B93DAF">
              <w:t xml:space="preserve">work-around is to try to load approximately </w:t>
            </w:r>
            <w:r w:rsidR="00B93DAF" w:rsidRPr="00B93DAF">
              <w:t xml:space="preserve">1/2 your data into the app at a time to </w:t>
            </w:r>
            <w:r w:rsidR="00B93DAF" w:rsidRPr="00B93DAF">
              <w:lastRenderedPageBreak/>
              <w:t>produce this plot over 2 figures</w:t>
            </w:r>
            <w:r w:rsidR="00B93DAF">
              <w:t xml:space="preserve">. A key thing is to </w:t>
            </w:r>
            <w:r w:rsidR="00B93DAF" w:rsidRPr="00B93DAF">
              <w:t xml:space="preserve">make sure you </w:t>
            </w:r>
            <w:proofErr w:type="gramStart"/>
            <w:r w:rsidR="00B93DAF" w:rsidRPr="00B93DAF">
              <w:t>don’t</w:t>
            </w:r>
            <w:proofErr w:type="gramEnd"/>
            <w:r w:rsidR="00B93DAF" w:rsidRPr="00B93DAF">
              <w:t xml:space="preserve"> split data for the same comparisons over different plots</w:t>
            </w:r>
            <w:r w:rsidR="00B93DAF">
              <w:t>.</w:t>
            </w:r>
            <w:r w:rsidR="00B93DAF" w:rsidRPr="00B93DAF">
              <w:t xml:space="preserve"> </w:t>
            </w:r>
            <w:r w:rsidR="00B93DAF">
              <w:t>I</w:t>
            </w:r>
            <w:r w:rsidR="00B93DAF" w:rsidRPr="00B93DAF">
              <w:t xml:space="preserve">t is only a summary of the entered data so this may work </w:t>
            </w:r>
            <w:r w:rsidR="00AB5087">
              <w:t xml:space="preserve">to produce a 2-page summary plot. You, of </w:t>
            </w:r>
            <w:proofErr w:type="spellStart"/>
            <w:r w:rsidR="00AB5087">
              <w:t>cours</w:t>
            </w:r>
            <w:proofErr w:type="spellEnd"/>
            <w:r w:rsidR="00AB5087">
              <w:t xml:space="preserve">, would </w:t>
            </w:r>
            <w:r w:rsidR="00B93DAF" w:rsidRPr="00B93DAF">
              <w:t>then load all the data for analysis afterwards etc.</w:t>
            </w:r>
          </w:p>
        </w:tc>
      </w:tr>
      <w:tr w:rsidR="00406919" w14:paraId="5448741D" w14:textId="77777777" w:rsidTr="00DF6E02">
        <w:tc>
          <w:tcPr>
            <w:tcW w:w="850" w:type="dxa"/>
            <w:tcBorders>
              <w:top w:val="nil"/>
              <w:bottom w:val="single" w:sz="4" w:space="0" w:color="auto"/>
            </w:tcBorders>
          </w:tcPr>
          <w:p w14:paraId="7DB3DDC9" w14:textId="794E4D15" w:rsidR="00406919" w:rsidRDefault="00B93DAF" w:rsidP="00B93DAF">
            <w:pPr>
              <w:spacing w:before="120" w:after="120"/>
              <w:ind w:left="32"/>
              <w:jc w:val="center"/>
            </w:pPr>
            <w:r>
              <w:lastRenderedPageBreak/>
              <w:t>1.2</w:t>
            </w:r>
          </w:p>
        </w:tc>
        <w:tc>
          <w:tcPr>
            <w:tcW w:w="5108" w:type="dxa"/>
            <w:tcBorders>
              <w:top w:val="nil"/>
              <w:bottom w:val="single" w:sz="4" w:space="0" w:color="auto"/>
            </w:tcBorders>
          </w:tcPr>
          <w:p w14:paraId="78506872" w14:textId="4BCFD310" w:rsidR="00406919" w:rsidRDefault="008F66C6" w:rsidP="00A45D4F">
            <w:pPr>
              <w:spacing w:before="120" w:after="120"/>
            </w:pPr>
            <w:r>
              <w:t>Plot r</w:t>
            </w:r>
            <w:r w:rsidR="00B93DAF">
              <w:t>esults cannot be displayed fully</w:t>
            </w:r>
          </w:p>
        </w:tc>
        <w:tc>
          <w:tcPr>
            <w:tcW w:w="7715" w:type="dxa"/>
            <w:tcBorders>
              <w:top w:val="nil"/>
              <w:bottom w:val="single" w:sz="4" w:space="0" w:color="auto"/>
            </w:tcBorders>
          </w:tcPr>
          <w:p w14:paraId="3FC3C424" w14:textId="16F6D46A" w:rsidR="00406919" w:rsidRDefault="009831B4" w:rsidP="00A45D4F">
            <w:pPr>
              <w:spacing w:before="120" w:after="120"/>
            </w:pPr>
            <w:r>
              <w:t>We haven’t got any have better solutions at the moment other than suggesting users</w:t>
            </w:r>
            <w:r w:rsidR="00B93DAF">
              <w:t xml:space="preserve"> to adjust the browser resolution to 75% or </w:t>
            </w:r>
            <w:r w:rsidR="008F66C6">
              <w:t>less</w:t>
            </w:r>
            <w:r w:rsidR="00B93DAF">
              <w:t xml:space="preserve"> </w:t>
            </w:r>
            <w:r w:rsidR="008F66C6">
              <w:t>and</w:t>
            </w:r>
            <w:r w:rsidR="00B93DAF">
              <w:t xml:space="preserve"> check if the problem improves. </w:t>
            </w:r>
          </w:p>
        </w:tc>
      </w:tr>
      <w:tr w:rsidR="009831B4" w14:paraId="72E7C0CF" w14:textId="77777777" w:rsidTr="00DF6E02">
        <w:tc>
          <w:tcPr>
            <w:tcW w:w="13673" w:type="dxa"/>
            <w:gridSpan w:val="3"/>
            <w:tcBorders>
              <w:top w:val="single" w:sz="4" w:space="0" w:color="auto"/>
              <w:bottom w:val="nil"/>
            </w:tcBorders>
          </w:tcPr>
          <w:p w14:paraId="46D84BFB" w14:textId="41E69442" w:rsidR="009831B4" w:rsidRPr="009831B4" w:rsidRDefault="009831B4" w:rsidP="009831B4">
            <w:pPr>
              <w:pStyle w:val="ListParagraph"/>
              <w:numPr>
                <w:ilvl w:val="0"/>
                <w:numId w:val="8"/>
              </w:numPr>
              <w:spacing w:before="120" w:after="120"/>
              <w:ind w:left="316"/>
              <w:rPr>
                <w:b/>
                <w:bCs/>
              </w:rPr>
            </w:pPr>
            <w:r w:rsidRPr="009831B4">
              <w:rPr>
                <w:b/>
                <w:bCs/>
                <w:color w:val="4472C4" w:themeColor="accent1"/>
              </w:rPr>
              <w:t xml:space="preserve">App </w:t>
            </w:r>
            <w:r>
              <w:rPr>
                <w:b/>
                <w:bCs/>
                <w:color w:val="4472C4" w:themeColor="accent1"/>
              </w:rPr>
              <w:t xml:space="preserve">is </w:t>
            </w:r>
            <w:r w:rsidRPr="009831B4">
              <w:rPr>
                <w:b/>
                <w:bCs/>
                <w:color w:val="4472C4" w:themeColor="accent1"/>
              </w:rPr>
              <w:t>disconnected from the server</w:t>
            </w:r>
          </w:p>
        </w:tc>
      </w:tr>
      <w:tr w:rsidR="00406919" w14:paraId="5AA70354" w14:textId="77777777" w:rsidTr="00DF6E02">
        <w:tc>
          <w:tcPr>
            <w:tcW w:w="850" w:type="dxa"/>
            <w:tcBorders>
              <w:top w:val="nil"/>
              <w:bottom w:val="nil"/>
            </w:tcBorders>
          </w:tcPr>
          <w:p w14:paraId="7A9B70F8" w14:textId="2239DC53" w:rsidR="00406919" w:rsidRDefault="009831B4" w:rsidP="009831B4">
            <w:pPr>
              <w:spacing w:before="120" w:after="120"/>
              <w:jc w:val="center"/>
            </w:pPr>
            <w:r>
              <w:t>2.1</w:t>
            </w:r>
          </w:p>
        </w:tc>
        <w:tc>
          <w:tcPr>
            <w:tcW w:w="5108" w:type="dxa"/>
            <w:tcBorders>
              <w:top w:val="nil"/>
              <w:bottom w:val="nil"/>
            </w:tcBorders>
          </w:tcPr>
          <w:p w14:paraId="3849E4A3" w14:textId="09A6E297" w:rsidR="00406919" w:rsidRDefault="009831B4" w:rsidP="00A45D4F">
            <w:pPr>
              <w:spacing w:before="120" w:after="120"/>
            </w:pPr>
            <w:r>
              <w:t>Are you running node-splitting model when the app is disconnected?</w:t>
            </w:r>
          </w:p>
        </w:tc>
        <w:tc>
          <w:tcPr>
            <w:tcW w:w="7715" w:type="dxa"/>
            <w:tcBorders>
              <w:top w:val="nil"/>
              <w:bottom w:val="nil"/>
            </w:tcBorders>
          </w:tcPr>
          <w:p w14:paraId="05D51583" w14:textId="5E05234F" w:rsidR="00406919" w:rsidRDefault="009831B4" w:rsidP="001C1C65">
            <w:pPr>
              <w:spacing w:before="120" w:after="120"/>
            </w:pPr>
            <w:r>
              <w:t xml:space="preserve">This </w:t>
            </w:r>
            <w:proofErr w:type="gramStart"/>
            <w:r>
              <w:t>is caused</w:t>
            </w:r>
            <w:proofErr w:type="gramEnd"/>
            <w:r>
              <w:t xml:space="preserve"> by the memory demanding computing process of the node splitting process in the app server on the web. If you use R</w:t>
            </w:r>
            <w:r w:rsidR="00AB5087">
              <w:t>/</w:t>
            </w:r>
            <w:proofErr w:type="spellStart"/>
            <w:r w:rsidR="00AB5087">
              <w:t>RStudio</w:t>
            </w:r>
            <w:proofErr w:type="spellEnd"/>
            <w:r>
              <w:t xml:space="preserve">, this problem </w:t>
            </w:r>
            <w:proofErr w:type="gramStart"/>
            <w:r>
              <w:t>could be solved</w:t>
            </w:r>
            <w:proofErr w:type="gramEnd"/>
            <w:r>
              <w:t xml:space="preserve"> by downloading our codes </w:t>
            </w:r>
            <w:r w:rsidR="00AB5087">
              <w:t xml:space="preserve">for the app </w:t>
            </w:r>
            <w:r>
              <w:t xml:space="preserve">on </w:t>
            </w:r>
            <w:proofErr w:type="spellStart"/>
            <w:r>
              <w:t>Github</w:t>
            </w:r>
            <w:proofErr w:type="spellEnd"/>
            <w:r>
              <w:t xml:space="preserve"> and </w:t>
            </w:r>
            <w:r w:rsidR="00AB5087">
              <w:t>running</w:t>
            </w:r>
            <w:r>
              <w:t xml:space="preserve"> the app from your </w:t>
            </w:r>
            <w:proofErr w:type="spellStart"/>
            <w:r>
              <w:t>R</w:t>
            </w:r>
            <w:r w:rsidR="00AB5087">
              <w:t>Studio</w:t>
            </w:r>
            <w:proofErr w:type="spellEnd"/>
            <w:r w:rsidR="00AB5087">
              <w:t xml:space="preserve"> </w:t>
            </w:r>
            <w:r>
              <w:t xml:space="preserve">console. Link to the </w:t>
            </w:r>
            <w:proofErr w:type="spellStart"/>
            <w:r>
              <w:t>Github</w:t>
            </w:r>
            <w:proofErr w:type="spellEnd"/>
            <w:r>
              <w:t xml:space="preserve"> repository: </w:t>
            </w:r>
            <w:hyperlink r:id="rId9" w:history="1">
              <w:r w:rsidR="001C1C65" w:rsidRPr="00DE0E5D">
                <w:rPr>
                  <w:rStyle w:val="Hyperlink"/>
                </w:rPr>
                <w:t>https://github.com/CRSU-Apps/MetaInsight</w:t>
              </w:r>
            </w:hyperlink>
            <w:r>
              <w:t xml:space="preserve">. </w:t>
            </w:r>
          </w:p>
        </w:tc>
      </w:tr>
      <w:tr w:rsidR="009831B4" w14:paraId="29F21F73" w14:textId="77777777" w:rsidTr="00DF6E02">
        <w:tc>
          <w:tcPr>
            <w:tcW w:w="850" w:type="dxa"/>
            <w:tcBorders>
              <w:top w:val="nil"/>
              <w:bottom w:val="single" w:sz="4" w:space="0" w:color="auto"/>
            </w:tcBorders>
          </w:tcPr>
          <w:p w14:paraId="110735B9" w14:textId="59B9AFBA" w:rsidR="009831B4" w:rsidRDefault="009831B4" w:rsidP="009831B4">
            <w:pPr>
              <w:spacing w:before="120" w:after="120"/>
              <w:jc w:val="center"/>
            </w:pPr>
            <w:r>
              <w:t>2.2</w:t>
            </w:r>
          </w:p>
        </w:tc>
        <w:tc>
          <w:tcPr>
            <w:tcW w:w="5108" w:type="dxa"/>
            <w:tcBorders>
              <w:top w:val="nil"/>
              <w:bottom w:val="single" w:sz="4" w:space="0" w:color="auto"/>
            </w:tcBorders>
          </w:tcPr>
          <w:p w14:paraId="5CA4AB82" w14:textId="574B1096" w:rsidR="009831B4" w:rsidRDefault="009831B4" w:rsidP="00A45D4F">
            <w:pPr>
              <w:spacing w:before="120" w:after="120"/>
            </w:pPr>
            <w:r>
              <w:t>Does the app keep disconnected from the server when you upload your data?</w:t>
            </w:r>
          </w:p>
        </w:tc>
        <w:tc>
          <w:tcPr>
            <w:tcW w:w="7715" w:type="dxa"/>
            <w:tcBorders>
              <w:top w:val="nil"/>
              <w:bottom w:val="single" w:sz="4" w:space="0" w:color="auto"/>
            </w:tcBorders>
          </w:tcPr>
          <w:p w14:paraId="345487FF" w14:textId="35C22D9E" w:rsidR="009831B4" w:rsidRDefault="009831B4" w:rsidP="00A45D4F">
            <w:pPr>
              <w:spacing w:before="120" w:after="120"/>
            </w:pPr>
            <w:r>
              <w:t xml:space="preserve">Please check all the </w:t>
            </w:r>
            <w:r w:rsidR="00503668">
              <w:t>formatting requirement of the app, and all the formatting advice on this trouble shooting page section A.</w:t>
            </w:r>
          </w:p>
        </w:tc>
      </w:tr>
    </w:tbl>
    <w:p w14:paraId="34E23D27" w14:textId="62488228" w:rsidR="00406919" w:rsidRDefault="00406919" w:rsidP="00406919"/>
    <w:p w14:paraId="12B6148C" w14:textId="3D6AB926" w:rsidR="005B5134" w:rsidRPr="009725B2" w:rsidRDefault="005B5134" w:rsidP="00406919">
      <w:pPr>
        <w:rPr>
          <w:b/>
          <w:bCs/>
        </w:rPr>
      </w:pPr>
      <w:r w:rsidRPr="009725B2">
        <w:rPr>
          <w:b/>
          <w:bCs/>
        </w:rPr>
        <w:t>Contact details</w:t>
      </w:r>
    </w:p>
    <w:p w14:paraId="1E7A5353" w14:textId="4D7D67A3" w:rsidR="005B5134" w:rsidRDefault="005B5134" w:rsidP="00406919">
      <w:r>
        <w:t>Professor Alex Sutton</w:t>
      </w:r>
    </w:p>
    <w:p w14:paraId="22F3E602" w14:textId="2A2F6BBD" w:rsidR="005B5134" w:rsidRDefault="002F215F" w:rsidP="00406919">
      <w:pPr>
        <w:rPr>
          <w:rStyle w:val="Hyperlink"/>
        </w:rPr>
      </w:pPr>
      <w:hyperlink r:id="rId10" w:history="1">
        <w:r w:rsidR="005B5134" w:rsidRPr="005B5134">
          <w:rPr>
            <w:rStyle w:val="Hyperlink"/>
          </w:rPr>
          <w:t>ajs22@leicester.ac.uk</w:t>
        </w:r>
      </w:hyperlink>
    </w:p>
    <w:p w14:paraId="611A11CB" w14:textId="31BAEEC5" w:rsidR="003A6188" w:rsidRPr="002F215F" w:rsidRDefault="0013781D">
      <w:pPr>
        <w:rPr>
          <w:color w:val="0000FF"/>
          <w:u w:val="single"/>
        </w:rPr>
      </w:pPr>
      <w:r>
        <w:rPr>
          <w:noProof/>
          <w:color w:val="0000FF"/>
          <w:u w:val="single"/>
          <w:lang w:eastAsia="en-GB"/>
        </w:rPr>
        <mc:AlternateContent>
          <mc:Choice Requires="wpg">
            <w:drawing>
              <wp:anchor distT="0" distB="0" distL="114300" distR="114300" simplePos="0" relativeHeight="251661312" behindDoc="0" locked="0" layoutInCell="1" allowOverlap="1" wp14:anchorId="4EA88AD8" wp14:editId="0381AF64">
                <wp:simplePos x="0" y="0"/>
                <wp:positionH relativeFrom="column">
                  <wp:posOffset>0</wp:posOffset>
                </wp:positionH>
                <wp:positionV relativeFrom="paragraph">
                  <wp:posOffset>205105</wp:posOffset>
                </wp:positionV>
                <wp:extent cx="8752629" cy="1116000"/>
                <wp:effectExtent l="0" t="0" r="0" b="8255"/>
                <wp:wrapSquare wrapText="bothSides"/>
                <wp:docPr id="9"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752629" cy="1116000"/>
                          <a:chOff x="0" y="0"/>
                          <a:chExt cx="7906910" cy="1007745"/>
                        </a:xfrm>
                      </wpg:grpSpPr>
                      <pic:pic xmlns:pic="http://schemas.openxmlformats.org/drawingml/2006/picture">
                        <pic:nvPicPr>
                          <pic:cNvPr id="8" name="Picture 8"/>
                          <pic:cNvPicPr>
                            <a:picLocks noChangeAspect="1"/>
                          </pic:cNvPicPr>
                        </pic:nvPicPr>
                        <pic:blipFill rotWithShape="1">
                          <a:blip r:embed="rId11">
                            <a:extLst>
                              <a:ext uri="{28A0092B-C50C-407E-A947-70E740481C1C}">
                                <a14:useLocalDpi xmlns:a14="http://schemas.microsoft.com/office/drawing/2010/main" val="0"/>
                              </a:ext>
                            </a:extLst>
                          </a:blip>
                          <a:srcRect l="39472"/>
                          <a:stretch/>
                        </pic:blipFill>
                        <pic:spPr bwMode="auto">
                          <a:xfrm>
                            <a:off x="2496710" y="0"/>
                            <a:ext cx="5410200" cy="10077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11">
                            <a:extLst>
                              <a:ext uri="{28A0092B-C50C-407E-A947-70E740481C1C}">
                                <a14:useLocalDpi xmlns:a14="http://schemas.microsoft.com/office/drawing/2010/main" val="0"/>
                              </a:ext>
                            </a:extLst>
                          </a:blip>
                          <a:srcRect r="71921"/>
                          <a:stretch/>
                        </pic:blipFill>
                        <pic:spPr bwMode="auto">
                          <a:xfrm>
                            <a:off x="0" y="0"/>
                            <a:ext cx="2509520" cy="1007745"/>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0241BD28" id="Group 9" o:spid="_x0000_s1026" style="position:absolute;margin-left:0;margin-top:16.15pt;width:689.2pt;height:87.85pt;z-index:251661312;mso-width-relative:margin;mso-height-relative:margin" coordsize="79069,100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24967;width:54102;height:10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">
                  <v:imagedata r:id="rId12" o:title="" cropleft="25868f"/>
                  <v:path arrowok="t"/>
                </v:shape>
                <v:shape id="Picture 7" o:spid="_x0000_s1028" type="#_x0000_t75" style="position:absolute;width:25095;height:10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">
                  <v:imagedata r:id="rId12" o:title="" cropright="47134f"/>
                  <v:path arrowok="t"/>
                </v:shape>
                <w10:wrap type="square"/>
              </v:group>
            </w:pict>
          </mc:Fallback>
        </mc:AlternateContent>
      </w:r>
      <w:r w:rsidR="005B5134">
        <w:rPr>
          <w:rStyle w:val="Hyperlink"/>
        </w:rPr>
        <w:t>UK NIHR Complex Review Support Unit</w:t>
      </w:r>
      <w:bookmarkStart w:id="0" w:name="_GoBack"/>
      <w:bookmarkEnd w:id="0"/>
      <w:r w:rsidR="00DE7983">
        <w:rPr>
          <w:noProof/>
          <w:lang w:eastAsia="en-GB"/>
        </w:rPr>
        <mc:AlternateContent>
          <mc:Choice Requires="wps">
            <w:drawing>
              <wp:anchor distT="0" distB="0" distL="114300" distR="114300" simplePos="0" relativeHeight="251658240" behindDoc="0" locked="0" layoutInCell="1" allowOverlap="1" wp14:anchorId="045FEA8A" wp14:editId="2E241A3B">
                <wp:simplePos x="0" y="0"/>
                <wp:positionH relativeFrom="column">
                  <wp:posOffset>4273550</wp:posOffset>
                </wp:positionH>
                <wp:positionV relativeFrom="paragraph">
                  <wp:posOffset>901700</wp:posOffset>
                </wp:positionV>
                <wp:extent cx="241300" cy="114300"/>
                <wp:effectExtent l="0" t="0" r="0" b="0"/>
                <wp:wrapNone/>
                <wp:docPr id="5" name="Rectangle 5">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241300" cy="114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166D3E" id="Rectangle 5" o:spid="_x0000_s1026" href="http://www.nihrcrsu.org/" style="position:absolute;margin-left:336.5pt;margin-top:71pt;width:19pt;height: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" o:button="t" filled="f" stroked="f" strokeweight="1pt">
                <v:fill o:detectmouseclick="t"/>
              </v:rect>
            </w:pict>
          </mc:Fallback>
        </mc:AlternateContent>
      </w:r>
    </w:p>
    <w:sectPr w:rsidR="003A6188" w:rsidRPr="002F215F" w:rsidSect="00583061">
      <w:pgSz w:w="16838" w:h="11906" w:orient="landscape"/>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274BB" w16cex:dateUtc="2020-06-03T18:12: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D44D9"/>
    <w:multiLevelType w:val="hybridMultilevel"/>
    <w:tmpl w:val="5566B534"/>
    <w:lvl w:ilvl="0" w:tplc="A5B22A5C">
      <w:start w:val="2"/>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5D53C2"/>
    <w:multiLevelType w:val="hybridMultilevel"/>
    <w:tmpl w:val="71380AE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853B9E"/>
    <w:multiLevelType w:val="hybridMultilevel"/>
    <w:tmpl w:val="7DF8FA48"/>
    <w:lvl w:ilvl="0" w:tplc="88360162">
      <w:start w:val="1"/>
      <w:numFmt w:val="bullet"/>
      <w:lvlText w:val="-"/>
      <w:lvlJc w:val="left"/>
      <w:pPr>
        <w:ind w:left="1080" w:hanging="360"/>
      </w:pPr>
      <w:rPr>
        <w:rFonts w:ascii="Calibri" w:eastAsiaTheme="minorEastAsia"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BC723E4"/>
    <w:multiLevelType w:val="hybridMultilevel"/>
    <w:tmpl w:val="289441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437D65"/>
    <w:multiLevelType w:val="hybridMultilevel"/>
    <w:tmpl w:val="4A88B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7F53D9"/>
    <w:multiLevelType w:val="hybridMultilevel"/>
    <w:tmpl w:val="5BA070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66A1A89"/>
    <w:multiLevelType w:val="hybridMultilevel"/>
    <w:tmpl w:val="00C840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542E58"/>
    <w:multiLevelType w:val="hybridMultilevel"/>
    <w:tmpl w:val="C21C64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826683"/>
    <w:multiLevelType w:val="hybridMultilevel"/>
    <w:tmpl w:val="ADC4A3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8"/>
  </w:num>
  <w:num w:numId="4">
    <w:abstractNumId w:val="4"/>
  </w:num>
  <w:num w:numId="5">
    <w:abstractNumId w:val="7"/>
  </w:num>
  <w:num w:numId="6">
    <w:abstractNumId w:val="0"/>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188"/>
    <w:rsid w:val="00022930"/>
    <w:rsid w:val="000441B3"/>
    <w:rsid w:val="0008385A"/>
    <w:rsid w:val="0013781D"/>
    <w:rsid w:val="00176C6F"/>
    <w:rsid w:val="001B2451"/>
    <w:rsid w:val="001C1C65"/>
    <w:rsid w:val="0023273B"/>
    <w:rsid w:val="002F215F"/>
    <w:rsid w:val="00313DE9"/>
    <w:rsid w:val="0033611F"/>
    <w:rsid w:val="00391830"/>
    <w:rsid w:val="003A6188"/>
    <w:rsid w:val="003F58C1"/>
    <w:rsid w:val="00406919"/>
    <w:rsid w:val="00487BBD"/>
    <w:rsid w:val="004C42B4"/>
    <w:rsid w:val="004F52E5"/>
    <w:rsid w:val="00503668"/>
    <w:rsid w:val="00506B39"/>
    <w:rsid w:val="005503DD"/>
    <w:rsid w:val="00583061"/>
    <w:rsid w:val="005B5134"/>
    <w:rsid w:val="006156BD"/>
    <w:rsid w:val="006220AB"/>
    <w:rsid w:val="00641332"/>
    <w:rsid w:val="006D76C0"/>
    <w:rsid w:val="00713EC0"/>
    <w:rsid w:val="0077430F"/>
    <w:rsid w:val="007820BA"/>
    <w:rsid w:val="007B0C3B"/>
    <w:rsid w:val="007C32C9"/>
    <w:rsid w:val="008243A0"/>
    <w:rsid w:val="008467C6"/>
    <w:rsid w:val="00866966"/>
    <w:rsid w:val="008F66C6"/>
    <w:rsid w:val="00904735"/>
    <w:rsid w:val="00952B70"/>
    <w:rsid w:val="00970050"/>
    <w:rsid w:val="009725B2"/>
    <w:rsid w:val="009831B4"/>
    <w:rsid w:val="00983635"/>
    <w:rsid w:val="009B7393"/>
    <w:rsid w:val="009F068A"/>
    <w:rsid w:val="00A37CA2"/>
    <w:rsid w:val="00A902E9"/>
    <w:rsid w:val="00AA7FDE"/>
    <w:rsid w:val="00AB5087"/>
    <w:rsid w:val="00AD184E"/>
    <w:rsid w:val="00B51862"/>
    <w:rsid w:val="00B93DAF"/>
    <w:rsid w:val="00BC4153"/>
    <w:rsid w:val="00C06719"/>
    <w:rsid w:val="00C30B9B"/>
    <w:rsid w:val="00C71BD7"/>
    <w:rsid w:val="00CB07E7"/>
    <w:rsid w:val="00CF5D12"/>
    <w:rsid w:val="00D66100"/>
    <w:rsid w:val="00DE7983"/>
    <w:rsid w:val="00DF6E02"/>
    <w:rsid w:val="00E65493"/>
    <w:rsid w:val="00EB0178"/>
    <w:rsid w:val="00EB7284"/>
    <w:rsid w:val="00EF6D4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75B9"/>
  <w15:chartTrackingRefBased/>
  <w15:docId w15:val="{D06764BA-F4C4-496C-9B67-54B9CE8F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188"/>
    <w:pPr>
      <w:ind w:left="720"/>
      <w:contextualSpacing/>
    </w:pPr>
  </w:style>
  <w:style w:type="table" w:styleId="TableGrid">
    <w:name w:val="Table Grid"/>
    <w:basedOn w:val="TableNormal"/>
    <w:uiPriority w:val="39"/>
    <w:rsid w:val="00583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1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1B4"/>
    <w:rPr>
      <w:rFonts w:ascii="Segoe UI" w:hAnsi="Segoe UI" w:cs="Segoe UI"/>
      <w:sz w:val="18"/>
      <w:szCs w:val="18"/>
    </w:rPr>
  </w:style>
  <w:style w:type="character" w:styleId="Hyperlink">
    <w:name w:val="Hyperlink"/>
    <w:basedOn w:val="DefaultParagraphFont"/>
    <w:uiPriority w:val="99"/>
    <w:unhideWhenUsed/>
    <w:rsid w:val="009831B4"/>
    <w:rPr>
      <w:color w:val="0000FF"/>
      <w:u w:val="single"/>
    </w:rPr>
  </w:style>
  <w:style w:type="character" w:customStyle="1" w:styleId="UnresolvedMention">
    <w:name w:val="Unresolved Mention"/>
    <w:basedOn w:val="DefaultParagraphFont"/>
    <w:uiPriority w:val="99"/>
    <w:semiHidden/>
    <w:unhideWhenUsed/>
    <w:rsid w:val="009F068A"/>
    <w:rPr>
      <w:color w:val="605E5C"/>
      <w:shd w:val="clear" w:color="auto" w:fill="E1DFDD"/>
    </w:rPr>
  </w:style>
  <w:style w:type="character" w:styleId="CommentReference">
    <w:name w:val="annotation reference"/>
    <w:basedOn w:val="DefaultParagraphFont"/>
    <w:uiPriority w:val="99"/>
    <w:semiHidden/>
    <w:unhideWhenUsed/>
    <w:rsid w:val="006156BD"/>
    <w:rPr>
      <w:sz w:val="16"/>
      <w:szCs w:val="16"/>
    </w:rPr>
  </w:style>
  <w:style w:type="paragraph" w:styleId="CommentText">
    <w:name w:val="annotation text"/>
    <w:basedOn w:val="Normal"/>
    <w:link w:val="CommentTextChar"/>
    <w:uiPriority w:val="99"/>
    <w:semiHidden/>
    <w:unhideWhenUsed/>
    <w:rsid w:val="006156BD"/>
    <w:pPr>
      <w:spacing w:line="240" w:lineRule="auto"/>
    </w:pPr>
    <w:rPr>
      <w:sz w:val="20"/>
      <w:szCs w:val="20"/>
    </w:rPr>
  </w:style>
  <w:style w:type="character" w:customStyle="1" w:styleId="CommentTextChar">
    <w:name w:val="Comment Text Char"/>
    <w:basedOn w:val="DefaultParagraphFont"/>
    <w:link w:val="CommentText"/>
    <w:uiPriority w:val="99"/>
    <w:semiHidden/>
    <w:rsid w:val="006156BD"/>
    <w:rPr>
      <w:sz w:val="20"/>
      <w:szCs w:val="20"/>
    </w:rPr>
  </w:style>
  <w:style w:type="paragraph" w:styleId="CommentSubject">
    <w:name w:val="annotation subject"/>
    <w:basedOn w:val="CommentText"/>
    <w:next w:val="CommentText"/>
    <w:link w:val="CommentSubjectChar"/>
    <w:uiPriority w:val="99"/>
    <w:semiHidden/>
    <w:unhideWhenUsed/>
    <w:rsid w:val="006156BD"/>
    <w:rPr>
      <w:b/>
      <w:bCs/>
    </w:rPr>
  </w:style>
  <w:style w:type="character" w:customStyle="1" w:styleId="CommentSubjectChar">
    <w:name w:val="Comment Subject Char"/>
    <w:basedOn w:val="CommentTextChar"/>
    <w:link w:val="CommentSubject"/>
    <w:uiPriority w:val="99"/>
    <w:semiHidden/>
    <w:rsid w:val="006156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ihrcrsu.org/" TargetMode="External"/><Relationship Id="rId18"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ajs22@leicester.ac.uk" TargetMode="External"/><Relationship Id="rId4" Type="http://schemas.openxmlformats.org/officeDocument/2006/relationships/numbering" Target="numbering.xml"/><Relationship Id="rId9" Type="http://schemas.openxmlformats.org/officeDocument/2006/relationships/hyperlink" Target="https://github.com/CRSU-Apps/MetaInsigh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EC76AE567E314194EC7C4E305B4CFD" ma:contentTypeVersion="13" ma:contentTypeDescription="Create a new document." ma:contentTypeScope="" ma:versionID="b70e99926b1a6b34bc79403e6e6f4137">
  <xsd:schema xmlns:xsd="http://www.w3.org/2001/XMLSchema" xmlns:xs="http://www.w3.org/2001/XMLSchema" xmlns:p="http://schemas.microsoft.com/office/2006/metadata/properties" xmlns:ns3="08de39af-c2b3-408b-b3b5-8c21512d5f9f" xmlns:ns4="8193f82a-3a2c-467d-8174-3f0d3ccc4c25" targetNamespace="http://schemas.microsoft.com/office/2006/metadata/properties" ma:root="true" ma:fieldsID="b4a0a5d9e7e5edc4a990b345fd359bc3" ns3:_="" ns4:_="">
    <xsd:import namespace="08de39af-c2b3-408b-b3b5-8c21512d5f9f"/>
    <xsd:import namespace="8193f82a-3a2c-467d-8174-3f0d3ccc4c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e39af-c2b3-408b-b3b5-8c21512d5f9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93f82a-3a2c-467d-8174-3f0d3ccc4c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B6D160-4D73-4448-B7FF-27A3603783A4}">
  <ds:schemaRefs>
    <ds:schemaRef ds:uri="http://schemas.microsoft.com/sharepoint/v3/contenttype/forms"/>
  </ds:schemaRefs>
</ds:datastoreItem>
</file>

<file path=customXml/itemProps2.xml><?xml version="1.0" encoding="utf-8"?>
<ds:datastoreItem xmlns:ds="http://schemas.openxmlformats.org/officeDocument/2006/customXml" ds:itemID="{2E4485A5-9C00-4F3E-91A5-07F1AC6F6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e39af-c2b3-408b-b3b5-8c21512d5f9f"/>
    <ds:schemaRef ds:uri="8193f82a-3a2c-467d-8174-3f0d3ccc4c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0D9507-5123-4D9A-AC45-A1507A05DA52}">
  <ds:schemaRefs>
    <ds:schemaRef ds:uri="http://purl.org/dc/dcmitype/"/>
    <ds:schemaRef ds:uri="http://schemas.microsoft.com/office/2006/metadata/properties"/>
    <ds:schemaRef ds:uri="08de39af-c2b3-408b-b3b5-8c21512d5f9f"/>
    <ds:schemaRef ds:uri="http://purl.org/dc/elements/1.1/"/>
    <ds:schemaRef ds:uri="http://schemas.openxmlformats.org/package/2006/metadata/core-properties"/>
    <ds:schemaRef ds:uri="http://schemas.microsoft.com/office/2006/documentManagement/types"/>
    <ds:schemaRef ds:uri="http://purl.org/dc/terms/"/>
    <ds:schemaRef ds:uri="http://schemas.microsoft.com/office/infopath/2007/PartnerControls"/>
    <ds:schemaRef ds:uri="8193f82a-3a2c-467d-8174-3f0d3ccc4c25"/>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1007</Words>
  <Characters>5742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Yiqiao Xin</dc:creator>
  <cp:keywords/>
  <dc:description/>
  <cp:lastModifiedBy>Nevill, Clareece R.</cp:lastModifiedBy>
  <cp:revision>21</cp:revision>
  <dcterms:created xsi:type="dcterms:W3CDTF">2020-06-03T21:16:00Z</dcterms:created>
  <dcterms:modified xsi:type="dcterms:W3CDTF">2022-10-04T10:59:00Z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0x010100E8EC76AE567E314194EC7C4E305B4CFD</vt:lpwstr>
  </property>
</Properties>
</file>