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05F23" w14:textId="77777777" w:rsidR="008D5C67" w:rsidRDefault="00000000">
      <w:pPr>
        <w:spacing w:before="1440" w:after="240"/>
        <w:jc w:val="center"/>
      </w:pPr>
      <w:r>
        <w:rPr>
          <w:sz w:val="22"/>
          <w:szCs w:val="22"/>
        </w:rPr>
        <w:t>Srednja šola za kemijo, elektrotehniko in računalništvo</w:t>
      </w:r>
    </w:p>
    <w:p w14:paraId="3FAE9C9A" w14:textId="77777777" w:rsidR="008D5C67" w:rsidRDefault="00000000">
      <w:pPr>
        <w:spacing w:before="2880" w:after="240"/>
        <w:jc w:val="center"/>
      </w:pPr>
      <w:r>
        <w:rPr>
          <w:b/>
          <w:bCs/>
          <w:sz w:val="52"/>
          <w:szCs w:val="52"/>
        </w:rPr>
        <w:t>Barcelona Manager</w:t>
      </w:r>
    </w:p>
    <w:p w14:paraId="28BAA673" w14:textId="77777777" w:rsidR="008D5C67" w:rsidRDefault="00000000">
      <w:pPr>
        <w:spacing w:before="120" w:after="120"/>
        <w:jc w:val="center"/>
      </w:pPr>
      <w:r>
        <w:rPr>
          <w:b/>
          <w:bCs/>
          <w:sz w:val="36"/>
          <w:szCs w:val="36"/>
        </w:rPr>
        <w:t>Testni primeri in poročilo o testiranju</w:t>
      </w:r>
    </w:p>
    <w:p w14:paraId="1B904FD6" w14:textId="4063BA1D" w:rsidR="008D5C67" w:rsidRDefault="00000000">
      <w:pPr>
        <w:spacing w:before="2880" w:after="120"/>
      </w:pPr>
      <w:r>
        <w:t xml:space="preserve">Avtor: </w:t>
      </w:r>
      <w:r w:rsidR="009B25A9">
        <w:t>Peterlin Črt</w:t>
      </w:r>
    </w:p>
    <w:p w14:paraId="0A539837" w14:textId="77777777" w:rsidR="008D5C67" w:rsidRDefault="00000000">
      <w:r>
        <w:t>Razred: R3B</w:t>
      </w:r>
    </w:p>
    <w:p w14:paraId="440336CB" w14:textId="77777777" w:rsidR="008D5C67" w:rsidRDefault="00000000">
      <w:r>
        <w:t>8.4.2026</w:t>
      </w:r>
    </w:p>
    <w:p w14:paraId="4A59E828" w14:textId="77777777" w:rsidR="008D5C67" w:rsidRDefault="008D5C67">
      <w:pPr>
        <w:pageBreakBefore/>
      </w:pPr>
    </w:p>
    <w:p w14:paraId="762C1B46" w14:textId="77777777" w:rsidR="008D5C67" w:rsidRDefault="00000000">
      <w:pPr>
        <w:pStyle w:val="Heading1"/>
      </w:pPr>
      <w:r>
        <w:t>Funkcionalne zahteve</w:t>
      </w:r>
    </w:p>
    <w:p w14:paraId="151F36FB" w14:textId="77777777" w:rsidR="008D5C67" w:rsidRDefault="00000000">
      <w:pPr>
        <w:spacing w:after="120"/>
      </w:pPr>
      <w:r>
        <w:t>Spodaj so navedene funkcionalne zahteve za aplikacijo Barcelona Manager:</w:t>
      </w:r>
    </w:p>
    <w:p w14:paraId="698CFA0C" w14:textId="77777777" w:rsidR="008D5C67" w:rsidRDefault="00000000">
      <w:pPr>
        <w:pStyle w:val="ListParagraph"/>
        <w:numPr>
          <w:ilvl w:val="0"/>
          <w:numId w:val="2"/>
        </w:numPr>
      </w:pPr>
      <w:r>
        <w:t>FZ-01: Sistem uporabniku omogoča dodajanje novega igralca v ekipo.</w:t>
      </w:r>
    </w:p>
    <w:p w14:paraId="60618768" w14:textId="77777777" w:rsidR="008D5C67" w:rsidRDefault="00000000">
      <w:pPr>
        <w:pStyle w:val="ListParagraph"/>
        <w:numPr>
          <w:ilvl w:val="0"/>
          <w:numId w:val="2"/>
        </w:numPr>
      </w:pPr>
      <w:r>
        <w:t>FZ-02: Sistem prikazuje seznam vseh igralcev v ekipi z imenom, pozicijo, starostjo in vrednostjo.</w:t>
      </w:r>
    </w:p>
    <w:p w14:paraId="189493F3" w14:textId="77777777" w:rsidR="008D5C67" w:rsidRDefault="00000000">
      <w:pPr>
        <w:pStyle w:val="ListParagraph"/>
        <w:numPr>
          <w:ilvl w:val="0"/>
          <w:numId w:val="2"/>
        </w:numPr>
      </w:pPr>
      <w:r>
        <w:t>FZ-03: Sistem ob dvojnem kliku na igralca prikaže podrobno statistiko.</w:t>
      </w:r>
    </w:p>
    <w:p w14:paraId="16FC8BB9" w14:textId="77777777" w:rsidR="008D5C67" w:rsidRDefault="00000000">
      <w:pPr>
        <w:pStyle w:val="ListParagraph"/>
        <w:numPr>
          <w:ilvl w:val="0"/>
          <w:numId w:val="2"/>
        </w:numPr>
      </w:pPr>
      <w:r>
        <w:t>FZ-04: Sistem omogoča odstranitev izbranega igralca iz ekipe.</w:t>
      </w:r>
    </w:p>
    <w:p w14:paraId="718905C1" w14:textId="77777777" w:rsidR="008D5C67" w:rsidRDefault="00000000">
      <w:pPr>
        <w:pStyle w:val="ListParagraph"/>
        <w:numPr>
          <w:ilvl w:val="0"/>
          <w:numId w:val="2"/>
        </w:numPr>
      </w:pPr>
      <w:r>
        <w:t>FZ-05: Sistem prikazuje statistike ekipe (vrednost, starost, MVP, pozicije).</w:t>
      </w:r>
    </w:p>
    <w:p w14:paraId="30AEBD3E" w14:textId="77777777" w:rsidR="008D5C67" w:rsidRDefault="00000000">
      <w:pPr>
        <w:pStyle w:val="ListParagraph"/>
        <w:numPr>
          <w:ilvl w:val="0"/>
          <w:numId w:val="2"/>
        </w:numPr>
      </w:pPr>
      <w:r>
        <w:t>FZ-06: Sistem ob novi sezoni generira gole za vsakega igralca glede na pozicijo in vrednost.</w:t>
      </w:r>
    </w:p>
    <w:p w14:paraId="3A9EBE61" w14:textId="77777777" w:rsidR="008D5C67" w:rsidRDefault="00000000">
      <w:pPr>
        <w:pStyle w:val="ListParagraph"/>
        <w:numPr>
          <w:ilvl w:val="0"/>
          <w:numId w:val="2"/>
        </w:numPr>
      </w:pPr>
      <w:r>
        <w:t xml:space="preserve">FZ-07: Sistem pred vsako sezono prikaže dialog za nastavitev </w:t>
      </w:r>
      <w:proofErr w:type="spellStart"/>
      <w:r>
        <w:t>budgeta</w:t>
      </w:r>
      <w:proofErr w:type="spellEnd"/>
      <w:r>
        <w:t>.</w:t>
      </w:r>
    </w:p>
    <w:p w14:paraId="76FA5452" w14:textId="77777777" w:rsidR="008D5C67" w:rsidRDefault="00000000">
      <w:pPr>
        <w:pStyle w:val="ListParagraph"/>
        <w:numPr>
          <w:ilvl w:val="0"/>
          <w:numId w:val="2"/>
        </w:numPr>
      </w:pPr>
      <w:r>
        <w:t>FZ-08: Sistem ob vsaki sezoni postara vsakega igralca za 1 leto.</w:t>
      </w:r>
    </w:p>
    <w:p w14:paraId="7C81B9C2" w14:textId="77777777" w:rsidR="008D5C67" w:rsidRDefault="00000000">
      <w:pPr>
        <w:pStyle w:val="ListParagraph"/>
        <w:numPr>
          <w:ilvl w:val="0"/>
          <w:numId w:val="2"/>
        </w:numPr>
      </w:pPr>
      <w:r>
        <w:t>FZ-09: Sistem igralcem, starejšim od 33 let, zmanjša vrednost za 20 %.</w:t>
      </w:r>
    </w:p>
    <w:p w14:paraId="17C03DF1" w14:textId="77777777" w:rsidR="008D5C67" w:rsidRDefault="00000000">
      <w:pPr>
        <w:pStyle w:val="ListParagraph"/>
        <w:numPr>
          <w:ilvl w:val="0"/>
          <w:numId w:val="2"/>
        </w:numPr>
      </w:pPr>
      <w:r>
        <w:t>FZ-10: Sistem avtomatsko upokoji igralce pri starosti 41+ let ali vrednosti pod 15 M €.</w:t>
      </w:r>
    </w:p>
    <w:p w14:paraId="451500C5" w14:textId="77777777" w:rsidR="008D5C67" w:rsidRDefault="00000000">
      <w:pPr>
        <w:pStyle w:val="ListParagraph"/>
        <w:numPr>
          <w:ilvl w:val="0"/>
          <w:numId w:val="2"/>
        </w:numPr>
      </w:pPr>
      <w:r>
        <w:t xml:space="preserve">FZ-11: Sistem omogoča nakup igralcev s trga prestopov, če je </w:t>
      </w:r>
      <w:proofErr w:type="spellStart"/>
      <w:r>
        <w:t>budget</w:t>
      </w:r>
      <w:proofErr w:type="spellEnd"/>
      <w:r>
        <w:t xml:space="preserve"> zadosten.</w:t>
      </w:r>
    </w:p>
    <w:p w14:paraId="51CB6493" w14:textId="77777777" w:rsidR="008D5C67" w:rsidRDefault="00000000">
      <w:pPr>
        <w:pStyle w:val="ListParagraph"/>
        <w:numPr>
          <w:ilvl w:val="0"/>
          <w:numId w:val="2"/>
        </w:numPr>
      </w:pPr>
      <w:r>
        <w:t xml:space="preserve">FZ-12: Sistem omogoča prodajo igralcev iz ekipe na trg prestopov in posodobi </w:t>
      </w:r>
      <w:proofErr w:type="spellStart"/>
      <w:r>
        <w:t>budget</w:t>
      </w:r>
      <w:proofErr w:type="spellEnd"/>
      <w:r>
        <w:t>.</w:t>
      </w:r>
    </w:p>
    <w:p w14:paraId="02DE4189" w14:textId="77777777" w:rsidR="008D5C67" w:rsidRDefault="00000000">
      <w:pPr>
        <w:pStyle w:val="ListParagraph"/>
        <w:numPr>
          <w:ilvl w:val="0"/>
          <w:numId w:val="2"/>
        </w:numPr>
      </w:pPr>
      <w:r>
        <w:t>FZ-13: Sistem beleži karierne gole in asistence za vsakega igralca.</w:t>
      </w:r>
    </w:p>
    <w:p w14:paraId="2384C7FD" w14:textId="77777777" w:rsidR="008D5C67" w:rsidRDefault="008D5C67">
      <w:pPr>
        <w:pageBreakBefore/>
      </w:pPr>
    </w:p>
    <w:p w14:paraId="37F8F6A0" w14:textId="77777777" w:rsidR="008D5C67" w:rsidRDefault="00000000">
      <w:pPr>
        <w:pStyle w:val="Heading1"/>
      </w:pPr>
      <w:r>
        <w:t>Testni primeri</w:t>
      </w:r>
    </w:p>
    <w:p w14:paraId="651A2E11" w14:textId="77777777" w:rsidR="008D5C67" w:rsidRDefault="00000000">
      <w:pPr>
        <w:pStyle w:val="Heading2"/>
      </w:pPr>
      <w:r>
        <w:t>Testni primer TC-01: Dodajanje novega igralca v ekipo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100"/>
      </w:tblGrid>
      <w:tr w:rsidR="008D5C67" w14:paraId="5DCDE2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62921" w14:textId="77777777" w:rsidR="008D5C67" w:rsidRDefault="00000000">
            <w:r>
              <w:rPr>
                <w:b/>
                <w:bCs/>
                <w:color w:val="FFFFFF"/>
                <w:sz w:val="20"/>
                <w:szCs w:val="20"/>
              </w:rPr>
              <w:t>Polje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44A07E" w14:textId="77777777" w:rsidR="008D5C67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8D5C67" w14:paraId="1D1691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85BB2A" w14:textId="77777777" w:rsidR="008D5C67" w:rsidRDefault="00000000">
            <w:r>
              <w:rPr>
                <w:sz w:val="20"/>
                <w:szCs w:val="20"/>
              </w:rPr>
              <w:t>ID Testa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6A038A" w14:textId="77777777" w:rsidR="008D5C67" w:rsidRDefault="00000000">
            <w:r>
              <w:rPr>
                <w:sz w:val="20"/>
                <w:szCs w:val="20"/>
              </w:rPr>
              <w:t>TC-01</w:t>
            </w:r>
          </w:p>
        </w:tc>
      </w:tr>
      <w:tr w:rsidR="008D5C67" w14:paraId="6ECAD9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D25FAC" w14:textId="77777777" w:rsidR="008D5C67" w:rsidRDefault="00000000">
            <w:r>
              <w:rPr>
                <w:sz w:val="20"/>
                <w:szCs w:val="20"/>
              </w:rPr>
              <w:t>Naziv testa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ACEB46" w14:textId="77777777" w:rsidR="008D5C67" w:rsidRDefault="00000000">
            <w:r>
              <w:rPr>
                <w:sz w:val="20"/>
                <w:szCs w:val="20"/>
              </w:rPr>
              <w:t>Dodajanje novega igralca v ekipo</w:t>
            </w:r>
          </w:p>
        </w:tc>
      </w:tr>
      <w:tr w:rsidR="008D5C67" w14:paraId="435EF6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0929F9" w14:textId="77777777" w:rsidR="008D5C67" w:rsidRDefault="00000000">
            <w:r>
              <w:rPr>
                <w:sz w:val="20"/>
                <w:szCs w:val="20"/>
              </w:rPr>
              <w:t>Namen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9C2C5F" w14:textId="77777777" w:rsidR="008D5C67" w:rsidRDefault="00000000">
            <w:r>
              <w:rPr>
                <w:sz w:val="20"/>
                <w:szCs w:val="20"/>
              </w:rPr>
              <w:t>Preverjanje, ali sistem pravilno ustvari in doda novega igralca glede na izbrano pozicijo.</w:t>
            </w:r>
          </w:p>
        </w:tc>
      </w:tr>
      <w:tr w:rsidR="008D5C67" w14:paraId="6D771B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708FF" w14:textId="77777777" w:rsidR="008D5C67" w:rsidRDefault="00000000">
            <w:r>
              <w:rPr>
                <w:sz w:val="20"/>
                <w:szCs w:val="20"/>
              </w:rPr>
              <w:t>Predpogoji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C0E0A5" w14:textId="77777777" w:rsidR="008D5C67" w:rsidRDefault="00000000">
            <w:r>
              <w:rPr>
                <w:sz w:val="20"/>
                <w:szCs w:val="20"/>
              </w:rPr>
              <w:t>Aplikacija je zagnana.</w:t>
            </w:r>
          </w:p>
        </w:tc>
      </w:tr>
      <w:tr w:rsidR="008D5C67" w14:paraId="794F98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582D6F" w14:textId="77777777" w:rsidR="008D5C67" w:rsidRDefault="00000000">
            <w:r>
              <w:rPr>
                <w:sz w:val="20"/>
                <w:szCs w:val="20"/>
              </w:rPr>
              <w:t>Koraki izvedbe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3C595" w14:textId="77777777" w:rsidR="008D5C67" w:rsidRDefault="00000000">
            <w:r>
              <w:rPr>
                <w:sz w:val="20"/>
                <w:szCs w:val="20"/>
              </w:rPr>
              <w:t xml:space="preserve">1. Klikni na gumb "Dodaj igralca". 2. Vnesi ime, nastavi starost in vrednost, izberi pozicijo (npr. </w:t>
            </w:r>
            <w:proofErr w:type="spellStart"/>
            <w:r>
              <w:rPr>
                <w:sz w:val="20"/>
                <w:szCs w:val="20"/>
              </w:rPr>
              <w:t>Forward</w:t>
            </w:r>
            <w:proofErr w:type="spellEnd"/>
            <w:r>
              <w:rPr>
                <w:sz w:val="20"/>
                <w:szCs w:val="20"/>
              </w:rPr>
              <w:t>). 3. Klikni OK.</w:t>
            </w:r>
          </w:p>
        </w:tc>
      </w:tr>
      <w:tr w:rsidR="008D5C67" w14:paraId="799D1F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A6E397" w14:textId="77777777" w:rsidR="008D5C67" w:rsidRDefault="00000000">
            <w:r>
              <w:rPr>
                <w:sz w:val="20"/>
                <w:szCs w:val="20"/>
              </w:rPr>
              <w:t>Pričakovani rezultat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760B53" w14:textId="77777777" w:rsidR="008D5C67" w:rsidRDefault="00000000">
            <w:r>
              <w:rPr>
                <w:sz w:val="20"/>
                <w:szCs w:val="20"/>
              </w:rPr>
              <w:t>Pričakujem, da se v seznamu pojavi nov igralec s pravilnim imenom, pozicijo in vrednostjo.</w:t>
            </w:r>
          </w:p>
        </w:tc>
      </w:tr>
    </w:tbl>
    <w:p w14:paraId="1BC2121D" w14:textId="77777777" w:rsidR="008D5C67" w:rsidRDefault="008D5C67">
      <w:pPr>
        <w:spacing w:after="240"/>
      </w:pPr>
    </w:p>
    <w:p w14:paraId="7F3D934F" w14:textId="77777777" w:rsidR="008D5C67" w:rsidRDefault="00000000">
      <w:pPr>
        <w:pStyle w:val="Heading2"/>
      </w:pPr>
      <w:r>
        <w:t>Testni primer TC-02: Prikaz seznama in posameznih statistik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100"/>
      </w:tblGrid>
      <w:tr w:rsidR="008D5C67" w14:paraId="4156FA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49476A" w14:textId="77777777" w:rsidR="008D5C67" w:rsidRDefault="00000000">
            <w:r>
              <w:rPr>
                <w:b/>
                <w:bCs/>
                <w:color w:val="FFFFFF"/>
                <w:sz w:val="20"/>
                <w:szCs w:val="20"/>
              </w:rPr>
              <w:t>Polje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45A851" w14:textId="77777777" w:rsidR="008D5C67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8D5C67" w14:paraId="37EB17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86684" w14:textId="77777777" w:rsidR="008D5C67" w:rsidRDefault="00000000">
            <w:r>
              <w:rPr>
                <w:sz w:val="20"/>
                <w:szCs w:val="20"/>
              </w:rPr>
              <w:t>ID Testa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11AB72" w14:textId="77777777" w:rsidR="008D5C67" w:rsidRDefault="00000000">
            <w:r>
              <w:rPr>
                <w:sz w:val="20"/>
                <w:szCs w:val="20"/>
              </w:rPr>
              <w:t>TC-02</w:t>
            </w:r>
          </w:p>
        </w:tc>
      </w:tr>
      <w:tr w:rsidR="008D5C67" w14:paraId="05EEB5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01749A" w14:textId="77777777" w:rsidR="008D5C67" w:rsidRDefault="00000000">
            <w:r>
              <w:rPr>
                <w:sz w:val="20"/>
                <w:szCs w:val="20"/>
              </w:rPr>
              <w:t>Naziv testa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E316CE" w14:textId="77777777" w:rsidR="008D5C67" w:rsidRDefault="00000000">
            <w:r>
              <w:rPr>
                <w:sz w:val="20"/>
                <w:szCs w:val="20"/>
              </w:rPr>
              <w:t>Prikaz seznama in posameznih statistik</w:t>
            </w:r>
          </w:p>
        </w:tc>
      </w:tr>
      <w:tr w:rsidR="008D5C67" w14:paraId="569610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A39F5E" w14:textId="77777777" w:rsidR="008D5C67" w:rsidRDefault="00000000">
            <w:r>
              <w:rPr>
                <w:sz w:val="20"/>
                <w:szCs w:val="20"/>
              </w:rPr>
              <w:t>Namen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259A1C" w14:textId="77777777" w:rsidR="008D5C67" w:rsidRDefault="00000000">
            <w:r>
              <w:rPr>
                <w:sz w:val="20"/>
                <w:szCs w:val="20"/>
              </w:rPr>
              <w:t>Preverjanje, ali sistem pravilno prikazuje seznam in podrobnosti igralca.</w:t>
            </w:r>
          </w:p>
        </w:tc>
      </w:tr>
      <w:tr w:rsidR="008D5C67" w14:paraId="4134BF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048AF8" w14:textId="77777777" w:rsidR="008D5C67" w:rsidRDefault="00000000">
            <w:r>
              <w:rPr>
                <w:sz w:val="20"/>
                <w:szCs w:val="20"/>
              </w:rPr>
              <w:t>Predpogoji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41EF8" w14:textId="77777777" w:rsidR="008D5C67" w:rsidRDefault="00000000">
            <w:r>
              <w:rPr>
                <w:sz w:val="20"/>
                <w:szCs w:val="20"/>
              </w:rPr>
              <w:t>V ekipi je vsaj en igralec.</w:t>
            </w:r>
          </w:p>
        </w:tc>
      </w:tr>
      <w:tr w:rsidR="008D5C67" w14:paraId="2C3C32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A450B2" w14:textId="77777777" w:rsidR="008D5C67" w:rsidRDefault="00000000">
            <w:r>
              <w:rPr>
                <w:sz w:val="20"/>
                <w:szCs w:val="20"/>
              </w:rPr>
              <w:t>Koraki izvedbe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88E68" w14:textId="77777777" w:rsidR="008D5C67" w:rsidRDefault="00000000">
            <w:r>
              <w:rPr>
                <w:sz w:val="20"/>
                <w:szCs w:val="20"/>
              </w:rPr>
              <w:t>1. Preveri seznam – vidni so ime, pozicija, starost in vrednost. 2. Dvojno klikni na igralca. 3. Preberi prikazane statistike.</w:t>
            </w:r>
          </w:p>
        </w:tc>
      </w:tr>
      <w:tr w:rsidR="008D5C67" w14:paraId="41E70C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6A491F" w14:textId="77777777" w:rsidR="008D5C67" w:rsidRDefault="00000000">
            <w:r>
              <w:rPr>
                <w:sz w:val="20"/>
                <w:szCs w:val="20"/>
              </w:rPr>
              <w:t>Pričakovani rezultat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83DDF7" w14:textId="77777777" w:rsidR="008D5C67" w:rsidRDefault="00000000">
            <w:r>
              <w:rPr>
                <w:sz w:val="20"/>
                <w:szCs w:val="20"/>
              </w:rPr>
              <w:t>Pričakujem, da seznam prikazuje vse podatke in da se ob dvojnem kliku odpre okno s starostjo, vrednostjo, sezonami v klubu in kariernimi goli.</w:t>
            </w:r>
          </w:p>
        </w:tc>
      </w:tr>
    </w:tbl>
    <w:p w14:paraId="57E86CF0" w14:textId="77777777" w:rsidR="008D5C67" w:rsidRDefault="008D5C67">
      <w:pPr>
        <w:spacing w:after="240"/>
      </w:pPr>
    </w:p>
    <w:p w14:paraId="0AA828E7" w14:textId="77777777" w:rsidR="008D5C67" w:rsidRDefault="00000000">
      <w:pPr>
        <w:pStyle w:val="Heading2"/>
      </w:pPr>
      <w:r>
        <w:t>Testni primer TC-03: Odstranitev igralca iz ekipe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100"/>
      </w:tblGrid>
      <w:tr w:rsidR="008D5C67" w14:paraId="314C80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35E71A" w14:textId="77777777" w:rsidR="008D5C67" w:rsidRDefault="00000000">
            <w:r>
              <w:rPr>
                <w:b/>
                <w:bCs/>
                <w:color w:val="FFFFFF"/>
                <w:sz w:val="20"/>
                <w:szCs w:val="20"/>
              </w:rPr>
              <w:t>Polje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EFD1B2" w14:textId="77777777" w:rsidR="008D5C67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8D5C67" w14:paraId="76E887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E0978C" w14:textId="77777777" w:rsidR="008D5C67" w:rsidRDefault="00000000">
            <w:r>
              <w:rPr>
                <w:sz w:val="20"/>
                <w:szCs w:val="20"/>
              </w:rPr>
              <w:t>ID Testa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22CB92" w14:textId="77777777" w:rsidR="008D5C67" w:rsidRDefault="00000000">
            <w:r>
              <w:rPr>
                <w:sz w:val="20"/>
                <w:szCs w:val="20"/>
              </w:rPr>
              <w:t>TC-03</w:t>
            </w:r>
          </w:p>
        </w:tc>
      </w:tr>
      <w:tr w:rsidR="008D5C67" w14:paraId="23F299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A686BE" w14:textId="77777777" w:rsidR="008D5C67" w:rsidRDefault="00000000">
            <w:r>
              <w:rPr>
                <w:sz w:val="20"/>
                <w:szCs w:val="20"/>
              </w:rPr>
              <w:t>Naziv testa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8C0D99" w14:textId="77777777" w:rsidR="008D5C67" w:rsidRDefault="00000000">
            <w:r>
              <w:rPr>
                <w:sz w:val="20"/>
                <w:szCs w:val="20"/>
              </w:rPr>
              <w:t>Odstranitev igralca iz ekipe</w:t>
            </w:r>
          </w:p>
        </w:tc>
      </w:tr>
      <w:tr w:rsidR="008D5C67" w14:paraId="4BE8F2D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09B4CF" w14:textId="77777777" w:rsidR="008D5C67" w:rsidRDefault="00000000">
            <w:r>
              <w:rPr>
                <w:sz w:val="20"/>
                <w:szCs w:val="20"/>
              </w:rPr>
              <w:t>Namen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6A2A62" w14:textId="77777777" w:rsidR="008D5C67" w:rsidRDefault="00000000">
            <w:r>
              <w:rPr>
                <w:sz w:val="20"/>
                <w:szCs w:val="20"/>
              </w:rPr>
              <w:t>Preverjanje pravilnega delovanja gumba za odstranitev.</w:t>
            </w:r>
          </w:p>
        </w:tc>
      </w:tr>
      <w:tr w:rsidR="008D5C67" w14:paraId="719947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B97BB3" w14:textId="77777777" w:rsidR="008D5C67" w:rsidRDefault="00000000">
            <w:r>
              <w:rPr>
                <w:sz w:val="20"/>
                <w:szCs w:val="20"/>
              </w:rPr>
              <w:t>Predpogoji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CB4815" w14:textId="77777777" w:rsidR="008D5C67" w:rsidRDefault="00000000">
            <w:r>
              <w:rPr>
                <w:sz w:val="20"/>
                <w:szCs w:val="20"/>
              </w:rPr>
              <w:t>V ekipi je vsaj en igralec.</w:t>
            </w:r>
          </w:p>
        </w:tc>
      </w:tr>
      <w:tr w:rsidR="008D5C67" w14:paraId="5D3567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7610C" w14:textId="77777777" w:rsidR="008D5C67" w:rsidRDefault="00000000">
            <w:r>
              <w:rPr>
                <w:sz w:val="20"/>
                <w:szCs w:val="20"/>
              </w:rPr>
              <w:t>Koraki izvedbe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32C17B" w14:textId="77777777" w:rsidR="008D5C67" w:rsidRDefault="00000000">
            <w:r>
              <w:rPr>
                <w:sz w:val="20"/>
                <w:szCs w:val="20"/>
              </w:rPr>
              <w:t>1. Izberi igralca v seznamu. 2. Klikni na gumb "Odstrani igralca".</w:t>
            </w:r>
          </w:p>
        </w:tc>
      </w:tr>
      <w:tr w:rsidR="008D5C67" w14:paraId="276EBC4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CC741E" w14:textId="77777777" w:rsidR="008D5C67" w:rsidRDefault="00000000">
            <w:r>
              <w:rPr>
                <w:sz w:val="20"/>
                <w:szCs w:val="20"/>
              </w:rPr>
              <w:lastRenderedPageBreak/>
              <w:t>Pričakovani rezultat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28F885B" w14:textId="77777777" w:rsidR="008D5C67" w:rsidRDefault="00000000">
            <w:r>
              <w:rPr>
                <w:sz w:val="20"/>
                <w:szCs w:val="20"/>
              </w:rPr>
              <w:t>Pričakujem, da je igralec odstranjen iz ekipe in ne prikazan več v seznamu.</w:t>
            </w:r>
          </w:p>
        </w:tc>
      </w:tr>
    </w:tbl>
    <w:p w14:paraId="5E3A2352" w14:textId="77777777" w:rsidR="008D5C67" w:rsidRDefault="008D5C67">
      <w:pPr>
        <w:spacing w:after="240"/>
      </w:pPr>
    </w:p>
    <w:p w14:paraId="7769E2B8" w14:textId="77777777" w:rsidR="008D5C67" w:rsidRDefault="00000000">
      <w:pPr>
        <w:pStyle w:val="Heading2"/>
      </w:pPr>
      <w:r>
        <w:t>Testni primer TC-04: Simulacija sezone (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Season</w:t>
      </w:r>
      <w:proofErr w:type="spellEnd"/>
      <w:r>
        <w:t>)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100"/>
      </w:tblGrid>
      <w:tr w:rsidR="008D5C67" w14:paraId="00F6DE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2B9632" w14:textId="77777777" w:rsidR="008D5C67" w:rsidRDefault="00000000">
            <w:r>
              <w:rPr>
                <w:b/>
                <w:bCs/>
                <w:color w:val="FFFFFF"/>
                <w:sz w:val="20"/>
                <w:szCs w:val="20"/>
              </w:rPr>
              <w:t>Polje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2DBEA1" w14:textId="77777777" w:rsidR="008D5C67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8D5C67" w14:paraId="3273FC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BE42C6" w14:textId="77777777" w:rsidR="008D5C67" w:rsidRDefault="00000000">
            <w:r>
              <w:rPr>
                <w:sz w:val="20"/>
                <w:szCs w:val="20"/>
              </w:rPr>
              <w:t>ID Testa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14725C" w14:textId="77777777" w:rsidR="008D5C67" w:rsidRDefault="00000000">
            <w:r>
              <w:rPr>
                <w:sz w:val="20"/>
                <w:szCs w:val="20"/>
              </w:rPr>
              <w:t>TC-04</w:t>
            </w:r>
          </w:p>
        </w:tc>
      </w:tr>
      <w:tr w:rsidR="008D5C67" w14:paraId="7E64619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98145" w14:textId="77777777" w:rsidR="008D5C67" w:rsidRDefault="00000000">
            <w:r>
              <w:rPr>
                <w:sz w:val="20"/>
                <w:szCs w:val="20"/>
              </w:rPr>
              <w:t>Naziv testa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10C5F" w14:textId="77777777" w:rsidR="008D5C67" w:rsidRDefault="00000000">
            <w:r>
              <w:rPr>
                <w:sz w:val="20"/>
                <w:szCs w:val="20"/>
              </w:rPr>
              <w:t>Simulacija sezone (</w:t>
            </w:r>
            <w:proofErr w:type="spellStart"/>
            <w:r>
              <w:rPr>
                <w:sz w:val="20"/>
                <w:szCs w:val="20"/>
              </w:rPr>
              <w:t>Next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Season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8D5C67" w14:paraId="67648D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1453B" w14:textId="77777777" w:rsidR="008D5C67" w:rsidRDefault="00000000">
            <w:r>
              <w:rPr>
                <w:sz w:val="20"/>
                <w:szCs w:val="20"/>
              </w:rPr>
              <w:t>Namen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9E50B" w14:textId="77777777" w:rsidR="008D5C67" w:rsidRDefault="00000000">
            <w:r>
              <w:rPr>
                <w:sz w:val="20"/>
                <w:szCs w:val="20"/>
              </w:rPr>
              <w:t>Preverjanje generatorja golov, staranja in upokojevanja.</w:t>
            </w:r>
          </w:p>
        </w:tc>
      </w:tr>
      <w:tr w:rsidR="008D5C67" w14:paraId="2BC8BF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78890FA" w14:textId="77777777" w:rsidR="008D5C67" w:rsidRDefault="00000000">
            <w:r>
              <w:rPr>
                <w:sz w:val="20"/>
                <w:szCs w:val="20"/>
              </w:rPr>
              <w:t>Predpogoji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2E7EF0" w14:textId="77777777" w:rsidR="008D5C67" w:rsidRDefault="00000000">
            <w:r>
              <w:rPr>
                <w:sz w:val="20"/>
                <w:szCs w:val="20"/>
              </w:rPr>
              <w:t>V ekipi so vsaj trije igralci različnih pozicij.</w:t>
            </w:r>
          </w:p>
        </w:tc>
      </w:tr>
      <w:tr w:rsidR="008D5C67" w14:paraId="20EEE3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5E53C4" w14:textId="77777777" w:rsidR="008D5C67" w:rsidRDefault="00000000">
            <w:r>
              <w:rPr>
                <w:sz w:val="20"/>
                <w:szCs w:val="20"/>
              </w:rPr>
              <w:t>Koraki izvedbe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C06BA7" w14:textId="77777777" w:rsidR="008D5C67" w:rsidRDefault="00000000">
            <w:r>
              <w:rPr>
                <w:sz w:val="20"/>
                <w:szCs w:val="20"/>
              </w:rPr>
              <w:t>1. Klikni gumb "</w:t>
            </w:r>
            <w:proofErr w:type="spellStart"/>
            <w:r>
              <w:rPr>
                <w:sz w:val="20"/>
                <w:szCs w:val="20"/>
              </w:rPr>
              <w:t>Next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Season</w:t>
            </w:r>
            <w:proofErr w:type="spellEnd"/>
            <w:r>
              <w:rPr>
                <w:sz w:val="20"/>
                <w:szCs w:val="20"/>
              </w:rPr>
              <w:t xml:space="preserve">". 2. Vnesi </w:t>
            </w:r>
            <w:proofErr w:type="spellStart"/>
            <w:r>
              <w:rPr>
                <w:sz w:val="20"/>
                <w:szCs w:val="20"/>
              </w:rPr>
              <w:t>budget</w:t>
            </w:r>
            <w:proofErr w:type="spellEnd"/>
            <w:r>
              <w:rPr>
                <w:sz w:val="20"/>
                <w:szCs w:val="20"/>
              </w:rPr>
              <w:t xml:space="preserve"> v dialogu. 3. Preberi poročilo golov. 4. Preveri posodobljene starosti.</w:t>
            </w:r>
          </w:p>
        </w:tc>
      </w:tr>
      <w:tr w:rsidR="008D5C67" w14:paraId="148FF4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F31A4" w14:textId="77777777" w:rsidR="008D5C67" w:rsidRDefault="00000000">
            <w:r>
              <w:rPr>
                <w:sz w:val="20"/>
                <w:szCs w:val="20"/>
              </w:rPr>
              <w:t>Pričakovani rezultat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40231E" w14:textId="77777777" w:rsidR="008D5C67" w:rsidRDefault="00000000">
            <w:r>
              <w:rPr>
                <w:sz w:val="20"/>
                <w:szCs w:val="20"/>
              </w:rPr>
              <w:t xml:space="preserve">Pričakujem, da vsak igralec dobi smiselno število golov glede na pozicijo, da se vsak postara za 1 leto in da se </w:t>
            </w:r>
            <w:proofErr w:type="spellStart"/>
            <w:r>
              <w:rPr>
                <w:sz w:val="20"/>
                <w:szCs w:val="20"/>
              </w:rPr>
              <w:t>budget</w:t>
            </w:r>
            <w:proofErr w:type="spellEnd"/>
            <w:r>
              <w:rPr>
                <w:sz w:val="20"/>
                <w:szCs w:val="20"/>
              </w:rPr>
              <w:t xml:space="preserve"> poveča za vneseni znesek.</w:t>
            </w:r>
          </w:p>
        </w:tc>
      </w:tr>
    </w:tbl>
    <w:p w14:paraId="71ADC5E3" w14:textId="77777777" w:rsidR="008D5C67" w:rsidRDefault="008D5C67">
      <w:pPr>
        <w:spacing w:after="240"/>
      </w:pPr>
    </w:p>
    <w:p w14:paraId="328D9422" w14:textId="77777777" w:rsidR="008D5C67" w:rsidRDefault="00000000">
      <w:pPr>
        <w:pStyle w:val="Heading2"/>
      </w:pPr>
      <w:r>
        <w:t>Testni primer TC-05: Trg prestopov – nakup in prodaja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100"/>
      </w:tblGrid>
      <w:tr w:rsidR="008D5C67" w14:paraId="719CF2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78A58E" w14:textId="77777777" w:rsidR="008D5C67" w:rsidRDefault="00000000">
            <w:r>
              <w:rPr>
                <w:b/>
                <w:bCs/>
                <w:color w:val="FFFFFF"/>
                <w:sz w:val="20"/>
                <w:szCs w:val="20"/>
              </w:rPr>
              <w:t>Polje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4242F" w14:textId="77777777" w:rsidR="008D5C67" w:rsidRDefault="00000000">
            <w:r>
              <w:rPr>
                <w:b/>
                <w:bCs/>
                <w:color w:val="FFFFFF"/>
                <w:sz w:val="20"/>
                <w:szCs w:val="20"/>
              </w:rPr>
              <w:t>Opis</w:t>
            </w:r>
          </w:p>
        </w:tc>
      </w:tr>
      <w:tr w:rsidR="008D5C67" w14:paraId="3C8E56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4858B" w14:textId="77777777" w:rsidR="008D5C67" w:rsidRDefault="00000000">
            <w:r>
              <w:rPr>
                <w:sz w:val="20"/>
                <w:szCs w:val="20"/>
              </w:rPr>
              <w:t>ID Testa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53FFF0" w14:textId="77777777" w:rsidR="008D5C67" w:rsidRDefault="00000000">
            <w:r>
              <w:rPr>
                <w:sz w:val="20"/>
                <w:szCs w:val="20"/>
              </w:rPr>
              <w:t>TC-05</w:t>
            </w:r>
          </w:p>
        </w:tc>
      </w:tr>
      <w:tr w:rsidR="008D5C67" w14:paraId="426A18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A7D486" w14:textId="77777777" w:rsidR="008D5C67" w:rsidRDefault="00000000">
            <w:r>
              <w:rPr>
                <w:sz w:val="20"/>
                <w:szCs w:val="20"/>
              </w:rPr>
              <w:t>Naziv testa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0E9E7" w14:textId="77777777" w:rsidR="008D5C67" w:rsidRDefault="00000000">
            <w:r>
              <w:rPr>
                <w:sz w:val="20"/>
                <w:szCs w:val="20"/>
              </w:rPr>
              <w:t>Trg prestopov – nakup in prodaja</w:t>
            </w:r>
          </w:p>
        </w:tc>
      </w:tr>
      <w:tr w:rsidR="008D5C67" w14:paraId="291D10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4896DF" w14:textId="77777777" w:rsidR="008D5C67" w:rsidRDefault="00000000">
            <w:r>
              <w:rPr>
                <w:sz w:val="20"/>
                <w:szCs w:val="20"/>
              </w:rPr>
              <w:t>Namen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AD0D8E2" w14:textId="77777777" w:rsidR="008D5C67" w:rsidRDefault="00000000">
            <w:r>
              <w:rPr>
                <w:sz w:val="20"/>
                <w:szCs w:val="20"/>
              </w:rPr>
              <w:t xml:space="preserve">Preverjanje delovanja nakupa in prodaje igralcev ter posodobitve </w:t>
            </w:r>
            <w:proofErr w:type="spellStart"/>
            <w:r>
              <w:rPr>
                <w:sz w:val="20"/>
                <w:szCs w:val="20"/>
              </w:rPr>
              <w:t>budgeta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D5C67" w14:paraId="6B6CBF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1EF7C3" w14:textId="77777777" w:rsidR="008D5C67" w:rsidRDefault="00000000">
            <w:r>
              <w:rPr>
                <w:sz w:val="20"/>
                <w:szCs w:val="20"/>
              </w:rPr>
              <w:t>Predpogoji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13DF5D" w14:textId="77777777" w:rsidR="008D5C67" w:rsidRDefault="00000000">
            <w:r>
              <w:rPr>
                <w:sz w:val="20"/>
                <w:szCs w:val="20"/>
              </w:rPr>
              <w:t xml:space="preserve">Aplikacija je zagnana, ekipa ima dovolj </w:t>
            </w:r>
            <w:proofErr w:type="spellStart"/>
            <w:r>
              <w:rPr>
                <w:sz w:val="20"/>
                <w:szCs w:val="20"/>
              </w:rPr>
              <w:t>budgeta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8D5C67" w14:paraId="4F49A6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61EB0" w14:textId="77777777" w:rsidR="008D5C67" w:rsidRDefault="00000000">
            <w:r>
              <w:rPr>
                <w:sz w:val="20"/>
                <w:szCs w:val="20"/>
              </w:rPr>
              <w:t>Koraki izvedbe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041FEE" w14:textId="77777777" w:rsidR="008D5C67" w:rsidRDefault="00000000">
            <w:r>
              <w:rPr>
                <w:sz w:val="20"/>
                <w:szCs w:val="20"/>
              </w:rPr>
              <w:t>1. Klikni gumb "Trg prestopov". 2. Izberi igralca, ki ni v ekipi. 3. Klikni "Kupi". 4. Nato izberi drugega igralca, ki je v ekipi. 5. Klikni "Prodaj" in potrdi.</w:t>
            </w:r>
          </w:p>
        </w:tc>
      </w:tr>
      <w:tr w:rsidR="008D5C67" w14:paraId="4C1CFF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EF2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8D3EE6" w14:textId="77777777" w:rsidR="008D5C67" w:rsidRDefault="00000000">
            <w:r>
              <w:rPr>
                <w:sz w:val="20"/>
                <w:szCs w:val="20"/>
              </w:rPr>
              <w:t>Pričakovani rezultat</w:t>
            </w:r>
          </w:p>
        </w:tc>
        <w:tc>
          <w:tcPr>
            <w:tcW w:w="6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B2F2E4" w14:textId="77777777" w:rsidR="008D5C67" w:rsidRDefault="00000000">
            <w:r>
              <w:rPr>
                <w:sz w:val="20"/>
                <w:szCs w:val="20"/>
              </w:rPr>
              <w:t xml:space="preserve">Pričakujem, da se kupljeni igralec pojavi v ekipi, </w:t>
            </w:r>
            <w:proofErr w:type="spellStart"/>
            <w:r>
              <w:rPr>
                <w:sz w:val="20"/>
                <w:szCs w:val="20"/>
              </w:rPr>
              <w:t>budget</w:t>
            </w:r>
            <w:proofErr w:type="spellEnd"/>
            <w:r>
              <w:rPr>
                <w:sz w:val="20"/>
                <w:szCs w:val="20"/>
              </w:rPr>
              <w:t xml:space="preserve"> se zmanjša; po prodaji se </w:t>
            </w:r>
            <w:proofErr w:type="spellStart"/>
            <w:r>
              <w:rPr>
                <w:sz w:val="20"/>
                <w:szCs w:val="20"/>
              </w:rPr>
              <w:t>budget</w:t>
            </w:r>
            <w:proofErr w:type="spellEnd"/>
            <w:r>
              <w:rPr>
                <w:sz w:val="20"/>
                <w:szCs w:val="20"/>
              </w:rPr>
              <w:t xml:space="preserve"> poveča in prodani igralec izgine iz ekipe.</w:t>
            </w:r>
          </w:p>
        </w:tc>
      </w:tr>
    </w:tbl>
    <w:p w14:paraId="0F920A0D" w14:textId="77777777" w:rsidR="008D5C67" w:rsidRDefault="008D5C67">
      <w:pPr>
        <w:spacing w:after="240"/>
      </w:pPr>
    </w:p>
    <w:p w14:paraId="709852FC" w14:textId="77777777" w:rsidR="008D5C67" w:rsidRDefault="008D5C67">
      <w:pPr>
        <w:pageBreakBefore/>
      </w:pPr>
    </w:p>
    <w:p w14:paraId="1EB48B94" w14:textId="77777777" w:rsidR="008D5C67" w:rsidRDefault="00000000">
      <w:pPr>
        <w:pStyle w:val="Heading1"/>
      </w:pPr>
      <w:r>
        <w:t>Matrika testnih primerov</w:t>
      </w: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0"/>
        <w:gridCol w:w="1600"/>
        <w:gridCol w:w="1600"/>
        <w:gridCol w:w="1600"/>
        <w:gridCol w:w="1600"/>
        <w:gridCol w:w="1600"/>
      </w:tblGrid>
      <w:tr w:rsidR="008D5C67" w14:paraId="2BE0F7B2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B7453" w14:textId="77777777" w:rsidR="008D5C67" w:rsidRDefault="00000000">
            <w:r>
              <w:rPr>
                <w:b/>
                <w:bCs/>
                <w:color w:val="FFFFFF"/>
                <w:sz w:val="20"/>
                <w:szCs w:val="20"/>
              </w:rPr>
              <w:t>Funkcionalna zahteva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8A5989" w14:textId="77777777" w:rsidR="008D5C67" w:rsidRDefault="00000000">
            <w:r>
              <w:rPr>
                <w:b/>
                <w:bCs/>
                <w:color w:val="FFFFFF"/>
                <w:sz w:val="20"/>
                <w:szCs w:val="20"/>
              </w:rPr>
              <w:t>TC-01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99BE40" w14:textId="77777777" w:rsidR="008D5C67" w:rsidRDefault="00000000">
            <w:r>
              <w:rPr>
                <w:b/>
                <w:bCs/>
                <w:color w:val="FFFFFF"/>
                <w:sz w:val="20"/>
                <w:szCs w:val="20"/>
              </w:rPr>
              <w:t>TC-02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48327" w14:textId="77777777" w:rsidR="008D5C67" w:rsidRDefault="00000000">
            <w:r>
              <w:rPr>
                <w:b/>
                <w:bCs/>
                <w:color w:val="FFFFFF"/>
                <w:sz w:val="20"/>
                <w:szCs w:val="20"/>
              </w:rPr>
              <w:t>TC-03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C84A34" w14:textId="77777777" w:rsidR="008D5C67" w:rsidRDefault="00000000">
            <w:r>
              <w:rPr>
                <w:b/>
                <w:bCs/>
                <w:color w:val="FFFFFF"/>
                <w:sz w:val="20"/>
                <w:szCs w:val="20"/>
              </w:rPr>
              <w:t>TC-04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2D3A155" w14:textId="77777777" w:rsidR="008D5C67" w:rsidRDefault="00000000">
            <w:r>
              <w:rPr>
                <w:b/>
                <w:bCs/>
                <w:color w:val="FFFFFF"/>
                <w:sz w:val="20"/>
                <w:szCs w:val="20"/>
              </w:rPr>
              <w:t>TC-05</w:t>
            </w:r>
          </w:p>
        </w:tc>
      </w:tr>
      <w:tr w:rsidR="008D5C67" w14:paraId="1A36C9A1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8B3BE1" w14:textId="77777777" w:rsidR="008D5C67" w:rsidRDefault="00000000">
            <w:r>
              <w:rPr>
                <w:sz w:val="20"/>
                <w:szCs w:val="20"/>
              </w:rPr>
              <w:t>FZ-01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852D3C" w14:textId="77777777" w:rsidR="008D5C67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253270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0CABC8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27013C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670BA6" w14:textId="77777777" w:rsidR="008D5C67" w:rsidRDefault="008D5C67"/>
        </w:tc>
      </w:tr>
      <w:tr w:rsidR="008D5C67" w14:paraId="648E2343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E1F5A9" w14:textId="77777777" w:rsidR="008D5C67" w:rsidRDefault="00000000">
            <w:r>
              <w:rPr>
                <w:sz w:val="20"/>
                <w:szCs w:val="20"/>
              </w:rPr>
              <w:t>FZ-02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9A3BDE" w14:textId="77777777" w:rsidR="008D5C67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F7ADEE" w14:textId="77777777" w:rsidR="008D5C67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D86E15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0407AD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A74EFE" w14:textId="77777777" w:rsidR="008D5C67" w:rsidRDefault="008D5C67"/>
        </w:tc>
      </w:tr>
      <w:tr w:rsidR="008D5C67" w14:paraId="50515364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EBBBFF" w14:textId="77777777" w:rsidR="008D5C67" w:rsidRDefault="00000000">
            <w:r>
              <w:rPr>
                <w:sz w:val="20"/>
                <w:szCs w:val="20"/>
              </w:rPr>
              <w:t>FZ-03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980CBD" w14:textId="77777777" w:rsidR="008D5C67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2D861A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7E6C4F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0DFCDF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AADF9C" w14:textId="77777777" w:rsidR="008D5C67" w:rsidRDefault="008D5C67"/>
        </w:tc>
      </w:tr>
      <w:tr w:rsidR="008D5C67" w14:paraId="4B3D4D97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F8F67F" w14:textId="77777777" w:rsidR="008D5C67" w:rsidRDefault="00000000">
            <w:r>
              <w:rPr>
                <w:sz w:val="20"/>
                <w:szCs w:val="20"/>
              </w:rPr>
              <w:t>FZ-04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1557CE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D6425D" w14:textId="77777777" w:rsidR="008D5C67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CE365" w14:textId="77777777" w:rsidR="008D5C67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6C6C0B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798703" w14:textId="77777777" w:rsidR="008D5C67" w:rsidRDefault="008D5C67"/>
        </w:tc>
      </w:tr>
      <w:tr w:rsidR="008D5C67" w14:paraId="31E18CB2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D668FC" w14:textId="77777777" w:rsidR="008D5C67" w:rsidRDefault="00000000">
            <w:r>
              <w:rPr>
                <w:sz w:val="20"/>
                <w:szCs w:val="20"/>
              </w:rPr>
              <w:t>FZ-05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8637D5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18A745" w14:textId="77777777" w:rsidR="008D5C67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D5C114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5D1EC1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71A55B" w14:textId="77777777" w:rsidR="008D5C67" w:rsidRDefault="008D5C67"/>
        </w:tc>
      </w:tr>
      <w:tr w:rsidR="008D5C67" w14:paraId="50D4DAB0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DF4D13" w14:textId="77777777" w:rsidR="008D5C67" w:rsidRDefault="00000000">
            <w:r>
              <w:rPr>
                <w:sz w:val="20"/>
                <w:szCs w:val="20"/>
              </w:rPr>
              <w:t>FZ-06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9CA585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6D46F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905633" w14:textId="77777777" w:rsidR="008D5C67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47E55A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368D3B" w14:textId="77777777" w:rsidR="008D5C67" w:rsidRDefault="008D5C67"/>
        </w:tc>
      </w:tr>
      <w:tr w:rsidR="008D5C67" w14:paraId="7A3CE908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0D66C01" w14:textId="77777777" w:rsidR="008D5C67" w:rsidRDefault="00000000">
            <w:r>
              <w:rPr>
                <w:sz w:val="20"/>
                <w:szCs w:val="20"/>
              </w:rPr>
              <w:t>FZ-07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A2295" w14:textId="77777777" w:rsidR="008D5C67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0D54CA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7ABF18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01E358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7B88D4" w14:textId="77777777" w:rsidR="008D5C67" w:rsidRDefault="008D5C67"/>
        </w:tc>
      </w:tr>
      <w:tr w:rsidR="008D5C67" w14:paraId="04307AFB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4C4B5" w14:textId="77777777" w:rsidR="008D5C67" w:rsidRDefault="00000000">
            <w:r>
              <w:rPr>
                <w:sz w:val="20"/>
                <w:szCs w:val="20"/>
              </w:rPr>
              <w:t>FZ-08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BAFD57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95C52D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BA2FA1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21CFE" w14:textId="77777777" w:rsidR="008D5C67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ADEE628" w14:textId="77777777" w:rsidR="008D5C67" w:rsidRDefault="008D5C67"/>
        </w:tc>
      </w:tr>
      <w:tr w:rsidR="008D5C67" w14:paraId="2000265D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EA98C5" w14:textId="77777777" w:rsidR="008D5C67" w:rsidRDefault="00000000">
            <w:r>
              <w:rPr>
                <w:sz w:val="20"/>
                <w:szCs w:val="20"/>
              </w:rPr>
              <w:t>FZ-09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F39024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D6EFF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81624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060CF6" w14:textId="77777777" w:rsidR="008D5C67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2C27D1" w14:textId="77777777" w:rsidR="008D5C67" w:rsidRDefault="008D5C67"/>
        </w:tc>
      </w:tr>
      <w:tr w:rsidR="008D5C67" w14:paraId="10667972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CC826B" w14:textId="77777777" w:rsidR="008D5C67" w:rsidRDefault="00000000">
            <w:r>
              <w:rPr>
                <w:sz w:val="20"/>
                <w:szCs w:val="20"/>
              </w:rPr>
              <w:t>FZ-10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B42B66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F1AA72" w14:textId="77777777" w:rsidR="008D5C67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248858" w14:textId="77777777" w:rsidR="008D5C67" w:rsidRDefault="00000000">
            <w:r>
              <w:rPr>
                <w:sz w:val="20"/>
                <w:szCs w:val="20"/>
              </w:rPr>
              <w:t>X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8F6E66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B19B8" w14:textId="77777777" w:rsidR="008D5C67" w:rsidRDefault="008D5C67"/>
        </w:tc>
      </w:tr>
      <w:tr w:rsidR="008D5C67" w14:paraId="72218438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4DB679" w14:textId="77777777" w:rsidR="008D5C67" w:rsidRDefault="00000000">
            <w:r>
              <w:rPr>
                <w:sz w:val="20"/>
                <w:szCs w:val="20"/>
              </w:rPr>
              <w:t>FZ-11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5E124E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F105B6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750CFA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7FC84F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345159" w14:textId="77777777" w:rsidR="008D5C67" w:rsidRDefault="00000000">
            <w:r>
              <w:rPr>
                <w:sz w:val="20"/>
                <w:szCs w:val="20"/>
              </w:rPr>
              <w:t>X</w:t>
            </w:r>
          </w:p>
        </w:tc>
      </w:tr>
      <w:tr w:rsidR="008D5C67" w14:paraId="29E72791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DA3DBA" w14:textId="77777777" w:rsidR="008D5C67" w:rsidRDefault="00000000">
            <w:r>
              <w:rPr>
                <w:sz w:val="20"/>
                <w:szCs w:val="20"/>
              </w:rPr>
              <w:t>FZ-12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7EC14A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CA20FB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6002A5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523608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EF8C53" w14:textId="77777777" w:rsidR="008D5C67" w:rsidRDefault="00000000">
            <w:r>
              <w:rPr>
                <w:sz w:val="20"/>
                <w:szCs w:val="20"/>
              </w:rPr>
              <w:t>X</w:t>
            </w:r>
          </w:p>
        </w:tc>
      </w:tr>
      <w:tr w:rsidR="008D5C67" w14:paraId="73EBBC7F" w14:textId="77777777">
        <w:tblPrEx>
          <w:tblCellMar>
            <w:top w:w="0" w:type="dxa"/>
            <w:bottom w:w="0" w:type="dxa"/>
          </w:tblCellMar>
        </w:tblPrEx>
        <w:tc>
          <w:tcPr>
            <w:tcW w:w="1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E5B03B" w14:textId="77777777" w:rsidR="008D5C67" w:rsidRDefault="00000000">
            <w:r>
              <w:rPr>
                <w:sz w:val="20"/>
                <w:szCs w:val="20"/>
              </w:rPr>
              <w:t>FZ-13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A69702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FBFDD2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452FD0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482631" w14:textId="77777777" w:rsidR="008D5C67" w:rsidRDefault="008D5C67"/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DE15E" w14:textId="77777777" w:rsidR="008D5C67" w:rsidRDefault="00000000">
            <w:r>
              <w:rPr>
                <w:sz w:val="20"/>
                <w:szCs w:val="20"/>
              </w:rPr>
              <w:t>X</w:t>
            </w:r>
          </w:p>
        </w:tc>
      </w:tr>
    </w:tbl>
    <w:p w14:paraId="35AB3CD0" w14:textId="77777777" w:rsidR="008D5C67" w:rsidRDefault="008D5C67">
      <w:pPr>
        <w:pageBreakBefore/>
      </w:pPr>
    </w:p>
    <w:p w14:paraId="0548C7F7" w14:textId="77777777" w:rsidR="008D5C67" w:rsidRDefault="00000000">
      <w:pPr>
        <w:pStyle w:val="Heading1"/>
      </w:pPr>
      <w:r>
        <w:t>Poročilo med testiranjem</w:t>
      </w:r>
    </w:p>
    <w:p w14:paraId="542BFE62" w14:textId="33DF8233" w:rsidR="008D5C67" w:rsidRDefault="00000000">
      <w:pPr>
        <w:spacing w:after="120"/>
      </w:pPr>
      <w:r>
        <w:rPr>
          <w:b/>
          <w:bCs/>
        </w:rPr>
        <w:t xml:space="preserve">Preizkuševalec aplikacije: </w:t>
      </w:r>
      <w:r w:rsidR="005F4DBA">
        <w:rPr>
          <w:b/>
          <w:bCs/>
        </w:rPr>
        <w:t>Črt Peterlin</w:t>
      </w:r>
    </w:p>
    <w:tbl>
      <w:tblPr>
        <w:tblW w:w="8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00"/>
        <w:gridCol w:w="3500"/>
      </w:tblGrid>
      <w:tr w:rsidR="008D5C67" w14:paraId="143A87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CAE386" w14:textId="77777777" w:rsidR="008D5C67" w:rsidRDefault="00000000">
            <w:r>
              <w:rPr>
                <w:b/>
                <w:bCs/>
                <w:color w:val="FFFFFF"/>
                <w:sz w:val="20"/>
                <w:szCs w:val="20"/>
              </w:rPr>
              <w:t>Testni primer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75111" w14:textId="77777777" w:rsidR="008D5C67" w:rsidRDefault="00000000">
            <w:r>
              <w:rPr>
                <w:b/>
                <w:bCs/>
                <w:color w:val="FFFFFF"/>
                <w:sz w:val="20"/>
                <w:szCs w:val="20"/>
              </w:rPr>
              <w:t>Pričakovan izid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5FA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3DB44C" w14:textId="77777777" w:rsidR="008D5C67" w:rsidRDefault="00000000">
            <w:r>
              <w:rPr>
                <w:b/>
                <w:bCs/>
                <w:color w:val="FFFFFF"/>
                <w:sz w:val="20"/>
                <w:szCs w:val="20"/>
              </w:rPr>
              <w:t>Dejanski izid</w:t>
            </w:r>
          </w:p>
        </w:tc>
      </w:tr>
      <w:tr w:rsidR="008D5C67" w14:paraId="12F114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F97D9" w14:textId="77777777" w:rsidR="008D5C67" w:rsidRDefault="00000000">
            <w:r>
              <w:rPr>
                <w:sz w:val="20"/>
                <w:szCs w:val="20"/>
              </w:rPr>
              <w:t>TC-01: Dodajanje igralca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11E8D" w14:textId="77777777" w:rsidR="008D5C67" w:rsidRDefault="00000000">
            <w:r>
              <w:rPr>
                <w:sz w:val="20"/>
                <w:szCs w:val="20"/>
              </w:rPr>
              <w:t>Novi igralec z izbrano pozicijo se pojavi v seznamu.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0DBBF8" w14:textId="77777777" w:rsidR="008D5C67" w:rsidRDefault="00000000">
            <w:r>
              <w:rPr>
                <w:sz w:val="20"/>
                <w:szCs w:val="20"/>
              </w:rPr>
              <w:t>Uspešno: igralec je bil dodan in se pravilno prikazuje v seznamu.</w:t>
            </w:r>
          </w:p>
        </w:tc>
      </w:tr>
      <w:tr w:rsidR="008D5C67" w14:paraId="5425E0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AC6990" w14:textId="77777777" w:rsidR="008D5C67" w:rsidRDefault="00000000">
            <w:r>
              <w:rPr>
                <w:sz w:val="20"/>
                <w:szCs w:val="20"/>
              </w:rPr>
              <w:t>TC-02: Prikaz statistik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5A84D8" w14:textId="77777777" w:rsidR="008D5C67" w:rsidRDefault="00000000">
            <w:r>
              <w:rPr>
                <w:sz w:val="20"/>
                <w:szCs w:val="20"/>
              </w:rPr>
              <w:t>Seznam prikazuje vse podatke, ob dvojnem kliku se odpre okno z detajli.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A7098A" w14:textId="77777777" w:rsidR="008D5C67" w:rsidRDefault="00000000">
            <w:r>
              <w:rPr>
                <w:sz w:val="20"/>
                <w:szCs w:val="20"/>
              </w:rPr>
              <w:t>Uspešno: statistike so prikazane pravilno.</w:t>
            </w:r>
          </w:p>
        </w:tc>
      </w:tr>
      <w:tr w:rsidR="008D5C67" w14:paraId="2586E7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1DD3A3" w14:textId="77777777" w:rsidR="008D5C67" w:rsidRDefault="00000000">
            <w:r>
              <w:rPr>
                <w:sz w:val="20"/>
                <w:szCs w:val="20"/>
              </w:rPr>
              <w:t>TC-03: Odstranitev igralca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4CEB5C" w14:textId="77777777" w:rsidR="008D5C67" w:rsidRDefault="00000000">
            <w:r>
              <w:rPr>
                <w:sz w:val="20"/>
                <w:szCs w:val="20"/>
              </w:rPr>
              <w:t>Izbran igralec izgine iz seznama.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DE56A" w14:textId="77777777" w:rsidR="008D5C67" w:rsidRDefault="00000000">
            <w:r>
              <w:rPr>
                <w:sz w:val="20"/>
                <w:szCs w:val="20"/>
              </w:rPr>
              <w:t>Uspešno: odstranitev deluje.</w:t>
            </w:r>
          </w:p>
        </w:tc>
      </w:tr>
      <w:tr w:rsidR="008D5C67" w14:paraId="521CA2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778A93" w14:textId="77777777" w:rsidR="008D5C67" w:rsidRDefault="00000000">
            <w:r>
              <w:rPr>
                <w:sz w:val="20"/>
                <w:szCs w:val="20"/>
              </w:rPr>
              <w:t>TC-04: Simulacija sezone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0C00D8" w14:textId="77777777" w:rsidR="008D5C67" w:rsidRDefault="00000000">
            <w:r>
              <w:rPr>
                <w:sz w:val="20"/>
                <w:szCs w:val="20"/>
              </w:rPr>
              <w:t xml:space="preserve">Goli se generirajo, igralci se postarajo, </w:t>
            </w:r>
            <w:proofErr w:type="spellStart"/>
            <w:r>
              <w:rPr>
                <w:sz w:val="20"/>
                <w:szCs w:val="20"/>
              </w:rPr>
              <w:t>budget</w:t>
            </w:r>
            <w:proofErr w:type="spellEnd"/>
            <w:r>
              <w:rPr>
                <w:sz w:val="20"/>
                <w:szCs w:val="20"/>
              </w:rPr>
              <w:t xml:space="preserve"> se posodobi.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893755" w14:textId="77777777" w:rsidR="008D5C67" w:rsidRDefault="00000000">
            <w:r>
              <w:rPr>
                <w:sz w:val="20"/>
                <w:szCs w:val="20"/>
              </w:rPr>
              <w:t>Uspešno: sezona deluje pravilno.</w:t>
            </w:r>
          </w:p>
        </w:tc>
      </w:tr>
      <w:tr w:rsidR="008D5C67" w14:paraId="203FB4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0F4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1B553" w14:textId="77777777" w:rsidR="008D5C67" w:rsidRDefault="00000000">
            <w:r>
              <w:rPr>
                <w:sz w:val="20"/>
                <w:szCs w:val="20"/>
              </w:rPr>
              <w:t>TC-05: Trg prestopov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E15FA82" w14:textId="77777777" w:rsidR="008D5C67" w:rsidRDefault="00000000">
            <w:r>
              <w:rPr>
                <w:sz w:val="20"/>
                <w:szCs w:val="20"/>
              </w:rPr>
              <w:t xml:space="preserve">Nakup in prodaja spremenita ekipo in </w:t>
            </w:r>
            <w:proofErr w:type="spellStart"/>
            <w:r>
              <w:rPr>
                <w:sz w:val="20"/>
                <w:szCs w:val="20"/>
              </w:rPr>
              <w:t>budget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4EFD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382066" w14:textId="77777777" w:rsidR="008D5C67" w:rsidRDefault="00000000">
            <w:r>
              <w:rPr>
                <w:sz w:val="20"/>
                <w:szCs w:val="20"/>
              </w:rPr>
              <w:t>Uspešno: prestopni trg deluje.</w:t>
            </w:r>
          </w:p>
        </w:tc>
      </w:tr>
    </w:tbl>
    <w:p w14:paraId="46F6F5F4" w14:textId="77777777" w:rsidR="008D5C67" w:rsidRDefault="00000000">
      <w:pPr>
        <w:pStyle w:val="Heading1"/>
      </w:pPr>
      <w:r>
        <w:t>Poročilo po testiranju</w:t>
      </w:r>
    </w:p>
    <w:p w14:paraId="0B4664E4" w14:textId="77777777" w:rsidR="008D5C67" w:rsidRDefault="00000000">
      <w:pPr>
        <w:spacing w:after="160"/>
      </w:pPr>
      <w:r>
        <w:rPr>
          <w:b/>
          <w:bCs/>
        </w:rPr>
        <w:t>Potek testiranja po korakih:</w:t>
      </w:r>
    </w:p>
    <w:p w14:paraId="26992ABD" w14:textId="77777777" w:rsidR="008D5C67" w:rsidRDefault="00000000">
      <w:pPr>
        <w:pStyle w:val="ListParagraph"/>
        <w:numPr>
          <w:ilvl w:val="0"/>
          <w:numId w:val="3"/>
        </w:numPr>
        <w:spacing w:after="120"/>
      </w:pPr>
      <w:r>
        <w:t xml:space="preserve">Začel sem z zagonom projekta v </w:t>
      </w:r>
      <w:proofErr w:type="spellStart"/>
      <w:r>
        <w:t>Visual</w:t>
      </w:r>
      <w:proofErr w:type="spellEnd"/>
      <w:r>
        <w:t xml:space="preserve"> Studio okolju in preveril, ali se vmesnik (GUI) pravilno naloži.</w:t>
      </w:r>
    </w:p>
    <w:p w14:paraId="5D095911" w14:textId="77777777" w:rsidR="008D5C67" w:rsidRDefault="00000000">
      <w:pPr>
        <w:pStyle w:val="ListParagraph"/>
        <w:numPr>
          <w:ilvl w:val="0"/>
          <w:numId w:val="3"/>
        </w:numPr>
        <w:spacing w:after="120"/>
      </w:pPr>
      <w:r>
        <w:t>Izvedel sem TC-01: dodal sem više različnih tipov igralcev (</w:t>
      </w:r>
      <w:proofErr w:type="spellStart"/>
      <w:r>
        <w:t>Forward</w:t>
      </w:r>
      <w:proofErr w:type="spellEnd"/>
      <w:r>
        <w:t xml:space="preserve">, </w:t>
      </w:r>
      <w:proofErr w:type="spellStart"/>
      <w:r>
        <w:t>Midfielder</w:t>
      </w:r>
      <w:proofErr w:type="spellEnd"/>
      <w:r>
        <w:t xml:space="preserve">, </w:t>
      </w:r>
      <w:proofErr w:type="spellStart"/>
      <w:r>
        <w:t>Defender</w:t>
      </w:r>
      <w:proofErr w:type="spellEnd"/>
      <w:r>
        <w:t xml:space="preserve">, </w:t>
      </w:r>
      <w:proofErr w:type="spellStart"/>
      <w:r>
        <w:t>Goalkeeper</w:t>
      </w:r>
      <w:proofErr w:type="spellEnd"/>
      <w:r>
        <w:t>). Vsi so se pravilno pojavili v seznamu z ustrezno pozicijo.</w:t>
      </w:r>
    </w:p>
    <w:p w14:paraId="4AAADB29" w14:textId="77777777" w:rsidR="008D5C67" w:rsidRDefault="00000000">
      <w:pPr>
        <w:pStyle w:val="ListParagraph"/>
        <w:numPr>
          <w:ilvl w:val="0"/>
          <w:numId w:val="3"/>
        </w:numPr>
        <w:spacing w:after="120"/>
      </w:pPr>
      <w:r>
        <w:t>Izvedel sem TC-02: seznam prikazuje vse podatke, ob dvojnem kliku pa se odpre okno s kariernimi statistikami.</w:t>
      </w:r>
    </w:p>
    <w:p w14:paraId="17A682A6" w14:textId="77777777" w:rsidR="008D5C67" w:rsidRDefault="00000000">
      <w:pPr>
        <w:pStyle w:val="ListParagraph"/>
        <w:numPr>
          <w:ilvl w:val="0"/>
          <w:numId w:val="3"/>
        </w:numPr>
        <w:spacing w:after="120"/>
      </w:pPr>
      <w:r>
        <w:t>Pri TC-03 sem preveril brisanje – izbral sem igralca in ga uspešno odstranil.</w:t>
      </w:r>
    </w:p>
    <w:p w14:paraId="69EECA1B" w14:textId="77777777" w:rsidR="008D5C67" w:rsidRDefault="00000000">
      <w:pPr>
        <w:pStyle w:val="ListParagraph"/>
        <w:numPr>
          <w:ilvl w:val="0"/>
          <w:numId w:val="3"/>
        </w:numPr>
        <w:spacing w:after="120"/>
      </w:pPr>
      <w:r>
        <w:t xml:space="preserve">Nato sem testiral TC-04 in zagnal sezono. Opazil sem, da </w:t>
      </w:r>
      <w:proofErr w:type="spellStart"/>
      <w:r>
        <w:t>Forward</w:t>
      </w:r>
      <w:proofErr w:type="spellEnd"/>
      <w:r>
        <w:t xml:space="preserve"> in </w:t>
      </w:r>
      <w:proofErr w:type="spellStart"/>
      <w:r>
        <w:t>Midfielder</w:t>
      </w:r>
      <w:proofErr w:type="spellEnd"/>
      <w:r>
        <w:t xml:space="preserve"> dobita bistveno več golov kot </w:t>
      </w:r>
      <w:proofErr w:type="spellStart"/>
      <w:r>
        <w:t>Defender</w:t>
      </w:r>
      <w:proofErr w:type="spellEnd"/>
      <w:r>
        <w:t xml:space="preserve">, </w:t>
      </w:r>
      <w:proofErr w:type="spellStart"/>
      <w:r>
        <w:t>Goalkeeper</w:t>
      </w:r>
      <w:proofErr w:type="spellEnd"/>
      <w:r>
        <w:t xml:space="preserve"> pa redko. Vsak igralec se je postaral za 1 leto.</w:t>
      </w:r>
    </w:p>
    <w:p w14:paraId="08CC69AB" w14:textId="77777777" w:rsidR="008D5C67" w:rsidRDefault="00000000">
      <w:pPr>
        <w:pStyle w:val="ListParagraph"/>
        <w:numPr>
          <w:ilvl w:val="0"/>
          <w:numId w:val="3"/>
        </w:numPr>
        <w:spacing w:after="120"/>
      </w:pPr>
      <w:r>
        <w:t xml:space="preserve">Za zaključek sem v TC-05 preveril trg prestopov – kupil enega in prodal drugega. </w:t>
      </w:r>
      <w:proofErr w:type="spellStart"/>
      <w:r>
        <w:t>Budget</w:t>
      </w:r>
      <w:proofErr w:type="spellEnd"/>
      <w:r>
        <w:t xml:space="preserve"> se je pravilno posodobil v obeh smereh.</w:t>
      </w:r>
    </w:p>
    <w:p w14:paraId="24FE8244" w14:textId="77777777" w:rsidR="008D5C67" w:rsidRDefault="00000000">
      <w:pPr>
        <w:spacing w:before="240" w:after="120"/>
      </w:pPr>
      <w:r>
        <w:rPr>
          <w:b/>
          <w:bCs/>
        </w:rPr>
        <w:t>Zaključek:</w:t>
      </w:r>
    </w:p>
    <w:p w14:paraId="52D82692" w14:textId="77777777" w:rsidR="008D5C67" w:rsidRDefault="00000000">
      <w:r>
        <w:t>Vsi testni primeri so bili uspešno zaključeni. Aplikacija deluje skladno s funkcionalnimi zahtevami.</w:t>
      </w:r>
    </w:p>
    <w:sectPr w:rsidR="008D5C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4661B"/>
    <w:multiLevelType w:val="hybridMultilevel"/>
    <w:tmpl w:val="D6C0FC24"/>
    <w:lvl w:ilvl="0" w:tplc="7DF0F39A">
      <w:start w:val="1"/>
      <w:numFmt w:val="bullet"/>
      <w:lvlText w:val="•"/>
      <w:lvlJc w:val="left"/>
      <w:pPr>
        <w:ind w:left="720" w:hanging="360"/>
      </w:pPr>
    </w:lvl>
    <w:lvl w:ilvl="1" w:tplc="1DE642A4">
      <w:numFmt w:val="decimal"/>
      <w:lvlText w:val=""/>
      <w:lvlJc w:val="left"/>
    </w:lvl>
    <w:lvl w:ilvl="2" w:tplc="10561FEE">
      <w:numFmt w:val="decimal"/>
      <w:lvlText w:val=""/>
      <w:lvlJc w:val="left"/>
    </w:lvl>
    <w:lvl w:ilvl="3" w:tplc="73A4B980">
      <w:numFmt w:val="decimal"/>
      <w:lvlText w:val=""/>
      <w:lvlJc w:val="left"/>
    </w:lvl>
    <w:lvl w:ilvl="4" w:tplc="EF5407DC">
      <w:numFmt w:val="decimal"/>
      <w:lvlText w:val=""/>
      <w:lvlJc w:val="left"/>
    </w:lvl>
    <w:lvl w:ilvl="5" w:tplc="E2EC1E3A">
      <w:numFmt w:val="decimal"/>
      <w:lvlText w:val=""/>
      <w:lvlJc w:val="left"/>
    </w:lvl>
    <w:lvl w:ilvl="6" w:tplc="0C34A222">
      <w:numFmt w:val="decimal"/>
      <w:lvlText w:val=""/>
      <w:lvlJc w:val="left"/>
    </w:lvl>
    <w:lvl w:ilvl="7" w:tplc="603EA786">
      <w:numFmt w:val="decimal"/>
      <w:lvlText w:val=""/>
      <w:lvlJc w:val="left"/>
    </w:lvl>
    <w:lvl w:ilvl="8" w:tplc="63E4AC92">
      <w:numFmt w:val="decimal"/>
      <w:lvlText w:val=""/>
      <w:lvlJc w:val="left"/>
    </w:lvl>
  </w:abstractNum>
  <w:abstractNum w:abstractNumId="1" w15:restartNumberingAfterBreak="0">
    <w:nsid w:val="778C7D42"/>
    <w:multiLevelType w:val="hybridMultilevel"/>
    <w:tmpl w:val="2C8C6AEA"/>
    <w:lvl w:ilvl="0" w:tplc="222A2584">
      <w:start w:val="1"/>
      <w:numFmt w:val="decimal"/>
      <w:lvlText w:val="%1."/>
      <w:lvlJc w:val="left"/>
      <w:pPr>
        <w:ind w:left="720" w:hanging="360"/>
      </w:pPr>
    </w:lvl>
    <w:lvl w:ilvl="1" w:tplc="918059BE">
      <w:numFmt w:val="decimal"/>
      <w:lvlText w:val=""/>
      <w:lvlJc w:val="left"/>
    </w:lvl>
    <w:lvl w:ilvl="2" w:tplc="4D205168">
      <w:numFmt w:val="decimal"/>
      <w:lvlText w:val=""/>
      <w:lvlJc w:val="left"/>
    </w:lvl>
    <w:lvl w:ilvl="3" w:tplc="65F8323A">
      <w:numFmt w:val="decimal"/>
      <w:lvlText w:val=""/>
      <w:lvlJc w:val="left"/>
    </w:lvl>
    <w:lvl w:ilvl="4" w:tplc="39829BD0">
      <w:numFmt w:val="decimal"/>
      <w:lvlText w:val=""/>
      <w:lvlJc w:val="left"/>
    </w:lvl>
    <w:lvl w:ilvl="5" w:tplc="0E52C34E">
      <w:numFmt w:val="decimal"/>
      <w:lvlText w:val=""/>
      <w:lvlJc w:val="left"/>
    </w:lvl>
    <w:lvl w:ilvl="6" w:tplc="1C228F4E">
      <w:numFmt w:val="decimal"/>
      <w:lvlText w:val=""/>
      <w:lvlJc w:val="left"/>
    </w:lvl>
    <w:lvl w:ilvl="7" w:tplc="2494C3E2">
      <w:numFmt w:val="decimal"/>
      <w:lvlText w:val=""/>
      <w:lvlJc w:val="left"/>
    </w:lvl>
    <w:lvl w:ilvl="8" w:tplc="6A26CF5E">
      <w:numFmt w:val="decimal"/>
      <w:lvlText w:val=""/>
      <w:lvlJc w:val="left"/>
    </w:lvl>
  </w:abstractNum>
  <w:abstractNum w:abstractNumId="2" w15:restartNumberingAfterBreak="0">
    <w:nsid w:val="795B7A78"/>
    <w:multiLevelType w:val="hybridMultilevel"/>
    <w:tmpl w:val="43661494"/>
    <w:lvl w:ilvl="0" w:tplc="FA0C3914">
      <w:start w:val="1"/>
      <w:numFmt w:val="bullet"/>
      <w:lvlText w:val="●"/>
      <w:lvlJc w:val="left"/>
      <w:pPr>
        <w:ind w:left="720" w:hanging="360"/>
      </w:pPr>
    </w:lvl>
    <w:lvl w:ilvl="1" w:tplc="0F2A296C">
      <w:start w:val="1"/>
      <w:numFmt w:val="bullet"/>
      <w:lvlText w:val="○"/>
      <w:lvlJc w:val="left"/>
      <w:pPr>
        <w:ind w:left="1440" w:hanging="360"/>
      </w:pPr>
    </w:lvl>
    <w:lvl w:ilvl="2" w:tplc="6F406904">
      <w:start w:val="1"/>
      <w:numFmt w:val="bullet"/>
      <w:lvlText w:val="■"/>
      <w:lvlJc w:val="left"/>
      <w:pPr>
        <w:ind w:left="2160" w:hanging="360"/>
      </w:pPr>
    </w:lvl>
    <w:lvl w:ilvl="3" w:tplc="39A007E0">
      <w:start w:val="1"/>
      <w:numFmt w:val="bullet"/>
      <w:lvlText w:val="●"/>
      <w:lvlJc w:val="left"/>
      <w:pPr>
        <w:ind w:left="2880" w:hanging="360"/>
      </w:pPr>
    </w:lvl>
    <w:lvl w:ilvl="4" w:tplc="6A2A499C">
      <w:start w:val="1"/>
      <w:numFmt w:val="bullet"/>
      <w:lvlText w:val="○"/>
      <w:lvlJc w:val="left"/>
      <w:pPr>
        <w:ind w:left="3600" w:hanging="360"/>
      </w:pPr>
    </w:lvl>
    <w:lvl w:ilvl="5" w:tplc="4718DC0E">
      <w:start w:val="1"/>
      <w:numFmt w:val="bullet"/>
      <w:lvlText w:val="■"/>
      <w:lvlJc w:val="left"/>
      <w:pPr>
        <w:ind w:left="4320" w:hanging="360"/>
      </w:pPr>
    </w:lvl>
    <w:lvl w:ilvl="6" w:tplc="8646B2E0">
      <w:start w:val="1"/>
      <w:numFmt w:val="bullet"/>
      <w:lvlText w:val="●"/>
      <w:lvlJc w:val="left"/>
      <w:pPr>
        <w:ind w:left="5040" w:hanging="360"/>
      </w:pPr>
    </w:lvl>
    <w:lvl w:ilvl="7" w:tplc="E3F27550">
      <w:start w:val="1"/>
      <w:numFmt w:val="bullet"/>
      <w:lvlText w:val="●"/>
      <w:lvlJc w:val="left"/>
      <w:pPr>
        <w:ind w:left="5760" w:hanging="360"/>
      </w:pPr>
    </w:lvl>
    <w:lvl w:ilvl="8" w:tplc="EC08B30E">
      <w:start w:val="1"/>
      <w:numFmt w:val="bullet"/>
      <w:lvlText w:val="●"/>
      <w:lvlJc w:val="left"/>
      <w:pPr>
        <w:ind w:left="6480" w:hanging="360"/>
      </w:pPr>
    </w:lvl>
  </w:abstractNum>
  <w:num w:numId="1" w16cid:durableId="1384645876">
    <w:abstractNumId w:val="2"/>
    <w:lvlOverride w:ilvl="0">
      <w:startOverride w:val="1"/>
    </w:lvlOverride>
  </w:num>
  <w:num w:numId="2" w16cid:durableId="1850175401">
    <w:abstractNumId w:val="0"/>
    <w:lvlOverride w:ilvl="0">
      <w:startOverride w:val="1"/>
    </w:lvlOverride>
  </w:num>
  <w:num w:numId="3" w16cid:durableId="168304435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5C67"/>
    <w:rsid w:val="000D44FF"/>
    <w:rsid w:val="005F4DBA"/>
    <w:rsid w:val="00617F1F"/>
    <w:rsid w:val="008D5C67"/>
    <w:rsid w:val="009B2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7AD94"/>
  <w15:docId w15:val="{255B764C-914B-4F83-99B4-FB31154BF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sl-SI" w:eastAsia="sl-SI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863</Words>
  <Characters>4924</Characters>
  <Application>Microsoft Office Word</Application>
  <DocSecurity>0</DocSecurity>
  <Lines>41</Lines>
  <Paragraphs>11</Paragraphs>
  <ScaleCrop>false</ScaleCrop>
  <Company/>
  <LinksUpToDate>false</LinksUpToDate>
  <CharactersWithSpaces>5776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Črt PETERLIN</cp:lastModifiedBy>
  <cp:revision>2</cp:revision>
  <dcterms:created xsi:type="dcterms:W3CDTF">2026-04-10T06:35:00Z</dcterms:created>
  <dcterms:modified xsi:type="dcterms:W3CDTF">2026-04-10T06:35:00Z</dcterms:modified>
</cp:coreProperties>
</file>