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0E764" w14:textId="77777777" w:rsidR="00CD05AE" w:rsidRDefault="00000000">
      <w:pPr>
        <w:spacing w:before="1440" w:after="240"/>
        <w:jc w:val="center"/>
      </w:pPr>
      <w:r>
        <w:rPr>
          <w:sz w:val="22"/>
          <w:szCs w:val="22"/>
        </w:rPr>
        <w:t>Srednja šola za kemijo, elektrotehniko in računalništvo</w:t>
      </w:r>
    </w:p>
    <w:p w14:paraId="7889DAA4" w14:textId="77777777" w:rsidR="00CD05AE" w:rsidRDefault="00000000">
      <w:pPr>
        <w:spacing w:before="2880" w:after="240"/>
        <w:jc w:val="center"/>
      </w:pPr>
      <w:r>
        <w:rPr>
          <w:b/>
          <w:bCs/>
          <w:sz w:val="52"/>
          <w:szCs w:val="52"/>
        </w:rPr>
        <w:t>Barcelona Manager</w:t>
      </w:r>
    </w:p>
    <w:p w14:paraId="5B95B452" w14:textId="77777777" w:rsidR="00CD05AE" w:rsidRDefault="00000000">
      <w:pPr>
        <w:spacing w:before="240" w:after="2880"/>
        <w:jc w:val="center"/>
      </w:pPr>
      <w:r>
        <w:rPr>
          <w:b/>
          <w:bCs/>
          <w:sz w:val="36"/>
          <w:szCs w:val="36"/>
        </w:rPr>
        <w:t>Tehnična dokumentacija</w:t>
      </w:r>
    </w:p>
    <w:p w14:paraId="1933999D" w14:textId="7709B43C" w:rsidR="00CD05AE" w:rsidRDefault="00000000">
      <w:pPr>
        <w:spacing w:before="2880" w:after="120"/>
      </w:pPr>
      <w:r>
        <w:t>Avtor</w:t>
      </w:r>
      <w:r w:rsidR="00AB76D7">
        <w:t>: Peterlin Črt</w:t>
      </w:r>
    </w:p>
    <w:p w14:paraId="6B98DE1F" w14:textId="77777777" w:rsidR="00CD05AE" w:rsidRDefault="00000000">
      <w:r>
        <w:t>Razred: R3B</w:t>
      </w:r>
    </w:p>
    <w:p w14:paraId="628E2D0B" w14:textId="77777777" w:rsidR="00CD05AE" w:rsidRDefault="00000000">
      <w:r>
        <w:t>8.4.2026</w:t>
      </w:r>
    </w:p>
    <w:p w14:paraId="0362DA7D" w14:textId="77777777" w:rsidR="00CD05AE" w:rsidRDefault="00CD05AE">
      <w:pPr>
        <w:pageBreakBefore/>
      </w:pPr>
    </w:p>
    <w:p w14:paraId="02649893" w14:textId="77777777" w:rsidR="00CD05AE" w:rsidRDefault="00000000">
      <w:pPr>
        <w:pStyle w:val="Heading1"/>
      </w:pPr>
      <w:r>
        <w:t>Funkcionalne zahteve</w:t>
      </w:r>
    </w:p>
    <w:p w14:paraId="683DE47D" w14:textId="77777777" w:rsidR="00CD05AE" w:rsidRDefault="00000000">
      <w:pPr>
        <w:spacing w:after="120"/>
      </w:pPr>
      <w:r>
        <w:t>Spodaj so navedene funkcionalne zahteve za aplikacijo Barcelona Manager.</w:t>
      </w:r>
    </w:p>
    <w:p w14:paraId="29738C3F" w14:textId="77777777" w:rsidR="00CD05AE" w:rsidRDefault="00000000">
      <w:pPr>
        <w:pStyle w:val="ListParagraph"/>
        <w:numPr>
          <w:ilvl w:val="0"/>
          <w:numId w:val="2"/>
        </w:numPr>
      </w:pPr>
      <w:r>
        <w:t>Sistem uporabniku omogoča dodajanje novega igralca (</w:t>
      </w:r>
      <w:proofErr w:type="spellStart"/>
      <w:r>
        <w:t>Forward</w:t>
      </w:r>
      <w:proofErr w:type="spellEnd"/>
      <w:r>
        <w:t xml:space="preserve">, </w:t>
      </w:r>
      <w:proofErr w:type="spellStart"/>
      <w:r>
        <w:t>Midfielder</w:t>
      </w:r>
      <w:proofErr w:type="spellEnd"/>
      <w:r>
        <w:t xml:space="preserve">, </w:t>
      </w:r>
      <w:proofErr w:type="spellStart"/>
      <w:r>
        <w:t>Defender</w:t>
      </w:r>
      <w:proofErr w:type="spellEnd"/>
      <w:r>
        <w:t xml:space="preserve">, </w:t>
      </w:r>
      <w:proofErr w:type="spellStart"/>
      <w:r>
        <w:t>Goalkeeper</w:t>
      </w:r>
      <w:proofErr w:type="spellEnd"/>
      <w:r>
        <w:t xml:space="preserve"> ali </w:t>
      </w:r>
      <w:proofErr w:type="spellStart"/>
      <w:r>
        <w:t>Generic</w:t>
      </w:r>
      <w:proofErr w:type="spellEnd"/>
      <w:r>
        <w:t>) v ekipo prek obrazca za vnos.</w:t>
      </w:r>
    </w:p>
    <w:p w14:paraId="50D80887" w14:textId="77777777" w:rsidR="00CD05AE" w:rsidRDefault="00000000">
      <w:pPr>
        <w:pStyle w:val="ListParagraph"/>
        <w:numPr>
          <w:ilvl w:val="0"/>
          <w:numId w:val="2"/>
        </w:numPr>
      </w:pPr>
      <w:r>
        <w:t>Sistem omogoča odstranitev izbranega igralca iz ekipe s klikom na gumb.</w:t>
      </w:r>
    </w:p>
    <w:p w14:paraId="0ACC135D" w14:textId="77777777" w:rsidR="00CD05AE" w:rsidRDefault="00000000">
      <w:pPr>
        <w:pStyle w:val="ListParagraph"/>
        <w:numPr>
          <w:ilvl w:val="0"/>
          <w:numId w:val="2"/>
        </w:numPr>
      </w:pPr>
      <w:r>
        <w:t>Sistem prikazuje seznam vseh igralcev v ekipi z imenom, pozicijo, starostjo in vrednostjo.</w:t>
      </w:r>
    </w:p>
    <w:p w14:paraId="520F94FA" w14:textId="77777777" w:rsidR="00CD05AE" w:rsidRDefault="00000000">
      <w:pPr>
        <w:pStyle w:val="ListParagraph"/>
        <w:numPr>
          <w:ilvl w:val="0"/>
          <w:numId w:val="2"/>
        </w:numPr>
      </w:pPr>
      <w:r>
        <w:t>Sistem ob dvojnem kliku na igralca prikaže podrobno statistiko: pozicija, starost, vrednost, število sezon v klubu in karierni goli.</w:t>
      </w:r>
    </w:p>
    <w:p w14:paraId="3AD30B85" w14:textId="77777777" w:rsidR="00CD05AE" w:rsidRDefault="00000000">
      <w:pPr>
        <w:pStyle w:val="ListParagraph"/>
        <w:numPr>
          <w:ilvl w:val="0"/>
          <w:numId w:val="2"/>
        </w:numPr>
      </w:pPr>
      <w:r>
        <w:t>Sistem ob kliku na gumb "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Season</w:t>
      </w:r>
      <w:proofErr w:type="spellEnd"/>
      <w:r>
        <w:t>" naključno generira gole za vsakega igralca glede na pozicijo in vrednost.</w:t>
      </w:r>
    </w:p>
    <w:p w14:paraId="4D6DB8D8" w14:textId="77777777" w:rsidR="00CD05AE" w:rsidRDefault="00000000">
      <w:pPr>
        <w:pStyle w:val="ListParagraph"/>
        <w:numPr>
          <w:ilvl w:val="0"/>
          <w:numId w:val="2"/>
        </w:numPr>
      </w:pPr>
      <w:r>
        <w:t xml:space="preserve">Sistem pred vsako novo sezono prikaže dialog, v katerem uporabnik nastavi dodatni </w:t>
      </w:r>
      <w:proofErr w:type="spellStart"/>
      <w:r>
        <w:t>budget</w:t>
      </w:r>
      <w:proofErr w:type="spellEnd"/>
      <w:r>
        <w:t>.</w:t>
      </w:r>
    </w:p>
    <w:p w14:paraId="055913E9" w14:textId="77777777" w:rsidR="00CD05AE" w:rsidRDefault="00000000">
      <w:pPr>
        <w:pStyle w:val="ListParagraph"/>
        <w:numPr>
          <w:ilvl w:val="0"/>
          <w:numId w:val="2"/>
        </w:numPr>
      </w:pPr>
      <w:r>
        <w:t>Sistem ob vsaki novi sezoni vsak igralec postara za 1 leto; igralcem starejšim od 33 let vrednost pade za 20 %.</w:t>
      </w:r>
    </w:p>
    <w:p w14:paraId="455D722A" w14:textId="77777777" w:rsidR="00CD05AE" w:rsidRDefault="00000000">
      <w:pPr>
        <w:pStyle w:val="ListParagraph"/>
        <w:numPr>
          <w:ilvl w:val="0"/>
          <w:numId w:val="2"/>
        </w:numPr>
      </w:pPr>
      <w:r>
        <w:t>Sistem avtomatsko upokoji igralce, ki so dosegli starost 41 let ali so vredni manj kot 15 M €.</w:t>
      </w:r>
    </w:p>
    <w:p w14:paraId="2CF188A8" w14:textId="77777777" w:rsidR="00CD05AE" w:rsidRDefault="00000000">
      <w:pPr>
        <w:pStyle w:val="ListParagraph"/>
        <w:numPr>
          <w:ilvl w:val="0"/>
          <w:numId w:val="2"/>
        </w:numPr>
      </w:pPr>
      <w:r>
        <w:t xml:space="preserve">Sistem omogoča nakup igralcev s trga prestopov, če ima ekipa dovolj </w:t>
      </w:r>
      <w:proofErr w:type="spellStart"/>
      <w:r>
        <w:t>budgeta</w:t>
      </w:r>
      <w:proofErr w:type="spellEnd"/>
      <w:r>
        <w:t>.</w:t>
      </w:r>
    </w:p>
    <w:p w14:paraId="49144EE0" w14:textId="77777777" w:rsidR="00CD05AE" w:rsidRDefault="00000000">
      <w:pPr>
        <w:pStyle w:val="ListParagraph"/>
        <w:numPr>
          <w:ilvl w:val="0"/>
          <w:numId w:val="2"/>
        </w:numPr>
      </w:pPr>
      <w:r>
        <w:t xml:space="preserve">Sistem omogoča prodajo igralcev iz ekipe na trg prestopov in posodobi </w:t>
      </w:r>
      <w:proofErr w:type="spellStart"/>
      <w:r>
        <w:t>budget</w:t>
      </w:r>
      <w:proofErr w:type="spellEnd"/>
      <w:r>
        <w:t>.</w:t>
      </w:r>
    </w:p>
    <w:p w14:paraId="2B22C9E8" w14:textId="77777777" w:rsidR="00CD05AE" w:rsidRDefault="00000000">
      <w:pPr>
        <w:pStyle w:val="ListParagraph"/>
        <w:numPr>
          <w:ilvl w:val="0"/>
          <w:numId w:val="2"/>
        </w:numPr>
      </w:pPr>
      <w:r>
        <w:t>Sistem prikazuje statistike ekipe: skupna vrednost, povprečna starost, število igralcev, najdražji igralec in porazdelitev po pozicijah.</w:t>
      </w:r>
    </w:p>
    <w:p w14:paraId="70A89DA6" w14:textId="77777777" w:rsidR="00CD05AE" w:rsidRDefault="00000000">
      <w:pPr>
        <w:pStyle w:val="ListParagraph"/>
        <w:numPr>
          <w:ilvl w:val="0"/>
          <w:numId w:val="2"/>
        </w:numPr>
      </w:pPr>
      <w:r>
        <w:t xml:space="preserve">Sistem prikazuje skupni </w:t>
      </w:r>
      <w:proofErr w:type="spellStart"/>
      <w:r>
        <w:t>budget</w:t>
      </w:r>
      <w:proofErr w:type="spellEnd"/>
      <w:r>
        <w:t xml:space="preserve"> ekipe v naslovni vrstici glavnega okna.</w:t>
      </w:r>
    </w:p>
    <w:p w14:paraId="0FB4D761" w14:textId="77777777" w:rsidR="00CD05AE" w:rsidRDefault="00000000">
      <w:pPr>
        <w:pStyle w:val="ListParagraph"/>
        <w:numPr>
          <w:ilvl w:val="0"/>
          <w:numId w:val="2"/>
        </w:numPr>
      </w:pPr>
      <w:r>
        <w:t>Sistem beleži karierne gole in asistence za vsakega igralca čez vse sezone.</w:t>
      </w:r>
    </w:p>
    <w:p w14:paraId="27B75146" w14:textId="77777777" w:rsidR="00CD05AE" w:rsidRDefault="00000000">
      <w:pPr>
        <w:pStyle w:val="Heading1"/>
      </w:pPr>
      <w:r>
        <w:t>Namestitvena dokumentacija</w:t>
      </w:r>
    </w:p>
    <w:p w14:paraId="3EB5A446" w14:textId="77777777" w:rsidR="00CD05AE" w:rsidRDefault="00000000">
      <w:pPr>
        <w:spacing w:after="120"/>
      </w:pPr>
      <w:r>
        <w:t>Navodila za namestitev in zagon aplikacije Barcelona Manager.</w:t>
      </w:r>
    </w:p>
    <w:p w14:paraId="596BF3F6" w14:textId="77777777" w:rsidR="00CD05AE" w:rsidRDefault="00000000">
      <w:pPr>
        <w:pStyle w:val="Heading2"/>
      </w:pPr>
      <w:r>
        <w:t>Zahteve sistema</w:t>
      </w:r>
    </w:p>
    <w:p w14:paraId="1D7AF8BD" w14:textId="77777777" w:rsidR="00CD05AE" w:rsidRDefault="00000000">
      <w:pPr>
        <w:pStyle w:val="ListParagraph"/>
        <w:numPr>
          <w:ilvl w:val="0"/>
          <w:numId w:val="2"/>
        </w:numPr>
      </w:pPr>
      <w:proofErr w:type="spellStart"/>
      <w:r>
        <w:t>Visual</w:t>
      </w:r>
      <w:proofErr w:type="spellEnd"/>
      <w:r>
        <w:t xml:space="preserve"> Studio 2022 ali novejši (ali katerikoli IDE, ki podpira .NET </w:t>
      </w:r>
      <w:proofErr w:type="spellStart"/>
      <w:r>
        <w:t>Framework</w:t>
      </w:r>
      <w:proofErr w:type="spellEnd"/>
      <w:r>
        <w:t xml:space="preserve"> 4.7.2)</w:t>
      </w:r>
    </w:p>
    <w:p w14:paraId="11A5325F" w14:textId="77777777" w:rsidR="00CD05AE" w:rsidRDefault="00000000">
      <w:pPr>
        <w:pStyle w:val="ListParagraph"/>
        <w:numPr>
          <w:ilvl w:val="0"/>
          <w:numId w:val="2"/>
        </w:numPr>
      </w:pPr>
      <w:r>
        <w:t xml:space="preserve">.NET </w:t>
      </w:r>
      <w:proofErr w:type="spellStart"/>
      <w:r>
        <w:t>Framework</w:t>
      </w:r>
      <w:proofErr w:type="spellEnd"/>
      <w:r>
        <w:t xml:space="preserve"> 4.7.2 ali novejši</w:t>
      </w:r>
    </w:p>
    <w:p w14:paraId="098A1379" w14:textId="77777777" w:rsidR="00CD05AE" w:rsidRDefault="00000000">
      <w:pPr>
        <w:pStyle w:val="ListParagraph"/>
        <w:numPr>
          <w:ilvl w:val="0"/>
          <w:numId w:val="2"/>
        </w:numPr>
      </w:pPr>
      <w:proofErr w:type="spellStart"/>
      <w:r>
        <w:t>Git</w:t>
      </w:r>
      <w:proofErr w:type="spellEnd"/>
      <w:r>
        <w:t xml:space="preserve"> (za kloniranje </w:t>
      </w:r>
      <w:proofErr w:type="spellStart"/>
      <w:r>
        <w:t>repozitorija</w:t>
      </w:r>
      <w:proofErr w:type="spellEnd"/>
      <w:r>
        <w:t>)</w:t>
      </w:r>
    </w:p>
    <w:p w14:paraId="1119BBD6" w14:textId="77777777" w:rsidR="00CD05AE" w:rsidRDefault="00000000">
      <w:pPr>
        <w:pStyle w:val="ListParagraph"/>
        <w:numPr>
          <w:ilvl w:val="0"/>
          <w:numId w:val="2"/>
        </w:numPr>
      </w:pPr>
      <w:r>
        <w:t xml:space="preserve">Operacijski sistem Windows (aplikacija je Windows </w:t>
      </w:r>
      <w:proofErr w:type="spellStart"/>
      <w:r>
        <w:t>Forms</w:t>
      </w:r>
      <w:proofErr w:type="spellEnd"/>
      <w:r>
        <w:t>)</w:t>
      </w:r>
    </w:p>
    <w:p w14:paraId="2347C108" w14:textId="77777777" w:rsidR="00CD05AE" w:rsidRDefault="00000000">
      <w:pPr>
        <w:pStyle w:val="Heading2"/>
      </w:pPr>
      <w:r>
        <w:t>Prenos projekta</w:t>
      </w:r>
    </w:p>
    <w:p w14:paraId="12C523E7" w14:textId="77777777" w:rsidR="00CD05AE" w:rsidRDefault="00000000">
      <w:pPr>
        <w:pStyle w:val="ListParagraph"/>
        <w:numPr>
          <w:ilvl w:val="0"/>
          <w:numId w:val="3"/>
        </w:numPr>
      </w:pPr>
      <w:r>
        <w:t xml:space="preserve">Odpri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repozitorij</w:t>
      </w:r>
      <w:proofErr w:type="spellEnd"/>
      <w:r>
        <w:t xml:space="preserve"> projekta v brskalniku.</w:t>
      </w:r>
    </w:p>
    <w:p w14:paraId="2FFF2026" w14:textId="77777777" w:rsidR="00CD05AE" w:rsidRDefault="00000000">
      <w:pPr>
        <w:pStyle w:val="ListParagraph"/>
        <w:numPr>
          <w:ilvl w:val="0"/>
          <w:numId w:val="3"/>
        </w:numPr>
      </w:pPr>
      <w:r>
        <w:t>Klikni na gumb "</w:t>
      </w:r>
      <w:proofErr w:type="spellStart"/>
      <w:r>
        <w:t>Code</w:t>
      </w:r>
      <w:proofErr w:type="spellEnd"/>
      <w:r>
        <w:t>" in izberi "</w:t>
      </w:r>
      <w:proofErr w:type="spellStart"/>
      <w:r>
        <w:t>Download</w:t>
      </w:r>
      <w:proofErr w:type="spellEnd"/>
      <w:r>
        <w:t xml:space="preserve"> ZIP" ali kopiraj URL za kloniranje.</w:t>
      </w:r>
    </w:p>
    <w:p w14:paraId="6981135D" w14:textId="77777777" w:rsidR="00CD05AE" w:rsidRDefault="00000000">
      <w:pPr>
        <w:pStyle w:val="ListParagraph"/>
        <w:numPr>
          <w:ilvl w:val="0"/>
          <w:numId w:val="3"/>
        </w:numPr>
      </w:pPr>
      <w:r>
        <w:t xml:space="preserve">Kloniraj ali </w:t>
      </w:r>
      <w:proofErr w:type="spellStart"/>
      <w:r>
        <w:t>razpakuj</w:t>
      </w:r>
      <w:proofErr w:type="spellEnd"/>
      <w:r>
        <w:t xml:space="preserve"> projekt na željeno lokacijo na računalniku.</w:t>
      </w:r>
    </w:p>
    <w:p w14:paraId="17D0D485" w14:textId="77777777" w:rsidR="00CD05AE" w:rsidRDefault="00000000">
      <w:pPr>
        <w:pStyle w:val="Heading2"/>
      </w:pPr>
      <w:r>
        <w:t>Namestitev orodij</w:t>
      </w:r>
    </w:p>
    <w:p w14:paraId="41759DDA" w14:textId="77777777" w:rsidR="00CD05AE" w:rsidRDefault="00000000">
      <w:pPr>
        <w:pStyle w:val="ListParagraph"/>
        <w:numPr>
          <w:ilvl w:val="0"/>
          <w:numId w:val="3"/>
        </w:numPr>
      </w:pPr>
      <w:r>
        <w:t xml:space="preserve">Prenesi in namesti </w:t>
      </w:r>
      <w:proofErr w:type="spellStart"/>
      <w:r>
        <w:t>Visual</w:t>
      </w:r>
      <w:proofErr w:type="spellEnd"/>
      <w:r>
        <w:t xml:space="preserve"> Studio 2022 z uradne strani: https://visualstudio.microsoft.com/</w:t>
      </w:r>
    </w:p>
    <w:p w14:paraId="58357C20" w14:textId="77777777" w:rsidR="00CD05AE" w:rsidRDefault="00000000">
      <w:pPr>
        <w:pStyle w:val="ListParagraph"/>
        <w:numPr>
          <w:ilvl w:val="0"/>
          <w:numId w:val="3"/>
        </w:numPr>
      </w:pPr>
      <w:r>
        <w:lastRenderedPageBreak/>
        <w:t xml:space="preserve">Med namestitvijo </w:t>
      </w:r>
      <w:proofErr w:type="spellStart"/>
      <w:r>
        <w:t>Visual</w:t>
      </w:r>
      <w:proofErr w:type="spellEnd"/>
      <w:r>
        <w:t xml:space="preserve"> Studia izberi obremenitev "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C#" (.NET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>).</w:t>
      </w:r>
    </w:p>
    <w:p w14:paraId="16E7BFDA" w14:textId="77777777" w:rsidR="00CD05AE" w:rsidRDefault="00000000">
      <w:pPr>
        <w:pStyle w:val="ListParagraph"/>
        <w:numPr>
          <w:ilvl w:val="0"/>
          <w:numId w:val="3"/>
        </w:numPr>
      </w:pPr>
      <w:r>
        <w:t xml:space="preserve">Prepričaj se, da je .NET </w:t>
      </w:r>
      <w:proofErr w:type="spellStart"/>
      <w:r>
        <w:t>Framework</w:t>
      </w:r>
      <w:proofErr w:type="spellEnd"/>
      <w:r>
        <w:t xml:space="preserve"> 4.7.2 nameščen (</w:t>
      </w:r>
      <w:proofErr w:type="spellStart"/>
      <w:r>
        <w:t>ponavadi</w:t>
      </w:r>
      <w:proofErr w:type="spellEnd"/>
      <w:r>
        <w:t xml:space="preserve"> je vključen z </w:t>
      </w:r>
      <w:proofErr w:type="spellStart"/>
      <w:r>
        <w:t>Visual</w:t>
      </w:r>
      <w:proofErr w:type="spellEnd"/>
      <w:r>
        <w:t xml:space="preserve"> Studiom).</w:t>
      </w:r>
    </w:p>
    <w:p w14:paraId="53B7DB12" w14:textId="77777777" w:rsidR="00CD05AE" w:rsidRDefault="00000000">
      <w:pPr>
        <w:pStyle w:val="Heading2"/>
      </w:pPr>
      <w:r>
        <w:t>Odpiranje projekta</w:t>
      </w:r>
    </w:p>
    <w:p w14:paraId="4F5C2950" w14:textId="77777777" w:rsidR="00CD05AE" w:rsidRDefault="00000000">
      <w:pPr>
        <w:pStyle w:val="ListParagraph"/>
        <w:numPr>
          <w:ilvl w:val="0"/>
          <w:numId w:val="3"/>
        </w:numPr>
      </w:pPr>
      <w:r>
        <w:t xml:space="preserve">Zaženi </w:t>
      </w:r>
      <w:proofErr w:type="spellStart"/>
      <w:r>
        <w:t>Visual</w:t>
      </w:r>
      <w:proofErr w:type="spellEnd"/>
      <w:r>
        <w:t xml:space="preserve"> Studio 2022.</w:t>
      </w:r>
    </w:p>
    <w:p w14:paraId="1DA9D1DC" w14:textId="77777777" w:rsidR="00CD05AE" w:rsidRDefault="00000000">
      <w:pPr>
        <w:pStyle w:val="ListParagraph"/>
        <w:numPr>
          <w:ilvl w:val="0"/>
          <w:numId w:val="3"/>
        </w:numPr>
      </w:pPr>
      <w:r>
        <w:t xml:space="preserve">Klikni "Open a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>".</w:t>
      </w:r>
    </w:p>
    <w:p w14:paraId="16E498B3" w14:textId="77777777" w:rsidR="00CD05AE" w:rsidRDefault="00000000">
      <w:pPr>
        <w:pStyle w:val="ListParagraph"/>
        <w:numPr>
          <w:ilvl w:val="0"/>
          <w:numId w:val="3"/>
        </w:numPr>
      </w:pPr>
      <w:r>
        <w:t>Poišči mapo kloniranega projekta in odpri datoteko BarcelonaManager.sln.</w:t>
      </w:r>
    </w:p>
    <w:p w14:paraId="5AC2D235" w14:textId="77777777" w:rsidR="00CD05AE" w:rsidRDefault="00000000">
      <w:pPr>
        <w:pStyle w:val="ListParagraph"/>
        <w:numPr>
          <w:ilvl w:val="0"/>
          <w:numId w:val="3"/>
        </w:numPr>
      </w:pPr>
      <w:r>
        <w:t xml:space="preserve">Počakaj, da </w:t>
      </w:r>
      <w:proofErr w:type="spellStart"/>
      <w:r>
        <w:t>Visual</w:t>
      </w:r>
      <w:proofErr w:type="spellEnd"/>
      <w:r>
        <w:t xml:space="preserve"> Studio naloži vse odvisnosti.</w:t>
      </w:r>
    </w:p>
    <w:p w14:paraId="7F072A85" w14:textId="77777777" w:rsidR="00CD05AE" w:rsidRDefault="00000000">
      <w:pPr>
        <w:pStyle w:val="Heading2"/>
      </w:pPr>
      <w:r>
        <w:t>Zaganjanje projekta</w:t>
      </w:r>
    </w:p>
    <w:p w14:paraId="50F72667" w14:textId="77777777" w:rsidR="00CD05AE" w:rsidRDefault="00000000">
      <w:pPr>
        <w:pStyle w:val="ListParagraph"/>
        <w:numPr>
          <w:ilvl w:val="0"/>
          <w:numId w:val="3"/>
        </w:numPr>
      </w:pPr>
      <w:r>
        <w:t>Ko se projekt odpre, pritisni tipko F5 ali klikni gumb "Start" v orodni vrstici.</w:t>
      </w:r>
    </w:p>
    <w:p w14:paraId="34892173" w14:textId="77777777" w:rsidR="00CD05AE" w:rsidRDefault="00000000">
      <w:pPr>
        <w:pStyle w:val="ListParagraph"/>
        <w:numPr>
          <w:ilvl w:val="0"/>
          <w:numId w:val="3"/>
        </w:numPr>
      </w:pPr>
      <w:r>
        <w:t>Projekt se bo prevedel in zagnal v novem oknu.</w:t>
      </w:r>
    </w:p>
    <w:p w14:paraId="0BD4FF10" w14:textId="77777777" w:rsidR="00CD05AE" w:rsidRDefault="00000000">
      <w:pPr>
        <w:pStyle w:val="Heading1"/>
      </w:pPr>
      <w:r>
        <w:t>XML tehnična dokumentacija</w:t>
      </w:r>
    </w:p>
    <w:p w14:paraId="0549CAD4" w14:textId="77777777" w:rsidR="00CD05AE" w:rsidRDefault="00000000">
      <w:pPr>
        <w:spacing w:after="120"/>
      </w:pPr>
      <w:r>
        <w:t>Spodaj je prikazana XML dokumentacijska datoteka, ki vsebuje povzetke (</w:t>
      </w:r>
      <w:proofErr w:type="spellStart"/>
      <w:r>
        <w:t>summary</w:t>
      </w:r>
      <w:proofErr w:type="spellEnd"/>
      <w:r>
        <w:t>) metod, lastnosti, razredov in signalov projekta Barcelona Manager. Dokumentacija je bila generirana iz C# izvorne kode na podlagi XML komentarjev (/// &lt;</w:t>
      </w:r>
      <w:proofErr w:type="spellStart"/>
      <w:r>
        <w:t>summary</w:t>
      </w:r>
      <w:proofErr w:type="spellEnd"/>
      <w:r>
        <w:t xml:space="preserve">&gt;). Poleg komentarjev, ki sem jih napisal jaz, so se generirali tudi privzeti komentarji, ki jih je dodal </w:t>
      </w:r>
      <w:proofErr w:type="spellStart"/>
      <w:r>
        <w:t>Visual</w:t>
      </w:r>
      <w:proofErr w:type="spellEnd"/>
      <w:r>
        <w:t xml:space="preserve"> Studio. Ti so bili odstranjeni.</w:t>
      </w:r>
    </w:p>
    <w:p w14:paraId="7AF6DB76" w14:textId="77777777" w:rsidR="00CD05AE" w:rsidRDefault="00000000">
      <w:pPr>
        <w:spacing w:before="240"/>
      </w:pPr>
      <w:r>
        <w:rPr>
          <w:rFonts w:ascii="Courier New" w:eastAsia="Courier New" w:hAnsi="Courier New" w:cs="Courier New"/>
          <w:sz w:val="20"/>
          <w:szCs w:val="20"/>
        </w:rPr>
        <w:t>&lt;?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xml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version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="1.0"?&gt;</w:t>
      </w:r>
    </w:p>
    <w:p w14:paraId="6B4E43C3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348A8075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assembly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406EE2A5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&lt;name&gt;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BarcelonaManager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&lt;/name&gt;</w:t>
      </w:r>
    </w:p>
    <w:p w14:paraId="78F99B1F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assembly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1AC0E388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74E5A834" w14:textId="77777777" w:rsidR="00CD05AE" w:rsidRDefault="00000000">
      <w:pPr>
        <w:spacing w:before="120"/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&lt;!-- </w:t>
      </w:r>
      <w:proofErr w:type="spellStart"/>
      <w:r>
        <w:rPr>
          <w:rFonts w:ascii="Courier New" w:eastAsia="Courier New" w:hAnsi="Courier New" w:cs="Courier New"/>
          <w:color w:val="008000"/>
          <w:sz w:val="20"/>
          <w:szCs w:val="20"/>
        </w:rPr>
        <w:t>Entity</w:t>
      </w:r>
      <w:proofErr w:type="spellEnd"/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--&gt;</w:t>
      </w:r>
    </w:p>
    <w:p w14:paraId="2972BDE4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name="M:Entity.#ctor"&gt;</w:t>
      </w:r>
    </w:p>
    <w:p w14:paraId="31EB95FE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35E5F3A9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Ustvari nov objekt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Entity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z naključnim ID-jem.</w:t>
      </w:r>
    </w:p>
    <w:p w14:paraId="51C171AF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053337DF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18F30BB4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name="M:Entity.Info"&gt;</w:t>
      </w:r>
    </w:p>
    <w:p w14:paraId="3F14B9E1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192BBD24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Vrne osnovne informacije o objektu (ID).</w:t>
      </w:r>
    </w:p>
    <w:p w14:paraId="3E03BDBC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30929CDB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039842F2" w14:textId="77777777" w:rsidR="00CD05AE" w:rsidRDefault="00000000">
      <w:pPr>
        <w:spacing w:before="120"/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&lt;!-- </w:t>
      </w:r>
      <w:proofErr w:type="spellStart"/>
      <w:r>
        <w:rPr>
          <w:rFonts w:ascii="Courier New" w:eastAsia="Courier New" w:hAnsi="Courier New" w:cs="Courier New"/>
          <w:color w:val="008000"/>
          <w:sz w:val="20"/>
          <w:szCs w:val="20"/>
        </w:rPr>
        <w:t>PlayerBase</w:t>
      </w:r>
      <w:proofErr w:type="spellEnd"/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--&gt;</w:t>
      </w:r>
    </w:p>
    <w:p w14:paraId="034CF909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name="M:PlayerBase.#ctor(System.String,System.Int32,System.Decimal)"&gt;</w:t>
      </w:r>
    </w:p>
    <w:p w14:paraId="3AFA8DCF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391F193D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Ustvari novega igralca z imenom, starostjo in vrednostjo.</w:t>
      </w:r>
    </w:p>
    <w:p w14:paraId="79181E3C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2D4CE546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7A048378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name="M:PlayerBase.CalculateSalary"&gt;</w:t>
      </w:r>
    </w:p>
    <w:p w14:paraId="1A349905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6EDF0332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Abstraktna metoda za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izracun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place. Implementirana v vsakem podrazredu.</w:t>
      </w:r>
    </w:p>
    <w:p w14:paraId="7C8A7FB5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68524E58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38946F18" w14:textId="77777777" w:rsidR="00CD05AE" w:rsidRDefault="00000000">
      <w:pPr>
        <w:spacing w:before="120"/>
      </w:pPr>
      <w:r>
        <w:rPr>
          <w:rFonts w:ascii="Courier New" w:eastAsia="Courier New" w:hAnsi="Courier New" w:cs="Courier New"/>
          <w:color w:val="008000"/>
          <w:sz w:val="20"/>
          <w:szCs w:val="20"/>
        </w:rPr>
        <w:lastRenderedPageBreak/>
        <w:t xml:space="preserve">    &lt;!-- </w:t>
      </w:r>
      <w:proofErr w:type="spellStart"/>
      <w:r>
        <w:rPr>
          <w:rFonts w:ascii="Courier New" w:eastAsia="Courier New" w:hAnsi="Courier New" w:cs="Courier New"/>
          <w:color w:val="008000"/>
          <w:sz w:val="20"/>
          <w:szCs w:val="20"/>
        </w:rPr>
        <w:t>Forward</w:t>
      </w:r>
      <w:proofErr w:type="spellEnd"/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--&gt;</w:t>
      </w:r>
    </w:p>
    <w:p w14:paraId="3176BF7D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name="M:Forward.CalculateSalary"&gt;</w:t>
      </w:r>
    </w:p>
    <w:p w14:paraId="339CFB19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2859BC02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Izracuna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placo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napadalca: vrednost * 5% + goli * 100.000 EUR.</w:t>
      </w:r>
    </w:p>
    <w:p w14:paraId="158E6EF9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1443FC8F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0F3CB2F9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name="M:Forward.CanBeTransferred"&gt;</w:t>
      </w:r>
    </w:p>
    <w:p w14:paraId="26AAB6B4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7E2FCC5D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Preveri ali je napadalec primeren za prestop. Vrne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je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mlajsi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od 33 let.</w:t>
      </w:r>
    </w:p>
    <w:p w14:paraId="0ABFF5BD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01430125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028FA5BD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name="M:Forward.Transfer(System.Decimal)"&gt;</w:t>
      </w:r>
    </w:p>
    <w:p w14:paraId="5BD5E71A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380FB290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Izvede prestop napadalca 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poveca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vrednost za celoten znesek.</w:t>
      </w:r>
    </w:p>
    <w:p w14:paraId="4D420EEF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7A43D1BE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16D26DF2" w14:textId="77777777" w:rsidR="00CD05AE" w:rsidRDefault="00000000">
      <w:pPr>
        <w:spacing w:before="120"/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&lt;!-- </w:t>
      </w:r>
      <w:proofErr w:type="spellStart"/>
      <w:r>
        <w:rPr>
          <w:rFonts w:ascii="Courier New" w:eastAsia="Courier New" w:hAnsi="Courier New" w:cs="Courier New"/>
          <w:color w:val="008000"/>
          <w:sz w:val="20"/>
          <w:szCs w:val="20"/>
        </w:rPr>
        <w:t>Midfielder</w:t>
      </w:r>
      <w:proofErr w:type="spellEnd"/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--&gt;</w:t>
      </w:r>
    </w:p>
    <w:p w14:paraId="21D0A393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name="M:Midfielder.CalculateSalary"&gt;</w:t>
      </w:r>
    </w:p>
    <w:p w14:paraId="5C1FFCE4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5235A366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Izracuna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placo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vezista: vrednost * 4% + asistence * 50.000 EUR.</w:t>
      </w:r>
    </w:p>
    <w:p w14:paraId="6ECA6175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6509CACD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43B5F9B5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name="M:Midfielder.CanBeTransferred"&gt;</w:t>
      </w:r>
    </w:p>
    <w:p w14:paraId="3739696C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308E37D1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Preveri ali je vezist primeren za prestop. Vrne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je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mlajsi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od 34 let.</w:t>
      </w:r>
    </w:p>
    <w:p w14:paraId="5B000FC3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2C698694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675CB454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name="M:Midfielder.Transfer(System.Decimal)"&gt;</w:t>
      </w:r>
    </w:p>
    <w:p w14:paraId="6A7EEF2D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22AA8A6F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Izvede prestop vezista 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poveca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vrednost za 95% zneska.</w:t>
      </w:r>
    </w:p>
    <w:p w14:paraId="038D8C2F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6847A1F7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1F1D7818" w14:textId="77777777" w:rsidR="00CD05AE" w:rsidRDefault="00000000">
      <w:pPr>
        <w:spacing w:before="120"/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&lt;!-- </w:t>
      </w:r>
      <w:proofErr w:type="spellStart"/>
      <w:r>
        <w:rPr>
          <w:rFonts w:ascii="Courier New" w:eastAsia="Courier New" w:hAnsi="Courier New" w:cs="Courier New"/>
          <w:color w:val="008000"/>
          <w:sz w:val="20"/>
          <w:szCs w:val="20"/>
        </w:rPr>
        <w:t>Defender</w:t>
      </w:r>
      <w:proofErr w:type="spellEnd"/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--&gt;</w:t>
      </w:r>
    </w:p>
    <w:p w14:paraId="4894F1C2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name="M:Defender.CalculateSalary"&gt;</w:t>
      </w:r>
    </w:p>
    <w:p w14:paraId="150B6C6E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724B8057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Izracuna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placo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branilca: vrednost * 3%.</w:t>
      </w:r>
    </w:p>
    <w:p w14:paraId="55877547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48AAFF62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63141D3A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name="M:Defender.CanBeTransferred"&gt;</w:t>
      </w:r>
    </w:p>
    <w:p w14:paraId="15B236FB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70F3E6CA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Preveri ali je branilec primeren za prestop. Vrne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je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mlajsi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od 35 let.</w:t>
      </w:r>
    </w:p>
    <w:p w14:paraId="57E9C8A5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3EC3461F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6465E77B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name="M:Defender.Transfer(System.Decimal)"&gt;</w:t>
      </w:r>
    </w:p>
    <w:p w14:paraId="346E39D1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03ACE27E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Izvede prestop branilca 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poveca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vrednost za 90% zneska.</w:t>
      </w:r>
    </w:p>
    <w:p w14:paraId="1A79ADE7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49113E40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358DF418" w14:textId="77777777" w:rsidR="00CD05AE" w:rsidRDefault="00000000">
      <w:pPr>
        <w:spacing w:before="120"/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&lt;!-- </w:t>
      </w:r>
      <w:proofErr w:type="spellStart"/>
      <w:r>
        <w:rPr>
          <w:rFonts w:ascii="Courier New" w:eastAsia="Courier New" w:hAnsi="Courier New" w:cs="Courier New"/>
          <w:color w:val="008000"/>
          <w:sz w:val="20"/>
          <w:szCs w:val="20"/>
        </w:rPr>
        <w:t>Goalkeeper</w:t>
      </w:r>
      <w:proofErr w:type="spellEnd"/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--&gt;</w:t>
      </w:r>
    </w:p>
    <w:p w14:paraId="21DA0434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name="M:Goalkeeper.CalculateSalary"&gt;</w:t>
      </w:r>
    </w:p>
    <w:p w14:paraId="43DFFD4E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03057EF1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Izracuna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placo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vratarja: vrednost * 3%.</w:t>
      </w:r>
    </w:p>
    <w:p w14:paraId="04E3A2B8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2BE6250B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3727EA4F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name="M:Goalkeeper.CanBeTransferred"&gt;</w:t>
      </w:r>
    </w:p>
    <w:p w14:paraId="1154A2B2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76F2351E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Preveri ali je vratar primeren za prestop. Vrne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je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mlajsi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od 38 let.</w:t>
      </w:r>
    </w:p>
    <w:p w14:paraId="44ECB16A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475F108A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250A6097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name="M:Goalkeeper.Transfer(System.Decimal)"&gt;</w:t>
      </w:r>
    </w:p>
    <w:p w14:paraId="1A284E42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174F05CF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Izvede prestop vratarja 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poveca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vrednost za 85% zneska.</w:t>
      </w:r>
    </w:p>
    <w:p w14:paraId="4D9E82C8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550C0F6B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4AB850C4" w14:textId="77777777" w:rsidR="00CD05AE" w:rsidRDefault="00000000">
      <w:pPr>
        <w:spacing w:before="120"/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&lt;!-- Team --&gt;</w:t>
      </w:r>
    </w:p>
    <w:p w14:paraId="1BFF4154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name="M:Team.AddPlayer(PlayerBase)"&gt;</w:t>
      </w:r>
    </w:p>
    <w:p w14:paraId="2A79E9FD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22126AC6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Doda novega igralca v ekipo,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ga v njej se ni.</w:t>
      </w:r>
    </w:p>
    <w:p w14:paraId="3796FBEE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364BB6AC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11ABBCD4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name="M:Team.RemovePlayer(PlayerBase)"&gt;</w:t>
      </w:r>
    </w:p>
    <w:p w14:paraId="0477CA6A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029CFD3C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Odstrani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obstojecega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igralca iz ekipe.</w:t>
      </w:r>
    </w:p>
    <w:p w14:paraId="5BAB872A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5E6D4215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208CF8B9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name="M:Team.TotalGoals"&gt;</w:t>
      </w:r>
    </w:p>
    <w:p w14:paraId="5B2E838F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2279E130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Vrne skupno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stevilo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golov vseh napadalcev v ekipi.</w:t>
      </w:r>
    </w:p>
    <w:p w14:paraId="38C0B8EB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5482D7FA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3AA46C09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name="M:Team.MostValuablePlayer"&gt;</w:t>
      </w:r>
    </w:p>
    <w:p w14:paraId="50D1636B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0BDFEB06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Vrne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najdrazjega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igralca v ekipi ali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je ekipa prazna.</w:t>
      </w:r>
    </w:p>
    <w:p w14:paraId="2847EEEB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6AA56783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66810AFE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name="M:Team.AverageAge"&gt;</w:t>
      </w:r>
    </w:p>
    <w:p w14:paraId="7F8F9C85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437489E2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Vrne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povprecno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starost vseh igralcev v ekipi.</w:t>
      </w:r>
    </w:p>
    <w:p w14:paraId="68DA8EC5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23A41C72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69E40512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name="M:Team.TotalPlayersValue"&gt;</w:t>
      </w:r>
    </w:p>
    <w:p w14:paraId="6BA38490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7B218045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Vrne skupno vrednost vseh igralcev v ekipi v milijonih EUR.</w:t>
      </w:r>
    </w:p>
    <w:p w14:paraId="4F42CFED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512F907D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28C6D9A3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name="M:Team.PositionDistribution"&gt;</w:t>
      </w:r>
    </w:p>
    <w:p w14:paraId="6F980DF7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375CAF12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Vrne slovar 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stevilom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igralcev po posamezni poziciji.</w:t>
      </w:r>
    </w:p>
    <w:p w14:paraId="79B52691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3595917F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45FB82B0" w14:textId="77777777" w:rsidR="00CD05AE" w:rsidRDefault="00000000">
      <w:pPr>
        <w:spacing w:before="120"/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&lt;!-- </w:t>
      </w:r>
      <w:proofErr w:type="spellStart"/>
      <w:r>
        <w:rPr>
          <w:rFonts w:ascii="Courier New" w:eastAsia="Courier New" w:hAnsi="Courier New" w:cs="Courier New"/>
          <w:color w:val="008000"/>
          <w:sz w:val="20"/>
          <w:szCs w:val="20"/>
        </w:rPr>
        <w:t>GoalGenerator</w:t>
      </w:r>
      <w:proofErr w:type="spellEnd"/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--&gt;</w:t>
      </w:r>
    </w:p>
    <w:p w14:paraId="5CD173B3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name="M:GoalGenerator.GenerateGoals(PlayerBase)"&gt;</w:t>
      </w:r>
    </w:p>
    <w:p w14:paraId="6A508B18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2EF4F53B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Generira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nakljucno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stevilo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golov za enega igralca glede na pozicijo</w:t>
      </w:r>
    </w:p>
    <w:p w14:paraId="0670A64A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in vrednost. Vratar ima posebno logiko (10%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moznost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za gol).</w:t>
      </w:r>
    </w:p>
    <w:p w14:paraId="2AA80DCC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0C260555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29A74687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name="M:GoalGenerator.GenerateForTeam(IEnumerable)"&gt;</w:t>
      </w:r>
    </w:p>
    <w:p w14:paraId="114968CF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484696C7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Staticna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metoda, ki generira gole za celotno ekipo. Vrne slovar: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ime_igralca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stevilo_golov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.</w:t>
      </w:r>
    </w:p>
    <w:p w14:paraId="5713385E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17665374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4B9C52CB" w14:textId="77777777" w:rsidR="00CD05AE" w:rsidRDefault="00000000">
      <w:pPr>
        <w:spacing w:before="120"/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&lt;!-- </w:t>
      </w:r>
      <w:proofErr w:type="spellStart"/>
      <w:r>
        <w:rPr>
          <w:rFonts w:ascii="Courier New" w:eastAsia="Courier New" w:hAnsi="Courier New" w:cs="Courier New"/>
          <w:color w:val="008000"/>
          <w:sz w:val="20"/>
          <w:szCs w:val="20"/>
        </w:rPr>
        <w:t>TransferMarket</w:t>
      </w:r>
      <w:proofErr w:type="spellEnd"/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--&gt;</w:t>
      </w:r>
    </w:p>
    <w:p w14:paraId="472124CA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name="M:TransferMarket.BuyPlayer(Team,PlayerBase,System.Decimal)"&gt;</w:t>
      </w:r>
    </w:p>
    <w:p w14:paraId="5D8D3A90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0E0C96B5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Kupi igralca,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je dovolj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budgeta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. Odbije ceno od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budgeta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doda igralca v ekipo.</w:t>
      </w:r>
    </w:p>
    <w:p w14:paraId="13FE62EA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Vrne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je nakup uspel,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false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ni dovolj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budgeta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.</w:t>
      </w:r>
    </w:p>
    <w:p w14:paraId="21257796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35698165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2B95D99B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name="M:TransferMarket.SellPlayer(Team,PlayerBase,System.Decimal)"&gt;</w:t>
      </w:r>
    </w:p>
    <w:p w14:paraId="2EC9E7F3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12D42A8C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Proda igralca iz ekipe in doda izkupiček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budgetu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.</w:t>
      </w:r>
    </w:p>
    <w:p w14:paraId="70710B75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3BD17619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6DAC7AD1" w14:textId="77777777" w:rsidR="00CD05AE" w:rsidRDefault="00000000">
      <w:pPr>
        <w:spacing w:before="120"/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   &lt;!-- Form1 - dogodki --&gt;</w:t>
      </w:r>
    </w:p>
    <w:p w14:paraId="0CF086AF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name="M:Form1.RefreshUI"&gt;</w:t>
      </w:r>
    </w:p>
    <w:p w14:paraId="026BAAA4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777DF87E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Osvezi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celoten prikaz vmesnika: seznam igralcev,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info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vrstico in naslov okna.</w:t>
      </w:r>
    </w:p>
    <w:p w14:paraId="36B2EC58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0921AC09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6BD1945B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name="M:Form1.btnAddPlayer_Click(System.Object,System.EventArgs)"&gt;</w:t>
      </w:r>
    </w:p>
    <w:p w14:paraId="62356503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35710AF8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Odpre obrazec za dodajanje novega igralca in ga ob potrditvi doda v ekipo.</w:t>
      </w:r>
    </w:p>
    <w:p w14:paraId="4CBE8EA1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45729BB7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58CCA487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name="M:Form1.btnRemovePlayer_Click(System.Object,System.EventArgs)"&gt;</w:t>
      </w:r>
    </w:p>
    <w:p w14:paraId="3DD0C235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0CB74C11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Odstrani izbranega igralca iz ekipe.</w:t>
      </w:r>
    </w:p>
    <w:p w14:paraId="6EEDCF5C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3438FC8D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093D7814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name="M:Form1.btnMarket_Click(System.Object,System.EventArgs)"&gt;</w:t>
      </w:r>
    </w:p>
    <w:p w14:paraId="16345C5A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71C7AE4D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Odpre okno trga prestopov za nakup in prodajo igralcev.</w:t>
      </w:r>
    </w:p>
    <w:p w14:paraId="1476B65D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293EC0F7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677D7987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name="M:Form1.btnStats_Click(System.Object,System.EventArgs)"&gt;</w:t>
      </w:r>
    </w:p>
    <w:p w14:paraId="53AC19EA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0C6B191A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Odpre okno s statistikami ekipe.</w:t>
      </w:r>
    </w:p>
    <w:p w14:paraId="03AEADED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5F530868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0F76572D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name="M:Form1.btnNextSeason_Click(System.Object,System.EventArgs)"&gt;</w:t>
      </w:r>
    </w:p>
    <w:p w14:paraId="49FB0136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3D6A405F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Zazene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novo sezono: nastavi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budget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generira gole za vse igralce,</w:t>
      </w:r>
    </w:p>
    <w:p w14:paraId="3034487E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postara igralce za 1 leto ter upokoji tiste, ki ustrezajo pogoju.</w:t>
      </w:r>
    </w:p>
    <w:p w14:paraId="60CDC44A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50F045C4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2CB145D9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name="M:Form1.lstPlayers_DoubleClick(System.Object,System.EventArgs)"&gt;</w:t>
      </w:r>
    </w:p>
    <w:p w14:paraId="27D160E9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267FA4A3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Ob dvojnem kliku na igralca v seznamu odpre okno s statistikami tega igralca.</w:t>
      </w:r>
    </w:p>
    <w:p w14:paraId="09DBBA77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4D8D1204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37F8F26E" w14:textId="77777777" w:rsidR="00CD05AE" w:rsidRDefault="00000000">
      <w:pPr>
        <w:spacing w:before="120"/>
      </w:pPr>
      <w:r>
        <w:rPr>
          <w:rFonts w:ascii="Courier New" w:eastAsia="Courier New" w:hAnsi="Courier New" w:cs="Courier New"/>
          <w:sz w:val="20"/>
          <w:szCs w:val="20"/>
        </w:rPr>
        <w:t xml:space="preserve">  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64792AAB" w14:textId="77777777" w:rsidR="00CD05AE" w:rsidRDefault="00000000">
      <w:r>
        <w:rPr>
          <w:rFonts w:ascii="Courier New" w:eastAsia="Courier New" w:hAnsi="Courier New" w:cs="Courier New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sectPr w:rsidR="00CD05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55840"/>
    <w:multiLevelType w:val="hybridMultilevel"/>
    <w:tmpl w:val="C00AFB38"/>
    <w:lvl w:ilvl="0" w:tplc="60C2606C">
      <w:start w:val="1"/>
      <w:numFmt w:val="decimal"/>
      <w:lvlText w:val="%1."/>
      <w:lvlJc w:val="left"/>
      <w:pPr>
        <w:ind w:left="720" w:hanging="360"/>
      </w:pPr>
    </w:lvl>
    <w:lvl w:ilvl="1" w:tplc="A77E3532">
      <w:numFmt w:val="decimal"/>
      <w:lvlText w:val=""/>
      <w:lvlJc w:val="left"/>
    </w:lvl>
    <w:lvl w:ilvl="2" w:tplc="2FA42E02">
      <w:numFmt w:val="decimal"/>
      <w:lvlText w:val=""/>
      <w:lvlJc w:val="left"/>
    </w:lvl>
    <w:lvl w:ilvl="3" w:tplc="872C3826">
      <w:numFmt w:val="decimal"/>
      <w:lvlText w:val=""/>
      <w:lvlJc w:val="left"/>
    </w:lvl>
    <w:lvl w:ilvl="4" w:tplc="7EAE5F12">
      <w:numFmt w:val="decimal"/>
      <w:lvlText w:val=""/>
      <w:lvlJc w:val="left"/>
    </w:lvl>
    <w:lvl w:ilvl="5" w:tplc="AAA4D91C">
      <w:numFmt w:val="decimal"/>
      <w:lvlText w:val=""/>
      <w:lvlJc w:val="left"/>
    </w:lvl>
    <w:lvl w:ilvl="6" w:tplc="B5B2E23A">
      <w:numFmt w:val="decimal"/>
      <w:lvlText w:val=""/>
      <w:lvlJc w:val="left"/>
    </w:lvl>
    <w:lvl w:ilvl="7" w:tplc="7B387278">
      <w:numFmt w:val="decimal"/>
      <w:lvlText w:val=""/>
      <w:lvlJc w:val="left"/>
    </w:lvl>
    <w:lvl w:ilvl="8" w:tplc="DA580B4E">
      <w:numFmt w:val="decimal"/>
      <w:lvlText w:val=""/>
      <w:lvlJc w:val="left"/>
    </w:lvl>
  </w:abstractNum>
  <w:abstractNum w:abstractNumId="1" w15:restartNumberingAfterBreak="0">
    <w:nsid w:val="26F65517"/>
    <w:multiLevelType w:val="hybridMultilevel"/>
    <w:tmpl w:val="44A4C5B0"/>
    <w:lvl w:ilvl="0" w:tplc="A4DC37AC">
      <w:start w:val="1"/>
      <w:numFmt w:val="bullet"/>
      <w:lvlText w:val="•"/>
      <w:lvlJc w:val="left"/>
      <w:pPr>
        <w:ind w:left="720" w:hanging="360"/>
      </w:pPr>
    </w:lvl>
    <w:lvl w:ilvl="1" w:tplc="2C4495C4">
      <w:numFmt w:val="decimal"/>
      <w:lvlText w:val=""/>
      <w:lvlJc w:val="left"/>
    </w:lvl>
    <w:lvl w:ilvl="2" w:tplc="EC621328">
      <w:numFmt w:val="decimal"/>
      <w:lvlText w:val=""/>
      <w:lvlJc w:val="left"/>
    </w:lvl>
    <w:lvl w:ilvl="3" w:tplc="23003D24">
      <w:numFmt w:val="decimal"/>
      <w:lvlText w:val=""/>
      <w:lvlJc w:val="left"/>
    </w:lvl>
    <w:lvl w:ilvl="4" w:tplc="202455CE">
      <w:numFmt w:val="decimal"/>
      <w:lvlText w:val=""/>
      <w:lvlJc w:val="left"/>
    </w:lvl>
    <w:lvl w:ilvl="5" w:tplc="48403DC8">
      <w:numFmt w:val="decimal"/>
      <w:lvlText w:val=""/>
      <w:lvlJc w:val="left"/>
    </w:lvl>
    <w:lvl w:ilvl="6" w:tplc="7632F9DE">
      <w:numFmt w:val="decimal"/>
      <w:lvlText w:val=""/>
      <w:lvlJc w:val="left"/>
    </w:lvl>
    <w:lvl w:ilvl="7" w:tplc="40A46922">
      <w:numFmt w:val="decimal"/>
      <w:lvlText w:val=""/>
      <w:lvlJc w:val="left"/>
    </w:lvl>
    <w:lvl w:ilvl="8" w:tplc="9A9A8A66">
      <w:numFmt w:val="decimal"/>
      <w:lvlText w:val=""/>
      <w:lvlJc w:val="left"/>
    </w:lvl>
  </w:abstractNum>
  <w:abstractNum w:abstractNumId="2" w15:restartNumberingAfterBreak="0">
    <w:nsid w:val="39C87607"/>
    <w:multiLevelType w:val="hybridMultilevel"/>
    <w:tmpl w:val="68CA9A84"/>
    <w:lvl w:ilvl="0" w:tplc="505C6490">
      <w:start w:val="1"/>
      <w:numFmt w:val="bullet"/>
      <w:lvlText w:val="●"/>
      <w:lvlJc w:val="left"/>
      <w:pPr>
        <w:ind w:left="720" w:hanging="360"/>
      </w:pPr>
    </w:lvl>
    <w:lvl w:ilvl="1" w:tplc="7CD0BCB2">
      <w:start w:val="1"/>
      <w:numFmt w:val="bullet"/>
      <w:lvlText w:val="○"/>
      <w:lvlJc w:val="left"/>
      <w:pPr>
        <w:ind w:left="1440" w:hanging="360"/>
      </w:pPr>
    </w:lvl>
    <w:lvl w:ilvl="2" w:tplc="8F507496">
      <w:start w:val="1"/>
      <w:numFmt w:val="bullet"/>
      <w:lvlText w:val="■"/>
      <w:lvlJc w:val="left"/>
      <w:pPr>
        <w:ind w:left="2160" w:hanging="360"/>
      </w:pPr>
    </w:lvl>
    <w:lvl w:ilvl="3" w:tplc="3DF698A4">
      <w:start w:val="1"/>
      <w:numFmt w:val="bullet"/>
      <w:lvlText w:val="●"/>
      <w:lvlJc w:val="left"/>
      <w:pPr>
        <w:ind w:left="2880" w:hanging="360"/>
      </w:pPr>
    </w:lvl>
    <w:lvl w:ilvl="4" w:tplc="5B1808AE">
      <w:start w:val="1"/>
      <w:numFmt w:val="bullet"/>
      <w:lvlText w:val="○"/>
      <w:lvlJc w:val="left"/>
      <w:pPr>
        <w:ind w:left="3600" w:hanging="360"/>
      </w:pPr>
    </w:lvl>
    <w:lvl w:ilvl="5" w:tplc="583A264C">
      <w:start w:val="1"/>
      <w:numFmt w:val="bullet"/>
      <w:lvlText w:val="■"/>
      <w:lvlJc w:val="left"/>
      <w:pPr>
        <w:ind w:left="4320" w:hanging="360"/>
      </w:pPr>
    </w:lvl>
    <w:lvl w:ilvl="6" w:tplc="8AA0A7D6">
      <w:start w:val="1"/>
      <w:numFmt w:val="bullet"/>
      <w:lvlText w:val="●"/>
      <w:lvlJc w:val="left"/>
      <w:pPr>
        <w:ind w:left="5040" w:hanging="360"/>
      </w:pPr>
    </w:lvl>
    <w:lvl w:ilvl="7" w:tplc="6CBCE486">
      <w:start w:val="1"/>
      <w:numFmt w:val="bullet"/>
      <w:lvlText w:val="●"/>
      <w:lvlJc w:val="left"/>
      <w:pPr>
        <w:ind w:left="5760" w:hanging="360"/>
      </w:pPr>
    </w:lvl>
    <w:lvl w:ilvl="8" w:tplc="796823DC">
      <w:start w:val="1"/>
      <w:numFmt w:val="bullet"/>
      <w:lvlText w:val="●"/>
      <w:lvlJc w:val="left"/>
      <w:pPr>
        <w:ind w:left="6480" w:hanging="360"/>
      </w:pPr>
    </w:lvl>
  </w:abstractNum>
  <w:num w:numId="1" w16cid:durableId="1725913029">
    <w:abstractNumId w:val="2"/>
    <w:lvlOverride w:ilvl="0">
      <w:startOverride w:val="1"/>
    </w:lvlOverride>
  </w:num>
  <w:num w:numId="2" w16cid:durableId="1710253583">
    <w:abstractNumId w:val="1"/>
    <w:lvlOverride w:ilvl="0">
      <w:startOverride w:val="1"/>
    </w:lvlOverride>
  </w:num>
  <w:num w:numId="3" w16cid:durableId="211271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5AE"/>
    <w:rsid w:val="000D44FF"/>
    <w:rsid w:val="006A4E94"/>
    <w:rsid w:val="00AB76D7"/>
    <w:rsid w:val="00CD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FA201"/>
  <w15:docId w15:val="{255B764C-914B-4F83-99B4-FB31154BF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sl-SI" w:eastAsia="sl-S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1421</Words>
  <Characters>8106</Characters>
  <Application>Microsoft Office Word</Application>
  <DocSecurity>0</DocSecurity>
  <Lines>67</Lines>
  <Paragraphs>19</Paragraphs>
  <ScaleCrop>false</ScaleCrop>
  <Company/>
  <LinksUpToDate>false</LinksUpToDate>
  <CharactersWithSpaces>9508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Črt PETERLIN</cp:lastModifiedBy>
  <cp:revision>2</cp:revision>
  <dcterms:created xsi:type="dcterms:W3CDTF">2026-04-10T06:35:00Z</dcterms:created>
  <dcterms:modified xsi:type="dcterms:W3CDTF">2026-04-10T06:35:00Z</dcterms:modified>
</cp:coreProperties>
</file>